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DC" w:rsidRPr="003E57DC" w:rsidRDefault="003E57DC" w:rsidP="003E57D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E57DC">
        <w:rPr>
          <w:rFonts w:ascii="Times New Roman" w:eastAsia="Calibri" w:hAnsi="Times New Roman" w:cs="Times New Roman"/>
          <w:b/>
          <w:sz w:val="28"/>
          <w:szCs w:val="28"/>
        </w:rPr>
        <w:t>Конспект НОД по развитию речи в с</w:t>
      </w:r>
      <w:r>
        <w:rPr>
          <w:rFonts w:ascii="Times New Roman" w:eastAsia="Calibri" w:hAnsi="Times New Roman" w:cs="Times New Roman"/>
          <w:b/>
          <w:sz w:val="28"/>
          <w:szCs w:val="28"/>
        </w:rPr>
        <w:t>редней</w:t>
      </w:r>
      <w:r w:rsidRPr="003E57DC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p w:rsidR="003E57DC" w:rsidRPr="003E57DC" w:rsidRDefault="003E57DC" w:rsidP="003E57D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E57DC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1F22B0" w:rsidRPr="003E57DC">
        <w:rPr>
          <w:rFonts w:ascii="Times New Roman" w:eastAsia="Calibri" w:hAnsi="Times New Roman" w:cs="Times New Roman"/>
          <w:b/>
          <w:sz w:val="28"/>
          <w:szCs w:val="28"/>
        </w:rPr>
        <w:t>«В гости к бабушке Октябрине Васильевне»</w:t>
      </w:r>
    </w:p>
    <w:p w:rsidR="003E57DC" w:rsidRPr="003E57DC" w:rsidRDefault="003E57DC" w:rsidP="003E57DC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Митина Олеся Александровна</w:t>
      </w:r>
    </w:p>
    <w:p w:rsidR="003E57DC" w:rsidRPr="003E57DC" w:rsidRDefault="003E57DC" w:rsidP="003E57DC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5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</w:p>
    <w:p w:rsidR="003E57DC" w:rsidRPr="003E57DC" w:rsidRDefault="003E57DC" w:rsidP="003E57DC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5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«Детский сад № 41» г. Ачинск</w:t>
      </w:r>
    </w:p>
    <w:p w:rsidR="001F22B0" w:rsidRPr="00E22A92" w:rsidRDefault="003E57DC" w:rsidP="003E57DC">
      <w:pPr>
        <w:pStyle w:val="a5"/>
        <w:rPr>
          <w:rFonts w:eastAsia="Times New Roman"/>
          <w:lang w:eastAsia="ru-RU"/>
        </w:rPr>
      </w:pPr>
      <w:r>
        <w:t>Программное содержание:</w:t>
      </w:r>
      <w:r w:rsidR="001F22B0" w:rsidRPr="00E22A92">
        <w:rPr>
          <w:rFonts w:eastAsia="Times New Roman"/>
          <w:u w:val="single"/>
          <w:lang w:eastAsia="ru-RU"/>
        </w:rPr>
        <w:t xml:space="preserve"> </w:t>
      </w:r>
    </w:p>
    <w:p w:rsidR="001F22B0" w:rsidRPr="00E22A92" w:rsidRDefault="003E57DC" w:rsidP="003E57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родолжать учить обобщать и систематизировать знания детей о растительном и животном мире; учить различать на слух слова с определенным звуком. </w:t>
      </w:r>
    </w:p>
    <w:p w:rsidR="001F22B0" w:rsidRPr="00E22A92" w:rsidRDefault="003E57DC" w:rsidP="003E57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акреплять полученные знания детей; активизировать речевую деятельность детей. </w:t>
      </w:r>
    </w:p>
    <w:p w:rsidR="001F22B0" w:rsidRPr="00E22A92" w:rsidRDefault="003E57DC" w:rsidP="003E57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мышление детей через классификацию, сравнение, обобщение, внимание, память. </w:t>
      </w:r>
    </w:p>
    <w:p w:rsidR="001F22B0" w:rsidRPr="00E22A92" w:rsidRDefault="003E57DC" w:rsidP="003E57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любознательность, познавательный интерес, взаимопомощь. </w:t>
      </w:r>
    </w:p>
    <w:p w:rsidR="001F22B0" w:rsidRPr="00E22A92" w:rsidRDefault="001F22B0" w:rsidP="003E57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7D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Предварительная работа:</w:t>
      </w:r>
      <w:r w:rsidR="003E5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о животных, растениях; беседы по теме – «Деревья», «Насекомые», «Животные»</w:t>
      </w:r>
      <w:r w:rsidR="003E5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«Овощи-фрукты», 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- «</w:t>
      </w:r>
      <w:r w:rsidR="00EA1561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Назови ласково», 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 одн</w:t>
      </w:r>
      <w:r w:rsidR="00116A74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словом</w:t>
      </w:r>
      <w:proofErr w:type="gramStart"/>
      <w:r w:rsidR="00116A74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составление</w:t>
      </w:r>
      <w:proofErr w:type="gramEnd"/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рассказов-описаний о животных; изготовление поделок из природного материала. </w:t>
      </w:r>
    </w:p>
    <w:p w:rsidR="001F22B0" w:rsidRPr="00E22A92" w:rsidRDefault="003E57DC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7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для бабушки, 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челка, белка, заяц, еж), 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</w:t>
      </w:r>
      <w:r w:rsidR="005F0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шный шарик, письмо, клубок, ко</w:t>
      </w:r>
      <w:r w:rsidR="00116A74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рзинк</w:t>
      </w:r>
      <w:r w:rsidR="005F0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овощи и </w:t>
      </w:r>
      <w:r w:rsidR="00EA1561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фрукты, 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вырезанные из бумаги;</w:t>
      </w:r>
      <w:r w:rsidR="005F0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подставки, кисточки, доски, салфетки, клейстер.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Игра «Здравствуйте»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ладошки! хлоп-хлоп-хлоп!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ножки! топ-топ-топ!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щечки! плюх-плюх-плюх!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губки! чмок-чмок-чмок!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зубки! щелк-щелк-щелк!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мой носик! </w:t>
      </w:r>
      <w:proofErr w:type="spellStart"/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бип-бип-бип</w:t>
      </w:r>
      <w:proofErr w:type="spellEnd"/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гости! Привет!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Влетает воздушный шарик, к нему прикреплено письмо. </w:t>
      </w:r>
    </w:p>
    <w:p w:rsidR="005F0AEF" w:rsidRPr="005F0AEF" w:rsidRDefault="005F0AEF" w:rsidP="00E22A9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F0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</w:p>
    <w:p w:rsidR="001F22B0" w:rsidRPr="00E22A92" w:rsidRDefault="001F22B0" w:rsidP="005F0AEF">
      <w:pPr>
        <w:pStyle w:val="a7"/>
        <w:jc w:val="both"/>
      </w:pPr>
      <w:r w:rsidRPr="00E22A92">
        <w:t>- Дети, посмотрите, к нам прилетел воздушный шарик. Да здесь письмо! Давайте прочитаем!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«Здравствуйте, мальчики и девочки! Приглашаю вас в гости. Мне очень нужна ваша помощь. Буду очень рада встрече с вами! Бабушка Октябрина Васильевна»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 в гости позвала бабушка Октябрина Васильевна!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где живет наша бабушка? (в деревне,</w:t>
      </w:r>
      <w:r w:rsidR="005F0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лесу, в городе и т. д.)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называется домик у бабушки? (избушка)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согласны пойти в гости?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Работа с </w:t>
      </w:r>
      <w:proofErr w:type="spellStart"/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чистоговорками</w:t>
      </w:r>
      <w:proofErr w:type="spellEnd"/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Ра-</w:t>
      </w:r>
      <w:proofErr w:type="spellStart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</w:t>
      </w:r>
      <w:proofErr w:type="spellEnd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-собирайся детвора.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Ра-</w:t>
      </w:r>
      <w:proofErr w:type="spellStart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</w:t>
      </w:r>
      <w:proofErr w:type="spellEnd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-начинается игра.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Лей-лей-да ладоши не жалей.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Лей-лей-бей в ладоши веселей.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spellStart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Ва</w:t>
      </w:r>
      <w:proofErr w:type="spellEnd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</w:t>
      </w:r>
      <w:proofErr w:type="spellStart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ва</w:t>
      </w:r>
      <w:proofErr w:type="spellEnd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-думай-думай голова.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Да-да-вы хорошие всегда?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Да-да-или только иногда?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spellStart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Чать</w:t>
      </w:r>
      <w:proofErr w:type="spellEnd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</w:t>
      </w:r>
      <w:proofErr w:type="spellStart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чать</w:t>
      </w:r>
      <w:proofErr w:type="spellEnd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-не устали отвечать?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Чать</w:t>
      </w:r>
      <w:proofErr w:type="spellEnd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</w:t>
      </w:r>
      <w:proofErr w:type="spellStart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чать</w:t>
      </w:r>
      <w:proofErr w:type="spellEnd"/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-разрешаю помолчать. </w:t>
      </w:r>
    </w:p>
    <w:p w:rsidR="005F0AEF" w:rsidRPr="005F0AEF" w:rsidRDefault="005F0AEF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F0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же нам покажет дорогу к бабушке Октябрине Васильевне?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Смотрите, пчелка. Давайте у неё спросим.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Пчелка, пчелка-покажи,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Пчелка, пчелка-расскажи,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найти дорожку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бабушке в избушку?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Пчелка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Ж-ж-ж! Здравствуйте, ребята! Покажу, конечно.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хотела спросить, вы знаете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комарика з-з-з-з;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жука ж-ж-ж-ж;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ветра ш-ш-ш-ш;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воды с-с-с-с?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поиграем. Я буду называть слова, а вы должны хлопнуть в ладоши, если услышите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комара (з)- зебра, машина, зонтик, снег.</w:t>
      </w:r>
    </w:p>
    <w:p w:rsidR="001F22B0" w:rsidRPr="00E22A92" w:rsidRDefault="001F22B0" w:rsidP="005F0AEF">
      <w:pPr>
        <w:tabs>
          <w:tab w:val="right" w:pos="93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жука (ж)- живот, дом, жираф, яблоко.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ветра (ш)- шапка, конфета, шишка, машина;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песенку воды (с)- стол, рука, слон, самолет.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Отправляйтесь к красавице - елочке, а мне пора готовиться ко сну, ведь скоро зима. До свидания, до весны!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отправляются к елке.</w:t>
      </w:r>
    </w:p>
    <w:p w:rsidR="005F0AEF" w:rsidRPr="005F0AEF" w:rsidRDefault="005F0AEF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F0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 прячется под елкой? (зайка)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у него спросим дорогу!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зайка-покажи,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зайка-расскажи,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найти дорожку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бабушке в избушку?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Зайка: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я вам помогу, если вы со мной поиграете!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Дидактическая игра «Назови ласково»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лист-листочек елка-елочка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гриб-грибочек цветок-цветочек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ветка-веточка жук-жучок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ягода-ягодка трава-травка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Мне очень понравилось с вами играть. Идите, куда покатится клубочек! До свидания!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(Клубочек катится к дереву, где прячется белка)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на дерево забрался? (белка)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спросим у белочки дорогу, она нам обязательно поможет.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Белка, белка-покажи,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Белка, белка-расскажи,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найти дорожку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бабушке в избушку?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Белка: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дети! Я покажу вам дорогу, но сначала поиграйте со мной. </w:t>
      </w:r>
    </w:p>
    <w:p w:rsidR="001F22B0" w:rsidRPr="00E22A92" w:rsidRDefault="001F22B0" w:rsidP="005F0AEF">
      <w:pPr>
        <w:pStyle w:val="1"/>
      </w:pPr>
      <w:r w:rsidRPr="00E22A92">
        <w:t>Дидактическая игра «Назови одним словом»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Бабочка, жук, комар, муха, пчела - насекомые;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Береза, дуб, ель, клен, рябина - деревья;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ласточка, сова, сорока, воробей, кукушка - птицы;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малина, земляника, смородина, клубника, крыжовник - ягоды;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ромашка, роза, василек, одуванчик, мак - цветы;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лиса, волк, медведь, еж, белка - животные.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Мне очень понравилось с вами играть.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вы уже почти пришли - вон виден домик бабушки.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подходят к домику, из него выходит бабушка)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Бабушка</w:t>
      </w:r>
      <w:r w:rsidRPr="005F0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: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детки! Меня зовут Октябрина Васильевна. Я вас долго ждала. Что же вы так долго ко мне шли? Или кого встретили по дороге? (ответы детей)</w:t>
      </w:r>
    </w:p>
    <w:p w:rsidR="001F22B0" w:rsidRPr="00E22A92" w:rsidRDefault="005F0AEF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F0AE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Бабушка</w:t>
      </w:r>
      <w:r w:rsidRPr="005F0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: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proofErr w:type="spellEnd"/>
      <w:proofErr w:type="gramEnd"/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зря зовут Октябрина, потому что я родилась в октябре.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- это месяц какого времени года? (осени)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еще осенние месяца вы знаете? (сентябрь, октябрь, ноябрь)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 богата на урожай овощей, фруктов.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вас пригласила, чтобы вы мне помогли разобрать мой ур</w:t>
      </w:r>
      <w:r w:rsidR="0050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ожай, который вырос на огороде и 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</w:t>
      </w:r>
      <w:bookmarkStart w:id="0" w:name="_GoBack"/>
      <w:bookmarkEnd w:id="0"/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растет на огороде? (овощи)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фрукты созрели в саду? (яблоки, груши)</w:t>
      </w:r>
    </w:p>
    <w:p w:rsidR="001F22B0" w:rsidRPr="00E22A92" w:rsidRDefault="00EA1561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на столе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лежат овощи, фрукты. Вы должны выбрать </w:t>
      </w:r>
      <w:r w:rsidR="00835D67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овощи, или фрукты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наклеить их на к</w:t>
      </w:r>
      <w:r w:rsidR="005F0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рзинки</w:t>
      </w:r>
      <w:r w:rsidR="001F22B0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детей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</w:t>
      </w:r>
      <w:r w:rsidR="00EA1561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аклеивание на бумажные к</w:t>
      </w:r>
      <w:r w:rsidR="005F0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A1561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рзинки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отобранные изо</w:t>
      </w:r>
      <w:r w:rsidR="00835D67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бражения овощей, фруктов</w:t>
      </w: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556EA" w:rsidRPr="00E22A92" w:rsidRDefault="005F0AEF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Бабушка</w:t>
      </w:r>
      <w:r w:rsidRPr="005F0A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В</w:t>
      </w:r>
      <w:r w:rsidR="00EA1561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нучата! </w:t>
      </w:r>
      <w:r w:rsidR="005556EA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из вас выбрал овощи? Назовите их. </w:t>
      </w:r>
    </w:p>
    <w:p w:rsidR="005556EA" w:rsidRPr="00E22A92" w:rsidRDefault="005556EA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выбрал фрукты?</w:t>
      </w:r>
    </w:p>
    <w:p w:rsidR="001F22B0" w:rsidRPr="00E22A92" w:rsidRDefault="005556EA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мои маленькие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вам пора возвращаться в детский сад. Приходите ко мне весной, я вас буду очень ждать. До свидани</w:t>
      </w:r>
      <w:r w:rsidR="005556EA"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я!</w:t>
      </w:r>
    </w:p>
    <w:p w:rsidR="001F22B0" w:rsidRPr="00E22A92" w:rsidRDefault="001F22B0" w:rsidP="005F0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возвращаются той же дорогой, что пришли к бабушке. Прощаются с белкой, зайкой, отмечают, что пчелка уже спит. </w:t>
      </w:r>
    </w:p>
    <w:p w:rsidR="001F22B0" w:rsidRPr="00E22A92" w:rsidRDefault="00507878" w:rsidP="005078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Возвращение в группу, подведение итогов.</w:t>
      </w:r>
    </w:p>
    <w:sectPr w:rsidR="001F22B0" w:rsidRPr="00E22A92" w:rsidSect="00E22A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B0"/>
    <w:rsid w:val="00116A74"/>
    <w:rsid w:val="001F22B0"/>
    <w:rsid w:val="003E0CC0"/>
    <w:rsid w:val="003E57DC"/>
    <w:rsid w:val="00507878"/>
    <w:rsid w:val="005556EA"/>
    <w:rsid w:val="005F0AEF"/>
    <w:rsid w:val="00835D67"/>
    <w:rsid w:val="00C161A1"/>
    <w:rsid w:val="00E22A92"/>
    <w:rsid w:val="00EA1561"/>
    <w:rsid w:val="00F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DB06D-C1A8-4761-9A6C-F25EF5C3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AEF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color w:val="111111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D6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3E57DC"/>
    <w:pPr>
      <w:spacing w:after="0"/>
    </w:pPr>
    <w:rPr>
      <w:rFonts w:ascii="Times New Roman" w:hAnsi="Times New Roman" w:cs="Times New Roman"/>
      <w:b/>
      <w:color w:val="111111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E57DC"/>
    <w:rPr>
      <w:rFonts w:ascii="Times New Roman" w:hAnsi="Times New Roman" w:cs="Times New Roman"/>
      <w:b/>
      <w:color w:val="111111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F0AEF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111111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F0AEF"/>
    <w:rPr>
      <w:rFonts w:ascii="Times New Roman" w:eastAsia="Times New Roman" w:hAnsi="Times New Roman" w:cs="Times New Roman"/>
      <w:color w:val="11111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AEF"/>
    <w:rPr>
      <w:rFonts w:ascii="Times New Roman" w:eastAsia="Times New Roman" w:hAnsi="Times New Roman" w:cs="Times New Roman"/>
      <w:color w:val="111111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6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8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7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Детсад</cp:lastModifiedBy>
  <cp:revision>2</cp:revision>
  <cp:lastPrinted>2019-11-05T16:07:00Z</cp:lastPrinted>
  <dcterms:created xsi:type="dcterms:W3CDTF">2019-11-08T03:53:00Z</dcterms:created>
  <dcterms:modified xsi:type="dcterms:W3CDTF">2019-11-08T03:53:00Z</dcterms:modified>
</cp:coreProperties>
</file>