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9" w:rsidRDefault="00946F39" w:rsidP="00946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игра для воспитателей</w:t>
      </w:r>
    </w:p>
    <w:p w:rsidR="00946F39" w:rsidRDefault="00946F39" w:rsidP="00946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 дошкольников»</w:t>
      </w:r>
    </w:p>
    <w:p w:rsidR="00946F39" w:rsidRDefault="00946F39" w:rsidP="00946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39" w:rsidRPr="0023773A" w:rsidRDefault="00946F39" w:rsidP="0094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>Цель:</w:t>
      </w:r>
      <w:r w:rsidRPr="0023773A">
        <w:rPr>
          <w:rFonts w:ascii="Times New Roman" w:hAnsi="Times New Roman" w:cs="Times New Roman"/>
          <w:sz w:val="26"/>
          <w:szCs w:val="26"/>
        </w:rPr>
        <w:t xml:space="preserve"> Повышение уровня профессиональной компетентности воспитателей МБДОУ  «Д/с   № 10» в вопросах организации образовательной деятельности по образовательной области «Речевое развитие».</w:t>
      </w:r>
    </w:p>
    <w:p w:rsidR="00946F39" w:rsidRDefault="00946F39" w:rsidP="00946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6F39" w:rsidRPr="0023773A" w:rsidRDefault="00946F39" w:rsidP="00946F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>Ход игры:</w:t>
      </w:r>
    </w:p>
    <w:p w:rsidR="00946F39" w:rsidRPr="0023773A" w:rsidRDefault="00946F39" w:rsidP="00946F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Pr="0023773A">
        <w:rPr>
          <w:rFonts w:ascii="Times New Roman" w:hAnsi="Times New Roman" w:cs="Times New Roman"/>
          <w:sz w:val="26"/>
          <w:szCs w:val="26"/>
        </w:rPr>
        <w:t>Предлагаю вашему вниманию деловую игру «Речевое развитие дошкольников», которая поможет закрепить полученный на Логопедической неделе материал, и, надеюсь, доставит вам положительные эмоции.</w:t>
      </w:r>
    </w:p>
    <w:p w:rsidR="00946F39" w:rsidRPr="0023773A" w:rsidRDefault="00946F39" w:rsidP="00946F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sz w:val="26"/>
          <w:szCs w:val="26"/>
        </w:rPr>
        <w:t xml:space="preserve">Для начала предлагаю разделиться на команды, придумать названия. </w:t>
      </w:r>
    </w:p>
    <w:p w:rsidR="00946F39" w:rsidRPr="0023773A" w:rsidRDefault="00946F39" w:rsidP="00946F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773A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Чтобы разделиться на команды, мы с вами поиграем в «Цепочку». 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Двух первых участников я  приглашу сама. Далее они выберут двух следующих участников команд.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Затем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выбранные участники приглашают третьих. И т.д.</w:t>
      </w:r>
    </w:p>
    <w:p w:rsidR="00946F39" w:rsidRDefault="00946F39" w:rsidP="00946F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 же представляю вашему вниманию справедливое, но строгое жюри. </w:t>
      </w:r>
    </w:p>
    <w:p w:rsidR="00946F39" w:rsidRPr="0023773A" w:rsidRDefault="00946F39" w:rsidP="00946F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946F39" w:rsidRPr="0023773A" w:rsidRDefault="00946F39" w:rsidP="00946F3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>Разминка.</w:t>
      </w:r>
    </w:p>
    <w:p w:rsidR="00946F39" w:rsidRPr="0023773A" w:rsidRDefault="00946F39" w:rsidP="00946F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539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Итак, когда команды определились с названием, предлагаю начать игру.</w:t>
      </w:r>
    </w:p>
    <w:p w:rsidR="00946F39" w:rsidRPr="00F8539B" w:rsidRDefault="00946F39" w:rsidP="00946F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8539B">
        <w:rPr>
          <w:rFonts w:ascii="Times New Roman" w:hAnsi="Times New Roman" w:cs="Times New Roman"/>
          <w:sz w:val="26"/>
          <w:szCs w:val="26"/>
        </w:rPr>
        <w:t>Первое задание называется «Разминка». Ответьте, пожалуйста, на 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4"/>
        <w:gridCol w:w="4717"/>
      </w:tblGrid>
      <w:tr w:rsidR="00946F39" w:rsidRPr="0023773A" w:rsidTr="00F51A09">
        <w:tc>
          <w:tcPr>
            <w:tcW w:w="5637" w:type="dxa"/>
          </w:tcPr>
          <w:p w:rsidR="00946F39" w:rsidRPr="0023773A" w:rsidRDefault="00946F39" w:rsidP="00F51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>1 команда</w:t>
            </w:r>
          </w:p>
        </w:tc>
        <w:tc>
          <w:tcPr>
            <w:tcW w:w="4772" w:type="dxa"/>
          </w:tcPr>
          <w:p w:rsidR="00946F39" w:rsidRPr="0023773A" w:rsidRDefault="00946F39" w:rsidP="00F51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>2 команда</w:t>
            </w:r>
          </w:p>
        </w:tc>
      </w:tr>
      <w:tr w:rsidR="00946F39" w:rsidRPr="0023773A" w:rsidTr="00F51A09">
        <w:tc>
          <w:tcPr>
            <w:tcW w:w="5637" w:type="dxa"/>
          </w:tcPr>
          <w:p w:rsidR="00946F39" w:rsidRPr="0023773A" w:rsidRDefault="00946F39" w:rsidP="00946F3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Какую работу проводит воспитатель с детьми: коррекционную или развивающую? Почему?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пассивный словарь у ребенка, и что такое активный словарь. Как они называются по-другому? 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Чем отличается пересказ от рассказывания?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Что такое синонимы? (Пример)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Что такое омонимы? (Пример)</w:t>
            </w:r>
          </w:p>
        </w:tc>
        <w:tc>
          <w:tcPr>
            <w:tcW w:w="4772" w:type="dxa"/>
          </w:tcPr>
          <w:p w:rsidR="00946F39" w:rsidRPr="0023773A" w:rsidRDefault="00946F39" w:rsidP="00946F39">
            <w:pPr>
              <w:pStyle w:val="a4"/>
              <w:numPr>
                <w:ilvl w:val="0"/>
                <w:numId w:val="3"/>
              </w:numPr>
              <w:ind w:left="0"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t>Что включает в себя образовательная область «Речевое развитие»?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3"/>
              </w:numPr>
              <w:ind w:left="4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Что такое «фразовая речь»? Чем она отличается от связной речи?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3"/>
              </w:numPr>
              <w:ind w:left="0"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Чем отличается творческое рассказывание от 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фактического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Что такое антонимы? (Пример)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Что такое паронимы? (Пример)</w:t>
            </w:r>
          </w:p>
        </w:tc>
      </w:tr>
    </w:tbl>
    <w:p w:rsidR="00946F39" w:rsidRDefault="00946F39" w:rsidP="00946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46F39" w:rsidRPr="00F8539B" w:rsidRDefault="00946F39" w:rsidP="00946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539B">
        <w:rPr>
          <w:rFonts w:ascii="Times New Roman" w:hAnsi="Times New Roman" w:cs="Times New Roman"/>
          <w:sz w:val="26"/>
          <w:szCs w:val="26"/>
          <w:u w:val="single"/>
        </w:rPr>
        <w:t>Ответы:</w:t>
      </w:r>
    </w:p>
    <w:p w:rsidR="00946F39" w:rsidRPr="0023773A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sz w:val="26"/>
          <w:szCs w:val="26"/>
        </w:rPr>
        <w:t>Воспитатель проводит развивающую работу с детьми.</w:t>
      </w:r>
    </w:p>
    <w:p w:rsidR="00946F39" w:rsidRPr="0023773A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73A">
        <w:rPr>
          <w:rFonts w:ascii="Times New Roman" w:eastAsia="Times New Roman" w:hAnsi="Times New Roman" w:cs="Times New Roman"/>
          <w:sz w:val="26"/>
          <w:szCs w:val="26"/>
        </w:rPr>
        <w:t>Речевое развитие включает в себя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формирование звуковой аналитико-синтетической активности как предпосылки обучения грамоте.</w:t>
      </w:r>
    </w:p>
    <w:p w:rsidR="00946F39" w:rsidRPr="0023773A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773A">
        <w:rPr>
          <w:rFonts w:ascii="Times New Roman" w:hAnsi="Times New Roman" w:cs="Times New Roman"/>
          <w:sz w:val="26"/>
          <w:szCs w:val="26"/>
        </w:rPr>
        <w:t>Импрессивный</w:t>
      </w:r>
      <w:proofErr w:type="spellEnd"/>
      <w:r w:rsidRPr="0023773A">
        <w:rPr>
          <w:rFonts w:ascii="Times New Roman" w:hAnsi="Times New Roman" w:cs="Times New Roman"/>
          <w:sz w:val="26"/>
          <w:szCs w:val="26"/>
        </w:rPr>
        <w:t xml:space="preserve"> – пассивный, экспрессивный – активный.</w:t>
      </w:r>
    </w:p>
    <w:p w:rsidR="00946F39" w:rsidRPr="0023773A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73A">
        <w:rPr>
          <w:rFonts w:ascii="Times New Roman" w:eastAsia="Times New Roman" w:hAnsi="Times New Roman" w:cs="Times New Roman"/>
          <w:bCs/>
          <w:sz w:val="26"/>
          <w:szCs w:val="26"/>
        </w:rPr>
        <w:t>Связная речь – это 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 Фразовая речь – один из этапов развития связной речи.</w:t>
      </w:r>
    </w:p>
    <w:p w:rsidR="00946F39" w:rsidRPr="0023773A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пересказе своими словами передаётся содержание текста, а в рассказывании высказываются свои мысли по поводу произведения, сюжетной картинки. </w:t>
      </w:r>
    </w:p>
    <w:p w:rsidR="00946F39" w:rsidRPr="001A5F36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Творческие рассказы требуют от ребёнка умения видоизменять имеющийся у него опыт, создавать из этого материала новые для рассказчика образы и ситуации.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детей требуется умение выбрать отдельные факты, внести в них элементы фантазии и составить творческий рассказ</w:t>
      </w:r>
    </w:p>
    <w:p w:rsidR="00946F39" w:rsidRPr="0023773A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39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Синонимы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 — слова, принадлежащие, как правило, к одной и той же</w:t>
      </w:r>
      <w:r w:rsidRPr="002377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части речи, различные по звучанию и написанию, но имеющие похожее</w:t>
      </w:r>
      <w:r w:rsidRPr="002377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лексическое значение</w:t>
      </w:r>
      <w:proofErr w:type="gramStart"/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23773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75402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5402D">
        <w:rPr>
          <w:rFonts w:ascii="Times New Roman" w:hAnsi="Times New Roman" w:cs="Times New Roman"/>
          <w:sz w:val="26"/>
          <w:szCs w:val="26"/>
        </w:rPr>
        <w:t xml:space="preserve">авалерия </w:t>
      </w:r>
      <w:r w:rsidRPr="0023773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 — конница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2377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3773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смелый — храбрый</w:t>
      </w:r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2377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3773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идти — шагать.)</w:t>
      </w:r>
    </w:p>
    <w:p w:rsidR="00946F39" w:rsidRPr="001A5F36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Антонимы</w:t>
      </w:r>
      <w:r w:rsidRPr="001A5F36">
        <w:rPr>
          <w:shd w:val="clear" w:color="auto" w:fill="FFFFFF"/>
        </w:rPr>
        <w:t> </w:t>
      </w: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r w:rsidRPr="001A5F36">
        <w:rPr>
          <w:shd w:val="clear" w:color="auto" w:fill="FFFFFF"/>
        </w:rPr>
        <w:t> </w:t>
      </w: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это</w:t>
      </w:r>
      <w:r w:rsidRPr="001A5F36">
        <w:rPr>
          <w:shd w:val="clear" w:color="auto" w:fill="FFFFFF"/>
        </w:rPr>
        <w:t> </w:t>
      </w: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слова</w:t>
      </w:r>
      <w:r w:rsidRPr="001A5F36">
        <w:rPr>
          <w:shd w:val="clear" w:color="auto" w:fill="FFFFFF"/>
        </w:rPr>
        <w:t> </w:t>
      </w: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одной и той же части речи с противоположным лексическим значением.</w:t>
      </w:r>
    </w:p>
    <w:p w:rsidR="00946F39" w:rsidRPr="001A5F36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Омонимы - это</w:t>
      </w:r>
      <w:r w:rsidRPr="001A5F36">
        <w:rPr>
          <w:shd w:val="clear" w:color="auto" w:fill="FFFFFF"/>
        </w:rPr>
        <w:t> </w:t>
      </w: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слова, которые совпадают между собой как в звучании, так и написании, но имеют различное значение. (Кисть руки, кисть винограда, кисть, которой рисуют).</w:t>
      </w:r>
    </w:p>
    <w:p w:rsidR="00946F39" w:rsidRDefault="00946F39" w:rsidP="00946F3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Паронимы</w:t>
      </w:r>
      <w:r w:rsidRPr="001A5F36">
        <w:rPr>
          <w:shd w:val="clear" w:color="auto" w:fill="FFFFFF"/>
        </w:rPr>
        <w:t> </w:t>
      </w: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r w:rsidRPr="001A5F36">
        <w:rPr>
          <w:shd w:val="clear" w:color="auto" w:fill="FFFFFF"/>
        </w:rPr>
        <w:t> </w:t>
      </w: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это</w:t>
      </w:r>
      <w:r w:rsidRPr="001A5F36">
        <w:rPr>
          <w:shd w:val="clear" w:color="auto" w:fill="FFFFFF"/>
        </w:rPr>
        <w:t> </w:t>
      </w:r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слова, сходные по звучанию и морфемному составу, но различающиеся лексическим значением</w:t>
      </w:r>
      <w:proofErr w:type="gramStart"/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1A5F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gramStart"/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23773A">
        <w:rPr>
          <w:rFonts w:ascii="Times New Roman" w:hAnsi="Times New Roman" w:cs="Times New Roman"/>
          <w:sz w:val="26"/>
          <w:szCs w:val="26"/>
          <w:shd w:val="clear" w:color="auto" w:fill="FFFFFF"/>
        </w:rPr>
        <w:t>печатать и отпечатать, поглотить и проглотить, описки и отписки, зрительский и зрительный)</w:t>
      </w:r>
    </w:p>
    <w:p w:rsidR="00946F39" w:rsidRPr="00F8539B" w:rsidRDefault="00946F39" w:rsidP="00946F39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46F39" w:rsidRPr="0023773A" w:rsidRDefault="00946F39" w:rsidP="00946F3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Покажи упражнение</w:t>
      </w:r>
      <w:r w:rsidRPr="0023773A">
        <w:rPr>
          <w:rFonts w:ascii="Times New Roman" w:hAnsi="Times New Roman" w:cs="Times New Roman"/>
          <w:b/>
          <w:sz w:val="26"/>
          <w:szCs w:val="26"/>
        </w:rPr>
        <w:t>»</w:t>
      </w:r>
    </w:p>
    <w:p w:rsidR="00946F39" w:rsidRDefault="00946F39" w:rsidP="00946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Pr="00530281"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0281">
        <w:rPr>
          <w:rFonts w:ascii="Times New Roman" w:hAnsi="Times New Roman" w:cs="Times New Roman"/>
          <w:sz w:val="26"/>
          <w:szCs w:val="26"/>
        </w:rPr>
        <w:t>укрепления мышц речевого аппарата</w:t>
      </w:r>
      <w:r>
        <w:rPr>
          <w:rFonts w:ascii="Times New Roman" w:hAnsi="Times New Roman" w:cs="Times New Roman"/>
          <w:sz w:val="26"/>
          <w:szCs w:val="26"/>
        </w:rPr>
        <w:t xml:space="preserve"> научиться чистой и красивой речи крайне сложно, поэтому предлагаю вам продемонстрировать свои умения. </w:t>
      </w:r>
      <w:r w:rsidRPr="00530281">
        <w:rPr>
          <w:rFonts w:ascii="Times New Roman" w:hAnsi="Times New Roman" w:cs="Times New Roman"/>
          <w:sz w:val="26"/>
          <w:szCs w:val="26"/>
        </w:rPr>
        <w:t xml:space="preserve"> </w:t>
      </w:r>
      <w:r w:rsidRPr="0023773A">
        <w:rPr>
          <w:rFonts w:ascii="Times New Roman" w:hAnsi="Times New Roman" w:cs="Times New Roman"/>
          <w:sz w:val="26"/>
          <w:szCs w:val="26"/>
        </w:rPr>
        <w:t>Покажите правильность выполнения данного упражнения и объясните, для какого звука оно используется?</w:t>
      </w:r>
    </w:p>
    <w:p w:rsidR="00946F39" w:rsidRPr="0023773A" w:rsidRDefault="00946F39" w:rsidP="00946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946F39" w:rsidRPr="0023773A" w:rsidTr="00F51A09">
        <w:tc>
          <w:tcPr>
            <w:tcW w:w="5495" w:type="dxa"/>
          </w:tcPr>
          <w:p w:rsidR="00946F39" w:rsidRPr="0023773A" w:rsidRDefault="00946F39" w:rsidP="00F51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>1 команда</w:t>
            </w:r>
          </w:p>
        </w:tc>
        <w:tc>
          <w:tcPr>
            <w:tcW w:w="4360" w:type="dxa"/>
          </w:tcPr>
          <w:p w:rsidR="00946F39" w:rsidRPr="0023773A" w:rsidRDefault="00946F39" w:rsidP="00F51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>2 команда</w:t>
            </w:r>
          </w:p>
        </w:tc>
      </w:tr>
      <w:tr w:rsidR="00946F39" w:rsidRPr="0023773A" w:rsidTr="00F51A09">
        <w:tc>
          <w:tcPr>
            <w:tcW w:w="5495" w:type="dxa"/>
          </w:tcPr>
          <w:p w:rsidR="00946F39" w:rsidRPr="0023773A" w:rsidRDefault="00946F39" w:rsidP="00946F3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«Фокус», 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«Накажем непослушный язычок», </w:t>
            </w:r>
          </w:p>
        </w:tc>
        <w:tc>
          <w:tcPr>
            <w:tcW w:w="4360" w:type="dxa"/>
          </w:tcPr>
          <w:p w:rsidR="00946F39" w:rsidRPr="0023773A" w:rsidRDefault="00946F39" w:rsidP="00946F3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«Барабанщики», </w:t>
            </w:r>
          </w:p>
          <w:p w:rsidR="00946F39" w:rsidRPr="0023773A" w:rsidRDefault="00946F39" w:rsidP="00946F3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>«Вкусное варенье»</w:t>
            </w:r>
          </w:p>
        </w:tc>
      </w:tr>
    </w:tbl>
    <w:p w:rsidR="00946F39" w:rsidRPr="0023773A" w:rsidRDefault="00946F39" w:rsidP="00946F3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 xml:space="preserve">«Составь предложение» </w:t>
      </w:r>
    </w:p>
    <w:p w:rsidR="00946F39" w:rsidRPr="00F8539B" w:rsidRDefault="00946F39" w:rsidP="00946F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Pr="0023773A">
        <w:rPr>
          <w:rFonts w:ascii="Times New Roman" w:hAnsi="Times New Roman" w:cs="Times New Roman"/>
          <w:sz w:val="26"/>
          <w:szCs w:val="26"/>
        </w:rPr>
        <w:t>Ну а сейчас поработаем над фразовой речью. Попробуем составить небольшие предложения, но, поскольку, вы</w:t>
      </w:r>
      <w:r>
        <w:rPr>
          <w:rFonts w:ascii="Times New Roman" w:hAnsi="Times New Roman" w:cs="Times New Roman"/>
          <w:sz w:val="26"/>
          <w:szCs w:val="26"/>
        </w:rPr>
        <w:t xml:space="preserve">, в отличие от ваших воспитанников, </w:t>
      </w:r>
      <w:r w:rsidRPr="0023773A">
        <w:rPr>
          <w:rFonts w:ascii="Times New Roman" w:hAnsi="Times New Roman" w:cs="Times New Roman"/>
          <w:sz w:val="26"/>
          <w:szCs w:val="26"/>
        </w:rPr>
        <w:t xml:space="preserve"> имеете </w:t>
      </w:r>
      <w:r>
        <w:rPr>
          <w:rFonts w:ascii="Times New Roman" w:hAnsi="Times New Roman" w:cs="Times New Roman"/>
          <w:sz w:val="26"/>
          <w:szCs w:val="26"/>
        </w:rPr>
        <w:t xml:space="preserve">определенный </w:t>
      </w:r>
      <w:r w:rsidRPr="0023773A">
        <w:rPr>
          <w:rFonts w:ascii="Times New Roman" w:hAnsi="Times New Roman" w:cs="Times New Roman"/>
          <w:sz w:val="26"/>
          <w:szCs w:val="26"/>
        </w:rPr>
        <w:t xml:space="preserve">жизненный опыт, задание будет слегка усложнено. Выберите </w:t>
      </w:r>
      <w:r>
        <w:rPr>
          <w:rFonts w:ascii="Times New Roman" w:hAnsi="Times New Roman" w:cs="Times New Roman"/>
          <w:sz w:val="26"/>
          <w:szCs w:val="26"/>
        </w:rPr>
        <w:t xml:space="preserve">любую </w:t>
      </w:r>
      <w:r w:rsidRPr="0023773A">
        <w:rPr>
          <w:rFonts w:ascii="Times New Roman" w:hAnsi="Times New Roman" w:cs="Times New Roman"/>
          <w:sz w:val="26"/>
          <w:szCs w:val="26"/>
        </w:rPr>
        <w:t>букву и составьте предложение, где каждое слово начинается с данной буквы.</w:t>
      </w:r>
      <w:r>
        <w:rPr>
          <w:rFonts w:ascii="Times New Roman" w:hAnsi="Times New Roman" w:cs="Times New Roman"/>
          <w:sz w:val="26"/>
          <w:szCs w:val="26"/>
        </w:rPr>
        <w:t xml:space="preserve"> Тема предложения выбирается командой самостоятельно.</w:t>
      </w:r>
    </w:p>
    <w:p w:rsidR="00946F39" w:rsidRPr="0023773A" w:rsidRDefault="00946F39" w:rsidP="00946F3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73A">
        <w:rPr>
          <w:rFonts w:ascii="Times New Roman" w:eastAsia="Times New Roman" w:hAnsi="Times New Roman" w:cs="Times New Roman"/>
          <w:b/>
          <w:bCs/>
          <w:sz w:val="26"/>
          <w:szCs w:val="26"/>
        </w:rPr>
        <w:t>«Инсценировка»</w:t>
      </w:r>
    </w:p>
    <w:p w:rsidR="00946F39" w:rsidRDefault="00946F39" w:rsidP="00946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Ведущий:</w:t>
      </w:r>
      <w:r w:rsidRPr="00237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73A">
        <w:rPr>
          <w:rFonts w:ascii="Times New Roman" w:hAnsi="Times New Roman" w:cs="Times New Roman"/>
          <w:sz w:val="26"/>
          <w:szCs w:val="26"/>
        </w:rPr>
        <w:t>Сказка является мощным средством для речевого, познавательного художественно-эстетического развития ребенка. Сказка помогает детям понять, что такое добро и зло, смелость и трусость, милосердие и жестокость, упорство и малодушие. Дети легко узнают сказки по персонажам, отрывкам, иллюстрациям. Вам будет задание сложнее. Одной команде надо показать инсценировку какой-нибудь сказки при помощи невербальных средств общения (жестов, пантомимики, мимики); другой надо отгадать ее название. Потом команды меняются местами.</w:t>
      </w:r>
    </w:p>
    <w:p w:rsidR="00946F39" w:rsidRDefault="00946F39" w:rsidP="00946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sz w:val="26"/>
          <w:szCs w:val="26"/>
        </w:rPr>
        <w:t>Такие задания развивают у детей творчество, воображение. Дети становятся более свободными, раскрепощенными.</w:t>
      </w:r>
    </w:p>
    <w:p w:rsidR="00946F39" w:rsidRPr="0023773A" w:rsidRDefault="00946F39" w:rsidP="00946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F39" w:rsidRPr="0023773A" w:rsidRDefault="00946F39" w:rsidP="00946F3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3773A">
        <w:rPr>
          <w:rFonts w:ascii="Times New Roman" w:hAnsi="Times New Roman" w:cs="Times New Roman"/>
          <w:b/>
          <w:sz w:val="26"/>
          <w:szCs w:val="26"/>
        </w:rPr>
        <w:t>Аграмматизмы</w:t>
      </w:r>
      <w:proofErr w:type="spellEnd"/>
      <w:r w:rsidRPr="0023773A">
        <w:rPr>
          <w:rFonts w:ascii="Times New Roman" w:hAnsi="Times New Roman" w:cs="Times New Roman"/>
          <w:b/>
          <w:sz w:val="26"/>
          <w:szCs w:val="26"/>
        </w:rPr>
        <w:t>»</w:t>
      </w:r>
    </w:p>
    <w:p w:rsidR="00946F39" w:rsidRPr="0023773A" w:rsidRDefault="00946F39" w:rsidP="00946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73A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  <w:r w:rsidRPr="0023773A">
        <w:rPr>
          <w:rFonts w:ascii="Times New Roman" w:hAnsi="Times New Roman" w:cs="Times New Roman"/>
          <w:sz w:val="26"/>
          <w:szCs w:val="26"/>
        </w:rPr>
        <w:t>Перед вами несколько фраз. Некоторые фразы имеют грамматические и лексические ошибки, некоторые верны. Ваша задача, найти ошибки и обосновать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946F39" w:rsidRPr="0023773A" w:rsidTr="00F51A09">
        <w:tc>
          <w:tcPr>
            <w:tcW w:w="4503" w:type="dxa"/>
          </w:tcPr>
          <w:p w:rsidR="00946F39" w:rsidRPr="0023773A" w:rsidRDefault="00946F39" w:rsidP="00F51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>1 команда</w:t>
            </w:r>
          </w:p>
        </w:tc>
        <w:tc>
          <w:tcPr>
            <w:tcW w:w="5352" w:type="dxa"/>
          </w:tcPr>
          <w:p w:rsidR="00946F39" w:rsidRPr="0023773A" w:rsidRDefault="00946F39" w:rsidP="00F51A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b/>
                <w:sz w:val="26"/>
                <w:szCs w:val="26"/>
              </w:rPr>
              <w:t>2 команда</w:t>
            </w:r>
          </w:p>
        </w:tc>
      </w:tr>
      <w:tr w:rsidR="00946F39" w:rsidRPr="0023773A" w:rsidTr="00F51A09">
        <w:tc>
          <w:tcPr>
            <w:tcW w:w="4503" w:type="dxa"/>
          </w:tcPr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- У меня новая пара носок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осков)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- Я </w:t>
            </w:r>
            <w:proofErr w:type="spell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пылесосю</w:t>
            </w:r>
            <w:proofErr w:type="spell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ковер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уду </w:t>
            </w:r>
            <w:r w:rsidRPr="002377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пылесосить)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- Я купила новую пару сапог.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- Я купила 10 килограмм помидор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илограммов, помидоров)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- Я часто езжу в гости к родителям.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- Давайте </w:t>
            </w:r>
            <w:proofErr w:type="spell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лягем</w:t>
            </w:r>
            <w:proofErr w:type="spell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и отдохнем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яжем)</w:t>
            </w:r>
          </w:p>
        </w:tc>
        <w:tc>
          <w:tcPr>
            <w:tcW w:w="5352" w:type="dxa"/>
          </w:tcPr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Я обязательно </w:t>
            </w:r>
            <w:proofErr w:type="spell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победю</w:t>
            </w:r>
            <w:proofErr w:type="spell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в соревнованиях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уду побеждать, одержу победу)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У меня порвалась пара </w:t>
            </w:r>
            <w:proofErr w:type="spell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чулков</w:t>
            </w:r>
            <w:proofErr w:type="spell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. (чулок)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- У меня звонит телефон, мне позвонит слон.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- Я нахожусь в длительном отпуску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тпуске)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- Мы очень скучаем по вас!</w:t>
            </w:r>
          </w:p>
          <w:p w:rsidR="00946F39" w:rsidRPr="0023773A" w:rsidRDefault="00946F39" w:rsidP="00F5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73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Садитеся</w:t>
            </w:r>
            <w:proofErr w:type="spellEnd"/>
            <w:r w:rsidRPr="0023773A">
              <w:rPr>
                <w:rFonts w:ascii="Times New Roman" w:hAnsi="Times New Roman" w:cs="Times New Roman"/>
                <w:sz w:val="26"/>
                <w:szCs w:val="26"/>
              </w:rPr>
              <w:t>, я вам уступаю место. (Садитесь)</w:t>
            </w:r>
          </w:p>
        </w:tc>
      </w:tr>
    </w:tbl>
    <w:p w:rsidR="00946F39" w:rsidRPr="00946F39" w:rsidRDefault="00946F39" w:rsidP="00946F3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539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«Пословицы и поговорки»</w:t>
      </w:r>
    </w:p>
    <w:p w:rsidR="00946F39" w:rsidRDefault="00946F39" w:rsidP="00946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73A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Ведущий:</w:t>
      </w:r>
      <w:r w:rsidRPr="0023773A">
        <w:rPr>
          <w:rFonts w:ascii="Times New Roman" w:eastAsia="Times New Roman" w:hAnsi="Times New Roman" w:cs="Times New Roman"/>
          <w:sz w:val="26"/>
          <w:szCs w:val="26"/>
        </w:rPr>
        <w:t xml:space="preserve"> В речевом развитии детей большое место отводится пословицам и поговоркам. Пословицы и поговорки обладают широкими возможностями развития осознанного отношения ребенка к смысловой стороне слова. Понимание и использование пословиц и поговорок предполагает овладение переносным значением слов, понимание возможности их приложения к различным ситуациям. Именно в пословицах и поговорках заложен огромный нравственный и эстетический потенциал. Они не велики по объему, но емкие по смыслу. Используя в своей речи пословицы и поговорки, дети учатся ясно и красноречиво выражать свои мысли и чувства.</w:t>
      </w:r>
    </w:p>
    <w:p w:rsidR="00946F39" w:rsidRDefault="00946F39" w:rsidP="00946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73A">
        <w:rPr>
          <w:rFonts w:ascii="Times New Roman" w:eastAsia="Times New Roman" w:hAnsi="Times New Roman" w:cs="Times New Roman"/>
          <w:sz w:val="26"/>
          <w:szCs w:val="26"/>
        </w:rPr>
        <w:t>Ведущий предлагает представителям команд выбрать карточки с заданиями:</w:t>
      </w:r>
    </w:p>
    <w:p w:rsidR="00946F39" w:rsidRPr="00F8539B" w:rsidRDefault="00946F39" w:rsidP="00946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946F39" w:rsidRPr="0023773A" w:rsidTr="00F51A09">
        <w:tc>
          <w:tcPr>
            <w:tcW w:w="4786" w:type="dxa"/>
          </w:tcPr>
          <w:p w:rsidR="00946F39" w:rsidRPr="0023773A" w:rsidRDefault="00946F39" w:rsidP="00F51A0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77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Карточка № 1</w:t>
            </w:r>
            <w:proofErr w:type="gramStart"/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77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77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одберите к поговорке сказку, которая подходит ей по смыслу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1.Не в золоте счастье. (Курочка Ряба)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2.Чьи хоромы, того и хлеб. (Три медведя)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3.Не верь речам, где меду слишком, не будь самоуверен слишком. (Колобок)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77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«Переведите» пословицы на русский язык.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1.Сын леопарда – тоже леопард (Африка) – </w:t>
            </w:r>
            <w:r w:rsidRPr="002377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Яблоко от яблони недалеко падает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2.Верблюда под мостом не спрячешь (Афганистан) – </w:t>
            </w:r>
            <w:r w:rsidRPr="002377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Шила в мешке не утаишь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3.Бойся тихой реки, а не шумной (Греция) – </w:t>
            </w:r>
            <w:r w:rsidRPr="002377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 тихом омуте черти водятся</w:t>
            </w:r>
          </w:p>
        </w:tc>
        <w:tc>
          <w:tcPr>
            <w:tcW w:w="5069" w:type="dxa"/>
          </w:tcPr>
          <w:p w:rsidR="00946F39" w:rsidRPr="0023773A" w:rsidRDefault="00946F39" w:rsidP="00F51A0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77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Карточка № 2</w:t>
            </w:r>
            <w:proofErr w:type="gramStart"/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77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77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одберите к поговорке сказку, которая подходит ей по смыслу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1.Вместе вдвое, дело любое, спорится друзья. (Репка)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2.В тесноте, да не в обиде. (Рукавичка)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3.Захотел побыть волк в овечьей шкуре, да не вышло. (Волк и семеро козлят)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77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«Переведите» пословицы на русский язык.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1.Молчаливый рот – золотой рот (Германия) – </w:t>
            </w:r>
            <w:r w:rsidRPr="002377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Слово серебро – молчанье золото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2.Тот не заблудится, кто спрашивает (Ирландия) – </w:t>
            </w:r>
            <w:r w:rsidRPr="002377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Язык до Киева доведет</w:t>
            </w:r>
            <w:r w:rsidRPr="002377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3.Ошпаренный петух и от дождя убегает (Франция) – </w:t>
            </w:r>
            <w:r w:rsidRPr="002377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Обжегшийся на молоке, дует на воду</w:t>
            </w:r>
          </w:p>
        </w:tc>
      </w:tr>
    </w:tbl>
    <w:p w:rsidR="00946F39" w:rsidRPr="0023773A" w:rsidRDefault="00946F39" w:rsidP="00946F39">
      <w:pPr>
        <w:pStyle w:val="c10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</w:rPr>
      </w:pPr>
      <w:r w:rsidRPr="0023773A">
        <w:rPr>
          <w:rStyle w:val="c1"/>
          <w:b/>
          <w:bCs/>
          <w:sz w:val="26"/>
          <w:szCs w:val="26"/>
        </w:rPr>
        <w:t>«</w:t>
      </w:r>
      <w:r>
        <w:rPr>
          <w:rStyle w:val="c1"/>
          <w:b/>
          <w:bCs/>
          <w:sz w:val="26"/>
          <w:szCs w:val="26"/>
        </w:rPr>
        <w:t>Творческий</w:t>
      </w:r>
      <w:r w:rsidRPr="0023773A">
        <w:rPr>
          <w:rStyle w:val="c1"/>
          <w:b/>
          <w:bCs/>
          <w:sz w:val="26"/>
          <w:szCs w:val="26"/>
        </w:rPr>
        <w:t>»  </w:t>
      </w:r>
    </w:p>
    <w:p w:rsidR="00946F39" w:rsidRDefault="00946F39" w:rsidP="00946F39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sz w:val="26"/>
          <w:szCs w:val="26"/>
        </w:rPr>
      </w:pPr>
      <w:r w:rsidRPr="0023773A">
        <w:rPr>
          <w:rStyle w:val="c2"/>
          <w:b/>
          <w:sz w:val="26"/>
          <w:szCs w:val="26"/>
        </w:rPr>
        <w:t xml:space="preserve">Ведущий: </w:t>
      </w:r>
      <w:r w:rsidRPr="0023773A">
        <w:rPr>
          <w:rStyle w:val="c2"/>
          <w:sz w:val="26"/>
          <w:szCs w:val="26"/>
        </w:rPr>
        <w:t xml:space="preserve">Нам приходится всегда быть в творческом поиске. И я вам предлагаю сейчас проявить свою фантазию, воображение. </w:t>
      </w:r>
    </w:p>
    <w:p w:rsidR="00946F39" w:rsidRPr="0023773A" w:rsidRDefault="00946F39" w:rsidP="00946F39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sz w:val="26"/>
          <w:szCs w:val="26"/>
        </w:rPr>
      </w:pPr>
      <w:r w:rsidRPr="0023773A">
        <w:rPr>
          <w:rStyle w:val="c2"/>
          <w:sz w:val="26"/>
          <w:szCs w:val="26"/>
        </w:rPr>
        <w:t>Раздаются  листочки с началом  стихотворения. Вы должны продолжить в положительном ключе, смысле.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000"/>
      </w:tblGrid>
      <w:tr w:rsidR="00946F39" w:rsidRPr="0023773A" w:rsidTr="00F51A09">
        <w:tc>
          <w:tcPr>
            <w:tcW w:w="5353" w:type="dxa"/>
          </w:tcPr>
          <w:p w:rsidR="00946F39" w:rsidRPr="0023773A" w:rsidRDefault="00946F39" w:rsidP="00F51A09">
            <w:pPr>
              <w:pStyle w:val="c10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3773A">
              <w:rPr>
                <w:b/>
                <w:sz w:val="26"/>
                <w:szCs w:val="26"/>
              </w:rPr>
              <w:t>1 команда</w:t>
            </w:r>
          </w:p>
        </w:tc>
        <w:tc>
          <w:tcPr>
            <w:tcW w:w="5056" w:type="dxa"/>
          </w:tcPr>
          <w:p w:rsidR="00946F39" w:rsidRPr="0023773A" w:rsidRDefault="00946F39" w:rsidP="00F51A09">
            <w:pPr>
              <w:pStyle w:val="c10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3773A">
              <w:rPr>
                <w:b/>
                <w:sz w:val="26"/>
                <w:szCs w:val="26"/>
              </w:rPr>
              <w:t>2 команда</w:t>
            </w:r>
          </w:p>
        </w:tc>
      </w:tr>
      <w:tr w:rsidR="00946F39" w:rsidRPr="0023773A" w:rsidTr="00F51A09">
        <w:tc>
          <w:tcPr>
            <w:tcW w:w="5353" w:type="dxa"/>
          </w:tcPr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3773A">
              <w:rPr>
                <w:rStyle w:val="c2"/>
                <w:sz w:val="26"/>
                <w:szCs w:val="26"/>
              </w:rPr>
              <w:t xml:space="preserve">- </w:t>
            </w:r>
            <w:r>
              <w:rPr>
                <w:rStyle w:val="c2"/>
                <w:sz w:val="26"/>
                <w:szCs w:val="26"/>
              </w:rPr>
              <w:t>Утром встала я не с той ноги</w:t>
            </w:r>
            <w:r w:rsidRPr="0023773A">
              <w:rPr>
                <w:rStyle w:val="c2"/>
                <w:sz w:val="26"/>
                <w:szCs w:val="26"/>
              </w:rPr>
              <w:t>,</w:t>
            </w:r>
          </w:p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c2"/>
                <w:sz w:val="26"/>
                <w:szCs w:val="26"/>
              </w:rPr>
              <w:t xml:space="preserve">Не могу накрасить даже глаз </w:t>
            </w:r>
            <w:r w:rsidRPr="0023773A">
              <w:rPr>
                <w:rStyle w:val="c2"/>
                <w:sz w:val="26"/>
                <w:szCs w:val="26"/>
              </w:rPr>
              <w:t>…</w:t>
            </w:r>
          </w:p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sz w:val="26"/>
                <w:szCs w:val="26"/>
              </w:rPr>
            </w:pPr>
          </w:p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3773A">
              <w:rPr>
                <w:rStyle w:val="c2"/>
                <w:sz w:val="26"/>
                <w:szCs w:val="26"/>
              </w:rPr>
              <w:t xml:space="preserve">- </w:t>
            </w:r>
            <w:r>
              <w:rPr>
                <w:rStyle w:val="c2"/>
                <w:sz w:val="26"/>
                <w:szCs w:val="26"/>
              </w:rPr>
              <w:t>ФГОС я знаю «</w:t>
            </w:r>
            <w:proofErr w:type="gramStart"/>
            <w:r>
              <w:rPr>
                <w:rStyle w:val="c2"/>
                <w:sz w:val="26"/>
                <w:szCs w:val="26"/>
              </w:rPr>
              <w:t>на зубок</w:t>
            </w:r>
            <w:proofErr w:type="gramEnd"/>
            <w:r>
              <w:rPr>
                <w:rStyle w:val="c2"/>
                <w:sz w:val="26"/>
                <w:szCs w:val="26"/>
              </w:rPr>
              <w:t>»,</w:t>
            </w:r>
          </w:p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3773A">
              <w:rPr>
                <w:rStyle w:val="c2"/>
                <w:sz w:val="26"/>
                <w:szCs w:val="26"/>
              </w:rPr>
              <w:t xml:space="preserve">  </w:t>
            </w:r>
            <w:r>
              <w:rPr>
                <w:rStyle w:val="c2"/>
                <w:sz w:val="26"/>
                <w:szCs w:val="26"/>
              </w:rPr>
              <w:t>К детям всем имею я подход</w:t>
            </w:r>
            <w:r w:rsidRPr="0023773A">
              <w:rPr>
                <w:rStyle w:val="c2"/>
                <w:sz w:val="26"/>
                <w:szCs w:val="26"/>
              </w:rPr>
              <w:t>…</w:t>
            </w:r>
          </w:p>
        </w:tc>
        <w:tc>
          <w:tcPr>
            <w:tcW w:w="5056" w:type="dxa"/>
          </w:tcPr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3773A">
              <w:rPr>
                <w:rStyle w:val="c2"/>
                <w:sz w:val="26"/>
                <w:szCs w:val="26"/>
              </w:rPr>
              <w:t xml:space="preserve">- </w:t>
            </w:r>
            <w:r>
              <w:rPr>
                <w:rStyle w:val="c2"/>
                <w:sz w:val="26"/>
                <w:szCs w:val="26"/>
              </w:rPr>
              <w:t>Расшалились мои детки</w:t>
            </w:r>
            <w:r w:rsidRPr="0023773A">
              <w:rPr>
                <w:rStyle w:val="c2"/>
                <w:sz w:val="26"/>
                <w:szCs w:val="26"/>
              </w:rPr>
              <w:t>,</w:t>
            </w:r>
          </w:p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c2"/>
                <w:sz w:val="26"/>
                <w:szCs w:val="26"/>
              </w:rPr>
              <w:t>Не могу я их организовать</w:t>
            </w:r>
            <w:r w:rsidRPr="0023773A">
              <w:rPr>
                <w:rStyle w:val="c2"/>
                <w:sz w:val="26"/>
                <w:szCs w:val="26"/>
              </w:rPr>
              <w:t>…</w:t>
            </w:r>
          </w:p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sz w:val="26"/>
                <w:szCs w:val="26"/>
              </w:rPr>
            </w:pPr>
            <w:r w:rsidRPr="0023773A">
              <w:rPr>
                <w:rStyle w:val="c2"/>
                <w:sz w:val="26"/>
                <w:szCs w:val="26"/>
              </w:rPr>
              <w:t xml:space="preserve"> </w:t>
            </w:r>
          </w:p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3773A">
              <w:rPr>
                <w:rStyle w:val="c2"/>
                <w:sz w:val="26"/>
                <w:szCs w:val="26"/>
              </w:rPr>
              <w:t>-</w:t>
            </w:r>
            <w:r>
              <w:rPr>
                <w:rStyle w:val="c2"/>
                <w:sz w:val="26"/>
                <w:szCs w:val="26"/>
              </w:rPr>
              <w:t xml:space="preserve"> Как родителей увлечь,</w:t>
            </w:r>
          </w:p>
          <w:p w:rsidR="00946F39" w:rsidRPr="0023773A" w:rsidRDefault="00946F39" w:rsidP="00F51A09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c2"/>
                <w:sz w:val="26"/>
                <w:szCs w:val="26"/>
              </w:rPr>
              <w:t xml:space="preserve">Польза, чтоб от них была? </w:t>
            </w:r>
            <w:r w:rsidRPr="0023773A">
              <w:rPr>
                <w:rStyle w:val="c2"/>
                <w:sz w:val="26"/>
                <w:szCs w:val="26"/>
              </w:rPr>
              <w:t>…</w:t>
            </w:r>
          </w:p>
        </w:tc>
      </w:tr>
    </w:tbl>
    <w:p w:rsidR="00946F39" w:rsidRPr="00F8539B" w:rsidRDefault="00946F39" w:rsidP="00946F39">
      <w:pPr>
        <w:pStyle w:val="c1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23773A">
        <w:rPr>
          <w:b/>
          <w:sz w:val="26"/>
          <w:szCs w:val="26"/>
        </w:rPr>
        <w:t>Подведение итогов.</w:t>
      </w:r>
    </w:p>
    <w:p w:rsidR="00946F39" w:rsidRPr="00F8539B" w:rsidRDefault="00946F39" w:rsidP="00946F39">
      <w:pPr>
        <w:pStyle w:val="c1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8539B">
        <w:rPr>
          <w:sz w:val="26"/>
          <w:szCs w:val="26"/>
        </w:rPr>
        <w:lastRenderedPageBreak/>
        <w:t>Ведущий: На этой позитивной ноте мы с вами заканчиваем игру и просим членов жюри подвести итоги, а пока жюри совещается, я предлагаю командам сказать несколько теплых слов соперникам, можно начать их словами «Больше всего мне сегодня в вашей работе понравилось…», либо придумать свои теплые слова.</w:t>
      </w:r>
    </w:p>
    <w:p w:rsidR="00946F39" w:rsidRPr="0023773A" w:rsidRDefault="00946F39" w:rsidP="00946F39">
      <w:pPr>
        <w:pStyle w:val="c1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Далее жюри озвучивает свои результаты, команды дарят друг другу аплодисменты.</w:t>
      </w:r>
    </w:p>
    <w:p w:rsidR="00946F39" w:rsidRDefault="00946F39" w:rsidP="00946F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6F39" w:rsidRDefault="00946F39" w:rsidP="00946F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Учитель-логопед МБДОУ «Д/с №10»</w:t>
      </w:r>
    </w:p>
    <w:p w:rsidR="00946F39" w:rsidRDefault="00946F39" w:rsidP="00946F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Квашнина</w:t>
      </w:r>
    </w:p>
    <w:p w:rsidR="00946F39" w:rsidRPr="0075402D" w:rsidRDefault="00946F39" w:rsidP="00946F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г.</w:t>
      </w:r>
    </w:p>
    <w:p w:rsidR="000C2520" w:rsidRDefault="000C2520"/>
    <w:sectPr w:rsidR="000C2520" w:rsidSect="000C05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37E"/>
    <w:multiLevelType w:val="hybridMultilevel"/>
    <w:tmpl w:val="337A5864"/>
    <w:lvl w:ilvl="0" w:tplc="90A69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192"/>
    <w:multiLevelType w:val="hybridMultilevel"/>
    <w:tmpl w:val="BC8A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0C7B"/>
    <w:multiLevelType w:val="hybridMultilevel"/>
    <w:tmpl w:val="0008B590"/>
    <w:lvl w:ilvl="0" w:tplc="9D30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DF8"/>
    <w:multiLevelType w:val="hybridMultilevel"/>
    <w:tmpl w:val="D188E492"/>
    <w:lvl w:ilvl="0" w:tplc="1876B2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134B"/>
    <w:multiLevelType w:val="hybridMultilevel"/>
    <w:tmpl w:val="8C089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C1416"/>
    <w:multiLevelType w:val="hybridMultilevel"/>
    <w:tmpl w:val="8A4E516A"/>
    <w:lvl w:ilvl="0" w:tplc="41A6F3F8">
      <w:start w:val="4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39"/>
    <w:rsid w:val="000C2520"/>
    <w:rsid w:val="009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F39"/>
    <w:pPr>
      <w:ind w:left="720"/>
      <w:contextualSpacing/>
    </w:pPr>
  </w:style>
  <w:style w:type="paragraph" w:customStyle="1" w:styleId="c10">
    <w:name w:val="c10"/>
    <w:basedOn w:val="a"/>
    <w:rsid w:val="0094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6F39"/>
  </w:style>
  <w:style w:type="character" w:customStyle="1" w:styleId="c2">
    <w:name w:val="c2"/>
    <w:basedOn w:val="a0"/>
    <w:rsid w:val="00946F39"/>
  </w:style>
  <w:style w:type="character" w:customStyle="1" w:styleId="apple-converted-space">
    <w:name w:val="apple-converted-space"/>
    <w:basedOn w:val="a0"/>
    <w:rsid w:val="00946F39"/>
  </w:style>
  <w:style w:type="character" w:styleId="a5">
    <w:name w:val="Strong"/>
    <w:basedOn w:val="a0"/>
    <w:uiPriority w:val="22"/>
    <w:qFormat/>
    <w:rsid w:val="00946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F39"/>
    <w:pPr>
      <w:ind w:left="720"/>
      <w:contextualSpacing/>
    </w:pPr>
  </w:style>
  <w:style w:type="paragraph" w:customStyle="1" w:styleId="c10">
    <w:name w:val="c10"/>
    <w:basedOn w:val="a"/>
    <w:rsid w:val="0094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6F39"/>
  </w:style>
  <w:style w:type="character" w:customStyle="1" w:styleId="c2">
    <w:name w:val="c2"/>
    <w:basedOn w:val="a0"/>
    <w:rsid w:val="00946F39"/>
  </w:style>
  <w:style w:type="character" w:customStyle="1" w:styleId="apple-converted-space">
    <w:name w:val="apple-converted-space"/>
    <w:basedOn w:val="a0"/>
    <w:rsid w:val="00946F39"/>
  </w:style>
  <w:style w:type="character" w:styleId="a5">
    <w:name w:val="Strong"/>
    <w:basedOn w:val="a0"/>
    <w:uiPriority w:val="22"/>
    <w:qFormat/>
    <w:rsid w:val="0094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2021-02-08T11:52:00Z</dcterms:created>
  <dcterms:modified xsi:type="dcterms:W3CDTF">2021-02-08T11:55:00Z</dcterms:modified>
</cp:coreProperties>
</file>