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4F" w:rsidRPr="00124069" w:rsidRDefault="0099214F" w:rsidP="00F13AC7">
      <w:pPr>
        <w:jc w:val="center"/>
        <w:rPr>
          <w:sz w:val="36"/>
          <w:szCs w:val="36"/>
        </w:rPr>
      </w:pPr>
      <w:r w:rsidRPr="00124069">
        <w:rPr>
          <w:sz w:val="36"/>
          <w:szCs w:val="36"/>
        </w:rPr>
        <w:t>Консультация для педагогов</w:t>
      </w:r>
    </w:p>
    <w:p w:rsidR="0099214F" w:rsidRDefault="0099214F" w:rsidP="0099214F">
      <w:pPr>
        <w:jc w:val="both"/>
        <w:rPr>
          <w:sz w:val="28"/>
          <w:szCs w:val="28"/>
        </w:rPr>
      </w:pPr>
    </w:p>
    <w:p w:rsidR="0099214F" w:rsidRDefault="0099214F" w:rsidP="0099214F">
      <w:pPr>
        <w:jc w:val="both"/>
        <w:rPr>
          <w:sz w:val="36"/>
          <w:szCs w:val="36"/>
        </w:rPr>
      </w:pPr>
      <w:r w:rsidRPr="00565EF0">
        <w:rPr>
          <w:sz w:val="36"/>
          <w:szCs w:val="36"/>
        </w:rPr>
        <w:t xml:space="preserve">Дидактический </w:t>
      </w:r>
      <w:proofErr w:type="spellStart"/>
      <w:r w:rsidRPr="00565EF0">
        <w:rPr>
          <w:sz w:val="36"/>
          <w:szCs w:val="36"/>
        </w:rPr>
        <w:t>синквейн</w:t>
      </w:r>
      <w:proofErr w:type="spellEnd"/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переводе с </w:t>
      </w:r>
      <w:proofErr w:type="spellStart"/>
      <w:r>
        <w:rPr>
          <w:sz w:val="28"/>
          <w:szCs w:val="28"/>
        </w:rPr>
        <w:t>французкого</w:t>
      </w:r>
      <w:proofErr w:type="spellEnd"/>
      <w:r>
        <w:rPr>
          <w:sz w:val="28"/>
          <w:szCs w:val="28"/>
        </w:rPr>
        <w:t xml:space="preserve"> языка «пять строк»</w:t>
      </w:r>
      <w:r>
        <w:rPr>
          <w:sz w:val="36"/>
          <w:szCs w:val="36"/>
        </w:rPr>
        <w:t xml:space="preserve">, </w:t>
      </w:r>
      <w:r w:rsidRPr="00565EF0">
        <w:rPr>
          <w:sz w:val="28"/>
          <w:szCs w:val="28"/>
        </w:rPr>
        <w:t xml:space="preserve">основывается </w:t>
      </w:r>
      <w:r>
        <w:rPr>
          <w:sz w:val="28"/>
          <w:szCs w:val="28"/>
        </w:rPr>
        <w:t xml:space="preserve">на содержательной стороне и синтаксической </w:t>
      </w:r>
      <w:proofErr w:type="spellStart"/>
      <w:r>
        <w:rPr>
          <w:sz w:val="28"/>
          <w:szCs w:val="28"/>
        </w:rPr>
        <w:t>заданности</w:t>
      </w:r>
      <w:proofErr w:type="spellEnd"/>
      <w:r>
        <w:rPr>
          <w:sz w:val="28"/>
          <w:szCs w:val="28"/>
        </w:rPr>
        <w:t xml:space="preserve"> каждой строки. Его составление требует умения выбирать из имеющейся информации существенные элементы, делать выводы и кратко их формулировать.</w:t>
      </w: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>1.Дает педагогу возможность оценить уровень усвоения ребенком пройденного материала.</w:t>
      </w: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2.Развивает не только речь, но и способствует развитию высших психических функций (внимание, память, мышление).</w:t>
      </w: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>3.Позволяет ребенку быть активным, творческим участником образовательного процесса.</w:t>
      </w: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Ребенок, не владеющий знаниями по данной теме, не сможет составить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.</w:t>
      </w: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правилам составления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 относятся  следующие:</w:t>
      </w: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первая строка включает одно слово, слово-предмет, отражающее главную идею;</w:t>
      </w: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>- вторая строка – два слова, слова-признаки, характеризующие предмет;</w:t>
      </w: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>- третья строка – три слова, слова-действия, описывающие действия в рамках темы;</w:t>
      </w: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>- четвертая строка – предложение, состоящее из нескольких слов, показывающая отношение автора к теме;</w:t>
      </w: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>- пятая строка – слово или несколько слов, связанные с первым, отражающие сущность темы.</w:t>
      </w: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99214F" w:rsidRDefault="0099214F" w:rsidP="009921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Машина</w:t>
      </w:r>
    </w:p>
    <w:p w:rsidR="0099214F" w:rsidRDefault="0099214F" w:rsidP="009921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Быстрая, мощная.</w:t>
      </w:r>
    </w:p>
    <w:p w:rsidR="0099214F" w:rsidRDefault="0099214F" w:rsidP="009921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Едет, тормозит, обгоняет.</w:t>
      </w:r>
    </w:p>
    <w:p w:rsidR="0099214F" w:rsidRDefault="0099214F" w:rsidP="009921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люблю кататься на машине.</w:t>
      </w:r>
    </w:p>
    <w:p w:rsidR="0099214F" w:rsidRDefault="0099214F" w:rsidP="009921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Транспорт.</w:t>
      </w:r>
    </w:p>
    <w:p w:rsidR="0099214F" w:rsidRDefault="0099214F" w:rsidP="0099214F">
      <w:pPr>
        <w:jc w:val="both"/>
        <w:rPr>
          <w:sz w:val="28"/>
          <w:szCs w:val="28"/>
        </w:rPr>
      </w:pP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чтобы составить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необходимо:</w:t>
      </w: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>- иметь достаточный  словарный запас в рамках темы;</w:t>
      </w: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владеть анализом, обобщением;</w:t>
      </w: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уметь подбирать синонимы;</w:t>
      </w: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>- научиться понимать вопросы  и задавать;</w:t>
      </w: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уметь согласовывать слова в предложении.</w:t>
      </w:r>
    </w:p>
    <w:p w:rsidR="0099214F" w:rsidRDefault="0099214F" w:rsidP="0099214F">
      <w:pPr>
        <w:jc w:val="both"/>
        <w:rPr>
          <w:sz w:val="28"/>
          <w:szCs w:val="28"/>
        </w:rPr>
      </w:pP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Целесообразно использовать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для закрепления изученной темы, как краткий пересказ текста.</w:t>
      </w:r>
    </w:p>
    <w:p w:rsidR="0099214F" w:rsidRDefault="0099214F" w:rsidP="0099214F">
      <w:pPr>
        <w:jc w:val="both"/>
        <w:rPr>
          <w:sz w:val="28"/>
          <w:szCs w:val="28"/>
        </w:rPr>
      </w:pPr>
    </w:p>
    <w:p w:rsidR="0099214F" w:rsidRDefault="0099214F" w:rsidP="00992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                                                         С.Ю. </w:t>
      </w:r>
      <w:proofErr w:type="spellStart"/>
      <w:r>
        <w:rPr>
          <w:sz w:val="28"/>
          <w:szCs w:val="28"/>
        </w:rPr>
        <w:t>Балесная</w:t>
      </w:r>
      <w:proofErr w:type="spellEnd"/>
    </w:p>
    <w:p w:rsidR="0062742F" w:rsidRDefault="0062742F"/>
    <w:sectPr w:rsidR="0062742F" w:rsidSect="00F13AC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2CBE"/>
    <w:multiLevelType w:val="hybridMultilevel"/>
    <w:tmpl w:val="17264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9214F"/>
    <w:rsid w:val="0062742F"/>
    <w:rsid w:val="0099214F"/>
    <w:rsid w:val="009F3239"/>
    <w:rsid w:val="00F1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4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2016-11-10T02:01:00Z</dcterms:created>
  <dcterms:modified xsi:type="dcterms:W3CDTF">2016-11-14T06:02:00Z</dcterms:modified>
</cp:coreProperties>
</file>