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21A" w:rsidRPr="00CF1F0B" w:rsidRDefault="0058221A" w:rsidP="0058221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CF1F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Интегрированное занятие в форме </w:t>
      </w:r>
      <w:proofErr w:type="spellStart"/>
      <w:r w:rsidRPr="00CF1F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квест</w:t>
      </w:r>
      <w:proofErr w:type="spellEnd"/>
      <w:r w:rsidRPr="00CF1F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-и</w:t>
      </w:r>
      <w:r w:rsidR="003F19D9" w:rsidRPr="00CF1F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гры с детьми подготовительной </w:t>
      </w:r>
      <w:r w:rsidRPr="00CF1F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группы</w:t>
      </w:r>
    </w:p>
    <w:p w:rsidR="0058221A" w:rsidRPr="00CF1F0B" w:rsidRDefault="0058221A" w:rsidP="0058221A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CF1F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«Волшебница Осень»</w:t>
      </w:r>
    </w:p>
    <w:p w:rsidR="00302050" w:rsidRDefault="00302050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8221A" w:rsidRPr="00CF1F0B" w:rsidRDefault="0058221A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8221A" w:rsidRPr="008232AC" w:rsidRDefault="0058221A" w:rsidP="0058221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Совершенствование умения воспринимать предметы и явления окружающей действительности посредством связной речи, логического мышления, тонкой и общ</w:t>
      </w:r>
      <w:r w:rsidR="00522B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ей моторики.</w:t>
      </w:r>
    </w:p>
    <w:p w:rsidR="0058221A" w:rsidRPr="00CF1F0B" w:rsidRDefault="0058221A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8221A" w:rsidRPr="00CF1F0B" w:rsidRDefault="0058221A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Образовательные задачи</w:t>
      </w: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8221A" w:rsidRPr="008232AC" w:rsidRDefault="0058221A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Закреплять представления детей об основных приметах </w:t>
      </w: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осени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погодных явлениях, изменениях в жизни животных </w:t>
      </w: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осенью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 особенностях овощей и фруктов </w:t>
      </w:r>
      <w:r w:rsidRPr="008232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(внешние признаки, где растут, способы приготовления)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8221A" w:rsidRPr="00CF1F0B" w:rsidRDefault="0058221A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Развивающие задачи</w:t>
      </w: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58221A" w:rsidRPr="008232AC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Уметь выделять причинно-следственные связи событий и явлений;</w:t>
      </w:r>
    </w:p>
    <w:p w:rsidR="00302050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Развитие пространственно-образного мышления, умения ориентироваться на схеме, карте. Учить детей последовательно проходить все этапы испытаний и достигать конечной цели. </w:t>
      </w:r>
    </w:p>
    <w:p w:rsidR="0058221A" w:rsidRPr="00302050" w:rsidRDefault="0058221A" w:rsidP="00302050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познавательную активность, умение анализировать, делать соответствующие выводы;</w:t>
      </w:r>
    </w:p>
    <w:p w:rsidR="0058221A" w:rsidRPr="008232AC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Активизировать словарный запас. Продолжать развивать связную речь, </w:t>
      </w: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формировать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умение отвечать полными предложениями, внимательно слушать своих товарищей;</w:t>
      </w:r>
    </w:p>
    <w:p w:rsidR="0058221A" w:rsidRPr="008232AC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Развивать фонематический слух, закреплять навыки </w:t>
      </w:r>
      <w:proofErr w:type="spellStart"/>
      <w:proofErr w:type="gramStart"/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звуко</w:t>
      </w:r>
      <w:proofErr w:type="spellEnd"/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-буквенного</w:t>
      </w:r>
      <w:proofErr w:type="gramEnd"/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анализа слова;</w:t>
      </w:r>
    </w:p>
    <w:p w:rsidR="0058221A" w:rsidRPr="008232AC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Практиковать детей в использовании схемы для составления описания овощей и фруктов;</w:t>
      </w:r>
    </w:p>
    <w:p w:rsidR="00302050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Развивать творческий потенциал ребенка, эмоциональную </w:t>
      </w:r>
      <w:r w:rsidR="00522B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отзывчивость, память.</w:t>
      </w:r>
      <w:r w:rsidR="009252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58221A" w:rsidRPr="00302050" w:rsidRDefault="009252C6" w:rsidP="00302050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мелкую моторику рук.</w:t>
      </w:r>
    </w:p>
    <w:p w:rsidR="0058221A" w:rsidRPr="008232AC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навыки свободного общения с взрослым и </w:t>
      </w: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детьми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3F19D9" w:rsidRDefault="0058221A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Развивать память детей, воображение, </w:t>
      </w:r>
      <w:r w:rsidR="00522B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логическое 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мышление.</w:t>
      </w:r>
    </w:p>
    <w:p w:rsidR="00302050" w:rsidRDefault="00302050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D4D8F" w:rsidRPr="00302050" w:rsidRDefault="00302050" w:rsidP="003020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302050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Ход занятия:</w:t>
      </w:r>
    </w:p>
    <w:p w:rsidR="0058221A" w:rsidRPr="00302050" w:rsidRDefault="00302050" w:rsidP="0030205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 </w:t>
      </w:r>
      <w:r w:rsidR="0058221A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Дети входят в </w:t>
      </w:r>
      <w:r w:rsidR="009252C6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группу</w:t>
      </w:r>
      <w:r w:rsidR="0058221A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. </w:t>
      </w:r>
      <w:r w:rsidR="003F19D9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Логопед и психолог</w:t>
      </w:r>
      <w:r w:rsidR="009D4D8F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 </w:t>
      </w:r>
      <w:r w:rsidR="0058221A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встречает их с корзинкой, накрытой платком.</w:t>
      </w:r>
    </w:p>
    <w:p w:rsidR="0058221A" w:rsidRPr="008232AC" w:rsidRDefault="003F19D9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Психолог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сегодня я шла в сад и нашла корзинку на крыльце. Как вы думаете, чья она?</w:t>
      </w:r>
    </w:p>
    <w:p w:rsidR="0058221A" w:rsidRPr="00302050" w:rsidRDefault="0058221A" w:rsidP="0030205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Ответы детей.</w:t>
      </w:r>
    </w:p>
    <w:p w:rsidR="0058221A" w:rsidRPr="008232AC" w:rsidRDefault="003F19D9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Психолог</w:t>
      </w:r>
      <w:r w:rsidR="0058221A"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Чтобы убедиться правы ли мы, давайте заглянем в нее.</w:t>
      </w:r>
    </w:p>
    <w:p w:rsidR="0058221A" w:rsidRPr="00302050" w:rsidRDefault="0058221A" w:rsidP="0030205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Поднимаем платок. В корзинке конверт.</w:t>
      </w:r>
    </w:p>
    <w:p w:rsidR="0058221A" w:rsidRPr="008232AC" w:rsidRDefault="0058221A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– Кикимора лесная!</w:t>
      </w:r>
    </w:p>
    <w:p w:rsidR="0058221A" w:rsidRPr="008232AC" w:rsidRDefault="0058221A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– колдунья деловая!</w:t>
      </w:r>
    </w:p>
    <w:p w:rsidR="0058221A" w:rsidRPr="008232AC" w:rsidRDefault="0058221A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Делать пакости люблю! Эх, </w:t>
      </w:r>
      <w:proofErr w:type="spellStart"/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делов</w:t>
      </w:r>
      <w:proofErr w:type="spellEnd"/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натворю!</w:t>
      </w:r>
    </w:p>
    <w:p w:rsidR="0058221A" w:rsidRPr="008232AC" w:rsidRDefault="0058221A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То, что </w:t>
      </w: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Осень вам несла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 нее я забрала!</w:t>
      </w:r>
    </w:p>
    <w:p w:rsidR="0058221A" w:rsidRPr="008232AC" w:rsidRDefault="0058221A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всё найти хотите, поскорее в путь идите!</w:t>
      </w:r>
    </w:p>
    <w:p w:rsidR="0058221A" w:rsidRPr="008232AC" w:rsidRDefault="0058221A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а то, куда идти, в конверте сможете найти!</w:t>
      </w:r>
    </w:p>
    <w:p w:rsidR="0058221A" w:rsidRDefault="0058221A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запомните, ребята, делать быстро всё вам надо!</w:t>
      </w:r>
    </w:p>
    <w:p w:rsidR="00302050" w:rsidRPr="008232AC" w:rsidRDefault="00302050" w:rsidP="003020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8221A" w:rsidRPr="008232AC" w:rsidRDefault="003F19D9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Психолог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вы догадались, что это корзинка </w:t>
      </w:r>
      <w:r w:rsidR="0058221A"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Осени</w:t>
      </w:r>
      <w:r w:rsidR="003020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Она нам, что-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 принесла в ней, а </w:t>
      </w:r>
      <w:proofErr w:type="gramStart"/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Кикимора это</w:t>
      </w:r>
      <w:proofErr w:type="gramEnd"/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забрала. Нам просто необходимо найти все то, что было в корзинке. А как же это сделать? Посмотрим, что же еще есть в конверте?</w:t>
      </w:r>
    </w:p>
    <w:p w:rsidR="0058221A" w:rsidRPr="00302050" w:rsidRDefault="009252C6" w:rsidP="0030205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Карта </w:t>
      </w:r>
      <w:r w:rsidR="00302050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группы</w:t>
      </w:r>
      <w:r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. На ней 5 пунктов</w:t>
      </w:r>
      <w:r w:rsidR="0058221A"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 с заданиями.</w:t>
      </w:r>
    </w:p>
    <w:p w:rsidR="0058221A" w:rsidRPr="008232AC" w:rsidRDefault="003F19D9" w:rsidP="003020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Психолог</w:t>
      </w:r>
      <w:r w:rsidR="0058221A"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3020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осмотрите, это схема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вашей группы. 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что за цифры </w:t>
      </w:r>
      <w:r w:rsidR="0030205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звездочки 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схеме мы видим, что они обозначают? Как вы думаете, откуда нам необходимо начать поиски? </w:t>
      </w:r>
      <w:r w:rsidR="0058221A" w:rsidRPr="008232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 стола №1)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посмотрим, где у нас находится стол с номером один, и подойдем к нему.</w:t>
      </w:r>
    </w:p>
    <w:p w:rsidR="0058221A" w:rsidRPr="00302050" w:rsidRDefault="0058221A" w:rsidP="0030205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lastRenderedPageBreak/>
        <w:t>Дети подходят к столу с цифрой 1.</w:t>
      </w:r>
    </w:p>
    <w:p w:rsidR="0058221A" w:rsidRPr="008232AC" w:rsidRDefault="00302050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="004E461F"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сихолог</w:t>
      </w:r>
      <w:r w:rsidR="0058221A" w:rsidRPr="0030205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Тут снова конверт, давайте узнаем, что в нем.</w:t>
      </w:r>
    </w:p>
    <w:p w:rsidR="0058221A" w:rsidRPr="00302050" w:rsidRDefault="0058221A" w:rsidP="00302050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302050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1 конверт</w:t>
      </w:r>
    </w:p>
    <w:p w:rsidR="00C9438B" w:rsidRDefault="0058221A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Логопед</w:t>
      </w:r>
      <w:r w:rsidRPr="003020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Ребята, перед нами </w:t>
      </w:r>
      <w:r w:rsidR="00C94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«Угадай слово»</w:t>
      </w:r>
      <w:r w:rsidRPr="003020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Наша задача, </w:t>
      </w:r>
      <w:r w:rsidR="00C94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назвать первую букву каждого слова и отгадать, что получилось. </w:t>
      </w:r>
      <w:r w:rsidRPr="003020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изображено на картинках?</w:t>
      </w:r>
      <w:r w:rsidR="00C943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62"/>
        <w:gridCol w:w="2643"/>
        <w:gridCol w:w="2624"/>
        <w:gridCol w:w="2650"/>
      </w:tblGrid>
      <w:tr w:rsidR="00B441BE" w:rsidTr="00B441BE">
        <w:tc>
          <w:tcPr>
            <w:tcW w:w="2676" w:type="dxa"/>
          </w:tcPr>
          <w:p w:rsid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7BD36AE" wp14:editId="40E780DC">
                  <wp:extent cx="865428" cy="12299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34" cy="1234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79411F4">
                  <wp:extent cx="1362075" cy="12180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77" cy="122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A4A24D2">
                  <wp:extent cx="1247775" cy="1247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A1C2D8">
                  <wp:extent cx="1400175" cy="125479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74" cy="126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BE" w:rsidTr="00B441BE">
        <w:trPr>
          <w:trHeight w:val="1473"/>
        </w:trPr>
        <w:tc>
          <w:tcPr>
            <w:tcW w:w="2676" w:type="dxa"/>
          </w:tcPr>
          <w:p w:rsidR="00B441BE" w:rsidRP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</w:pPr>
            <w:r w:rsidRPr="00B441BE"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  <w:t>з</w:t>
            </w:r>
          </w:p>
        </w:tc>
        <w:tc>
          <w:tcPr>
            <w:tcW w:w="2676" w:type="dxa"/>
          </w:tcPr>
          <w:p w:rsidR="00B441BE" w:rsidRP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</w:pPr>
            <w:r w:rsidRPr="00B441BE"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  <w:t>о</w:t>
            </w:r>
          </w:p>
        </w:tc>
        <w:tc>
          <w:tcPr>
            <w:tcW w:w="2676" w:type="dxa"/>
          </w:tcPr>
          <w:p w:rsidR="00B441BE" w:rsidRP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</w:pPr>
            <w:r w:rsidRPr="00B441BE"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  <w:t>н</w:t>
            </w:r>
          </w:p>
        </w:tc>
        <w:tc>
          <w:tcPr>
            <w:tcW w:w="2677" w:type="dxa"/>
          </w:tcPr>
          <w:p w:rsidR="00B441BE" w:rsidRPr="00B441BE" w:rsidRDefault="00B441BE" w:rsidP="0058221A">
            <w:pPr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</w:pPr>
            <w:r w:rsidRPr="00B441BE">
              <w:rPr>
                <w:rFonts w:ascii="Times New Roman" w:eastAsia="Times New Roman" w:hAnsi="Times New Roman" w:cs="Times New Roman"/>
                <w:color w:val="000000" w:themeColor="text1"/>
                <w:sz w:val="72"/>
                <w:szCs w:val="72"/>
                <w:lang w:eastAsia="ru-RU"/>
              </w:rPr>
              <w:t>т</w:t>
            </w:r>
          </w:p>
        </w:tc>
      </w:tr>
    </w:tbl>
    <w:p w:rsidR="0058221A" w:rsidRPr="00302050" w:rsidRDefault="0058221A" w:rsidP="00B441B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020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вы считаете, как</w:t>
      </w:r>
      <w:r w:rsid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ое слово получилось?</w:t>
      </w:r>
      <w:r w:rsidRPr="003020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Давайте проверим, назовем </w:t>
      </w:r>
      <w:r w:rsid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первые </w:t>
      </w:r>
      <w:r w:rsidRPr="003020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звуки, которые слышим в </w:t>
      </w:r>
      <w:r w:rsid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каждом </w:t>
      </w:r>
      <w:r w:rsidRPr="003020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слове.</w:t>
      </w:r>
      <w:r w:rsid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8221A" w:rsidRPr="00B441BE" w:rsidRDefault="00B441BE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</w:t>
      </w:r>
      <w:r w:rsidR="004E461F"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огопед</w:t>
      </w:r>
      <w:r w:rsidR="0058221A"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справились с этим заданием, посмотрите, а вот и первый подарок от </w:t>
      </w:r>
      <w:r w:rsidR="0058221A"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Осени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который спрятала Кикимора.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ЗОНТ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:rsidR="0058221A" w:rsidRPr="008232AC" w:rsidRDefault="004E461F" w:rsidP="00B441B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Психолог: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Куда</w:t>
      </w:r>
      <w:proofErr w:type="gramEnd"/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теперь мы должны отправиться? Давайте еще раз посмотрим на схему. Правильно, мы отправляемся к </w:t>
      </w:r>
      <w:r w:rsidR="00B441B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шкафу с игрушками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B441B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там лежит конверт, 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котором написан номер два.</w:t>
      </w:r>
    </w:p>
    <w:p w:rsidR="00B441BE" w:rsidRPr="00B441BE" w:rsidRDefault="00B441BE" w:rsidP="00B441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Конверт №2</w:t>
      </w:r>
    </w:p>
    <w:p w:rsidR="0058221A" w:rsidRPr="00B441BE" w:rsidRDefault="004E461F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Логопед</w:t>
      </w:r>
      <w:r w:rsidR="0058221A"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8221A" w:rsidRPr="00B441BE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Дети, на втором конверте написана загадка</w:t>
      </w:r>
    </w:p>
    <w:p w:rsidR="0058221A" w:rsidRPr="008232AC" w:rsidRDefault="0058221A" w:rsidP="00B44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весною мы сажали,</w:t>
      </w:r>
    </w:p>
    <w:p w:rsidR="0058221A" w:rsidRPr="008232AC" w:rsidRDefault="0058221A" w:rsidP="00B44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Потом летом поливали.</w:t>
      </w:r>
    </w:p>
    <w:p w:rsidR="0058221A" w:rsidRPr="008232AC" w:rsidRDefault="0058221A" w:rsidP="00B44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Все, что </w:t>
      </w: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осенью на грядках</w:t>
      </w:r>
    </w:p>
    <w:p w:rsidR="0058221A" w:rsidRPr="008232AC" w:rsidRDefault="0058221A" w:rsidP="00B44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Поспевает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вкусно, сладко!</w:t>
      </w:r>
    </w:p>
    <w:p w:rsidR="0058221A" w:rsidRPr="008232AC" w:rsidRDefault="0058221A" w:rsidP="00B44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зевай и собирай</w:t>
      </w:r>
    </w:p>
    <w:p w:rsidR="0058221A" w:rsidRDefault="0058221A" w:rsidP="00B44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 </w:t>
      </w: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осенний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8232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(урожай)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441BE" w:rsidRPr="008232AC" w:rsidRDefault="00B441BE" w:rsidP="00B441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8221A" w:rsidRDefault="004E461F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41B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Логопед</w:t>
      </w:r>
      <w:r w:rsidR="0058221A" w:rsidRP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Правильно это урожай. Теперь давайте посмотрим, а что же в конверте? Ребята, да это же загадки об овощах и фруктах в виде </w:t>
      </w:r>
      <w:r w:rsid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разрезных картинок</w:t>
      </w:r>
      <w:r w:rsidR="0058221A" w:rsidRP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="0058221A" w:rsidRPr="00B441B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(Яблоко, груша, картофель, помидор)</w:t>
      </w:r>
      <w:r w:rsidR="0058221A" w:rsidRPr="00B441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B441BE" w:rsidRDefault="00B441BE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441B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(разрезные картинки)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6"/>
        <w:gridCol w:w="2193"/>
        <w:gridCol w:w="2952"/>
        <w:gridCol w:w="3168"/>
      </w:tblGrid>
      <w:tr w:rsidR="006E1908" w:rsidTr="006E1908">
        <w:trPr>
          <w:trHeight w:val="1026"/>
        </w:trPr>
        <w:tc>
          <w:tcPr>
            <w:tcW w:w="2376" w:type="dxa"/>
          </w:tcPr>
          <w:p w:rsidR="00B441BE" w:rsidRDefault="00B441BE" w:rsidP="0058221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D3F78" wp14:editId="4DEF9EF5">
                  <wp:extent cx="1371600" cy="1371600"/>
                  <wp:effectExtent l="0" t="0" r="0" b="0"/>
                  <wp:docPr id="2" name="Рисунок 2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B441BE" w:rsidRDefault="00B441BE" w:rsidP="0058221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B2BAF" wp14:editId="16D7863E">
                  <wp:extent cx="1390650" cy="1390650"/>
                  <wp:effectExtent l="0" t="0" r="0" b="0"/>
                  <wp:docPr id="7" name="Рисунок 7" descr="Картинки по запросу груш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груш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B441BE" w:rsidRDefault="006E1908" w:rsidP="0058221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7D6FE" wp14:editId="0A1CC808">
                  <wp:extent cx="1924050" cy="1308354"/>
                  <wp:effectExtent l="0" t="0" r="0" b="0"/>
                  <wp:docPr id="8" name="Рисунок 8" descr="Картинки по запросу картофель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офель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720" cy="131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B441BE" w:rsidRDefault="006E1908" w:rsidP="0058221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0CAA0" wp14:editId="008C7590">
                  <wp:extent cx="2076450" cy="1301242"/>
                  <wp:effectExtent l="0" t="0" r="0" b="0"/>
                  <wp:docPr id="9" name="Рисунок 9" descr="Картинки по запросу помидор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помидор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70" cy="130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1BE" w:rsidRPr="00B441BE" w:rsidRDefault="00B441BE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8221A" w:rsidRPr="008232AC" w:rsidRDefault="00B441BE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</w:t>
      </w:r>
      <w:r w:rsidR="00A07333"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огопед</w:t>
      </w:r>
      <w:r w:rsidR="0058221A" w:rsidRPr="00B441B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Вот мы и справились со вторым заданием и получили в </w:t>
      </w:r>
      <w:r w:rsidR="0058221A" w:rsidRPr="00B441B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подарок корзинку с урожаем.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Отправляемся дальше. И следующее задание нас ждет на столе с номером три.</w:t>
      </w:r>
    </w:p>
    <w:p w:rsidR="0058221A" w:rsidRPr="008232AC" w:rsidRDefault="0058221A" w:rsidP="00582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8221A" w:rsidRPr="006E1908" w:rsidRDefault="0058221A" w:rsidP="006E1908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6E1908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3 конверт</w:t>
      </w:r>
    </w:p>
    <w:p w:rsidR="003F5794" w:rsidRDefault="006E1908" w:rsidP="003F57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1908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="00A07333" w:rsidRPr="006E1908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сихолог</w:t>
      </w:r>
      <w:r w:rsidR="0058221A" w:rsidRPr="006E190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</w:t>
      </w:r>
      <w:r w:rsidR="0058221A" w:rsidRPr="003F5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остает из конверта </w:t>
      </w:r>
      <w:r w:rsidR="003F5794" w:rsidRPr="003F5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раздаточный материал (картинки с изображением 4 лишнего</w:t>
      </w:r>
      <w:r w:rsidR="00522B1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ранней и поздней осени</w:t>
      </w:r>
      <w:r w:rsidR="003F5794" w:rsidRPr="003F5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522B16" w:rsidRPr="00522B16" w:rsidRDefault="006E1908" w:rsidP="003F57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 w:rsidR="00522B16" w:rsidRPr="00522B16">
        <w:rPr>
          <w:rFonts w:ascii="Times New Roman" w:eastAsia="Times New Roman" w:hAnsi="Times New Roman" w:cs="Times New Roman"/>
          <w:color w:val="000000"/>
          <w:sz w:val="24"/>
          <w:szCs w:val="24"/>
        </w:rPr>
        <w:t>етям дается задание изобразить настроение при просмотре картинок. Изобразить раннюю осень – радостную, красивую. Затем изобразить позднюю осень – грустную, печальную.</w:t>
      </w:r>
    </w:p>
    <w:p w:rsidR="00A07333" w:rsidRDefault="00A07333" w:rsidP="003F579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E19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Игра «Четвертый лишний»</w:t>
      </w:r>
    </w:p>
    <w:p w:rsidR="006E1908" w:rsidRPr="006E1908" w:rsidRDefault="006E1908" w:rsidP="003F579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DFFAE" wp14:editId="4E1484DD">
            <wp:extent cx="2400300" cy="3200400"/>
            <wp:effectExtent l="0" t="0" r="0" b="0"/>
            <wp:docPr id="1" name="Рисунок 1" descr="Картинки по запросу игра 4 лишний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гра 4 лишний осен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68" cy="32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270E985" wp14:editId="71880100">
            <wp:extent cx="2178844" cy="2905125"/>
            <wp:effectExtent l="0" t="0" r="0" b="0"/>
            <wp:docPr id="10" name="Рисунок 10" descr="Картинки по запросу игра 4 лишний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игра 4 лишний осен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04" cy="29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94" w:rsidRDefault="006E1908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1908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="003F5794" w:rsidRPr="006E1908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сихолог</w:t>
      </w:r>
      <w:r w:rsidR="0058221A" w:rsidRPr="006E190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справились еще с одним заданием</w:t>
      </w:r>
      <w:r w:rsidR="003F5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6E19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</w:t>
      </w:r>
      <w:r w:rsidR="0005245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Грибы</w:t>
      </w:r>
      <w:r w:rsidRPr="006E19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</w:t>
      </w:r>
    </w:p>
    <w:p w:rsidR="0058221A" w:rsidRPr="006E1908" w:rsidRDefault="0058221A" w:rsidP="006E190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6E190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Отправляемся дальше.</w:t>
      </w:r>
    </w:p>
    <w:p w:rsidR="00522B16" w:rsidRPr="006E1908" w:rsidRDefault="00522B16" w:rsidP="006E1908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6E1908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4 </w:t>
      </w:r>
      <w:r w:rsidR="006E1908" w:rsidRPr="006E1908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конверт</w:t>
      </w:r>
    </w:p>
    <w:p w:rsidR="006E1908" w:rsidRDefault="006E1908" w:rsidP="006E19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E190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Логопед:</w:t>
      </w:r>
      <w:r w:rsidRPr="006E19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Посмотрите какое задание нам приготовила Кикимора.</w:t>
      </w:r>
      <w:r w:rsidR="002829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Нужно прослушать, ответить на </w:t>
      </w:r>
      <w:proofErr w:type="gramStart"/>
      <w:r w:rsidR="002829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вопросы  и</w:t>
      </w:r>
      <w:proofErr w:type="gramEnd"/>
      <w:r w:rsidR="002829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пересказать текст «Поздняя осень»</w:t>
      </w:r>
    </w:p>
    <w:p w:rsidR="002829BB" w:rsidRPr="006E1908" w:rsidRDefault="002829BB" w:rsidP="006E19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000000" w:themeColor="text1"/>
        </w:rPr>
        <w:t xml:space="preserve">      </w:t>
      </w:r>
      <w:r w:rsidRPr="002829BB">
        <w:rPr>
          <w:color w:val="111111"/>
        </w:rPr>
        <w:t>Послушайте рассказ. </w:t>
      </w:r>
      <w:r w:rsidRPr="002829BB">
        <w:rPr>
          <w:i/>
          <w:iCs/>
          <w:color w:val="111111"/>
          <w:bdr w:val="none" w:sz="0" w:space="0" w:color="auto" w:frame="1"/>
        </w:rPr>
        <w:t>«</w:t>
      </w:r>
      <w:r w:rsidRPr="002829BB">
        <w:rPr>
          <w:rStyle w:val="a6"/>
          <w:i/>
          <w:iCs/>
          <w:color w:val="111111"/>
          <w:bdr w:val="none" w:sz="0" w:space="0" w:color="auto" w:frame="1"/>
        </w:rPr>
        <w:t>Поздняя осень</w:t>
      </w:r>
      <w:r w:rsidRPr="002829BB">
        <w:rPr>
          <w:i/>
          <w:iCs/>
          <w:color w:val="111111"/>
          <w:bdr w:val="none" w:sz="0" w:space="0" w:color="auto" w:frame="1"/>
        </w:rPr>
        <w:t>»</w:t>
      </w:r>
      <w:r w:rsidRPr="002829BB">
        <w:rPr>
          <w:color w:val="111111"/>
        </w:rPr>
        <w:t> </w:t>
      </w:r>
      <w:r w:rsidRPr="002829BB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2829BB">
        <w:rPr>
          <w:i/>
          <w:iCs/>
          <w:color w:val="111111"/>
          <w:bdr w:val="none" w:sz="0" w:space="0" w:color="auto" w:frame="1"/>
        </w:rPr>
        <w:t>Бардышева</w:t>
      </w:r>
      <w:proofErr w:type="spellEnd"/>
      <w:r w:rsidRPr="002829BB">
        <w:rPr>
          <w:i/>
          <w:iCs/>
          <w:color w:val="111111"/>
          <w:bdr w:val="none" w:sz="0" w:space="0" w:color="auto" w:frame="1"/>
        </w:rPr>
        <w:t xml:space="preserve"> Т. Ю. </w:t>
      </w:r>
      <w:proofErr w:type="spellStart"/>
      <w:r w:rsidRPr="002829BB">
        <w:rPr>
          <w:i/>
          <w:iCs/>
          <w:color w:val="111111"/>
          <w:bdr w:val="none" w:sz="0" w:space="0" w:color="auto" w:frame="1"/>
        </w:rPr>
        <w:t>Моносова</w:t>
      </w:r>
      <w:proofErr w:type="spellEnd"/>
      <w:r w:rsidRPr="002829BB">
        <w:rPr>
          <w:i/>
          <w:iCs/>
          <w:color w:val="111111"/>
          <w:bdr w:val="none" w:sz="0" w:space="0" w:color="auto" w:frame="1"/>
        </w:rPr>
        <w:t xml:space="preserve"> Е. Н. Тетрадь логопедических заданий)</w:t>
      </w:r>
    </w:p>
    <w:p w:rsid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829BB">
        <w:rPr>
          <w:color w:val="111111"/>
        </w:rPr>
        <w:t>Небо стало тяжёлым, хмурым, серым пасмурным. Сухие </w:t>
      </w:r>
      <w:r w:rsidRPr="002829BB">
        <w:rPr>
          <w:rStyle w:val="a6"/>
          <w:color w:val="111111"/>
          <w:bdr w:val="none" w:sz="0" w:space="0" w:color="auto" w:frame="1"/>
        </w:rPr>
        <w:t>осенние</w:t>
      </w:r>
      <w:r w:rsidRPr="002829BB">
        <w:rPr>
          <w:color w:val="111111"/>
        </w:rPr>
        <w:t> листья опали с деревьев. Берёзы стоят грустные, голые. А ели стоят зелёные, нарядные, красивые. На рябинах краснеют алые спелые ягоды. Трава пожелтела, поникла и пожухла. Вода в речке замерзает и превращается в лёд. Перелётные птицы уже улетели на юг. Дикие животные готовятся к холодной зиме. Это пришла </w:t>
      </w:r>
      <w:r w:rsidRPr="002829BB">
        <w:rPr>
          <w:rStyle w:val="a6"/>
          <w:color w:val="111111"/>
          <w:bdr w:val="none" w:sz="0" w:space="0" w:color="auto" w:frame="1"/>
        </w:rPr>
        <w:t>поздняя осень - предзимье</w:t>
      </w:r>
      <w:r w:rsidRPr="002829BB">
        <w:rPr>
          <w:color w:val="111111"/>
        </w:rPr>
        <w:t>.</w:t>
      </w: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829BB">
        <w:rPr>
          <w:color w:val="111111"/>
        </w:rPr>
        <w:t>ВОПРОСЫ:</w:t>
      </w: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Каким становится небо </w:t>
      </w:r>
      <w:r w:rsidRPr="002829BB">
        <w:rPr>
          <w:rStyle w:val="a6"/>
          <w:color w:val="111111"/>
          <w:bdr w:val="none" w:sz="0" w:space="0" w:color="auto" w:frame="1"/>
        </w:rPr>
        <w:t>поздней осенью</w:t>
      </w:r>
      <w:r w:rsidRPr="002829BB">
        <w:rPr>
          <w:color w:val="111111"/>
        </w:rPr>
        <w:t>? </w:t>
      </w:r>
      <w:r w:rsidRPr="002829BB">
        <w:rPr>
          <w:i/>
          <w:iCs/>
          <w:color w:val="111111"/>
          <w:bdr w:val="none" w:sz="0" w:space="0" w:color="auto" w:frame="1"/>
        </w:rPr>
        <w:t>(небо становится хмурым, пасмурным, серым, низким, угрюмым)</w:t>
      </w: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Какими стали листья? </w:t>
      </w:r>
      <w:r w:rsidRPr="002829BB">
        <w:rPr>
          <w:i/>
          <w:iCs/>
          <w:color w:val="111111"/>
          <w:bdr w:val="none" w:sz="0" w:space="0" w:color="auto" w:frame="1"/>
        </w:rPr>
        <w:t>(листья стали сухими, потемневшими, грязными, мокрыми)</w:t>
      </w:r>
    </w:p>
    <w:p w:rsidR="002829BB" w:rsidRPr="002829BB" w:rsidRDefault="002829BB" w:rsidP="002829B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Что происходит с листвой?</w:t>
      </w: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Какие изменения происходят с деревьями </w:t>
      </w:r>
      <w:r w:rsidRPr="002829BB">
        <w:rPr>
          <w:rStyle w:val="a6"/>
          <w:color w:val="111111"/>
          <w:bdr w:val="none" w:sz="0" w:space="0" w:color="auto" w:frame="1"/>
        </w:rPr>
        <w:t>осенью</w:t>
      </w:r>
      <w:r w:rsidRPr="002829BB">
        <w:rPr>
          <w:color w:val="111111"/>
        </w:rPr>
        <w:t>?</w:t>
      </w:r>
    </w:p>
    <w:p w:rsidR="002829BB" w:rsidRPr="002829BB" w:rsidRDefault="002829BB" w:rsidP="002829BB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А какие деревья остались стоять зелёными, а какие ещё могут быть зелёными)</w:t>
      </w: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Как мы про них скажем </w:t>
      </w:r>
      <w:r w:rsidRPr="002829BB">
        <w:rPr>
          <w:i/>
          <w:iCs/>
          <w:color w:val="111111"/>
          <w:bdr w:val="none" w:sz="0" w:space="0" w:color="auto" w:frame="1"/>
        </w:rPr>
        <w:t>(они красивые, нарядные, праздничные, украшенные)</w:t>
      </w: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Гроздья рябины какие? </w:t>
      </w:r>
      <w:r w:rsidRPr="002829BB">
        <w:rPr>
          <w:i/>
          <w:iCs/>
          <w:color w:val="111111"/>
          <w:bdr w:val="none" w:sz="0" w:space="0" w:color="auto" w:frame="1"/>
        </w:rPr>
        <w:t>(красивые, спелые, багряные)</w:t>
      </w:r>
    </w:p>
    <w:p w:rsidR="002829BB" w:rsidRP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- </w:t>
      </w:r>
      <w:r w:rsidRPr="002829BB">
        <w:rPr>
          <w:color w:val="111111"/>
        </w:rPr>
        <w:t>Вода в озере стала какая? </w:t>
      </w:r>
      <w:r w:rsidRPr="002829BB">
        <w:rPr>
          <w:i/>
          <w:iCs/>
          <w:color w:val="111111"/>
          <w:bdr w:val="none" w:sz="0" w:space="0" w:color="auto" w:frame="1"/>
        </w:rPr>
        <w:t>(Чистая, прозрачная, холодная, замерзшая)</w:t>
      </w:r>
    </w:p>
    <w:p w:rsidR="002829BB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2829BB">
        <w:rPr>
          <w:i/>
          <w:iCs/>
          <w:color w:val="111111"/>
          <w:bdr w:val="none" w:sz="0" w:space="0" w:color="auto" w:frame="1"/>
        </w:rPr>
        <w:t>(хрупкая, тонкая, прозрачная)</w:t>
      </w:r>
    </w:p>
    <w:p w:rsidR="00CB5142" w:rsidRDefault="00CB5142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u w:val="single"/>
          <w:bdr w:val="none" w:sz="0" w:space="0" w:color="auto" w:frame="1"/>
        </w:rPr>
      </w:pPr>
      <w:r w:rsidRPr="00CB5142">
        <w:rPr>
          <w:b/>
          <w:i/>
          <w:iCs/>
          <w:color w:val="111111"/>
          <w:u w:val="single"/>
          <w:bdr w:val="none" w:sz="0" w:space="0" w:color="auto" w:frame="1"/>
        </w:rPr>
        <w:t xml:space="preserve">ПЕРЕСКАЗ ТЕКСТА </w:t>
      </w:r>
    </w:p>
    <w:p w:rsidR="00CB5142" w:rsidRDefault="00CB5142" w:rsidP="00CF1F0B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u w:val="single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141F1486" wp14:editId="73FF37FB">
            <wp:extent cx="2190750" cy="1643063"/>
            <wp:effectExtent l="0" t="0" r="0" b="0"/>
            <wp:docPr id="12" name="Рисунок 12" descr="Картинки по запросу поздняя осень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оздняя осень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8" cy="164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142" w:rsidRPr="00CB5142" w:rsidRDefault="00CB5142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u w:val="single"/>
          <w:bdr w:val="none" w:sz="0" w:space="0" w:color="auto" w:frame="1"/>
        </w:rPr>
      </w:pPr>
    </w:p>
    <w:p w:rsidR="002829BB" w:rsidRPr="00CB5142" w:rsidRDefault="002829BB" w:rsidP="002829BB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iCs/>
          <w:color w:val="111111"/>
          <w:bdr w:val="none" w:sz="0" w:space="0" w:color="auto" w:frame="1"/>
        </w:rPr>
        <w:t xml:space="preserve">Логопед: </w:t>
      </w:r>
      <w:r>
        <w:rPr>
          <w:iCs/>
          <w:color w:val="111111"/>
          <w:bdr w:val="none" w:sz="0" w:space="0" w:color="auto" w:frame="1"/>
        </w:rPr>
        <w:t xml:space="preserve">Молодцы! Вот мы и справились с этим заданием. Держите подарок Осени. </w:t>
      </w:r>
      <w:r w:rsidRPr="00CB5142">
        <w:rPr>
          <w:b/>
          <w:iCs/>
          <w:color w:val="111111"/>
          <w:bdr w:val="none" w:sz="0" w:space="0" w:color="auto" w:frame="1"/>
        </w:rPr>
        <w:t>(</w:t>
      </w:r>
      <w:proofErr w:type="gramStart"/>
      <w:r w:rsidR="00052459">
        <w:rPr>
          <w:b/>
          <w:iCs/>
          <w:color w:val="111111"/>
          <w:bdr w:val="none" w:sz="0" w:space="0" w:color="auto" w:frame="1"/>
        </w:rPr>
        <w:t>шишки</w:t>
      </w:r>
      <w:r w:rsidR="001540AE">
        <w:rPr>
          <w:b/>
          <w:iCs/>
          <w:color w:val="111111"/>
          <w:bdr w:val="none" w:sz="0" w:space="0" w:color="auto" w:frame="1"/>
        </w:rPr>
        <w:t xml:space="preserve"> </w:t>
      </w:r>
      <w:r w:rsidR="00CB5142" w:rsidRPr="00CB5142">
        <w:rPr>
          <w:b/>
          <w:iCs/>
          <w:color w:val="111111"/>
          <w:bdr w:val="none" w:sz="0" w:space="0" w:color="auto" w:frame="1"/>
        </w:rPr>
        <w:t>)</w:t>
      </w:r>
      <w:proofErr w:type="gramEnd"/>
    </w:p>
    <w:p w:rsidR="00522B16" w:rsidRDefault="00522B16" w:rsidP="002829B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8221A" w:rsidRPr="00CB5142" w:rsidRDefault="00522B16" w:rsidP="00CB514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CB514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5</w:t>
      </w:r>
      <w:r w:rsidR="0058221A" w:rsidRPr="00CB514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 конверт </w:t>
      </w:r>
      <w:r w:rsidR="0058221A" w:rsidRPr="00CB5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нем разноцветные </w:t>
      </w:r>
      <w:r w:rsidR="0058221A" w:rsidRPr="00CB514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осенние листья</w:t>
      </w:r>
      <w:r w:rsidR="0058221A" w:rsidRPr="00CB514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58221A" w:rsidRPr="008232AC" w:rsidRDefault="003F5794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Логопед</w:t>
      </w:r>
      <w:r w:rsidR="0058221A"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на этом конверте тоже загадка, послушайте её.</w:t>
      </w:r>
    </w:p>
    <w:p w:rsidR="0058221A" w:rsidRPr="008232AC" w:rsidRDefault="0058221A" w:rsidP="00CB51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Листья жёлтые кружатся,</w:t>
      </w:r>
    </w:p>
    <w:p w:rsidR="0058221A" w:rsidRPr="008232AC" w:rsidRDefault="0058221A" w:rsidP="00CB51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</w:t>
      </w:r>
      <w:proofErr w:type="spellStart"/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земь</w:t>
      </w:r>
      <w:proofErr w:type="spellEnd"/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ковриком ложатся.</w:t>
      </w:r>
    </w:p>
    <w:p w:rsidR="0058221A" w:rsidRPr="008232AC" w:rsidRDefault="0058221A" w:rsidP="00CB51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Жёлтых листьев хоровод</w:t>
      </w:r>
    </w:p>
    <w:p w:rsidR="0058221A" w:rsidRPr="008232AC" w:rsidRDefault="0058221A" w:rsidP="00CB51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Осенью случается</w:t>
      </w: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8221A" w:rsidRPr="008232AC" w:rsidRDefault="0058221A" w:rsidP="00CB51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Танец этот — каждый год.</w:t>
      </w:r>
    </w:p>
    <w:p w:rsidR="0058221A" w:rsidRDefault="0058221A" w:rsidP="00CB514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он называется </w:t>
      </w:r>
      <w:r w:rsidRPr="008232A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(Листопад)</w:t>
      </w:r>
    </w:p>
    <w:p w:rsidR="00CB5142" w:rsidRPr="008232AC" w:rsidRDefault="00CB5142" w:rsidP="00CB51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8221A" w:rsidRPr="008232AC" w:rsidRDefault="00CB5142" w:rsidP="003F57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</w:t>
      </w:r>
      <w:r w:rsidR="003F5794"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огопед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кроме загадки в конверте </w:t>
      </w:r>
      <w:r w:rsidR="003F579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лежат листики, но они совсем не красочные, как осенью, давайте им поможем? и разукрасим их! А они помогут нам.</w:t>
      </w:r>
    </w:p>
    <w:p w:rsidR="0058221A" w:rsidRPr="008232AC" w:rsidRDefault="001540AE" w:rsidP="005822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FF3415" wp14:editId="68FA97F3">
            <wp:extent cx="1343025" cy="1715576"/>
            <wp:effectExtent l="0" t="0" r="0" b="0"/>
            <wp:docPr id="13" name="Рисунок 13" descr="Картинки по запросу раскраска осенние листь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а осенние листь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85" cy="17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0C55CE" wp14:editId="51588551">
            <wp:extent cx="1654313" cy="2085975"/>
            <wp:effectExtent l="0" t="0" r="0" b="0"/>
            <wp:docPr id="14" name="Рисунок 14" descr="Картинки по запросу раскраска осенние листь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а осенние листь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74" cy="209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5170953" wp14:editId="78FD32D6">
            <wp:extent cx="2017253" cy="1666765"/>
            <wp:effectExtent l="0" t="0" r="0" b="0"/>
            <wp:docPr id="15" name="Рисунок 15" descr="Картинки по запросу раскраска осенние листь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аскраска осенние листь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0" cy="167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631C1B" wp14:editId="15EE28E6">
            <wp:extent cx="1133475" cy="1510773"/>
            <wp:effectExtent l="0" t="0" r="0" b="0"/>
            <wp:docPr id="16" name="Рисунок 16" descr="Картинки по запросу раскраска осенние листь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раскраска осенние листь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4" cy="151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1A" w:rsidRPr="008232AC" w:rsidRDefault="003F5794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Психолог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Дети, посмотрите, это же </w:t>
      </w:r>
      <w:r w:rsidR="0058221A" w:rsidRPr="008232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осенние листочки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они волшебные</w:t>
      </w:r>
      <w:r w:rsidR="009D4D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они помо</w:t>
      </w:r>
      <w:r w:rsidR="00CB51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гут нам расколдовать чары злой К</w:t>
      </w:r>
      <w:r w:rsidR="009D4D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икиморы и вернуть дары осени!</w:t>
      </w:r>
    </w:p>
    <w:p w:rsidR="009D4D8F" w:rsidRDefault="00CB5142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="009D4D8F"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сихолог</w:t>
      </w:r>
      <w:r w:rsidR="0058221A" w:rsidRPr="00CB514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58221A" w:rsidRPr="008232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Ну что ж, </w:t>
      </w:r>
      <w:r w:rsidR="009D4D8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вернули дары нашей прекрасной осени! Спасибо вам ребята!</w:t>
      </w:r>
    </w:p>
    <w:p w:rsidR="009D4D8F" w:rsidRDefault="009D4D8F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22B16" w:rsidRDefault="00522B16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22B16" w:rsidRDefault="00522B16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22B16" w:rsidRPr="00CF1F0B" w:rsidRDefault="00CF1F0B" w:rsidP="00CF1F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CF1F0B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ДАРЫ ОСЕНИ.</w:t>
      </w:r>
    </w:p>
    <w:p w:rsidR="00CF1F0B" w:rsidRDefault="00CF1F0B" w:rsidP="00CF1F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D4D8F" w:rsidRDefault="009D4D8F" w:rsidP="0058221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8221A" w:rsidRDefault="0058221A" w:rsidP="0058221A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F1F0B" w:rsidRDefault="00CF1F0B" w:rsidP="0058221A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E16878" wp14:editId="67B977C3">
            <wp:extent cx="1104900" cy="1104900"/>
            <wp:effectExtent l="0" t="0" r="0" b="0"/>
            <wp:docPr id="17" name="Рисунок 17" descr="Картинки по запросу з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зо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677384B" wp14:editId="628D663F">
            <wp:extent cx="876236" cy="857250"/>
            <wp:effectExtent l="0" t="0" r="0" b="0"/>
            <wp:docPr id="18" name="Рисунок 18" descr="Картинки по запросу корзина с овощами и фрук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орзина с овощами и фрукта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41" cy="8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0B566AE" wp14:editId="20900A0D">
            <wp:extent cx="1178869" cy="876300"/>
            <wp:effectExtent l="0" t="0" r="0" b="0"/>
            <wp:docPr id="20" name="Рисунок 20" descr="Картинки по запросу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гриб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3" cy="8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5245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</w:t>
      </w:r>
      <w:r w:rsidR="00052459">
        <w:rPr>
          <w:noProof/>
          <w:lang w:eastAsia="ru-RU"/>
        </w:rPr>
        <w:drawing>
          <wp:inline distT="0" distB="0" distL="0" distR="0" wp14:anchorId="5193A1EC" wp14:editId="0611C2E1">
            <wp:extent cx="847725" cy="847725"/>
            <wp:effectExtent l="0" t="0" r="9525" b="9525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15E1E" wp14:editId="042F0682">
            <wp:extent cx="1067053" cy="933450"/>
            <wp:effectExtent l="0" t="0" r="0" b="0"/>
            <wp:docPr id="21" name="Рисунок 21" descr="Картинки по запросу осенни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осенние листь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34" cy="93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0B" w:rsidRDefault="00CF1F0B" w:rsidP="0058221A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F1F0B" w:rsidRDefault="00CF1F0B" w:rsidP="0058221A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54223" w:rsidRPr="00522B16" w:rsidRDefault="00554223">
      <w:pPr>
        <w:rPr>
          <w:color w:val="FF0000"/>
        </w:rPr>
      </w:pPr>
    </w:p>
    <w:sectPr w:rsidR="00554223" w:rsidRPr="00522B16" w:rsidSect="00302050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470670"/>
    <w:multiLevelType w:val="hybridMultilevel"/>
    <w:tmpl w:val="0E04EC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A9"/>
    <w:rsid w:val="00052459"/>
    <w:rsid w:val="001540AE"/>
    <w:rsid w:val="002829BB"/>
    <w:rsid w:val="00302050"/>
    <w:rsid w:val="003F19D9"/>
    <w:rsid w:val="003F5794"/>
    <w:rsid w:val="004E461F"/>
    <w:rsid w:val="00522B16"/>
    <w:rsid w:val="00554223"/>
    <w:rsid w:val="0058221A"/>
    <w:rsid w:val="006B161C"/>
    <w:rsid w:val="006E1908"/>
    <w:rsid w:val="007376A9"/>
    <w:rsid w:val="009252C6"/>
    <w:rsid w:val="009D4D8F"/>
    <w:rsid w:val="00A07333"/>
    <w:rsid w:val="00B441BE"/>
    <w:rsid w:val="00C9438B"/>
    <w:rsid w:val="00CB5142"/>
    <w:rsid w:val="00CF1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6802C7-C538-48CF-A034-F806789C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050"/>
    <w:pPr>
      <w:ind w:left="720"/>
      <w:contextualSpacing/>
    </w:pPr>
  </w:style>
  <w:style w:type="table" w:styleId="a4">
    <w:name w:val="Table Grid"/>
    <w:basedOn w:val="a1"/>
    <w:uiPriority w:val="39"/>
    <w:rsid w:val="00B44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282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29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9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3</cp:revision>
  <dcterms:created xsi:type="dcterms:W3CDTF">2019-11-17T12:20:00Z</dcterms:created>
  <dcterms:modified xsi:type="dcterms:W3CDTF">2019-12-01T08:16:00Z</dcterms:modified>
</cp:coreProperties>
</file>