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63" w:rsidRPr="007F1AF4" w:rsidRDefault="00493F63" w:rsidP="00493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1AF4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93F63" w:rsidRPr="007F1AF4" w:rsidRDefault="00493F63" w:rsidP="00493F6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1AF4">
        <w:rPr>
          <w:rFonts w:ascii="Times New Roman" w:eastAsia="Times New Roman" w:hAnsi="Times New Roman" w:cs="Times New Roman"/>
          <w:sz w:val="24"/>
          <w:szCs w:val="24"/>
        </w:rPr>
        <w:t>«Детский сад № 8»</w:t>
      </w:r>
    </w:p>
    <w:p w:rsidR="00493F63" w:rsidRPr="007F1AF4" w:rsidRDefault="00493F63" w:rsidP="00493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1AF4">
        <w:rPr>
          <w:rFonts w:ascii="Times New Roman" w:eastAsia="Times New Roman" w:hAnsi="Times New Roman" w:cs="Times New Roman"/>
          <w:sz w:val="24"/>
          <w:szCs w:val="24"/>
        </w:rPr>
        <w:t>Россия 662150, Красноярский край, г. Ачинск, микрорайон 8, зд.22</w:t>
      </w:r>
    </w:p>
    <w:p w:rsidR="00493F63" w:rsidRDefault="00493F63" w:rsidP="00493F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F1AF4">
        <w:rPr>
          <w:rFonts w:ascii="Times New Roman" w:eastAsia="Times New Roman" w:hAnsi="Times New Roman" w:cs="Times New Roman"/>
          <w:sz w:val="24"/>
          <w:szCs w:val="24"/>
        </w:rPr>
        <w:t>тел. (8-391-51) 3-00-77</w:t>
      </w:r>
    </w:p>
    <w:p w:rsidR="00493F63" w:rsidRDefault="00493F63" w:rsidP="00493F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F63" w:rsidRDefault="00493F63" w:rsidP="00493F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A66" w:rsidRPr="00456EEC" w:rsidRDefault="00493F63" w:rsidP="00595A66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</w:pPr>
      <w:r w:rsidRPr="00456EEC">
        <w:t xml:space="preserve">                                                       «</w:t>
      </w:r>
      <w:r w:rsidR="00595A66">
        <w:t>Надежней конь без узды, чем речь без связи»</w:t>
      </w:r>
    </w:p>
    <w:p w:rsidR="00493F63" w:rsidRPr="00456EEC" w:rsidRDefault="00595A66" w:rsidP="00493F63">
      <w:pPr>
        <w:pStyle w:val="a3"/>
        <w:shd w:val="clear" w:color="auto" w:fill="FFFFFF"/>
        <w:spacing w:before="0" w:beforeAutospacing="0" w:after="240" w:afterAutospacing="0"/>
        <w:jc w:val="center"/>
        <w:textAlignment w:val="baseline"/>
      </w:pPr>
      <w:r>
        <w:t xml:space="preserve">                                                                                                                 Теофраст</w:t>
      </w:r>
    </w:p>
    <w:p w:rsidR="00493F63" w:rsidRDefault="00493F63" w:rsidP="00493F63">
      <w:pPr>
        <w:rPr>
          <w:rFonts w:ascii="Times New Roman" w:hAnsi="Times New Roman" w:cs="Times New Roman"/>
          <w:b/>
          <w:sz w:val="28"/>
          <w:szCs w:val="28"/>
        </w:rPr>
      </w:pPr>
    </w:p>
    <w:p w:rsidR="00493F63" w:rsidRDefault="00493F63" w:rsidP="00493F63">
      <w:pPr>
        <w:rPr>
          <w:rFonts w:ascii="Times New Roman" w:hAnsi="Times New Roman" w:cs="Times New Roman"/>
          <w:b/>
          <w:sz w:val="28"/>
          <w:szCs w:val="28"/>
        </w:rPr>
      </w:pPr>
    </w:p>
    <w:p w:rsidR="00E54377" w:rsidRDefault="00E54377" w:rsidP="00493F63">
      <w:pPr>
        <w:rPr>
          <w:rFonts w:ascii="Times New Roman" w:hAnsi="Times New Roman" w:cs="Times New Roman"/>
          <w:b/>
          <w:sz w:val="28"/>
          <w:szCs w:val="28"/>
        </w:rPr>
      </w:pPr>
    </w:p>
    <w:p w:rsidR="00E54377" w:rsidRDefault="00E54377" w:rsidP="00493F63">
      <w:pPr>
        <w:rPr>
          <w:rFonts w:ascii="Times New Roman" w:hAnsi="Times New Roman" w:cs="Times New Roman"/>
          <w:b/>
          <w:sz w:val="28"/>
          <w:szCs w:val="28"/>
        </w:rPr>
      </w:pPr>
    </w:p>
    <w:p w:rsidR="00493F63" w:rsidRDefault="00493F63" w:rsidP="00493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</w:p>
    <w:p w:rsidR="00493F63" w:rsidRDefault="00493F63" w:rsidP="00493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городской логопедической недели </w:t>
      </w:r>
    </w:p>
    <w:p w:rsidR="00493F63" w:rsidRPr="00456EEC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«Развитие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связной речи дошкольников</w:t>
      </w:r>
    </w:p>
    <w:p w:rsidR="00493F63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Pr="00456E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осредством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составления рассказов </w:t>
      </w:r>
    </w:p>
    <w:p w:rsidR="00493F63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картине, серии картин</w:t>
      </w:r>
      <w:r w:rsidRPr="00456EE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493F63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3F63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3F63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3F63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3F63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93F63" w:rsidRDefault="00493F63" w:rsidP="00493F6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B1167" w:rsidRDefault="00BB1167"/>
    <w:p w:rsidR="00595A66" w:rsidRDefault="00595A66"/>
    <w:p w:rsidR="00595A66" w:rsidRDefault="00595A66"/>
    <w:p w:rsidR="00595A66" w:rsidRDefault="00595A66"/>
    <w:p w:rsidR="003E72B5" w:rsidRPr="003E72B5" w:rsidRDefault="003E72B5" w:rsidP="003E72B5">
      <w:pPr>
        <w:jc w:val="center"/>
        <w:rPr>
          <w:rFonts w:ascii="Times New Roman" w:hAnsi="Times New Roman" w:cs="Times New Roman"/>
        </w:rPr>
      </w:pPr>
      <w:r w:rsidRPr="003E72B5">
        <w:rPr>
          <w:rFonts w:ascii="Times New Roman" w:hAnsi="Times New Roman" w:cs="Times New Roman"/>
        </w:rPr>
        <w:t>2018 г.</w:t>
      </w:r>
      <w:bookmarkStart w:id="0" w:name="_GoBack"/>
      <w:bookmarkEnd w:id="0"/>
    </w:p>
    <w:p w:rsidR="00595A66" w:rsidRDefault="00595A66" w:rsidP="00595A66">
      <w:pPr>
        <w:jc w:val="center"/>
      </w:pPr>
      <w:r>
        <w:rPr>
          <w:noProof/>
        </w:rPr>
        <w:lastRenderedPageBreak/>
        <w:drawing>
          <wp:inline distT="0" distB="0" distL="0" distR="0">
            <wp:extent cx="5814822" cy="3901440"/>
            <wp:effectExtent l="19050" t="0" r="0" b="0"/>
            <wp:docPr id="1" name="Рисунок 1" descr="C:\Users\User\Desktop\8 д.с отчет  логоп неделя\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д.с отчет  логоп неделя\image (1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122" cy="390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Default="00595A66" w:rsidP="00E543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понедельник в </w:t>
      </w:r>
      <w:r w:rsidR="002379B6" w:rsidRPr="002379B6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2379B6">
        <w:rPr>
          <w:rFonts w:ascii="Times New Roman" w:hAnsi="Times New Roman" w:cs="Times New Roman"/>
          <w:sz w:val="24"/>
          <w:szCs w:val="24"/>
        </w:rPr>
        <w:t>«Д</w:t>
      </w:r>
      <w:r w:rsidR="002379B6" w:rsidRPr="002379B6">
        <w:rPr>
          <w:rFonts w:ascii="Times New Roman" w:hAnsi="Times New Roman" w:cs="Times New Roman"/>
          <w:sz w:val="24"/>
          <w:szCs w:val="24"/>
        </w:rPr>
        <w:t>/с № 8</w:t>
      </w:r>
      <w:r w:rsidR="002379B6">
        <w:rPr>
          <w:rFonts w:ascii="Times New Roman" w:hAnsi="Times New Roman" w:cs="Times New Roman"/>
          <w:sz w:val="24"/>
          <w:szCs w:val="24"/>
        </w:rPr>
        <w:t>»</w:t>
      </w:r>
      <w:r w:rsidR="002379B6" w:rsidRPr="002379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появилась неожиданная весть о прибытии известного пирата, бороздившего просторы морей и океанов на своем пиратском судне, Джека Воробья на наш «Островок». И тут все началось…</w:t>
      </w:r>
    </w:p>
    <w:p w:rsidR="00595A66" w:rsidRDefault="00595A66" w:rsidP="00595A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8837"/>
            <wp:effectExtent l="19050" t="0" r="3175" b="0"/>
            <wp:docPr id="2" name="Рисунок 2" descr="C:\Users\User\Desktop\8 д.с отчет  логоп неделя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д.с отчет  логоп неделя\image (1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66" w:rsidRDefault="00660AC2" w:rsidP="00E54377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Джеку Воробью стало необходимо иметь свой личный атлас путешествий с иллюстрациями мест его пребываний да еще с подробным описанием всего, что он видел . Это и стало заданием для детей каждой группы. А за атласом пират обещал вернуться в пятницу….</w:t>
      </w:r>
    </w:p>
    <w:p w:rsidR="00660AC2" w:rsidRPr="002379B6" w:rsidRDefault="002379B6" w:rsidP="002379B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</w:t>
      </w:r>
      <w:r w:rsidR="00660AC2">
        <w:rPr>
          <w:rFonts w:ascii="Times New Roman" w:hAnsi="Times New Roman" w:cs="Times New Roman"/>
          <w:noProof/>
          <w:sz w:val="24"/>
          <w:szCs w:val="24"/>
        </w:rPr>
        <w:t xml:space="preserve">Учитель - логопед Двойникова Н. Н. провела консультацию для </w:t>
      </w:r>
      <w:r w:rsidR="00660A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воспитателей </w:t>
      </w:r>
      <w:r w:rsidR="00660AC2" w:rsidRPr="0090441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тему: «Обучение дошкольников рассказыванию по картине  и серии сюжетных картин»</w:t>
      </w:r>
      <w:r w:rsidR="00660AC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а так же </w:t>
      </w:r>
      <w:r w:rsidR="00660AC2">
        <w:rPr>
          <w:rFonts w:ascii="Times New Roman" w:hAnsi="Times New Roman" w:cs="Times New Roman"/>
          <w:color w:val="000000" w:themeColor="text1"/>
          <w:sz w:val="24"/>
          <w:szCs w:val="24"/>
        </w:rPr>
        <w:t>в рамках «Школы молодого педагога» на тему: «Развитие речи детей в процессе режимных моментов».</w:t>
      </w:r>
    </w:p>
    <w:p w:rsidR="00660AC2" w:rsidRDefault="00660AC2" w:rsidP="002379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00422" cy="3767328"/>
            <wp:effectExtent l="19050" t="0" r="0" b="0"/>
            <wp:docPr id="4" name="Рисунок 4" descr="C:\Users\User\Desktop\8 д.с отчет  логоп неделя\15-09-1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 д.с отчет  логоп неделя\15-09-18-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53" cy="376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AC2" w:rsidRDefault="00660AC2" w:rsidP="00595A66">
      <w:pPr>
        <w:rPr>
          <w:rFonts w:ascii="Times New Roman" w:hAnsi="Times New Roman" w:cs="Times New Roman"/>
          <w:sz w:val="24"/>
          <w:szCs w:val="24"/>
        </w:rPr>
      </w:pPr>
    </w:p>
    <w:p w:rsidR="00660AC2" w:rsidRDefault="00660AC2" w:rsidP="002379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49" cy="3675888"/>
            <wp:effectExtent l="19050" t="0" r="1" b="0"/>
            <wp:docPr id="5" name="Рисунок 5" descr="C:\Users\User\Desktop\8 д.с отчет  логоп неделя\15-09-1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8 д.с отчет  логоп неделя\15-09-18-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04" cy="369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44" w:rsidRDefault="00163844" w:rsidP="00E54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Встреча с родителями  детей с ОВЗ, в Студии семейной педагогики. </w:t>
      </w:r>
      <w:r w:rsidRPr="00C01058">
        <w:rPr>
          <w:rFonts w:ascii="Times New Roman" w:hAnsi="Times New Roman" w:cs="Times New Roman"/>
          <w:sz w:val="24"/>
          <w:szCs w:val="24"/>
        </w:rPr>
        <w:t>«Трудный звук - ты наш друг!»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3844" w:rsidRDefault="00163844" w:rsidP="00E54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3844">
        <w:rPr>
          <w:rFonts w:ascii="Times New Roman" w:hAnsi="Times New Roman" w:cs="Times New Roman"/>
          <w:sz w:val="24"/>
          <w:szCs w:val="24"/>
        </w:rPr>
        <w:t>Учитель - логопед Двойникова Н. Н. провела консультацию-практикум для родителей «Эффективные приемы автоматизации звуков».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844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 и законные представители детей на практике выполнили задания, которые направлены не только на автоматизацию звука в речи, но и на развитие мелкой моторики, фонематического анализа и синтеза, словоизменения, развитие словарного запаса, чувства ритма у детей.</w:t>
      </w:r>
    </w:p>
    <w:p w:rsidR="00163844" w:rsidRPr="00163844" w:rsidRDefault="00163844" w:rsidP="001638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3844" w:rsidRDefault="00163844" w:rsidP="0016384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384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955286" cy="3716464"/>
            <wp:effectExtent l="19050" t="0" r="0" b="0"/>
            <wp:docPr id="9" name="Рисунок 8" descr="C:\Users\User\Desktop\8 д.с отчет  логоп неделя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д.с отчет  логоп неделя\image (10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21" cy="37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44" w:rsidRDefault="00163844" w:rsidP="0016384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922774" cy="3692081"/>
            <wp:effectExtent l="19050" t="0" r="0" b="0"/>
            <wp:docPr id="6" name="Рисунок 6" descr="C:\Users\User\Desktop\8 д.с отчет  логоп неделя\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 д.с отчет  логоп неделя\image (33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405" cy="369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44" w:rsidRDefault="00163844" w:rsidP="001638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3497580" cy="4742688"/>
            <wp:effectExtent l="19050" t="0" r="7620" b="0"/>
            <wp:docPr id="7" name="Рисунок 7" descr="C:\Users\User\Desktop\8 д.с отчет  логоп неделя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 д.с отчет  логоп неделя\image (9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46" cy="474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44" w:rsidRDefault="00163844" w:rsidP="001638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</w:t>
      </w:r>
    </w:p>
    <w:p w:rsidR="00163844" w:rsidRPr="00163844" w:rsidRDefault="0088175E" w:rsidP="002379B6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</w:t>
      </w:r>
      <w:r w:rsidR="0016384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470399" cy="3974592"/>
            <wp:effectExtent l="19050" t="0" r="6351" b="0"/>
            <wp:docPr id="10" name="Рисунок 9" descr="C:\Users\User\Desktop\8 д.с отчет  логоп неделя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 д.с отчет  логоп неделя\image (8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18" cy="397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844" w:rsidRDefault="0088175E" w:rsidP="00E543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E54377" w:rsidRPr="00E54377">
        <w:rPr>
          <w:rFonts w:ascii="Times New Roman" w:hAnsi="Times New Roman" w:cs="Times New Roman"/>
          <w:sz w:val="24"/>
          <w:szCs w:val="24"/>
        </w:rPr>
        <w:t>Дефектолог Н. В. Арбузова рассказала родителям о необходимости и важности ежедневного выполнения артикуляционной гимнастики, пальчиковой гимнастики, упражнений на выработку воздушной струи. Родители услышали о таблицах и кубиках Зайцева, позволяющих подготовить ребенка к школе.</w:t>
      </w:r>
    </w:p>
    <w:p w:rsidR="00E54377" w:rsidRDefault="00E54377" w:rsidP="00E5437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779014" cy="3987418"/>
            <wp:effectExtent l="19050" t="0" r="2286" b="0"/>
            <wp:docPr id="11" name="Рисунок 10" descr="C:\Users\User\Desktop\8 д.с отчет  логоп неделя\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 д.с отчет  логоп неделя\image (2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53" cy="39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77" w:rsidRDefault="00E54377" w:rsidP="001638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4377" w:rsidRPr="00E54377" w:rsidRDefault="00E54377" w:rsidP="00E5437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933948" cy="3450336"/>
            <wp:effectExtent l="19050" t="0" r="0" b="0"/>
            <wp:docPr id="12" name="Рисунок 11" descr="C:\Users\User\Desktop\8 д.с отчет  логоп неделя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8 д.с отчет  логоп неделя\image (27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77" w:rsidRDefault="00E54377" w:rsidP="001638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3844" w:rsidRDefault="002379B6" w:rsidP="00E543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E54377" w:rsidRPr="00E54377">
        <w:rPr>
          <w:rFonts w:ascii="Times New Roman" w:hAnsi="Times New Roman" w:cs="Times New Roman"/>
          <w:sz w:val="24"/>
          <w:szCs w:val="24"/>
        </w:rPr>
        <w:t xml:space="preserve">Физкультурное развлечение «Если с другом вышел в путь!», которое провела инструктор по физкультуре </w:t>
      </w:r>
      <w:proofErr w:type="spellStart"/>
      <w:r w:rsidR="00E54377" w:rsidRPr="00E54377">
        <w:rPr>
          <w:rFonts w:ascii="Times New Roman" w:hAnsi="Times New Roman" w:cs="Times New Roman"/>
          <w:sz w:val="24"/>
          <w:szCs w:val="24"/>
        </w:rPr>
        <w:t>Налимова</w:t>
      </w:r>
      <w:proofErr w:type="spellEnd"/>
      <w:r w:rsidR="00E54377" w:rsidRPr="00E54377">
        <w:rPr>
          <w:rFonts w:ascii="Times New Roman" w:hAnsi="Times New Roman" w:cs="Times New Roman"/>
          <w:sz w:val="24"/>
          <w:szCs w:val="24"/>
        </w:rPr>
        <w:t xml:space="preserve"> Н. В. для родителей с детьми, способствовало не только развитию физических качеств, такие как ловкость, выносливость, но и автоматизации звуков в речи детей в непринужденной обстановке.</w:t>
      </w:r>
    </w:p>
    <w:p w:rsidR="00650ED7" w:rsidRDefault="00650ED7" w:rsidP="00E543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4377" w:rsidRDefault="00E54377" w:rsidP="00E5437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023993" cy="3206496"/>
            <wp:effectExtent l="19050" t="0" r="5207" b="0"/>
            <wp:docPr id="13" name="Рисунок 12" descr="C:\Users\User\Desktop\8 д.с отчет  логоп неделя\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 д.с отчет  логоп неделя\image (2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183" cy="320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77" w:rsidRPr="00E54377" w:rsidRDefault="00E54377" w:rsidP="0016384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60AC2" w:rsidRDefault="00650ED7" w:rsidP="00E54377">
      <w:pPr>
        <w:jc w:val="center"/>
        <w:rPr>
          <w:rFonts w:ascii="Times New Roman" w:hAnsi="Times New Roman" w:cs="Times New Roman"/>
          <w:sz w:val="24"/>
          <w:szCs w:val="24"/>
        </w:rPr>
      </w:pPr>
      <w:r w:rsidRPr="00650E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3920136"/>
            <wp:effectExtent l="19050" t="0" r="0" b="0"/>
            <wp:docPr id="18" name="Рисунок 15" descr="C:\Users\User\Desktop\8 д.с отчет  логоп неделя\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8 д.с отчет  логоп неделя\image (29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42" cy="392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D7" w:rsidRDefault="00E54377" w:rsidP="00650E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32582" cy="3979839"/>
            <wp:effectExtent l="19050" t="0" r="0" b="0"/>
            <wp:docPr id="15" name="Рисунок 14" descr="C:\Users\User\Desktop\8 д.с отчет  логоп неделя\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8 д.с отчет  логоп неделя\image (30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72" cy="397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D7" w:rsidRDefault="00650ED7" w:rsidP="00650ED7">
      <w:pPr>
        <w:rPr>
          <w:rFonts w:ascii="Times New Roman" w:hAnsi="Times New Roman" w:cs="Times New Roman"/>
          <w:sz w:val="24"/>
          <w:szCs w:val="24"/>
        </w:rPr>
      </w:pPr>
    </w:p>
    <w:p w:rsidR="00E54377" w:rsidRDefault="00E54377" w:rsidP="00650ED7">
      <w:pPr>
        <w:jc w:val="center"/>
        <w:rPr>
          <w:rFonts w:ascii="Times New Roman" w:hAnsi="Times New Roman" w:cs="Times New Roman"/>
          <w:sz w:val="24"/>
          <w:szCs w:val="24"/>
        </w:rPr>
      </w:pPr>
      <w:r w:rsidRPr="00E543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2473" cy="3745694"/>
            <wp:effectExtent l="19050" t="0" r="0" b="0"/>
            <wp:docPr id="17" name="Рисунок 13" descr="C:\Users\User\Desktop\8 д.с отчет  логоп неделя\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8 д.с отчет  логоп неделя\image (28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40" cy="375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377" w:rsidRPr="00E54377" w:rsidRDefault="00E54377" w:rsidP="00E54377">
      <w:pPr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54377">
        <w:rPr>
          <w:rFonts w:ascii="Times New Roman" w:hAnsi="Times New Roman" w:cs="Times New Roman"/>
          <w:sz w:val="24"/>
          <w:szCs w:val="24"/>
        </w:rPr>
        <w:t xml:space="preserve">Родители всегда отмечают важность подобных совместных мероприятий с детьми, которые способствуют </w:t>
      </w:r>
      <w:r w:rsidRPr="00E543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усилению их эмоциональных контактов с родителями в процессе совместных переживаний социально значимых событий  и достижений ребёнка.</w:t>
      </w:r>
    </w:p>
    <w:p w:rsidR="00E54377" w:rsidRDefault="00E54377" w:rsidP="00E543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4377" w:rsidRDefault="00E54377" w:rsidP="00E54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Закрытие логопедической недели.</w:t>
      </w:r>
      <w:r w:rsidR="00650ED7" w:rsidRPr="00650E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0ED7" w:rsidRPr="0013134F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Воспитание положительного  отношения к литературным поэтическим произведениям</w:t>
      </w:r>
      <w:r w:rsidR="00650ED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50ED7" w:rsidRPr="00650E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0ED7" w:rsidRPr="0013134F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выразительной речи у детей</w:t>
      </w:r>
      <w:r w:rsidR="00650E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через проведение </w:t>
      </w:r>
      <w:r w:rsidR="00650ED7">
        <w:rPr>
          <w:rFonts w:ascii="Times New Roman" w:hAnsi="Times New Roman" w:cs="Times New Roman"/>
          <w:sz w:val="24"/>
          <w:szCs w:val="24"/>
        </w:rPr>
        <w:t>традиционного конкурса чтецов «Детство - страна чудес»</w:t>
      </w:r>
      <w:r w:rsidR="00650ED7" w:rsidRPr="0013134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650ED7" w:rsidRDefault="00650ED7" w:rsidP="00E54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4145" cy="3486785"/>
            <wp:effectExtent l="19050" t="0" r="0" b="0"/>
            <wp:docPr id="19" name="Рисунок 16" descr="C:\Users\User\Desktop\8 д.с отчет  логоп неделя\-23-10-201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8 д.с отчет  логоп неделя\-23-10-2018-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D7" w:rsidRDefault="00650ED7" w:rsidP="00650E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7858" cy="4253739"/>
            <wp:effectExtent l="19050" t="0" r="592" b="0"/>
            <wp:docPr id="21" name="Рисунок 18" descr="C:\Users\User\Desktop\8 д.с отчет  логоп неделя\-23-10-2018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8 д.с отчет  логоп неделя\-23-10-2018-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90" cy="4254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8681" cy="4253921"/>
            <wp:effectExtent l="19050" t="0" r="5969" b="0"/>
            <wp:docPr id="22" name="Рисунок 19" descr="C:\Users\User\Desktop\8 д.с отчет  логоп неделя\-23-10-2018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8 д.с отчет  логоп неделя\-23-10-2018-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65" cy="42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D7" w:rsidRDefault="00650ED7" w:rsidP="00E543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54377" w:rsidRDefault="00650ED7" w:rsidP="00E54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Закрытие логопедической недели.</w:t>
      </w:r>
      <w:r w:rsidR="002379B6">
        <w:rPr>
          <w:rFonts w:ascii="Times New Roman" w:hAnsi="Times New Roman" w:cs="Times New Roman"/>
          <w:sz w:val="24"/>
          <w:szCs w:val="24"/>
        </w:rPr>
        <w:t xml:space="preserve"> Подведение итогов.</w:t>
      </w:r>
    </w:p>
    <w:p w:rsidR="00650ED7" w:rsidRDefault="00650ED7" w:rsidP="00E54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9814" cy="4257862"/>
            <wp:effectExtent l="19050" t="0" r="2286" b="0"/>
            <wp:docPr id="20" name="Рисунок 17" descr="C:\Users\User\Desktop\8 д.с отчет  логоп неделя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8 д.с отчет  логоп неделя\image (4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503" cy="425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B6" w:rsidRDefault="002379B6" w:rsidP="00E543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0ED7" w:rsidRDefault="00650ED7" w:rsidP="00650E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08746" cy="3864864"/>
            <wp:effectExtent l="19050" t="0" r="5854" b="0"/>
            <wp:docPr id="24" name="Рисунок 21" descr="C:\Users\User\Desktop\8 д.с отчет  логоп недел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8 д.с отчет  логоп неделя\image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05" cy="386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64358" cy="3863598"/>
            <wp:effectExtent l="19050" t="0" r="0" b="0"/>
            <wp:docPr id="26" name="Рисунок 22" descr="C:\Users\User\Desktop\8 д.с отчет  логоп неделя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8 д.с отчет  логоп неделя\image (3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57" cy="38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D7" w:rsidRDefault="00650ED7" w:rsidP="00650ED7">
      <w:pPr>
        <w:rPr>
          <w:rFonts w:ascii="Times New Roman" w:hAnsi="Times New Roman" w:cs="Times New Roman"/>
          <w:sz w:val="24"/>
          <w:szCs w:val="24"/>
        </w:rPr>
      </w:pPr>
      <w:r w:rsidRPr="00650ED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05094" cy="3723062"/>
            <wp:effectExtent l="19050" t="0" r="0" b="0"/>
            <wp:docPr id="25" name="Рисунок 20" descr="C:\Users\User\Desktop\8 д.с отчет  логоп неделя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8 д.с отчет  логоп неделя\image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98" cy="372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BD5" w:rsidRDefault="00413BD5" w:rsidP="00650ED7">
      <w:pPr>
        <w:rPr>
          <w:rFonts w:ascii="Times New Roman" w:hAnsi="Times New Roman" w:cs="Times New Roman"/>
          <w:sz w:val="24"/>
          <w:szCs w:val="24"/>
        </w:rPr>
      </w:pPr>
    </w:p>
    <w:p w:rsidR="00413BD5" w:rsidRPr="00595A66" w:rsidRDefault="0088175E" w:rsidP="008817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ребята получили подарки от пирата Джека-Воробья в обмен на книгу-атлас путешествий знаменитого пирата.</w:t>
      </w:r>
    </w:p>
    <w:sectPr w:rsidR="00413BD5" w:rsidRPr="00595A66" w:rsidSect="00BB1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F63"/>
    <w:rsid w:val="00163844"/>
    <w:rsid w:val="002379B6"/>
    <w:rsid w:val="003E72B5"/>
    <w:rsid w:val="00413BD5"/>
    <w:rsid w:val="00493F63"/>
    <w:rsid w:val="00595A66"/>
    <w:rsid w:val="005D5259"/>
    <w:rsid w:val="00650ED7"/>
    <w:rsid w:val="00660AC2"/>
    <w:rsid w:val="0088175E"/>
    <w:rsid w:val="00BB1167"/>
    <w:rsid w:val="00E5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93F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95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A6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60A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2018-12-05T16:27:00Z</dcterms:created>
  <dcterms:modified xsi:type="dcterms:W3CDTF">2021-02-08T14:09:00Z</dcterms:modified>
</cp:coreProperties>
</file>