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0A" w:rsidRDefault="00F63B0A" w:rsidP="00F63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по результатам проведения городской логопедической недели </w:t>
      </w:r>
    </w:p>
    <w:p w:rsidR="00F63B0A" w:rsidRPr="00F63B0A" w:rsidRDefault="00F63B0A" w:rsidP="00F63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МБДОУ №31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146"/>
        <w:gridCol w:w="2046"/>
        <w:gridCol w:w="1617"/>
        <w:gridCol w:w="4336"/>
        <w:gridCol w:w="2251"/>
        <w:gridCol w:w="1920"/>
      </w:tblGrid>
      <w:tr w:rsidR="00F63B0A" w:rsidRPr="00F63B0A" w:rsidTr="00D40339">
        <w:tc>
          <w:tcPr>
            <w:tcW w:w="594" w:type="dxa"/>
          </w:tcPr>
          <w:p w:rsidR="00F63B0A" w:rsidRPr="00F63B0A" w:rsidRDefault="00F63B0A" w:rsidP="00AF2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B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63B0A" w:rsidRPr="00F63B0A" w:rsidRDefault="00F63B0A" w:rsidP="00AF2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B0A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F63B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146" w:type="dxa"/>
          </w:tcPr>
          <w:p w:rsidR="00F63B0A" w:rsidRPr="00F63B0A" w:rsidRDefault="00F63B0A" w:rsidP="00AF2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B0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46" w:type="dxa"/>
          </w:tcPr>
          <w:p w:rsidR="00F63B0A" w:rsidRPr="00F63B0A" w:rsidRDefault="00F63B0A" w:rsidP="00AF2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B0A">
              <w:rPr>
                <w:rFonts w:ascii="Times New Roman" w:hAnsi="Times New Roman" w:cs="Times New Roman"/>
                <w:sz w:val="28"/>
                <w:szCs w:val="28"/>
              </w:rPr>
              <w:t>Целевая</w:t>
            </w:r>
          </w:p>
          <w:p w:rsidR="00F63B0A" w:rsidRPr="00F63B0A" w:rsidRDefault="00F63B0A" w:rsidP="00AF2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B0A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1617" w:type="dxa"/>
          </w:tcPr>
          <w:p w:rsidR="00F63B0A" w:rsidRPr="00F63B0A" w:rsidRDefault="00F63B0A" w:rsidP="00AF2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B0A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4336" w:type="dxa"/>
          </w:tcPr>
          <w:p w:rsidR="00F63B0A" w:rsidRPr="00F63B0A" w:rsidRDefault="00F63B0A" w:rsidP="00AF2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B0A">
              <w:rPr>
                <w:rFonts w:ascii="Times New Roman" w:hAnsi="Times New Roman" w:cs="Times New Roman"/>
                <w:sz w:val="28"/>
                <w:szCs w:val="28"/>
              </w:rPr>
              <w:t>Главные результаты</w:t>
            </w:r>
          </w:p>
        </w:tc>
        <w:tc>
          <w:tcPr>
            <w:tcW w:w="2127" w:type="dxa"/>
          </w:tcPr>
          <w:p w:rsidR="00F63B0A" w:rsidRPr="00F63B0A" w:rsidRDefault="00F63B0A" w:rsidP="00AF2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B0A">
              <w:rPr>
                <w:rFonts w:ascii="Times New Roman" w:hAnsi="Times New Roman" w:cs="Times New Roman"/>
                <w:sz w:val="28"/>
                <w:szCs w:val="28"/>
              </w:rPr>
              <w:t>Трудности</w:t>
            </w:r>
          </w:p>
        </w:tc>
        <w:tc>
          <w:tcPr>
            <w:tcW w:w="1920" w:type="dxa"/>
          </w:tcPr>
          <w:p w:rsidR="00F63B0A" w:rsidRPr="00F63B0A" w:rsidRDefault="00F63B0A" w:rsidP="00AF2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B0A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</w:tr>
      <w:tr w:rsidR="00F63B0A" w:rsidRPr="00F63B0A" w:rsidTr="00D40339">
        <w:tc>
          <w:tcPr>
            <w:tcW w:w="594" w:type="dxa"/>
          </w:tcPr>
          <w:p w:rsidR="00F63B0A" w:rsidRPr="00F63B0A" w:rsidRDefault="00F63B0A" w:rsidP="00AF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B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46" w:type="dxa"/>
          </w:tcPr>
          <w:p w:rsidR="00F63B0A" w:rsidRPr="00F63B0A" w:rsidRDefault="00F63B0A" w:rsidP="00AF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B0A">
              <w:rPr>
                <w:rFonts w:ascii="Times New Roman" w:hAnsi="Times New Roman" w:cs="Times New Roman"/>
                <w:sz w:val="28"/>
                <w:szCs w:val="28"/>
              </w:rPr>
              <w:t>Коллективная консультация</w:t>
            </w:r>
          </w:p>
        </w:tc>
        <w:tc>
          <w:tcPr>
            <w:tcW w:w="2046" w:type="dxa"/>
          </w:tcPr>
          <w:p w:rsidR="00F63B0A" w:rsidRPr="00F63B0A" w:rsidRDefault="00F63B0A" w:rsidP="00AF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B0A">
              <w:rPr>
                <w:rFonts w:ascii="Times New Roman" w:hAnsi="Times New Roman" w:cs="Times New Roman"/>
                <w:sz w:val="28"/>
                <w:szCs w:val="28"/>
              </w:rPr>
              <w:t>Родители детей с ОВЗ</w:t>
            </w:r>
          </w:p>
        </w:tc>
        <w:tc>
          <w:tcPr>
            <w:tcW w:w="1617" w:type="dxa"/>
          </w:tcPr>
          <w:p w:rsidR="00F63B0A" w:rsidRPr="00F63B0A" w:rsidRDefault="00F63B0A" w:rsidP="00AF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B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36" w:type="dxa"/>
          </w:tcPr>
          <w:p w:rsidR="00F63B0A" w:rsidRPr="00F63B0A" w:rsidRDefault="00F63B0A" w:rsidP="00AF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B0A"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</w:t>
            </w:r>
            <w:r w:rsidR="00E65773">
              <w:rPr>
                <w:rFonts w:ascii="Times New Roman" w:hAnsi="Times New Roman" w:cs="Times New Roman"/>
                <w:sz w:val="28"/>
                <w:szCs w:val="28"/>
              </w:rPr>
              <w:t>: как организовать занятия дома, его длительность</w:t>
            </w:r>
            <w:r w:rsidR="00DE02BA">
              <w:rPr>
                <w:rFonts w:ascii="Times New Roman" w:hAnsi="Times New Roman" w:cs="Times New Roman"/>
                <w:sz w:val="28"/>
                <w:szCs w:val="28"/>
              </w:rPr>
              <w:t>, этапы.</w:t>
            </w:r>
          </w:p>
        </w:tc>
        <w:tc>
          <w:tcPr>
            <w:tcW w:w="2127" w:type="dxa"/>
          </w:tcPr>
          <w:p w:rsidR="00F63B0A" w:rsidRPr="00F63B0A" w:rsidRDefault="00E65773" w:rsidP="00AF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обратной связи, недостаточная компетентность</w:t>
            </w:r>
          </w:p>
        </w:tc>
        <w:tc>
          <w:tcPr>
            <w:tcW w:w="1920" w:type="dxa"/>
          </w:tcPr>
          <w:p w:rsidR="00F63B0A" w:rsidRPr="00F63B0A" w:rsidRDefault="00F63B0A" w:rsidP="00AF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F63B0A" w:rsidRPr="00F63B0A" w:rsidTr="00D40339">
        <w:tc>
          <w:tcPr>
            <w:tcW w:w="594" w:type="dxa"/>
          </w:tcPr>
          <w:p w:rsidR="00F63B0A" w:rsidRPr="00F63B0A" w:rsidRDefault="00F63B0A" w:rsidP="00AF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B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46" w:type="dxa"/>
          </w:tcPr>
          <w:p w:rsidR="00F63B0A" w:rsidRPr="00F63B0A" w:rsidRDefault="00F63B0A" w:rsidP="00AF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B0A">
              <w:rPr>
                <w:rFonts w:ascii="Times New Roman" w:hAnsi="Times New Roman" w:cs="Times New Roman"/>
                <w:sz w:val="28"/>
                <w:szCs w:val="28"/>
              </w:rPr>
              <w:t>Семинар по реализации АОП в рамках ШМВ</w:t>
            </w:r>
          </w:p>
        </w:tc>
        <w:tc>
          <w:tcPr>
            <w:tcW w:w="2046" w:type="dxa"/>
          </w:tcPr>
          <w:p w:rsidR="00F63B0A" w:rsidRPr="00F63B0A" w:rsidRDefault="00F63B0A" w:rsidP="00AF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B0A">
              <w:rPr>
                <w:rFonts w:ascii="Times New Roman" w:hAnsi="Times New Roman" w:cs="Times New Roman"/>
                <w:sz w:val="28"/>
                <w:szCs w:val="28"/>
              </w:rPr>
              <w:t>Молодые воспитатели</w:t>
            </w:r>
          </w:p>
        </w:tc>
        <w:tc>
          <w:tcPr>
            <w:tcW w:w="1617" w:type="dxa"/>
          </w:tcPr>
          <w:p w:rsidR="00F63B0A" w:rsidRPr="00F63B0A" w:rsidRDefault="00F63B0A" w:rsidP="00AF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B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36" w:type="dxa"/>
          </w:tcPr>
          <w:p w:rsidR="00DE02BA" w:rsidRPr="00F63B0A" w:rsidRDefault="00D40339" w:rsidP="00D4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Рассмотрели главные направления, содержание </w:t>
            </w:r>
            <w:r w:rsidR="00DE02BA">
              <w:rPr>
                <w:rFonts w:ascii="Times New Roman" w:hAnsi="Times New Roman" w:cs="Times New Roman"/>
                <w:sz w:val="28"/>
                <w:szCs w:val="28"/>
              </w:rPr>
              <w:t xml:space="preserve">работы, как делать, что писать, на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обращать внимание. Сами сделали, а</w:t>
            </w:r>
            <w:r w:rsidR="00DE02BA">
              <w:rPr>
                <w:rFonts w:ascii="Times New Roman" w:hAnsi="Times New Roman" w:cs="Times New Roman"/>
                <w:sz w:val="28"/>
                <w:szCs w:val="28"/>
              </w:rPr>
              <w:t xml:space="preserve">ртикуляционную гимнастику, попробовали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практике </w:t>
            </w:r>
            <w:r w:rsidR="00DE02BA">
              <w:rPr>
                <w:rFonts w:ascii="Times New Roman" w:hAnsi="Times New Roman" w:cs="Times New Roman"/>
                <w:sz w:val="28"/>
                <w:szCs w:val="28"/>
              </w:rPr>
              <w:t>уточнить артикуляцию  трудных звуков</w:t>
            </w:r>
          </w:p>
        </w:tc>
        <w:tc>
          <w:tcPr>
            <w:tcW w:w="2127" w:type="dxa"/>
          </w:tcPr>
          <w:p w:rsidR="00F63B0A" w:rsidRPr="00F63B0A" w:rsidRDefault="00473EF9" w:rsidP="00AF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Затруднения в заполнении банков индивидуальной работы</w:t>
            </w:r>
          </w:p>
        </w:tc>
        <w:tc>
          <w:tcPr>
            <w:tcW w:w="1920" w:type="dxa"/>
          </w:tcPr>
          <w:p w:rsidR="00F63B0A" w:rsidRPr="00F63B0A" w:rsidRDefault="00B60B69" w:rsidP="00B6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3B0A" w:rsidRPr="00F63B0A" w:rsidTr="00D40339">
        <w:tc>
          <w:tcPr>
            <w:tcW w:w="594" w:type="dxa"/>
          </w:tcPr>
          <w:p w:rsidR="00F63B0A" w:rsidRPr="00F63B0A" w:rsidRDefault="00F63B0A" w:rsidP="00AF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B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46" w:type="dxa"/>
          </w:tcPr>
          <w:p w:rsidR="00F63B0A" w:rsidRPr="00F63B0A" w:rsidRDefault="00473EF9" w:rsidP="00AF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КМО ДОО 5,25,31,34</w:t>
            </w:r>
          </w:p>
        </w:tc>
        <w:tc>
          <w:tcPr>
            <w:tcW w:w="2046" w:type="dxa"/>
          </w:tcPr>
          <w:p w:rsidR="00F63B0A" w:rsidRPr="00F63B0A" w:rsidRDefault="00473EF9" w:rsidP="00AF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инструкторы по ф/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1617" w:type="dxa"/>
          </w:tcPr>
          <w:p w:rsidR="00F63B0A" w:rsidRPr="00F63B0A" w:rsidRDefault="00473EF9" w:rsidP="00AF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36" w:type="dxa"/>
          </w:tcPr>
          <w:p w:rsidR="00F63B0A" w:rsidRPr="00F63B0A" w:rsidRDefault="00473EF9" w:rsidP="00AF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Акцентировали внимание педагогов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создании условий для развития самостоятельности в рамках занятия по физической культуре для детей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для детей с ОВЗ</w:t>
            </w:r>
          </w:p>
        </w:tc>
        <w:tc>
          <w:tcPr>
            <w:tcW w:w="2127" w:type="dxa"/>
          </w:tcPr>
          <w:p w:rsidR="00F63B0A" w:rsidRPr="00F63B0A" w:rsidRDefault="00473EF9" w:rsidP="00AF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Недостаточная рефлексия отдельных педагогов</w:t>
            </w:r>
          </w:p>
        </w:tc>
        <w:tc>
          <w:tcPr>
            <w:tcW w:w="1920" w:type="dxa"/>
          </w:tcPr>
          <w:p w:rsidR="00F63B0A" w:rsidRDefault="00473EF9" w:rsidP="00AF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73EF9" w:rsidRPr="00F63B0A" w:rsidRDefault="00473EF9" w:rsidP="0047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3B0A" w:rsidRPr="00F63B0A" w:rsidTr="00D40339">
        <w:tc>
          <w:tcPr>
            <w:tcW w:w="594" w:type="dxa"/>
          </w:tcPr>
          <w:p w:rsidR="00F63B0A" w:rsidRPr="00F63B0A" w:rsidRDefault="00F63B0A" w:rsidP="00AF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B0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46" w:type="dxa"/>
          </w:tcPr>
          <w:p w:rsidR="00F63B0A" w:rsidRPr="00F63B0A" w:rsidRDefault="00F63B0A" w:rsidP="00AF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B0A">
              <w:rPr>
                <w:rFonts w:ascii="Times New Roman" w:hAnsi="Times New Roman" w:cs="Times New Roman"/>
                <w:sz w:val="28"/>
                <w:szCs w:val="28"/>
              </w:rPr>
              <w:t>Семинар-практикум по итогам открытых занятий</w:t>
            </w:r>
          </w:p>
        </w:tc>
        <w:tc>
          <w:tcPr>
            <w:tcW w:w="2046" w:type="dxa"/>
          </w:tcPr>
          <w:p w:rsidR="00F63B0A" w:rsidRPr="00F63B0A" w:rsidRDefault="00F63B0A" w:rsidP="00AF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B0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617" w:type="dxa"/>
          </w:tcPr>
          <w:p w:rsidR="00F63B0A" w:rsidRPr="00F63B0A" w:rsidRDefault="00F63B0A" w:rsidP="00AF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B0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36" w:type="dxa"/>
          </w:tcPr>
          <w:p w:rsidR="00F63B0A" w:rsidRDefault="00D40339" w:rsidP="00AF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теоретических знаний</w:t>
            </w:r>
          </w:p>
          <w:p w:rsidR="00D40339" w:rsidRPr="00F63B0A" w:rsidRDefault="00D40339" w:rsidP="00AF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 новых приемов работы по формированию и развитию фразовой речи</w:t>
            </w:r>
          </w:p>
        </w:tc>
        <w:tc>
          <w:tcPr>
            <w:tcW w:w="2127" w:type="dxa"/>
          </w:tcPr>
          <w:p w:rsidR="00F63B0A" w:rsidRPr="00D40339" w:rsidRDefault="00D40339" w:rsidP="00D4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339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атруднения в</w:t>
            </w:r>
            <w:r w:rsidRPr="00D40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ировании</w:t>
            </w:r>
            <w:r w:rsidRPr="00D40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самостоятельной познавательно-речевой деятельности детей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ОВЗ</w:t>
            </w:r>
          </w:p>
        </w:tc>
        <w:tc>
          <w:tcPr>
            <w:tcW w:w="1920" w:type="dxa"/>
          </w:tcPr>
          <w:p w:rsidR="00F63B0A" w:rsidRDefault="00F63B0A" w:rsidP="00AF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Конспекты </w:t>
            </w:r>
          </w:p>
          <w:p w:rsidR="00F63B0A" w:rsidRPr="00F63B0A" w:rsidRDefault="00F63B0A" w:rsidP="00AF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открытых занятий</w:t>
            </w:r>
          </w:p>
        </w:tc>
      </w:tr>
      <w:tr w:rsidR="00F63B0A" w:rsidRPr="00F63B0A" w:rsidTr="00D40339">
        <w:tc>
          <w:tcPr>
            <w:tcW w:w="594" w:type="dxa"/>
          </w:tcPr>
          <w:p w:rsidR="00F63B0A" w:rsidRPr="00F63B0A" w:rsidRDefault="00F63B0A" w:rsidP="00AF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B0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46" w:type="dxa"/>
          </w:tcPr>
          <w:p w:rsidR="00F63B0A" w:rsidRPr="00F63B0A" w:rsidRDefault="00F63B0A" w:rsidP="00AF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B0A"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Логопедическая </w:t>
            </w:r>
            <w:r w:rsidRPr="00F63B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ярмарка</w:t>
            </w:r>
          </w:p>
        </w:tc>
        <w:tc>
          <w:tcPr>
            <w:tcW w:w="2046" w:type="dxa"/>
          </w:tcPr>
          <w:p w:rsidR="00F63B0A" w:rsidRPr="00F63B0A" w:rsidRDefault="00F63B0A" w:rsidP="00AF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B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  <w:tc>
          <w:tcPr>
            <w:tcW w:w="1617" w:type="dxa"/>
          </w:tcPr>
          <w:p w:rsidR="00F63B0A" w:rsidRPr="00F63B0A" w:rsidRDefault="00F63B0A" w:rsidP="00AF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B0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36" w:type="dxa"/>
          </w:tcPr>
          <w:p w:rsidR="00F63B0A" w:rsidRDefault="00D40339" w:rsidP="00AF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на практике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полученных знаний</w:t>
            </w:r>
          </w:p>
          <w:p w:rsidR="00D40339" w:rsidRDefault="00D40339" w:rsidP="00AF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картотеки новыми играми</w:t>
            </w:r>
          </w:p>
          <w:p w:rsidR="00D40339" w:rsidRPr="00D40339" w:rsidRDefault="00D40339" w:rsidP="00AF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</w:t>
            </w:r>
            <w:r w:rsidRPr="00D40339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совместной деятельности воспитателя и детей</w:t>
            </w:r>
          </w:p>
        </w:tc>
        <w:tc>
          <w:tcPr>
            <w:tcW w:w="2127" w:type="dxa"/>
          </w:tcPr>
          <w:p w:rsidR="00473EF9" w:rsidRDefault="00473EF9" w:rsidP="0047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EF9" w:rsidRDefault="00473EF9" w:rsidP="0047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B0A" w:rsidRPr="00F63B0A" w:rsidRDefault="00473EF9" w:rsidP="0047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0" w:type="dxa"/>
          </w:tcPr>
          <w:p w:rsidR="00F63B0A" w:rsidRDefault="00F63B0A" w:rsidP="00AF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отчет</w:t>
            </w:r>
          </w:p>
          <w:p w:rsidR="00F63B0A" w:rsidRDefault="00F63B0A" w:rsidP="00AF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</w:t>
            </w:r>
          </w:p>
          <w:p w:rsidR="00F63B0A" w:rsidRPr="00F63B0A" w:rsidRDefault="00F63B0A" w:rsidP="00AF2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682C" w:rsidRDefault="0077682C">
      <w:pPr>
        <w:rPr>
          <w:rFonts w:ascii="Times New Roman" w:hAnsi="Times New Roman" w:cs="Times New Roman"/>
          <w:sz w:val="28"/>
          <w:szCs w:val="28"/>
        </w:rPr>
      </w:pPr>
      <w:r w:rsidRPr="00F63B0A">
        <w:rPr>
          <w:rFonts w:ascii="Times New Roman" w:hAnsi="Times New Roman" w:cs="Times New Roman"/>
          <w:b/>
          <w:sz w:val="28"/>
          <w:szCs w:val="28"/>
        </w:rPr>
        <w:lastRenderedPageBreak/>
        <w:t>Краткий самоанализ</w:t>
      </w:r>
      <w:r w:rsidR="00F63B0A" w:rsidRPr="00F63B0A">
        <w:rPr>
          <w:rFonts w:ascii="Times New Roman" w:hAnsi="Times New Roman" w:cs="Times New Roman"/>
          <w:sz w:val="28"/>
          <w:szCs w:val="28"/>
        </w:rPr>
        <w:t>:</w:t>
      </w:r>
    </w:p>
    <w:p w:rsidR="00F63B0A" w:rsidRDefault="00F63B0A" w:rsidP="00F63B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нами была проведена Логопедическая ярмарка, где педагоги всех групп презентовали интересные  многоцелевые игры по формированию фразовой речи. Мы провели </w:t>
      </w:r>
      <w:r w:rsidR="00BC7D69">
        <w:rPr>
          <w:rFonts w:ascii="Times New Roman" w:hAnsi="Times New Roman" w:cs="Times New Roman"/>
          <w:sz w:val="28"/>
          <w:szCs w:val="28"/>
        </w:rPr>
        <w:t xml:space="preserve">конкурс, </w:t>
      </w:r>
      <w:r>
        <w:rPr>
          <w:rFonts w:ascii="Times New Roman" w:hAnsi="Times New Roman" w:cs="Times New Roman"/>
          <w:sz w:val="28"/>
          <w:szCs w:val="28"/>
        </w:rPr>
        <w:t>поименное оценивание</w:t>
      </w:r>
      <w:r w:rsidR="00BC7D69">
        <w:rPr>
          <w:rFonts w:ascii="Times New Roman" w:hAnsi="Times New Roman" w:cs="Times New Roman"/>
          <w:sz w:val="28"/>
          <w:szCs w:val="28"/>
        </w:rPr>
        <w:t>, по итогам которого были присуждены 1-2-3 места.</w:t>
      </w:r>
    </w:p>
    <w:p w:rsidR="0042449A" w:rsidRDefault="00BC7D69" w:rsidP="0042449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впечатление: Логопедическая неделя проводится уже не первый  </w:t>
      </w:r>
      <w:r w:rsidR="00D40339">
        <w:rPr>
          <w:rFonts w:ascii="Times New Roman" w:hAnsi="Times New Roman" w:cs="Times New Roman"/>
          <w:sz w:val="28"/>
          <w:szCs w:val="28"/>
        </w:rPr>
        <w:t xml:space="preserve">раз, </w:t>
      </w:r>
      <w:r>
        <w:rPr>
          <w:rFonts w:ascii="Times New Roman" w:hAnsi="Times New Roman" w:cs="Times New Roman"/>
          <w:sz w:val="28"/>
          <w:szCs w:val="28"/>
        </w:rPr>
        <w:t xml:space="preserve"> и мы уже планируем в течение года, какие вопросы у нас назрели и о чем нужно обязательно поговорить. </w:t>
      </w:r>
    </w:p>
    <w:p w:rsidR="00D40339" w:rsidRDefault="00D40339" w:rsidP="0042449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проводить Городскую логопедическую неделю ежегодно с целью пропоганды знаний и повышения профессиональной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компетнтности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воспитателей.</w:t>
      </w:r>
    </w:p>
    <w:p w:rsidR="00473EF9" w:rsidRDefault="00473EF9" w:rsidP="00473EF9">
      <w:pPr>
        <w:pStyle w:val="a4"/>
        <w:ind w:left="1890"/>
        <w:rPr>
          <w:rFonts w:ascii="Times New Roman" w:hAnsi="Times New Roman" w:cs="Times New Roman"/>
          <w:sz w:val="28"/>
          <w:szCs w:val="28"/>
        </w:rPr>
      </w:pPr>
    </w:p>
    <w:p w:rsidR="00473EF9" w:rsidRDefault="00473EF9" w:rsidP="00473EF9">
      <w:pPr>
        <w:pStyle w:val="a4"/>
        <w:ind w:left="18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ав. по ВОР ___________О.В. Волгушева </w:t>
      </w:r>
    </w:p>
    <w:p w:rsidR="00473EF9" w:rsidRDefault="00473EF9" w:rsidP="00473EF9">
      <w:pPr>
        <w:pStyle w:val="a4"/>
        <w:ind w:left="18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логопед 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Е.В.Коноплина</w:t>
      </w:r>
      <w:proofErr w:type="spellEnd"/>
    </w:p>
    <w:p w:rsidR="008E0ABC" w:rsidRPr="00D40339" w:rsidRDefault="008E0ABC" w:rsidP="00473EF9">
      <w:pPr>
        <w:pStyle w:val="a4"/>
        <w:ind w:left="18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</w:t>
      </w:r>
      <w:bookmarkStart w:id="0" w:name="_GoBack"/>
      <w:bookmarkEnd w:id="0"/>
    </w:p>
    <w:sectPr w:rsidR="008E0ABC" w:rsidRPr="00D40339" w:rsidSect="00D40339">
      <w:pgSz w:w="16838" w:h="11906" w:orient="landscape"/>
      <w:pgMar w:top="709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E7588"/>
    <w:multiLevelType w:val="hybridMultilevel"/>
    <w:tmpl w:val="871841EE"/>
    <w:lvl w:ilvl="0" w:tplc="0419000F">
      <w:start w:val="1"/>
      <w:numFmt w:val="decimal"/>
      <w:lvlText w:val="%1."/>
      <w:lvlJc w:val="left"/>
      <w:pPr>
        <w:ind w:left="1890" w:hanging="360"/>
      </w:p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3A76135E"/>
    <w:multiLevelType w:val="multilevel"/>
    <w:tmpl w:val="DC0663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682C"/>
    <w:rsid w:val="001E2AA2"/>
    <w:rsid w:val="0039762A"/>
    <w:rsid w:val="0040657A"/>
    <w:rsid w:val="0042449A"/>
    <w:rsid w:val="00473EF9"/>
    <w:rsid w:val="005865A6"/>
    <w:rsid w:val="0077682C"/>
    <w:rsid w:val="008E0ABC"/>
    <w:rsid w:val="009207B6"/>
    <w:rsid w:val="009F2686"/>
    <w:rsid w:val="00A03109"/>
    <w:rsid w:val="00B60B69"/>
    <w:rsid w:val="00BC7D69"/>
    <w:rsid w:val="00D40339"/>
    <w:rsid w:val="00D9627E"/>
    <w:rsid w:val="00DE02BA"/>
    <w:rsid w:val="00E65773"/>
    <w:rsid w:val="00F6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3B0A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42449A"/>
    <w:rPr>
      <w:shd w:val="clear" w:color="auto" w:fill="FFFFFF"/>
    </w:rPr>
  </w:style>
  <w:style w:type="character" w:customStyle="1" w:styleId="a6">
    <w:name w:val="Основной текст + Курсив"/>
    <w:basedOn w:val="a5"/>
    <w:rsid w:val="0042449A"/>
    <w:rPr>
      <w:i/>
      <w:iCs/>
      <w:shd w:val="clear" w:color="auto" w:fill="FFFFFF"/>
    </w:rPr>
  </w:style>
  <w:style w:type="paragraph" w:customStyle="1" w:styleId="1">
    <w:name w:val="Основной текст1"/>
    <w:basedOn w:val="a"/>
    <w:link w:val="a5"/>
    <w:rsid w:val="0042449A"/>
    <w:pPr>
      <w:shd w:val="clear" w:color="auto" w:fill="FFFFFF"/>
      <w:spacing w:before="300" w:after="0" w:line="254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Коноплина</dc:creator>
  <cp:keywords/>
  <dc:description/>
  <cp:lastModifiedBy>Пользователь</cp:lastModifiedBy>
  <cp:revision>13</cp:revision>
  <dcterms:created xsi:type="dcterms:W3CDTF">2016-11-17T14:15:00Z</dcterms:created>
  <dcterms:modified xsi:type="dcterms:W3CDTF">2021-02-08T12:06:00Z</dcterms:modified>
</cp:coreProperties>
</file>