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9A" w:rsidRDefault="00427FF7" w:rsidP="00332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F7">
        <w:rPr>
          <w:rFonts w:ascii="Times New Roman" w:hAnsi="Times New Roman" w:cs="Times New Roman"/>
          <w:b/>
          <w:sz w:val="28"/>
          <w:szCs w:val="28"/>
        </w:rPr>
        <w:t>Отчет по результатам проведения городской логопедической недели</w:t>
      </w:r>
    </w:p>
    <w:p w:rsidR="00427FF7" w:rsidRDefault="00427FF7" w:rsidP="00427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«Д/</w:t>
      </w:r>
      <w:r w:rsidR="00D828C1">
        <w:rPr>
          <w:rFonts w:ascii="Times New Roman" w:hAnsi="Times New Roman" w:cs="Times New Roman"/>
          <w:b/>
          <w:sz w:val="28"/>
          <w:szCs w:val="28"/>
        </w:rPr>
        <w:t>с 25»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843"/>
        <w:gridCol w:w="1559"/>
        <w:gridCol w:w="4111"/>
        <w:gridCol w:w="1559"/>
        <w:gridCol w:w="1701"/>
      </w:tblGrid>
      <w:tr w:rsidR="003328B1" w:rsidTr="00F6382F">
        <w:tc>
          <w:tcPr>
            <w:tcW w:w="959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проведенных мероприятий</w:t>
            </w:r>
          </w:p>
        </w:tc>
        <w:tc>
          <w:tcPr>
            <w:tcW w:w="1843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111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Что удалось?</w:t>
            </w:r>
          </w:p>
        </w:tc>
        <w:tc>
          <w:tcPr>
            <w:tcW w:w="1559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и проблемы</w:t>
            </w:r>
          </w:p>
        </w:tc>
        <w:tc>
          <w:tcPr>
            <w:tcW w:w="1701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 приложений</w:t>
            </w:r>
          </w:p>
        </w:tc>
      </w:tr>
      <w:tr w:rsidR="003328B1" w:rsidTr="00F6382F">
        <w:tc>
          <w:tcPr>
            <w:tcW w:w="959" w:type="dxa"/>
          </w:tcPr>
          <w:p w:rsidR="003328B1" w:rsidRPr="003328B1" w:rsidRDefault="003328B1" w:rsidP="0042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9072E7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материал  на методический стенд</w:t>
            </w:r>
            <w:r w:rsidR="00E461CA" w:rsidRPr="00E4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ДОО</w:t>
            </w:r>
            <w:r w:rsidRPr="00E4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61CA" w:rsidRDefault="003328B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CA">
              <w:rPr>
                <w:rFonts w:ascii="Times New Roman" w:hAnsi="Times New Roman" w:cs="Times New Roman"/>
                <w:b/>
                <w:sz w:val="24"/>
                <w:szCs w:val="24"/>
              </w:rPr>
              <w:t>«В помощь воспитателю»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F79" w:rsidRDefault="005D7F7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28B1">
              <w:rPr>
                <w:rFonts w:ascii="Times New Roman" w:hAnsi="Times New Roman" w:cs="Times New Roman"/>
                <w:sz w:val="24"/>
                <w:szCs w:val="24"/>
              </w:rPr>
              <w:t xml:space="preserve">читель-логопед </w:t>
            </w:r>
          </w:p>
          <w:p w:rsidR="003328B1" w:rsidRDefault="003328B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Н.М.:</w:t>
            </w:r>
          </w:p>
          <w:p w:rsidR="001850A7" w:rsidRPr="00E461CA" w:rsidRDefault="003328B1" w:rsidP="00E4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70BB" w:rsidRPr="00E461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7D45">
              <w:rPr>
                <w:rFonts w:ascii="Times New Roman" w:hAnsi="Times New Roman" w:cs="Times New Roman"/>
                <w:sz w:val="24"/>
                <w:szCs w:val="24"/>
              </w:rPr>
              <w:t>Игры с предлогами</w:t>
            </w:r>
            <w:r w:rsidR="005670BB" w:rsidRPr="00E46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50A7" w:rsidRPr="00E461CA" w:rsidRDefault="00E461CA" w:rsidP="00E4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70BB" w:rsidRPr="00E461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7D4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 w:rsidR="005670BB" w:rsidRPr="00E46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28B1" w:rsidRPr="003328B1" w:rsidRDefault="00E461CA" w:rsidP="0033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70BB" w:rsidRPr="00E461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7D45">
              <w:rPr>
                <w:rFonts w:ascii="Times New Roman" w:hAnsi="Times New Roman" w:cs="Times New Roman"/>
                <w:sz w:val="24"/>
                <w:szCs w:val="24"/>
              </w:rPr>
              <w:t>Веселые артикуляционные разминки</w:t>
            </w:r>
            <w:r w:rsidR="005670BB" w:rsidRPr="00E461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3328B1" w:rsidRDefault="00E461CA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461CA" w:rsidRPr="003328B1" w:rsidRDefault="00E461CA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559" w:type="dxa"/>
          </w:tcPr>
          <w:p w:rsidR="003328B1" w:rsidRPr="003328B1" w:rsidRDefault="00E461CA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воспитатели ДОО</w:t>
            </w:r>
          </w:p>
        </w:tc>
        <w:tc>
          <w:tcPr>
            <w:tcW w:w="4111" w:type="dxa"/>
          </w:tcPr>
          <w:p w:rsidR="003328B1" w:rsidRPr="003328B1" w:rsidRDefault="003328B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28B1" w:rsidRPr="003328B1" w:rsidRDefault="003328B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8B1" w:rsidRPr="003328B1" w:rsidRDefault="003328B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B1" w:rsidTr="00F6382F">
        <w:tc>
          <w:tcPr>
            <w:tcW w:w="959" w:type="dxa"/>
          </w:tcPr>
          <w:p w:rsidR="003328B1" w:rsidRDefault="00E461CA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3328B1" w:rsidRPr="00E461CA" w:rsidRDefault="000E7D45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«Развитие фразовой речи детей дошкольного возраста»</w:t>
            </w:r>
          </w:p>
          <w:p w:rsidR="00E461CA" w:rsidRDefault="00E461CA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E461CA" w:rsidRPr="003328B1" w:rsidRDefault="00E461CA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Н.М.</w:t>
            </w:r>
          </w:p>
        </w:tc>
        <w:tc>
          <w:tcPr>
            <w:tcW w:w="1843" w:type="dxa"/>
          </w:tcPr>
          <w:p w:rsidR="003328B1" w:rsidRDefault="00E461CA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461CA" w:rsidRPr="003328B1" w:rsidRDefault="00E461CA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559" w:type="dxa"/>
          </w:tcPr>
          <w:p w:rsidR="003328B1" w:rsidRPr="003328B1" w:rsidRDefault="00E461CA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4111" w:type="dxa"/>
          </w:tcPr>
          <w:p w:rsidR="003328B1" w:rsidRPr="002D2596" w:rsidRDefault="000E7D45" w:rsidP="000E7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проведенного мастер-класса</w:t>
            </w:r>
            <w:r w:rsidR="00E461CA" w:rsidRPr="002D2596">
              <w:rPr>
                <w:rFonts w:ascii="Times New Roman" w:hAnsi="Times New Roman" w:cs="Times New Roman"/>
              </w:rPr>
              <w:t xml:space="preserve"> у педагогов была возможность </w:t>
            </w:r>
            <w:r w:rsidR="00F6382F">
              <w:rPr>
                <w:rFonts w:ascii="Times New Roman" w:hAnsi="Times New Roman" w:cs="Times New Roman"/>
              </w:rPr>
              <w:t>получить</w:t>
            </w:r>
            <w:r>
              <w:rPr>
                <w:rFonts w:ascii="Times New Roman" w:hAnsi="Times New Roman" w:cs="Times New Roman"/>
              </w:rPr>
              <w:t xml:space="preserve"> теоретические знания по заявленной теме</w:t>
            </w:r>
            <w:r w:rsidR="002D2596" w:rsidRPr="002D259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 также</w:t>
            </w:r>
            <w:r w:rsidR="00F6382F">
              <w:rPr>
                <w:rFonts w:ascii="Times New Roman" w:hAnsi="Times New Roman" w:cs="Times New Roman"/>
              </w:rPr>
              <w:t xml:space="preserve"> пополнить методические копилки играми и игровыми упражнениями для использования в практической деятельности с детьми.</w:t>
            </w:r>
          </w:p>
        </w:tc>
        <w:tc>
          <w:tcPr>
            <w:tcW w:w="1559" w:type="dxa"/>
          </w:tcPr>
          <w:p w:rsidR="003328B1" w:rsidRPr="003328B1" w:rsidRDefault="003328B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8B1" w:rsidRPr="003328B1" w:rsidRDefault="003328B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B1" w:rsidTr="00F6382F">
        <w:tc>
          <w:tcPr>
            <w:tcW w:w="959" w:type="dxa"/>
          </w:tcPr>
          <w:p w:rsidR="003328B1" w:rsidRDefault="002D2596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3328B1" w:rsidRPr="002D2596" w:rsidRDefault="002D2596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гостиная для родителей дошкольников и педагогов ДОО «</w:t>
            </w:r>
            <w:r w:rsidR="00F6382F">
              <w:rPr>
                <w:rFonts w:ascii="Times New Roman" w:hAnsi="Times New Roman" w:cs="Times New Roman"/>
                <w:b/>
                <w:sz w:val="24"/>
                <w:szCs w:val="24"/>
              </w:rPr>
              <w:t>Играем со звуками и буквами – учимся читать</w:t>
            </w: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382F" w:rsidRDefault="002D2596" w:rsidP="00F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2D2596" w:rsidRPr="003328B1" w:rsidRDefault="00C92707" w:rsidP="00F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</w:t>
            </w:r>
            <w:r w:rsidR="00F638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2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328B1" w:rsidRPr="003328B1" w:rsidRDefault="002D2596" w:rsidP="00F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5670B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ДОО</w:t>
            </w:r>
            <w:r w:rsidR="00F6382F">
              <w:rPr>
                <w:rFonts w:ascii="Times New Roman" w:hAnsi="Times New Roman" w:cs="Times New Roman"/>
                <w:sz w:val="24"/>
                <w:szCs w:val="24"/>
              </w:rPr>
              <w:t>, педагоги.</w:t>
            </w:r>
          </w:p>
        </w:tc>
        <w:tc>
          <w:tcPr>
            <w:tcW w:w="1559" w:type="dxa"/>
          </w:tcPr>
          <w:p w:rsidR="003328B1" w:rsidRPr="003328B1" w:rsidRDefault="00F6382F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70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111" w:type="dxa"/>
          </w:tcPr>
          <w:p w:rsidR="0080291D" w:rsidRPr="003328B1" w:rsidRDefault="00A8117B" w:rsidP="0080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педагогической гостиной была выбрана п</w:t>
            </w:r>
            <w:r w:rsidR="00C92707">
              <w:rPr>
                <w:rFonts w:ascii="Times New Roman" w:hAnsi="Times New Roman" w:cs="Times New Roman"/>
                <w:sz w:val="24"/>
                <w:szCs w:val="24"/>
              </w:rPr>
              <w:t>о результатам проведенного 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родителей, как наиболее актуальная. В ходе гостиной родители познакомились с основными направлениями деятельности, играми и упражнениями для подготовки к обучению грамоте.</w:t>
            </w:r>
          </w:p>
        </w:tc>
        <w:tc>
          <w:tcPr>
            <w:tcW w:w="1559" w:type="dxa"/>
          </w:tcPr>
          <w:p w:rsidR="003328B1" w:rsidRPr="003328B1" w:rsidRDefault="003328B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8B1" w:rsidRPr="003328B1" w:rsidRDefault="003328B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07" w:rsidTr="00F6382F">
        <w:tc>
          <w:tcPr>
            <w:tcW w:w="959" w:type="dxa"/>
          </w:tcPr>
          <w:p w:rsidR="00C92707" w:rsidRDefault="00C92707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C92707" w:rsidRDefault="00C92707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зарядка</w:t>
            </w:r>
          </w:p>
          <w:p w:rsidR="00C92707" w:rsidRDefault="00C92707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92707" w:rsidRPr="00C92707" w:rsidRDefault="00C92707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С.П.</w:t>
            </w:r>
          </w:p>
        </w:tc>
        <w:tc>
          <w:tcPr>
            <w:tcW w:w="1843" w:type="dxa"/>
          </w:tcPr>
          <w:p w:rsidR="00C92707" w:rsidRDefault="00C92707" w:rsidP="00F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средней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92707" w:rsidRDefault="00C92707" w:rsidP="00F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1559" w:type="dxa"/>
          </w:tcPr>
          <w:p w:rsidR="00C92707" w:rsidRDefault="00C92707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2707" w:rsidRDefault="00C92707" w:rsidP="0080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данной зарядки </w:t>
            </w:r>
            <w:r w:rsidR="009B7AAE"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  <w:r w:rsidR="008147AD">
              <w:rPr>
                <w:rFonts w:ascii="Times New Roman" w:hAnsi="Times New Roman" w:cs="Times New Roman"/>
                <w:sz w:val="24"/>
                <w:szCs w:val="24"/>
              </w:rPr>
              <w:t xml:space="preserve"> видео материал для педагогов ДОО по применению </w:t>
            </w:r>
            <w:proofErr w:type="spellStart"/>
            <w:r w:rsidR="008147A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8147A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речевом развитии детей через </w:t>
            </w:r>
            <w:r w:rsidR="00814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специальных упражнений.</w:t>
            </w:r>
          </w:p>
        </w:tc>
        <w:tc>
          <w:tcPr>
            <w:tcW w:w="1559" w:type="dxa"/>
          </w:tcPr>
          <w:p w:rsidR="00C92707" w:rsidRPr="003328B1" w:rsidRDefault="00C92707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707" w:rsidRPr="003328B1" w:rsidRDefault="00C92707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96" w:rsidTr="00F6382F">
        <w:tc>
          <w:tcPr>
            <w:tcW w:w="959" w:type="dxa"/>
          </w:tcPr>
          <w:p w:rsidR="002D2596" w:rsidRDefault="00C92707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802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</w:tcPr>
          <w:p w:rsidR="005D7F79" w:rsidRDefault="0080291D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час </w:t>
            </w:r>
          </w:p>
          <w:p w:rsidR="002D2596" w:rsidRPr="005D7F79" w:rsidRDefault="0080291D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79">
              <w:rPr>
                <w:rFonts w:ascii="Times New Roman" w:hAnsi="Times New Roman" w:cs="Times New Roman"/>
                <w:b/>
                <w:sz w:val="24"/>
                <w:szCs w:val="24"/>
              </w:rPr>
              <w:t>«Играя, развиваем речь»</w:t>
            </w:r>
          </w:p>
          <w:p w:rsidR="005D7F79" w:rsidRPr="003328B1" w:rsidRDefault="005D7F7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Парфенова Н.М</w:t>
            </w:r>
          </w:p>
        </w:tc>
        <w:tc>
          <w:tcPr>
            <w:tcW w:w="1843" w:type="dxa"/>
          </w:tcPr>
          <w:p w:rsidR="002D2596" w:rsidRPr="003328B1" w:rsidRDefault="0080291D" w:rsidP="00C9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1559" w:type="dxa"/>
          </w:tcPr>
          <w:p w:rsidR="002D2596" w:rsidRPr="003328B1" w:rsidRDefault="00C92707" w:rsidP="00C9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29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111" w:type="dxa"/>
          </w:tcPr>
          <w:p w:rsidR="002D2596" w:rsidRPr="003328B1" w:rsidRDefault="005D7F7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данного методического часа в группах проводилась предваритель</w:t>
            </w:r>
            <w:r w:rsidR="00C92707">
              <w:rPr>
                <w:rFonts w:ascii="Times New Roman" w:hAnsi="Times New Roman" w:cs="Times New Roman"/>
                <w:sz w:val="24"/>
                <w:szCs w:val="24"/>
              </w:rPr>
              <w:t>ная видеосъемка игр по формированию у дошкольников фразовой и связной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 игры были</w:t>
            </w:r>
            <w:r w:rsidR="00C92707">
              <w:rPr>
                <w:rFonts w:ascii="Times New Roman" w:hAnsi="Times New Roman" w:cs="Times New Roman"/>
                <w:sz w:val="24"/>
                <w:szCs w:val="24"/>
              </w:rPr>
              <w:t xml:space="preserve"> выбраны педагогами 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просмотрены и проанализированы на методическом часе.</w:t>
            </w:r>
          </w:p>
        </w:tc>
        <w:tc>
          <w:tcPr>
            <w:tcW w:w="1559" w:type="dxa"/>
          </w:tcPr>
          <w:p w:rsidR="002D2596" w:rsidRPr="003328B1" w:rsidRDefault="002D2596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596" w:rsidRPr="003328B1" w:rsidRDefault="002D2596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8B1" w:rsidRDefault="003328B1" w:rsidP="005D7F79">
      <w:pPr>
        <w:rPr>
          <w:rFonts w:ascii="Times New Roman" w:hAnsi="Times New Roman" w:cs="Times New Roman"/>
          <w:b/>
          <w:sz w:val="28"/>
          <w:szCs w:val="28"/>
        </w:rPr>
      </w:pPr>
    </w:p>
    <w:p w:rsidR="005D7F79" w:rsidRPr="00B00FF6" w:rsidRDefault="005D7F79" w:rsidP="005D7F79">
      <w:pPr>
        <w:rPr>
          <w:rFonts w:ascii="Times New Roman" w:hAnsi="Times New Roman" w:cs="Times New Roman"/>
          <w:sz w:val="24"/>
          <w:szCs w:val="24"/>
        </w:rPr>
      </w:pPr>
      <w:r w:rsidRPr="00B00FF6">
        <w:rPr>
          <w:rFonts w:ascii="Times New Roman" w:hAnsi="Times New Roman" w:cs="Times New Roman"/>
          <w:sz w:val="24"/>
          <w:szCs w:val="24"/>
        </w:rPr>
        <w:t xml:space="preserve">      Логопедическая</w:t>
      </w:r>
      <w:r w:rsidR="00D3293C" w:rsidRPr="00B00FF6">
        <w:rPr>
          <w:rFonts w:ascii="Times New Roman" w:hAnsi="Times New Roman" w:cs="Times New Roman"/>
          <w:sz w:val="24"/>
          <w:szCs w:val="24"/>
        </w:rPr>
        <w:t xml:space="preserve"> неделя «Говорунок» проводится в </w:t>
      </w:r>
      <w:r w:rsidR="008147AD">
        <w:rPr>
          <w:rFonts w:ascii="Times New Roman" w:hAnsi="Times New Roman" w:cs="Times New Roman"/>
          <w:sz w:val="24"/>
          <w:szCs w:val="24"/>
        </w:rPr>
        <w:t>нашем детском саду ежегодно</w:t>
      </w:r>
      <w:r w:rsidR="00D3293C" w:rsidRPr="00B00FF6">
        <w:rPr>
          <w:rFonts w:ascii="Times New Roman" w:hAnsi="Times New Roman" w:cs="Times New Roman"/>
          <w:sz w:val="24"/>
          <w:szCs w:val="24"/>
        </w:rPr>
        <w:t>. Каждый год мы стараемся предоставить воспитателям что-то новое, используем разные формы организации и проведен</w:t>
      </w:r>
      <w:r w:rsidR="005F6B28">
        <w:rPr>
          <w:rFonts w:ascii="Times New Roman" w:hAnsi="Times New Roman" w:cs="Times New Roman"/>
          <w:sz w:val="24"/>
          <w:szCs w:val="24"/>
        </w:rPr>
        <w:t xml:space="preserve">ия мероприятий. </w:t>
      </w:r>
      <w:r w:rsidR="00A95C7B">
        <w:rPr>
          <w:rFonts w:ascii="Times New Roman" w:hAnsi="Times New Roman" w:cs="Times New Roman"/>
          <w:sz w:val="24"/>
          <w:szCs w:val="24"/>
        </w:rPr>
        <w:t>В этом году д</w:t>
      </w:r>
      <w:r w:rsidR="005F6B28">
        <w:rPr>
          <w:rFonts w:ascii="Times New Roman" w:hAnsi="Times New Roman" w:cs="Times New Roman"/>
          <w:sz w:val="24"/>
          <w:szCs w:val="24"/>
        </w:rPr>
        <w:t xml:space="preserve">ля </w:t>
      </w:r>
      <w:r w:rsidR="00D3293C" w:rsidRPr="00B00FF6">
        <w:rPr>
          <w:rFonts w:ascii="Times New Roman" w:hAnsi="Times New Roman" w:cs="Times New Roman"/>
          <w:sz w:val="24"/>
          <w:szCs w:val="24"/>
        </w:rPr>
        <w:t xml:space="preserve">методического часа «Играя, развиваем речь» был отснят видео материал игр с детьми на разных возрастных группах. Целью данного мероприятия был обмен опытом между воспитателями, формирование методической «копилки» </w:t>
      </w:r>
      <w:r w:rsidR="005F6B28">
        <w:rPr>
          <w:rFonts w:ascii="Times New Roman" w:hAnsi="Times New Roman" w:cs="Times New Roman"/>
          <w:sz w:val="24"/>
          <w:szCs w:val="24"/>
        </w:rPr>
        <w:t>игр направленных на формирование фразовой  и связной речи дошкольников. Хочется отметить в этом учебном году активное участие родителей в провед</w:t>
      </w:r>
      <w:r w:rsidR="00A95C7B">
        <w:rPr>
          <w:rFonts w:ascii="Times New Roman" w:hAnsi="Times New Roman" w:cs="Times New Roman"/>
          <w:sz w:val="24"/>
          <w:szCs w:val="24"/>
        </w:rPr>
        <w:t>енной педагогической гостиной, а также</w:t>
      </w:r>
      <w:r w:rsidR="009072E7" w:rsidRPr="00B00FF6">
        <w:rPr>
          <w:rFonts w:ascii="Times New Roman" w:hAnsi="Times New Roman" w:cs="Times New Roman"/>
          <w:sz w:val="24"/>
          <w:szCs w:val="24"/>
        </w:rPr>
        <w:t xml:space="preserve"> желание педагогов принять активное участие в мероприятиях логопедической недели. </w:t>
      </w:r>
    </w:p>
    <w:p w:rsidR="00731B75" w:rsidRDefault="00731B75" w:rsidP="00BF6B1A">
      <w:pPr>
        <w:rPr>
          <w:rFonts w:ascii="Times New Roman" w:hAnsi="Times New Roman" w:cs="Times New Roman"/>
          <w:sz w:val="24"/>
          <w:szCs w:val="24"/>
        </w:rPr>
      </w:pPr>
    </w:p>
    <w:p w:rsidR="00731B75" w:rsidRDefault="00731B75" w:rsidP="00731B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Парфенова Н.М.</w:t>
      </w:r>
    </w:p>
    <w:p w:rsidR="004B4313" w:rsidRPr="00B00FF6" w:rsidRDefault="004B4313" w:rsidP="00731B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B4313" w:rsidRPr="00B00FF6" w:rsidSect="002D25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996"/>
    <w:multiLevelType w:val="hybridMultilevel"/>
    <w:tmpl w:val="DB14292C"/>
    <w:lvl w:ilvl="0" w:tplc="04B880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231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425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096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2CE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AEF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EBE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E93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E4E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7FF7"/>
    <w:rsid w:val="000E7D45"/>
    <w:rsid w:val="001850A7"/>
    <w:rsid w:val="00292AFE"/>
    <w:rsid w:val="002D2596"/>
    <w:rsid w:val="003328B1"/>
    <w:rsid w:val="00351D01"/>
    <w:rsid w:val="00427FF7"/>
    <w:rsid w:val="004B4313"/>
    <w:rsid w:val="005670BB"/>
    <w:rsid w:val="005D3D9A"/>
    <w:rsid w:val="005D7F79"/>
    <w:rsid w:val="005F6B28"/>
    <w:rsid w:val="00731B75"/>
    <w:rsid w:val="007D4242"/>
    <w:rsid w:val="0080291D"/>
    <w:rsid w:val="008147AD"/>
    <w:rsid w:val="008C6478"/>
    <w:rsid w:val="009072E7"/>
    <w:rsid w:val="009B7AAE"/>
    <w:rsid w:val="00A8117B"/>
    <w:rsid w:val="00A95C7B"/>
    <w:rsid w:val="00B00FF6"/>
    <w:rsid w:val="00B92280"/>
    <w:rsid w:val="00BF6B1A"/>
    <w:rsid w:val="00C92707"/>
    <w:rsid w:val="00D3293C"/>
    <w:rsid w:val="00D828C1"/>
    <w:rsid w:val="00E461CA"/>
    <w:rsid w:val="00F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1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2015-11-24T01:35:00Z</dcterms:created>
  <dcterms:modified xsi:type="dcterms:W3CDTF">2021-02-08T12:03:00Z</dcterms:modified>
</cp:coreProperties>
</file>