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D7" w:rsidRDefault="004165D7" w:rsidP="004165D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165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Отчет по результатам проведения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городской логопедической недели</w:t>
      </w:r>
      <w:r w:rsidR="00A21B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2020-2021уч.г. </w:t>
      </w:r>
    </w:p>
    <w:p w:rsidR="004165D7" w:rsidRDefault="004165D7" w:rsidP="004165D7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Название образовательного учреждения</w:t>
      </w:r>
      <w:r w:rsidRPr="004165D7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4165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Pr="004165D7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 МБДОУ «Д/с № 47»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242"/>
        <w:gridCol w:w="3828"/>
        <w:gridCol w:w="2833"/>
        <w:gridCol w:w="1277"/>
        <w:gridCol w:w="1418"/>
        <w:gridCol w:w="2551"/>
        <w:gridCol w:w="2771"/>
      </w:tblGrid>
      <w:tr w:rsidR="00FD5D06" w:rsidTr="00097ECD">
        <w:tc>
          <w:tcPr>
            <w:tcW w:w="1242" w:type="dxa"/>
          </w:tcPr>
          <w:p w:rsidR="004165D7" w:rsidRDefault="004165D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828" w:type="dxa"/>
          </w:tcPr>
          <w:p w:rsidR="004165D7" w:rsidRDefault="004165D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проведенного мероприятия</w:t>
            </w:r>
          </w:p>
        </w:tc>
        <w:tc>
          <w:tcPr>
            <w:tcW w:w="2833" w:type="dxa"/>
          </w:tcPr>
          <w:p w:rsidR="004165D7" w:rsidRDefault="009F51C0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F51C0" w:rsidRDefault="009F51C0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(Ф.И.О. должность)</w:t>
            </w:r>
          </w:p>
        </w:tc>
        <w:tc>
          <w:tcPr>
            <w:tcW w:w="1277" w:type="dxa"/>
          </w:tcPr>
          <w:p w:rsidR="004165D7" w:rsidRDefault="009F51C0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418" w:type="dxa"/>
          </w:tcPr>
          <w:p w:rsidR="004165D7" w:rsidRDefault="009F51C0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Кол-в участников</w:t>
            </w:r>
          </w:p>
        </w:tc>
        <w:tc>
          <w:tcPr>
            <w:tcW w:w="2551" w:type="dxa"/>
          </w:tcPr>
          <w:p w:rsidR="004165D7" w:rsidRDefault="009F51C0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Что удалось (главные результаты мероприятия)</w:t>
            </w:r>
          </w:p>
        </w:tc>
        <w:tc>
          <w:tcPr>
            <w:tcW w:w="2771" w:type="dxa"/>
          </w:tcPr>
          <w:p w:rsidR="004165D7" w:rsidRDefault="009F51C0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Трудности, проблемы</w:t>
            </w:r>
          </w:p>
        </w:tc>
      </w:tr>
      <w:tr w:rsidR="00FD5D06" w:rsidTr="00097ECD">
        <w:tc>
          <w:tcPr>
            <w:tcW w:w="1242" w:type="dxa"/>
          </w:tcPr>
          <w:p w:rsidR="004165D7" w:rsidRDefault="009F51C0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09.11. 20</w:t>
            </w:r>
          </w:p>
        </w:tc>
        <w:tc>
          <w:tcPr>
            <w:tcW w:w="3828" w:type="dxa"/>
          </w:tcPr>
          <w:p w:rsidR="009F51C0" w:rsidRDefault="009F51C0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</w:t>
            </w:r>
            <w:proofErr w:type="spellStart"/>
            <w:r w:rsidRPr="00242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общесадового</w:t>
            </w:r>
            <w:proofErr w:type="spellEnd"/>
            <w:r w:rsidRPr="00242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стенда</w:t>
            </w: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консультационным материалом: «Учимся говорить правильно и красиво»</w:t>
            </w:r>
            <w:proofErr w:type="gramStart"/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0169D" w:rsidRDefault="00F0169D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C0" w:rsidRDefault="00F0169D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материал по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логонедели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читательской грамотности у дошкольников»  на сайте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  <w:p w:rsidR="00F0169D" w:rsidRPr="002427CC" w:rsidRDefault="00F0169D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C0" w:rsidRPr="002427CC" w:rsidRDefault="009F51C0" w:rsidP="009F51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42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приемных</w:t>
            </w: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оформили</w:t>
            </w: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51C0" w:rsidRPr="002427CC" w:rsidRDefault="009F51C0" w:rsidP="009F51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7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консультации  </w:t>
            </w:r>
            <w:r w:rsidRPr="00242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27CC">
              <w:rPr>
                <w:rFonts w:ascii="Times New Roman" w:eastAsiaTheme="minorEastAsia" w:hAnsi="Times New Roman" w:cs="Times New Roman"/>
                <w:sz w:val="24"/>
                <w:szCs w:val="24"/>
              </w:rPr>
              <w:t>«Почему родителям необходимо читать детям книги».</w:t>
            </w:r>
          </w:p>
          <w:p w:rsidR="009F51C0" w:rsidRPr="002427CC" w:rsidRDefault="009F51C0" w:rsidP="009F51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7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Список рекомендуемой литературы в соответствии с возрастом детей. </w:t>
            </w:r>
          </w:p>
          <w:p w:rsidR="009F51C0" w:rsidRPr="002427CC" w:rsidRDefault="009F51C0" w:rsidP="009F5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427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Открытие</w:t>
            </w:r>
            <w:r w:rsidRPr="0024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Логопедической Недели </w:t>
            </w:r>
          </w:p>
          <w:p w:rsidR="009F51C0" w:rsidRPr="002427CC" w:rsidRDefault="009F51C0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>(по группам)</w:t>
            </w:r>
          </w:p>
          <w:p w:rsidR="009F51C0" w:rsidRPr="002427CC" w:rsidRDefault="009F51C0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D7" w:rsidRDefault="009F51C0" w:rsidP="00F0169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2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или прослушивание</w:t>
            </w: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произведений детьми группы.</w:t>
            </w:r>
          </w:p>
        </w:tc>
        <w:tc>
          <w:tcPr>
            <w:tcW w:w="2833" w:type="dxa"/>
          </w:tcPr>
          <w:p w:rsidR="009F51C0" w:rsidRPr="002427CC" w:rsidRDefault="009F51C0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>1. Учителя-логопеды:</w:t>
            </w:r>
          </w:p>
          <w:p w:rsidR="009F51C0" w:rsidRPr="002427CC" w:rsidRDefault="009F51C0" w:rsidP="009F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>Абашева В.В.</w:t>
            </w:r>
          </w:p>
          <w:p w:rsidR="009F51C0" w:rsidRPr="002427CC" w:rsidRDefault="009F51C0" w:rsidP="009F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Маркова С.П. </w:t>
            </w:r>
          </w:p>
          <w:p w:rsidR="009F51C0" w:rsidRPr="002427CC" w:rsidRDefault="009F51C0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9D" w:rsidRDefault="00F0169D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9D" w:rsidRDefault="00F0169D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9D" w:rsidRDefault="00F0169D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9D" w:rsidRDefault="00F0169D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9D" w:rsidRDefault="00F0169D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9D" w:rsidRDefault="00F0169D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C0" w:rsidRPr="002427CC" w:rsidRDefault="009F51C0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>2. Воспитатели групп.</w:t>
            </w:r>
          </w:p>
          <w:p w:rsidR="009F51C0" w:rsidRPr="002427CC" w:rsidRDefault="009F51C0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 w:rsidRPr="0024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7CC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proofErr w:type="gramEnd"/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 – Хацкевич Н.В.</w:t>
            </w:r>
          </w:p>
          <w:p w:rsidR="009F51C0" w:rsidRPr="002427CC" w:rsidRDefault="009F51C0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C0" w:rsidRPr="002427CC" w:rsidRDefault="009F51C0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C0" w:rsidRPr="002427CC" w:rsidRDefault="009F51C0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C0" w:rsidRPr="002427CC" w:rsidRDefault="009F51C0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C0" w:rsidRPr="002427CC" w:rsidRDefault="009F51C0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C0" w:rsidRDefault="009F51C0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Учителя-логопеды</w:t>
            </w:r>
          </w:p>
          <w:p w:rsidR="009F51C0" w:rsidRPr="002427CC" w:rsidRDefault="009F51C0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9D" w:rsidRDefault="00F0169D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C0" w:rsidRPr="002427CC" w:rsidRDefault="009F51C0" w:rsidP="009F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>4. Воспитатели групп.</w:t>
            </w:r>
          </w:p>
          <w:p w:rsidR="004165D7" w:rsidRDefault="004165D7" w:rsidP="009F51C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165D7" w:rsidRDefault="009F51C0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Родители, дети</w:t>
            </w: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Родители</w:t>
            </w: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Дети </w:t>
            </w: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18" w:type="dxa"/>
          </w:tcPr>
          <w:p w:rsidR="004165D7" w:rsidRDefault="004165D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51C0" w:rsidRDefault="009F51C0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51C0" w:rsidRDefault="009F51C0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51C0" w:rsidRDefault="009F51C0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51C0" w:rsidRDefault="009F51C0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51C0" w:rsidRDefault="009F51C0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51C0" w:rsidRDefault="009F51C0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групп</w:t>
            </w: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групп</w:t>
            </w: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0169D" w:rsidRDefault="00F0169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групп</w:t>
            </w:r>
          </w:p>
        </w:tc>
        <w:tc>
          <w:tcPr>
            <w:tcW w:w="2551" w:type="dxa"/>
          </w:tcPr>
          <w:p w:rsidR="004165D7" w:rsidRPr="00B642F1" w:rsidRDefault="00B642F1" w:rsidP="00B6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F1">
              <w:rPr>
                <w:rFonts w:ascii="Times New Roman" w:hAnsi="Times New Roman" w:cs="Times New Roman"/>
                <w:sz w:val="24"/>
                <w:szCs w:val="24"/>
              </w:rPr>
              <w:t>Удалось повысить эффективность работы по приобщению детей к книге,</w:t>
            </w:r>
          </w:p>
          <w:p w:rsidR="00B642F1" w:rsidRDefault="00B642F1" w:rsidP="00B6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F1">
              <w:rPr>
                <w:rFonts w:ascii="Times New Roman" w:hAnsi="Times New Roman" w:cs="Times New Roman"/>
                <w:sz w:val="24"/>
                <w:szCs w:val="24"/>
              </w:rPr>
              <w:t>повысить компетенцию семьи в вопросах читательской грамотности через распространение информации в виде буклетов, консультаций, приобщения родителей к творческим работам, к дополнительному заучиванию стихов с детьми.</w:t>
            </w:r>
          </w:p>
          <w:p w:rsidR="00B642F1" w:rsidRDefault="00B642F1" w:rsidP="00B6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F1" w:rsidRPr="00B642F1" w:rsidRDefault="00B642F1" w:rsidP="00B6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165D7" w:rsidRDefault="004165D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F77" w:rsidRDefault="00066F7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F77" w:rsidRDefault="00066F7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F77" w:rsidRDefault="00066F7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F77" w:rsidRDefault="00066F7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F77" w:rsidRDefault="00066F7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F77" w:rsidRDefault="00066F7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F77" w:rsidRDefault="00066F7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F77" w:rsidRDefault="00066F7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F77" w:rsidRDefault="00066F77" w:rsidP="00066F7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Из-за того, что нельзя объединять группы детей, много времени уходит на проведение открытия, закрытия мероприятия</w:t>
            </w:r>
          </w:p>
          <w:p w:rsidR="00066F77" w:rsidRDefault="00066F77" w:rsidP="00066F7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F77" w:rsidRDefault="00066F77" w:rsidP="00066F7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F77" w:rsidRDefault="00066F77" w:rsidP="00066F7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во всех группах есть техническое оснащение (магнитофоны) для прослушивания аудиозаписей лит.произведений</w:t>
            </w:r>
          </w:p>
        </w:tc>
      </w:tr>
      <w:tr w:rsidR="00FD5D06" w:rsidTr="00097ECD">
        <w:tc>
          <w:tcPr>
            <w:tcW w:w="1242" w:type="dxa"/>
          </w:tcPr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10.11.20</w:t>
            </w:r>
          </w:p>
        </w:tc>
        <w:tc>
          <w:tcPr>
            <w:tcW w:w="3828" w:type="dxa"/>
          </w:tcPr>
          <w:p w:rsidR="00FD5D06" w:rsidRPr="005638E5" w:rsidRDefault="00FD5D06" w:rsidP="00F0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r w:rsidRPr="00242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логопедических зарядок</w:t>
            </w: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речевых навыков</w:t>
            </w:r>
          </w:p>
          <w:p w:rsidR="00FD5D06" w:rsidRDefault="00FD5D06" w:rsidP="00F016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5D06" w:rsidRDefault="00FD5D06" w:rsidP="00F016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5D06" w:rsidRDefault="00FD5D06" w:rsidP="00F016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5D06" w:rsidRDefault="00FD5D06" w:rsidP="00F016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5D06" w:rsidRPr="002427CC" w:rsidRDefault="00FD5D06" w:rsidP="00F01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2. Литературная  гостиная</w:t>
            </w: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 группам) </w:t>
            </w:r>
          </w:p>
          <w:p w:rsidR="00FD5D06" w:rsidRDefault="00FD5D06" w:rsidP="0056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А. Барто»,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чтением стихов наизусть (в соответствии с возрастом детей)</w:t>
            </w:r>
          </w:p>
          <w:p w:rsidR="00097ECD" w:rsidRPr="002427CC" w:rsidRDefault="00097ECD" w:rsidP="005638E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5D06" w:rsidRDefault="00FD5D06" w:rsidP="00F0169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313C" w:rsidRPr="002427CC" w:rsidRDefault="0085313C" w:rsidP="00F0169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5D06" w:rsidRPr="002427CC" w:rsidRDefault="00FD5D06" w:rsidP="00F01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с детьми </w:t>
            </w: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сюжетно – ролевых игр:</w:t>
            </w: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«Библиотека», «Книжный магазин», «Переплетная   мастерская».</w:t>
            </w:r>
          </w:p>
          <w:p w:rsidR="00FD5D06" w:rsidRPr="005638E5" w:rsidRDefault="00FD5D06" w:rsidP="0056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группам)</w:t>
            </w:r>
          </w:p>
        </w:tc>
        <w:tc>
          <w:tcPr>
            <w:tcW w:w="2833" w:type="dxa"/>
          </w:tcPr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Учителя-логопеды,</w:t>
            </w: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Воспитатели </w:t>
            </w: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(на своих группах)</w:t>
            </w: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097ECD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Воспитатели:</w:t>
            </w:r>
          </w:p>
          <w:p w:rsidR="0085313C" w:rsidRPr="0085313C" w:rsidRDefault="0085313C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85313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(конспекты)</w:t>
            </w:r>
          </w:p>
          <w:p w:rsidR="00097ECD" w:rsidRDefault="00097ECD" w:rsidP="00097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8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Ахаева</w:t>
            </w:r>
            <w:proofErr w:type="spellEnd"/>
            <w:r w:rsidRPr="0048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097ECD" w:rsidRDefault="00097ECD" w:rsidP="00097E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гр. мл.возраста «Знайки» </w:t>
            </w:r>
          </w:p>
          <w:p w:rsidR="00097ECD" w:rsidRDefault="00097ECD" w:rsidP="00097E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531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Лидовских</w:t>
            </w:r>
            <w:proofErr w:type="spellEnd"/>
            <w:r w:rsidR="008531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Н..А. – старшая речевая группа</w:t>
            </w: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277" w:type="dxa"/>
          </w:tcPr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Дети </w:t>
            </w:r>
          </w:p>
        </w:tc>
        <w:tc>
          <w:tcPr>
            <w:tcW w:w="1418" w:type="dxa"/>
          </w:tcPr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групп</w:t>
            </w:r>
          </w:p>
        </w:tc>
        <w:tc>
          <w:tcPr>
            <w:tcW w:w="2551" w:type="dxa"/>
            <w:vMerge w:val="restart"/>
          </w:tcPr>
          <w:p w:rsidR="00FD5D06" w:rsidRDefault="00FD5D06" w:rsidP="00B6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</w:p>
          <w:p w:rsidR="00FD5D06" w:rsidRDefault="00FD5D06" w:rsidP="00B6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B6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педагогов в развитии речевых навыков у детей,  </w:t>
            </w:r>
          </w:p>
          <w:p w:rsidR="00FD5D06" w:rsidRPr="00B642F1" w:rsidRDefault="00FD5D06" w:rsidP="00B6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традиционных </w:t>
            </w:r>
            <w:r w:rsidRPr="00B642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B6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B6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приемов </w:t>
            </w:r>
            <w:r w:rsidRPr="00B642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B642F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формированию ч</w:t>
            </w:r>
            <w:r w:rsidR="0085313C">
              <w:rPr>
                <w:rFonts w:ascii="Times New Roman" w:hAnsi="Times New Roman" w:cs="Times New Roman"/>
                <w:sz w:val="24"/>
                <w:szCs w:val="24"/>
              </w:rPr>
              <w:t>итательской грамотности у детей.</w:t>
            </w:r>
          </w:p>
          <w:p w:rsidR="00FD5D06" w:rsidRPr="00B642F1" w:rsidRDefault="00FD5D06" w:rsidP="00B6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Нет навыка проведения</w:t>
            </w:r>
            <w:r w:rsidR="00A21B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 молодых педагогов ежедневных упр. для развития речевых навыков 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артикул.</w:t>
            </w:r>
            <w:r w:rsidR="00A21B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дыхат. 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</w:t>
            </w:r>
            <w:r w:rsidR="00A21B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т.д.</w:t>
            </w: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5C045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Дети младшего возраста испытывают трудности  запоминания  стихов, нет желания у родителей заучивать с детьми дома.</w:t>
            </w:r>
          </w:p>
          <w:p w:rsidR="00FD5D06" w:rsidRDefault="00FD5D06" w:rsidP="005C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 дете старшего возраста стихи малоэмоциональны, невыразительны, недостаточно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выражают</w:t>
            </w:r>
            <w:r w:rsidRPr="00A53A12">
              <w:rPr>
                <w:rFonts w:ascii="Times New Roman" w:hAnsi="Times New Roman" w:cs="Times New Roman"/>
                <w:sz w:val="24"/>
                <w:szCs w:val="24"/>
              </w:rPr>
              <w:t xml:space="preserve"> мысль с помощью мимики, жестов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D06" w:rsidTr="00097ECD">
        <w:tc>
          <w:tcPr>
            <w:tcW w:w="1242" w:type="dxa"/>
          </w:tcPr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11.11.20</w:t>
            </w:r>
          </w:p>
        </w:tc>
        <w:tc>
          <w:tcPr>
            <w:tcW w:w="3828" w:type="dxa"/>
          </w:tcPr>
          <w:p w:rsidR="00FD5D06" w:rsidRPr="002427CC" w:rsidRDefault="00FD5D06" w:rsidP="000D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r w:rsidRPr="00242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логопедических зарядок</w:t>
            </w: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речевых навыков</w:t>
            </w:r>
          </w:p>
          <w:p w:rsidR="00FD5D06" w:rsidRPr="002427CC" w:rsidRDefault="00FD5D06" w:rsidP="000D1457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5D06" w:rsidRPr="002427CC" w:rsidRDefault="00FD5D06" w:rsidP="000D1457">
            <w:pPr>
              <w:pStyle w:val="a6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 Литературная  викторина</w:t>
            </w: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сказкам с демонстрацией рисунков (домашнее задание).</w:t>
            </w:r>
          </w:p>
          <w:p w:rsidR="00FD5D06" w:rsidRDefault="00FD5D06" w:rsidP="000D1457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5313C" w:rsidRDefault="0085313C" w:rsidP="000D1457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5313C" w:rsidRDefault="0085313C" w:rsidP="000D1457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5313C" w:rsidRPr="002427CC" w:rsidRDefault="0085313C" w:rsidP="000D1457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5D06" w:rsidRPr="002427CC" w:rsidRDefault="00FD5D06" w:rsidP="000D1457">
            <w:pPr>
              <w:pStyle w:val="a6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 Оформление выставки</w:t>
            </w: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««Моя любимая сказка», «Сказочный герой»  (по группам)</w:t>
            </w:r>
          </w:p>
          <w:p w:rsidR="00FD5D06" w:rsidRPr="002427CC" w:rsidRDefault="00FD5D06" w:rsidP="000D1457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D06" w:rsidRDefault="00FD5D06" w:rsidP="00FD5D06">
            <w:pPr>
              <w:pStyle w:val="a6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Чтение или прослушивание</w:t>
            </w: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произведений детьми группы.</w:t>
            </w:r>
          </w:p>
        </w:tc>
        <w:tc>
          <w:tcPr>
            <w:tcW w:w="2833" w:type="dxa"/>
          </w:tcPr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Учителя-логопеды,</w:t>
            </w:r>
          </w:p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Воспитатели </w:t>
            </w:r>
          </w:p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(на своих группах)</w:t>
            </w:r>
          </w:p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85313C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Воспитатели:</w:t>
            </w:r>
          </w:p>
          <w:p w:rsidR="0085313C" w:rsidRPr="0085313C" w:rsidRDefault="0085313C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85313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(конспекты)</w:t>
            </w:r>
          </w:p>
          <w:p w:rsidR="0085313C" w:rsidRDefault="0085313C" w:rsidP="0085313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Суетина О.Н.- средняя гр. № 03</w:t>
            </w:r>
          </w:p>
          <w:p w:rsidR="0085313C" w:rsidRDefault="0085313C" w:rsidP="0085313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 Метелкина Л.А. – старшая речевая группа</w:t>
            </w:r>
          </w:p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Рисунки готовили родители с детьми</w:t>
            </w:r>
          </w:p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277" w:type="dxa"/>
          </w:tcPr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Дети </w:t>
            </w:r>
          </w:p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групп</w:t>
            </w:r>
          </w:p>
        </w:tc>
        <w:tc>
          <w:tcPr>
            <w:tcW w:w="2551" w:type="dxa"/>
            <w:vMerge/>
          </w:tcPr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D5D06" w:rsidTr="00097ECD">
        <w:tc>
          <w:tcPr>
            <w:tcW w:w="1242" w:type="dxa"/>
          </w:tcPr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12.11.20</w:t>
            </w:r>
          </w:p>
        </w:tc>
        <w:tc>
          <w:tcPr>
            <w:tcW w:w="3828" w:type="dxa"/>
          </w:tcPr>
          <w:p w:rsidR="00FD5D06" w:rsidRPr="00A21BA4" w:rsidRDefault="00FD5D06" w:rsidP="00E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Pr="00242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логопедических зарядок</w:t>
            </w: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речевых навыков</w:t>
            </w:r>
          </w:p>
          <w:p w:rsidR="00FD5D06" w:rsidRPr="002427CC" w:rsidRDefault="00FD5D06" w:rsidP="00E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  <w:r w:rsidRPr="00242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миниатюры» (группы старшего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  <w:proofErr w:type="spellEnd"/>
            <w:r w:rsidRPr="002427C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D5D06" w:rsidRPr="002427CC" w:rsidRDefault="00FD5D06" w:rsidP="00E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Пересказ сказок</w:t>
            </w: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опорой на </w:t>
            </w:r>
            <w:proofErr w:type="spellStart"/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мнемотаблицу</w:t>
            </w:r>
            <w:proofErr w:type="spellEnd"/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картинки (по группам)</w:t>
            </w:r>
          </w:p>
        </w:tc>
        <w:tc>
          <w:tcPr>
            <w:tcW w:w="2833" w:type="dxa"/>
          </w:tcPr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Учителя-логопеды,</w:t>
            </w:r>
          </w:p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Воспитатели </w:t>
            </w:r>
          </w:p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(на своих группах)</w:t>
            </w:r>
          </w:p>
          <w:p w:rsidR="00FD5D06" w:rsidRDefault="00FD5D06" w:rsidP="00A21BA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Учитель-логопед Абашева В.В.,</w:t>
            </w:r>
          </w:p>
          <w:p w:rsidR="00FD5D06" w:rsidRDefault="00A21BA4" w:rsidP="00A21BA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 по физвоспитан.</w:t>
            </w:r>
            <w:r w:rsidR="00FD5D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Петрова Т.А.</w:t>
            </w:r>
          </w:p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Воспитатели всех групп</w:t>
            </w:r>
          </w:p>
        </w:tc>
        <w:tc>
          <w:tcPr>
            <w:tcW w:w="1277" w:type="dxa"/>
          </w:tcPr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Дети </w:t>
            </w:r>
          </w:p>
        </w:tc>
        <w:tc>
          <w:tcPr>
            <w:tcW w:w="1418" w:type="dxa"/>
          </w:tcPr>
          <w:p w:rsidR="00FD5D06" w:rsidRDefault="00FD5D06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групп</w:t>
            </w:r>
          </w:p>
        </w:tc>
        <w:tc>
          <w:tcPr>
            <w:tcW w:w="2551" w:type="dxa"/>
            <w:vMerge/>
          </w:tcPr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5D06" w:rsidRDefault="00FD5D06" w:rsidP="00FD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 w:rsidRPr="00A53A12">
              <w:rPr>
                <w:rFonts w:ascii="Times New Roman" w:hAnsi="Times New Roman" w:cs="Times New Roman"/>
                <w:sz w:val="24"/>
                <w:szCs w:val="24"/>
              </w:rPr>
              <w:t>испытывают затруднения в организации занятий по пересказу. </w:t>
            </w:r>
          </w:p>
        </w:tc>
      </w:tr>
      <w:tr w:rsidR="00FD5D06" w:rsidTr="00097ECD">
        <w:tc>
          <w:tcPr>
            <w:tcW w:w="1242" w:type="dxa"/>
          </w:tcPr>
          <w:p w:rsidR="000D1457" w:rsidRDefault="000D145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13.11.20</w:t>
            </w:r>
          </w:p>
        </w:tc>
        <w:tc>
          <w:tcPr>
            <w:tcW w:w="3828" w:type="dxa"/>
          </w:tcPr>
          <w:p w:rsidR="000D1457" w:rsidRPr="002427CC" w:rsidRDefault="000D1457" w:rsidP="00E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r w:rsidRPr="00242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логопедических зарядок</w:t>
            </w: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речевых навыков</w:t>
            </w:r>
          </w:p>
          <w:p w:rsidR="000D1457" w:rsidRPr="002427CC" w:rsidRDefault="000D1457" w:rsidP="00EE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457" w:rsidRPr="002427CC" w:rsidRDefault="000D1457" w:rsidP="00EE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2427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Закрытие недели</w:t>
            </w:r>
            <w:r w:rsidRPr="0024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группам)</w:t>
            </w:r>
          </w:p>
          <w:p w:rsidR="000D1457" w:rsidRPr="002427CC" w:rsidRDefault="000D1457" w:rsidP="00EE7E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речевых уголков</w:t>
            </w: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форме с детьми</w:t>
            </w:r>
          </w:p>
          <w:p w:rsidR="000D1457" w:rsidRPr="002427CC" w:rsidRDefault="000D1457" w:rsidP="00EE7E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>(девиз красивой речи)</w:t>
            </w:r>
          </w:p>
          <w:p w:rsidR="000D1457" w:rsidRPr="002427CC" w:rsidRDefault="000D1457" w:rsidP="00EE7E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Демонстрация пособий по артикуляционной гимнастике</w:t>
            </w: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 в виде лабиринтов, книжек-малышек, папок-раскладушек.</w:t>
            </w:r>
          </w:p>
          <w:p w:rsidR="000D1457" w:rsidRPr="002427CC" w:rsidRDefault="000D1457" w:rsidP="00EE7E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57" w:rsidRPr="002427CC" w:rsidRDefault="000D1457" w:rsidP="00EE7EF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3. Интервьюирование детей </w:t>
            </w:r>
          </w:p>
          <w:p w:rsidR="005638E5" w:rsidRPr="0085313C" w:rsidRDefault="000D1457" w:rsidP="0056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2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Зачем человеку книги?»</w:t>
            </w: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3" w:type="dxa"/>
          </w:tcPr>
          <w:p w:rsidR="000D1457" w:rsidRDefault="000D1457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Учителя-логопеды,</w:t>
            </w:r>
          </w:p>
          <w:p w:rsidR="000D1457" w:rsidRDefault="000D1457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Воспитатели </w:t>
            </w:r>
          </w:p>
          <w:p w:rsidR="000D1457" w:rsidRDefault="000D1457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(на своих группах)</w:t>
            </w:r>
          </w:p>
          <w:p w:rsidR="000D1457" w:rsidRDefault="000D1457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D1457" w:rsidRDefault="005638E5" w:rsidP="005638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Воспитатели всех групп</w:t>
            </w:r>
          </w:p>
          <w:p w:rsidR="005638E5" w:rsidRDefault="005638E5" w:rsidP="005638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5638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5638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5638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5638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5638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5638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5638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5638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1BA4" w:rsidRDefault="00A21BA4" w:rsidP="005638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5638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Педагог-психолог</w:t>
            </w:r>
          </w:p>
          <w:p w:rsidR="005638E5" w:rsidRDefault="005638E5" w:rsidP="005638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Пархоменко И.Н,</w:t>
            </w:r>
          </w:p>
        </w:tc>
        <w:tc>
          <w:tcPr>
            <w:tcW w:w="1277" w:type="dxa"/>
          </w:tcPr>
          <w:p w:rsidR="000D1457" w:rsidRDefault="000D1457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Дети </w:t>
            </w: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Дети</w:t>
            </w: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дети </w:t>
            </w:r>
            <w:r w:rsidR="00A21B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подготов. группы</w:t>
            </w:r>
          </w:p>
        </w:tc>
        <w:tc>
          <w:tcPr>
            <w:tcW w:w="1418" w:type="dxa"/>
          </w:tcPr>
          <w:p w:rsidR="000D1457" w:rsidRDefault="000D1457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групп</w:t>
            </w: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38E5" w:rsidRDefault="005638E5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D1457" w:rsidRDefault="000D145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0D1457" w:rsidRDefault="000D145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452" w:rsidRDefault="005C0452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452" w:rsidRDefault="005C0452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452" w:rsidRDefault="005C0452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452" w:rsidRDefault="005C0452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452" w:rsidRDefault="005C0452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452" w:rsidRDefault="005C0452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452" w:rsidRDefault="005C0452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452" w:rsidRDefault="005C0452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452" w:rsidRDefault="005C0452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452" w:rsidRDefault="005C0452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452" w:rsidRDefault="005C0452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452" w:rsidRDefault="005C0452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0452" w:rsidRDefault="005C0452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D5D06" w:rsidTr="00097ECD">
        <w:tc>
          <w:tcPr>
            <w:tcW w:w="1242" w:type="dxa"/>
          </w:tcPr>
          <w:p w:rsidR="000D1457" w:rsidRDefault="000D145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16. 11.20</w:t>
            </w:r>
          </w:p>
        </w:tc>
        <w:tc>
          <w:tcPr>
            <w:tcW w:w="3828" w:type="dxa"/>
          </w:tcPr>
          <w:p w:rsidR="000D1457" w:rsidRPr="002427CC" w:rsidRDefault="000D1457" w:rsidP="000D1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 </w:t>
            </w: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Оформление </w:t>
            </w:r>
            <w:proofErr w:type="spellStart"/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общесадовой</w:t>
            </w:r>
            <w:proofErr w:type="spellEnd"/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выставки</w:t>
            </w: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детей по теме: </w:t>
            </w:r>
          </w:p>
          <w:p w:rsidR="000D1457" w:rsidRPr="002427CC" w:rsidRDefault="000D1457" w:rsidP="000D1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сказка»</w:t>
            </w:r>
          </w:p>
          <w:p w:rsidR="000D1457" w:rsidRPr="002427CC" w:rsidRDefault="000D1457" w:rsidP="000D1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каждой группы по 3 рисунка)</w:t>
            </w:r>
          </w:p>
          <w:p w:rsidR="00066F77" w:rsidRDefault="00066F77" w:rsidP="000D1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457" w:rsidRPr="002427CC" w:rsidRDefault="000D1457" w:rsidP="000D1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Подведение итогов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логонедели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1457" w:rsidRPr="002427CC" w:rsidRDefault="000D1457" w:rsidP="000D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>Размещение  на сайте ДОО фото/видео материала.</w:t>
            </w:r>
          </w:p>
          <w:p w:rsidR="000D1457" w:rsidRPr="002427CC" w:rsidRDefault="000D1457" w:rsidP="00EE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66F77" w:rsidRDefault="00066F77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Учитель-логопед Абашева В.В., воспитатели групп</w:t>
            </w:r>
          </w:p>
          <w:p w:rsidR="00066F77" w:rsidRDefault="00066F77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F77" w:rsidRDefault="00066F77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F77" w:rsidRDefault="00066F77" w:rsidP="000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 w:rsidRPr="0024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7CC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proofErr w:type="gramEnd"/>
            <w:r w:rsidRPr="002427CC">
              <w:rPr>
                <w:rFonts w:ascii="Times New Roman" w:hAnsi="Times New Roman" w:cs="Times New Roman"/>
                <w:sz w:val="24"/>
                <w:szCs w:val="24"/>
              </w:rPr>
              <w:t xml:space="preserve"> – Хацкевич Н.В.</w:t>
            </w:r>
          </w:p>
          <w:p w:rsidR="00066F77" w:rsidRPr="002427CC" w:rsidRDefault="00066F77" w:rsidP="000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66F77" w:rsidRDefault="00066F77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D1457" w:rsidRDefault="00066F77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Родители, дети</w:t>
            </w:r>
          </w:p>
        </w:tc>
        <w:tc>
          <w:tcPr>
            <w:tcW w:w="1418" w:type="dxa"/>
          </w:tcPr>
          <w:p w:rsidR="000D1457" w:rsidRDefault="00066F77" w:rsidP="00EE7E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групп</w:t>
            </w:r>
          </w:p>
        </w:tc>
        <w:tc>
          <w:tcPr>
            <w:tcW w:w="2551" w:type="dxa"/>
          </w:tcPr>
          <w:p w:rsidR="000D1457" w:rsidRDefault="000D145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0D1457" w:rsidRDefault="000D1457" w:rsidP="004165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165D7" w:rsidRPr="004165D7" w:rsidRDefault="004165D7" w:rsidP="004165D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7A01" w:rsidRPr="00FD5D06" w:rsidRDefault="00A21BA4" w:rsidP="00FD5D0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«20</w:t>
      </w:r>
      <w:r w:rsidR="009F51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 ноября 2020 г.                                                                                                      </w:t>
      </w:r>
      <w:r w:rsidR="009F51C0" w:rsidRPr="009F51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Учитель-логопед </w:t>
      </w:r>
      <w:r w:rsidR="009F51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Маркова С.П.</w:t>
      </w:r>
    </w:p>
    <w:sectPr w:rsidR="00747A01" w:rsidRPr="00FD5D06" w:rsidSect="004165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53FD"/>
    <w:multiLevelType w:val="multilevel"/>
    <w:tmpl w:val="D260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B028A"/>
    <w:multiLevelType w:val="hybridMultilevel"/>
    <w:tmpl w:val="437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12EAD"/>
    <w:multiLevelType w:val="hybridMultilevel"/>
    <w:tmpl w:val="D82A6CA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5D7"/>
    <w:rsid w:val="00066F77"/>
    <w:rsid w:val="00097ECD"/>
    <w:rsid w:val="000D1457"/>
    <w:rsid w:val="004165D7"/>
    <w:rsid w:val="005638E5"/>
    <w:rsid w:val="005C0452"/>
    <w:rsid w:val="00747A01"/>
    <w:rsid w:val="0085313C"/>
    <w:rsid w:val="009D6725"/>
    <w:rsid w:val="009F51C0"/>
    <w:rsid w:val="00A21BA4"/>
    <w:rsid w:val="00A53A12"/>
    <w:rsid w:val="00B642F1"/>
    <w:rsid w:val="00F0169D"/>
    <w:rsid w:val="00FD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6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51C0"/>
    <w:pPr>
      <w:ind w:left="720"/>
      <w:contextualSpacing/>
    </w:pPr>
  </w:style>
  <w:style w:type="character" w:customStyle="1" w:styleId="apple-converted-space">
    <w:name w:val="apple-converted-space"/>
    <w:basedOn w:val="a0"/>
    <w:rsid w:val="00A53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2020-11-16T08:29:00Z</dcterms:created>
  <dcterms:modified xsi:type="dcterms:W3CDTF">2020-11-20T05:03:00Z</dcterms:modified>
</cp:coreProperties>
</file>