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5B" w:rsidRDefault="0015655B" w:rsidP="00724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результатам проведения городской логопедической недели</w:t>
      </w:r>
    </w:p>
    <w:p w:rsidR="0015655B" w:rsidRDefault="0015655B" w:rsidP="00156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724F6A">
        <w:rPr>
          <w:rFonts w:ascii="Times New Roman" w:hAnsi="Times New Roman" w:cs="Times New Roman"/>
          <w:b/>
          <w:sz w:val="28"/>
          <w:szCs w:val="28"/>
        </w:rPr>
        <w:t>«Д</w:t>
      </w:r>
      <w:r w:rsidR="00724F6A" w:rsidRPr="00437808">
        <w:rPr>
          <w:rFonts w:ascii="Times New Roman" w:hAnsi="Times New Roman" w:cs="Times New Roman"/>
          <w:b/>
          <w:sz w:val="28"/>
          <w:szCs w:val="28"/>
        </w:rPr>
        <w:t>/</w:t>
      </w:r>
      <w:r w:rsidR="00724F6A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24F6A">
        <w:rPr>
          <w:rFonts w:ascii="Times New Roman" w:hAnsi="Times New Roman" w:cs="Times New Roman"/>
          <w:b/>
          <w:sz w:val="28"/>
          <w:szCs w:val="28"/>
        </w:rPr>
        <w:t>44»</w:t>
      </w:r>
    </w:p>
    <w:p w:rsidR="00724F6A" w:rsidRDefault="00724F6A" w:rsidP="00156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A">
        <w:rPr>
          <w:rFonts w:ascii="Times New Roman" w:hAnsi="Times New Roman" w:cs="Times New Roman"/>
          <w:b/>
          <w:sz w:val="24"/>
          <w:szCs w:val="24"/>
        </w:rPr>
        <w:t>Учитель-логопед О.В Ананьина</w:t>
      </w:r>
    </w:p>
    <w:p w:rsidR="00724F6A" w:rsidRPr="00724F6A" w:rsidRDefault="00724F6A" w:rsidP="00156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17" w:type="dxa"/>
        <w:tblInd w:w="-1241" w:type="dxa"/>
        <w:tblLayout w:type="fixed"/>
        <w:tblLook w:val="04A0" w:firstRow="1" w:lastRow="0" w:firstColumn="1" w:lastColumn="0" w:noHBand="0" w:noVBand="1"/>
      </w:tblPr>
      <w:tblGrid>
        <w:gridCol w:w="426"/>
        <w:gridCol w:w="2529"/>
        <w:gridCol w:w="1440"/>
        <w:gridCol w:w="851"/>
        <w:gridCol w:w="5771"/>
      </w:tblGrid>
      <w:tr w:rsidR="0015655B" w:rsidTr="00724F6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мероприятий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целевая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-во участников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удалось (главные результаты)</w:t>
            </w:r>
          </w:p>
        </w:tc>
      </w:tr>
      <w:tr w:rsidR="0015655B" w:rsidTr="00724F6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15655B" w:rsidP="0072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«Развитие </w:t>
            </w:r>
            <w:r w:rsidR="00724F6A" w:rsidRPr="006E695B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15655B" w:rsidP="00067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7D6" w:rsidRPr="006E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437808" w:rsidP="0043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темы</w:t>
            </w:r>
            <w:r w:rsidRPr="006E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обусловлена тем, что в настоящее время проблемы, связанные с процессом развития речи являются центральной задачей речевого воспитания детей. </w:t>
            </w:r>
            <w:r w:rsidR="00AE76AD" w:rsidRPr="006E69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познакомила педагогов с приемами и методами, котор</w:t>
            </w:r>
            <w:r w:rsidR="00AE76AD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ые используются для развития у </w:t>
            </w:r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="000677D6" w:rsidRPr="006E695B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  <w:r w:rsidR="00AE76AD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</w:t>
            </w:r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655B" w:rsidRPr="006E695B" w:rsidRDefault="0015655B" w:rsidP="0040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Воспитатели закрепили данный материал в упражнениях, по</w:t>
            </w:r>
            <w:r w:rsidR="00401F2C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тренировались в составлении рассказа по картине, </w:t>
            </w:r>
            <w:proofErr w:type="spellStart"/>
            <w:r w:rsidR="00401F2C" w:rsidRPr="006E695B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="00401F2C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E76AD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по  схемам</w:t>
            </w:r>
            <w:proofErr w:type="gramEnd"/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55B" w:rsidTr="00724F6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15655B" w:rsidP="0072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724F6A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24F6A" w:rsidRPr="006E695B"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</w:p>
          <w:p w:rsidR="006E695B" w:rsidRPr="006E695B" w:rsidRDefault="006E695B" w:rsidP="006E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описательного рассказа по теме:</w:t>
            </w:r>
          </w:p>
          <w:p w:rsidR="006E695B" w:rsidRPr="006E695B" w:rsidRDefault="006E695B" w:rsidP="006E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093E86" w:rsidP="00724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24F6A" w:rsidRPr="006E695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093E86" w:rsidP="00093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2B7" w:rsidRPr="006E695B" w:rsidRDefault="005972B7" w:rsidP="00597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Педагог з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 w:rsidR="006E695B" w:rsidRPr="006E69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по данной теме.</w:t>
            </w:r>
          </w:p>
          <w:p w:rsidR="005972B7" w:rsidRPr="006E695B" w:rsidRDefault="005972B7" w:rsidP="00597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вала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5972B7" w:rsidRPr="006E695B" w:rsidRDefault="006E695B" w:rsidP="00597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работу</w:t>
            </w:r>
            <w:r w:rsidR="005972B7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над словом, словосочетанием.</w:t>
            </w:r>
          </w:p>
          <w:p w:rsidR="006E695B" w:rsidRPr="006E695B" w:rsidRDefault="006E695B" w:rsidP="006E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Добивалась от детей полного ответа.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6E69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учились </w:t>
            </w:r>
            <w:bookmarkStart w:id="0" w:name="_GoBack"/>
            <w:bookmarkEnd w:id="0"/>
            <w:r w:rsidRPr="006E69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небольшой описательный рассказ (3-4</w:t>
            </w:r>
          </w:p>
          <w:p w:rsidR="0015655B" w:rsidRPr="006E695B" w:rsidRDefault="006E695B" w:rsidP="006E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9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</w:t>
            </w:r>
            <w:proofErr w:type="gramEnd"/>
            <w:r w:rsidRPr="006E69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об игрушке, опираясь на образец и вопросы воспитателя.</w:t>
            </w:r>
          </w:p>
        </w:tc>
      </w:tr>
      <w:tr w:rsidR="0015655B" w:rsidTr="00724F6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15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Наблюдение логопедом за деятельностью педагогов по   развитию фонематического слуха и восприятия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566DDC" w:rsidP="0056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, старшие </w:t>
            </w:r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="0015655B" w:rsidRPr="006E695B">
              <w:rPr>
                <w:rFonts w:ascii="Times New Roman" w:hAnsi="Times New Roman" w:cs="Times New Roman"/>
                <w:sz w:val="24"/>
                <w:szCs w:val="24"/>
              </w:rPr>
              <w:t>-тельные группы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56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B" w:rsidRPr="006E695B" w:rsidRDefault="0015655B" w:rsidP="003E5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применяют в деятельности   методы и приемы по развитию </w:t>
            </w:r>
            <w:r w:rsidR="003E597D" w:rsidRPr="006E695B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4F6A" w:rsidRDefault="00724F6A" w:rsidP="0015655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55B" w:rsidRDefault="0015655B" w:rsidP="0015655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Краткий самоанализ: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Применялись инновационные технологии: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ИТК;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наглядно- графических моделей;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элементы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логоритмики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-интегрированное занятие логопеда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55B" w:rsidRDefault="0015655B" w:rsidP="00156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Фотоотчёт прилагается.</w:t>
      </w:r>
    </w:p>
    <w:p w:rsidR="0015655B" w:rsidRDefault="0015655B" w:rsidP="0015655B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655B" w:rsidRDefault="0015655B" w:rsidP="0015655B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15655B" w:rsidRDefault="0015655B" w:rsidP="00156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D45" w:rsidRDefault="00E31D45"/>
    <w:sectPr w:rsidR="00E31D45" w:rsidSect="00401F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CD"/>
    <w:rsid w:val="000677D6"/>
    <w:rsid w:val="00093E86"/>
    <w:rsid w:val="00094FB8"/>
    <w:rsid w:val="0015655B"/>
    <w:rsid w:val="003E597D"/>
    <w:rsid w:val="00401F2C"/>
    <w:rsid w:val="00437808"/>
    <w:rsid w:val="00566DDC"/>
    <w:rsid w:val="00575BCD"/>
    <w:rsid w:val="005972B7"/>
    <w:rsid w:val="006E0E9C"/>
    <w:rsid w:val="006E695B"/>
    <w:rsid w:val="00724F6A"/>
    <w:rsid w:val="00AE76AD"/>
    <w:rsid w:val="00E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339C-3BB5-4531-B348-6CDE4DC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55B"/>
    <w:pPr>
      <w:spacing w:before="273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65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2017-12-14T03:38:00Z</dcterms:created>
  <dcterms:modified xsi:type="dcterms:W3CDTF">2017-12-14T06:25:00Z</dcterms:modified>
</cp:coreProperties>
</file>