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24A" w:rsidRDefault="0062224A" w:rsidP="005E22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по результатам проведения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городской </w:t>
      </w:r>
      <w:r w:rsidR="005E22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логопедической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недели</w:t>
      </w:r>
    </w:p>
    <w:p w:rsidR="0062224A" w:rsidRDefault="0062224A" w:rsidP="009B08E2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5E2241">
        <w:rPr>
          <w:rFonts w:ascii="Times New Roman" w:hAnsi="Times New Roman" w:cs="Times New Roman"/>
          <w:b/>
          <w:sz w:val="28"/>
          <w:szCs w:val="28"/>
        </w:rPr>
        <w:t>«Д</w:t>
      </w:r>
      <w:r w:rsidR="005E22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/c </w:t>
      </w:r>
      <w:r w:rsidR="005E2241">
        <w:rPr>
          <w:rFonts w:ascii="Times New Roman" w:hAnsi="Times New Roman" w:cs="Times New Roman"/>
          <w:b/>
          <w:sz w:val="28"/>
          <w:szCs w:val="28"/>
        </w:rPr>
        <w:t xml:space="preserve">КВ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5E224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5E224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106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529"/>
        <w:gridCol w:w="1440"/>
        <w:gridCol w:w="1021"/>
        <w:gridCol w:w="5245"/>
      </w:tblGrid>
      <w:tr w:rsidR="0062224A" w:rsidTr="009B08E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24A" w:rsidRDefault="00622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24A" w:rsidRDefault="00622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проведенных мероприятий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24A" w:rsidRDefault="00622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целевая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аудитория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24A" w:rsidRDefault="00622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-во участников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24A" w:rsidRDefault="00622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что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удалось (главные результаты)</w:t>
            </w:r>
          </w:p>
        </w:tc>
      </w:tr>
      <w:tr w:rsidR="0062224A" w:rsidTr="009B08E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24A" w:rsidRDefault="00622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24A" w:rsidRDefault="0062224A" w:rsidP="00707C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«Развитие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фонематического  слуха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восприятия  у дошкольников»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24A" w:rsidRDefault="00622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  <w:proofErr w:type="gramEnd"/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24A" w:rsidRDefault="00622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24A" w:rsidRDefault="006222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Логопед познакомила педагогов с приемами и методами, котор</w:t>
            </w:r>
            <w:r w:rsidR="009B08E2">
              <w:rPr>
                <w:rFonts w:ascii="Times New Roman" w:hAnsi="Times New Roman" w:cs="Times New Roman"/>
                <w:sz w:val="26"/>
                <w:szCs w:val="26"/>
              </w:rPr>
              <w:t xml:space="preserve">ые используются для развития 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дошкольников фонематического слуха и восприятия. </w:t>
            </w:r>
          </w:p>
          <w:p w:rsidR="0062224A" w:rsidRDefault="006222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закрепили данный материал в дидактических играх, развивающих упражнениях, по</w:t>
            </w:r>
            <w:r w:rsidR="009B08E2">
              <w:rPr>
                <w:rFonts w:ascii="Times New Roman" w:hAnsi="Times New Roman" w:cs="Times New Roman"/>
                <w:sz w:val="26"/>
                <w:szCs w:val="26"/>
              </w:rPr>
              <w:t xml:space="preserve">тренировались в </w:t>
            </w:r>
            <w:r w:rsidR="002851A6">
              <w:rPr>
                <w:rFonts w:ascii="Times New Roman" w:hAnsi="Times New Roman" w:cs="Times New Roman"/>
                <w:sz w:val="26"/>
                <w:szCs w:val="26"/>
              </w:rPr>
              <w:t xml:space="preserve">простом </w:t>
            </w:r>
            <w:proofErr w:type="spellStart"/>
            <w:r w:rsidR="002851A6">
              <w:rPr>
                <w:rFonts w:ascii="Times New Roman" w:hAnsi="Times New Roman" w:cs="Times New Roman"/>
                <w:sz w:val="26"/>
                <w:szCs w:val="26"/>
              </w:rPr>
              <w:t>звуко</w:t>
            </w:r>
            <w:proofErr w:type="spellEnd"/>
            <w:r w:rsidR="002851A6">
              <w:rPr>
                <w:rFonts w:ascii="Times New Roman" w:hAnsi="Times New Roman" w:cs="Times New Roman"/>
                <w:sz w:val="26"/>
                <w:szCs w:val="26"/>
              </w:rPr>
              <w:t xml:space="preserve">-слоговом анализе </w:t>
            </w:r>
            <w:bookmarkStart w:id="0" w:name="_GoBack"/>
            <w:bookmarkEnd w:id="0"/>
            <w:r w:rsidR="002851A6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схемам.</w:t>
            </w:r>
          </w:p>
        </w:tc>
      </w:tr>
      <w:tr w:rsidR="0062224A" w:rsidTr="009B08E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24A" w:rsidRDefault="00622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24A" w:rsidRDefault="001E4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Логопедическая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гостиная </w:t>
            </w:r>
            <w:r w:rsidR="0062224A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End"/>
            <w:r w:rsidR="0062224A">
              <w:rPr>
                <w:rFonts w:ascii="Times New Roman" w:hAnsi="Times New Roman" w:cs="Times New Roman"/>
                <w:sz w:val="26"/>
                <w:szCs w:val="26"/>
              </w:rPr>
              <w:t>Развиваемся играя»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24A" w:rsidRDefault="0062224A" w:rsidP="001E4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493D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детей </w:t>
            </w:r>
            <w:r w:rsidR="001E493D">
              <w:rPr>
                <w:rFonts w:ascii="Times New Roman" w:hAnsi="Times New Roman" w:cs="Times New Roman"/>
                <w:sz w:val="26"/>
                <w:szCs w:val="26"/>
              </w:rPr>
              <w:t>старшей логопедической группы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24A" w:rsidRDefault="00983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476" w:rsidRDefault="00707C11" w:rsidP="003E5476">
            <w:pPr>
              <w:pStyle w:val="a3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Цель: привлечь родителей к выполнению методических рекомендаций по заданию учителя-логопеда.</w:t>
            </w:r>
            <w:r w:rsidR="00813C01">
              <w:rPr>
                <w:sz w:val="26"/>
                <w:szCs w:val="26"/>
              </w:rPr>
              <w:t xml:space="preserve"> </w:t>
            </w:r>
            <w:r w:rsidR="003E5476">
              <w:rPr>
                <w:sz w:val="26"/>
                <w:szCs w:val="26"/>
              </w:rPr>
              <w:t xml:space="preserve">Познакомить с особенностями развития детей 5-6 лет. </w:t>
            </w:r>
          </w:p>
          <w:p w:rsidR="0062224A" w:rsidRDefault="007624B0" w:rsidP="00FE6B14">
            <w:pPr>
              <w:pStyle w:val="a3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задания были предложены в интересной и увлекательной игровой форме</w:t>
            </w:r>
            <w:r w:rsidR="00FE6B14">
              <w:rPr>
                <w:sz w:val="26"/>
                <w:szCs w:val="26"/>
              </w:rPr>
              <w:t xml:space="preserve">. </w:t>
            </w:r>
            <w:r w:rsidR="0062224A">
              <w:rPr>
                <w:color w:val="333333"/>
                <w:sz w:val="26"/>
                <w:szCs w:val="26"/>
              </w:rPr>
              <w:t xml:space="preserve"> </w:t>
            </w:r>
            <w:r w:rsidR="0062224A" w:rsidRPr="003E5476">
              <w:rPr>
                <w:sz w:val="26"/>
                <w:szCs w:val="26"/>
              </w:rPr>
              <w:t xml:space="preserve">Родители </w:t>
            </w:r>
            <w:r w:rsidR="00FE6B14" w:rsidRPr="003E5476">
              <w:rPr>
                <w:sz w:val="26"/>
                <w:szCs w:val="26"/>
              </w:rPr>
              <w:t>вместе с детьми</w:t>
            </w:r>
            <w:r w:rsidR="00813C01" w:rsidRPr="003E5476">
              <w:rPr>
                <w:sz w:val="26"/>
                <w:szCs w:val="26"/>
              </w:rPr>
              <w:t xml:space="preserve"> принимали активное участие в </w:t>
            </w:r>
            <w:r w:rsidR="0062224A" w:rsidRPr="003E5476">
              <w:rPr>
                <w:sz w:val="26"/>
                <w:szCs w:val="26"/>
              </w:rPr>
              <w:t xml:space="preserve">играх, практических заданиях, задавали интересующие их вопросы. </w:t>
            </w:r>
            <w:r w:rsidR="00813C01" w:rsidRPr="003E5476">
              <w:rPr>
                <w:sz w:val="26"/>
                <w:szCs w:val="26"/>
              </w:rPr>
              <w:t xml:space="preserve">Встреча </w:t>
            </w:r>
            <w:r w:rsidR="0062224A" w:rsidRPr="003E5476">
              <w:rPr>
                <w:sz w:val="26"/>
                <w:szCs w:val="26"/>
              </w:rPr>
              <w:t>прошл</w:t>
            </w:r>
            <w:r w:rsidR="00813C01" w:rsidRPr="003E5476">
              <w:rPr>
                <w:sz w:val="26"/>
                <w:szCs w:val="26"/>
              </w:rPr>
              <w:t>а</w:t>
            </w:r>
            <w:r w:rsidR="0062224A" w:rsidRPr="003E5476">
              <w:rPr>
                <w:sz w:val="26"/>
                <w:szCs w:val="26"/>
              </w:rPr>
              <w:t xml:space="preserve"> в дружеской и творческой обстановке.</w:t>
            </w:r>
          </w:p>
        </w:tc>
      </w:tr>
      <w:tr w:rsidR="0062224A" w:rsidTr="009B08E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24A" w:rsidRDefault="00622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24A" w:rsidRDefault="0062224A" w:rsidP="003E54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логопедом за деятельностью педагогов по   развитию фонематического слуха и восприятия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24A" w:rsidRDefault="00622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старшие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подготови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-тельные группы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24A" w:rsidRDefault="00622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24A" w:rsidRDefault="00622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 применяют в деятельности   методы и приемы по развитию фонематического слуха и восприятия, полученные на мастер-классе.</w:t>
            </w:r>
          </w:p>
        </w:tc>
      </w:tr>
    </w:tbl>
    <w:p w:rsidR="003A0624" w:rsidRDefault="003A0624" w:rsidP="0062224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224A" w:rsidRDefault="0062224A" w:rsidP="0062224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Краткий самоанализ:</w:t>
      </w:r>
    </w:p>
    <w:p w:rsidR="0062224A" w:rsidRDefault="0062224A" w:rsidP="006222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Применялись инновационные технологии:</w:t>
      </w:r>
    </w:p>
    <w:p w:rsidR="0062224A" w:rsidRDefault="0062224A" w:rsidP="00622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>ИТК;</w:t>
      </w:r>
    </w:p>
    <w:p w:rsidR="0062224A" w:rsidRDefault="0062224A" w:rsidP="00622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использование наглядно- графических моделей;</w:t>
      </w:r>
    </w:p>
    <w:p w:rsidR="0062224A" w:rsidRDefault="0062224A" w:rsidP="00622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элементы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логоритмики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62224A" w:rsidRDefault="0062224A" w:rsidP="00622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-интегрированное занятие логопеда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24A" w:rsidRDefault="0062224A" w:rsidP="00622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224A" w:rsidRDefault="0062224A" w:rsidP="00622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24A" w:rsidRDefault="0062224A" w:rsidP="00622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Фотоотчёт прилагается.</w:t>
      </w:r>
    </w:p>
    <w:p w:rsidR="0062224A" w:rsidRDefault="0062224A" w:rsidP="0062224A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2224A" w:rsidRDefault="0062224A" w:rsidP="0062224A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62224A" w:rsidRDefault="0062224A" w:rsidP="0062224A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 логопед </w:t>
      </w:r>
      <w:r w:rsidR="005E224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.В. </w:t>
      </w:r>
      <w:r w:rsidR="005E2241">
        <w:rPr>
          <w:rFonts w:ascii="Times New Roman" w:hAnsi="Times New Roman" w:cs="Times New Roman"/>
          <w:sz w:val="24"/>
          <w:szCs w:val="24"/>
        </w:rPr>
        <w:t>Ананьина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24A" w:rsidRDefault="0062224A" w:rsidP="0062224A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25.11.2017г.</w:t>
      </w:r>
    </w:p>
    <w:p w:rsidR="0062224A" w:rsidRDefault="0062224A" w:rsidP="006222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6E4" w:rsidRDefault="002946E4"/>
    <w:sectPr w:rsidR="002946E4" w:rsidSect="009B08E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02"/>
    <w:rsid w:val="00065A02"/>
    <w:rsid w:val="000E079A"/>
    <w:rsid w:val="001E493D"/>
    <w:rsid w:val="002851A6"/>
    <w:rsid w:val="002946E4"/>
    <w:rsid w:val="003A0624"/>
    <w:rsid w:val="003E5476"/>
    <w:rsid w:val="005E2241"/>
    <w:rsid w:val="0062224A"/>
    <w:rsid w:val="00707C11"/>
    <w:rsid w:val="007624B0"/>
    <w:rsid w:val="00813C01"/>
    <w:rsid w:val="00983477"/>
    <w:rsid w:val="009B08E2"/>
    <w:rsid w:val="00C36E77"/>
    <w:rsid w:val="00D5195B"/>
    <w:rsid w:val="00DD352F"/>
    <w:rsid w:val="00E05EF2"/>
    <w:rsid w:val="00F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18860-926A-434E-9E60-D98CAB84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2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24A"/>
    <w:pPr>
      <w:spacing w:before="273" w:after="2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222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2017-12-14T01:30:00Z</dcterms:created>
  <dcterms:modified xsi:type="dcterms:W3CDTF">2017-12-14T02:58:00Z</dcterms:modified>
</cp:coreProperties>
</file>