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1" w:rsidRDefault="00CD4261" w:rsidP="00CD4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 "Детский сад комбинированного вида № 33"</w:t>
      </w:r>
    </w:p>
    <w:p w:rsidR="00CD4261" w:rsidRDefault="00CD4261" w:rsidP="00CD4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(МБДОУ "Детский сад № 33") </w:t>
      </w:r>
    </w:p>
    <w:p w:rsidR="00CD4261" w:rsidRDefault="00CD4261" w:rsidP="00CD4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470F" w:rsidRDefault="00F2470F" w:rsidP="00CD4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  <w:r w:rsidR="00BD6596">
        <w:rPr>
          <w:rFonts w:ascii="Times New Roman" w:hAnsi="Times New Roman" w:cs="Times New Roman"/>
          <w:b/>
          <w:sz w:val="28"/>
          <w:szCs w:val="28"/>
        </w:rPr>
        <w:t xml:space="preserve"> «Формирование фразовой речи»</w:t>
      </w:r>
      <w:r w:rsidR="00CD4261">
        <w:rPr>
          <w:rFonts w:ascii="Times New Roman" w:hAnsi="Times New Roman" w:cs="Times New Roman"/>
          <w:b/>
          <w:sz w:val="28"/>
          <w:szCs w:val="28"/>
        </w:rPr>
        <w:t>,  2016 год.</w:t>
      </w:r>
      <w:r w:rsidR="00CD4261" w:rsidRPr="00CD4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470F" w:rsidRDefault="00CD4261" w:rsidP="00CD42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Карпенко С.Г.</w:t>
      </w:r>
      <w:r w:rsidR="00F247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676"/>
        <w:gridCol w:w="4251"/>
        <w:gridCol w:w="1558"/>
        <w:gridCol w:w="1136"/>
        <w:gridCol w:w="4390"/>
        <w:gridCol w:w="1417"/>
        <w:gridCol w:w="1842"/>
      </w:tblGrid>
      <w:tr w:rsidR="00F2470F" w:rsidTr="005E3D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удалось </w:t>
            </w:r>
          </w:p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(опишите главные результаты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Трудности,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0F" w:rsidRDefault="00F24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приложений</w:t>
            </w:r>
          </w:p>
        </w:tc>
      </w:tr>
      <w:tr w:rsidR="00967C48" w:rsidTr="008135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Pr="00E458A0" w:rsidRDefault="00967C48" w:rsidP="005D35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557">
              <w:rPr>
                <w:rFonts w:ascii="Times New Roman" w:hAnsi="Times New Roman" w:cs="Times New Roman"/>
                <w:b/>
                <w:sz w:val="24"/>
                <w:szCs w:val="24"/>
              </w:rPr>
              <w:t>14.11.16г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5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45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музыкальный зал</w:t>
            </w:r>
          </w:p>
          <w:p w:rsidR="00967C48" w:rsidRDefault="00967C48" w:rsidP="005D3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5D355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недели </w:t>
            </w:r>
            <w:r w:rsidRPr="005E3DC2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современных форм, методов работы в ДОУ по развитию связной речи дошкольников»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67C48" w:rsidRPr="00BD6596" w:rsidRDefault="00967C48" w:rsidP="005D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Мастер-класс «Использование нетрадиционных методик наглядного моделирования в работе над связной речью».</w:t>
            </w:r>
          </w:p>
          <w:p w:rsidR="00967C48" w:rsidRPr="000A20AB" w:rsidRDefault="00967C48" w:rsidP="005D3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3557">
              <w:rPr>
                <w:rFonts w:ascii="Times New Roman" w:hAnsi="Times New Roman" w:cs="Times New Roman"/>
                <w:sz w:val="24"/>
                <w:szCs w:val="24"/>
              </w:rPr>
              <w:t xml:space="preserve">  Выпуск информационного буклета для педагогов </w:t>
            </w:r>
            <w:r w:rsidRPr="000A2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"Использование </w:t>
            </w:r>
            <w:proofErr w:type="spellStart"/>
            <w:r w:rsidRPr="000A20AB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</w:t>
            </w:r>
            <w:proofErr w:type="spellEnd"/>
            <w:r w:rsidRPr="000A2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развитие связной речи"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67C48" w:rsidRPr="005D3557" w:rsidRDefault="00967C48" w:rsidP="00B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(ответственные: служба сопровождения: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5D3557">
              <w:rPr>
                <w:rFonts w:ascii="Times New Roman" w:hAnsi="Times New Roman" w:cs="Times New Roman"/>
                <w:sz w:val="24"/>
                <w:szCs w:val="24"/>
              </w:rPr>
              <w:t>читель-логопед:</w:t>
            </w:r>
            <w:proofErr w:type="gramEnd"/>
            <w:r w:rsidRPr="005D3557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К.Т.</w:t>
            </w:r>
            <w:r w:rsidRPr="005D35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557">
              <w:rPr>
                <w:rFonts w:ascii="Times New Roman" w:hAnsi="Times New Roman" w:cs="Times New Roman"/>
                <w:sz w:val="24"/>
                <w:szCs w:val="24"/>
              </w:rPr>
              <w:t>читель-логопед: Карпенко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35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 w:rsidP="003D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приняли участие в логопедической недели.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8" w:rsidRDefault="00967C48" w:rsidP="00967C4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педагоги смогли принять участие в логопедической недели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67C48" w:rsidTr="008135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Pr="003D7E42" w:rsidRDefault="00967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DC2">
              <w:rPr>
                <w:rFonts w:ascii="Times New Roman" w:hAnsi="Times New Roman" w:cs="Times New Roman"/>
                <w:b/>
                <w:sz w:val="24"/>
                <w:szCs w:val="24"/>
              </w:rPr>
              <w:t>15.11.16 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13.3</w:t>
            </w:r>
            <w:r w:rsidRPr="00E45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музыкальный зал</w:t>
            </w:r>
            <w:r w:rsidRPr="005E3D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Обучение детей творческому рассказыванию по картине с элементами </w:t>
            </w:r>
            <w:proofErr w:type="spellStart"/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ТРИЗа</w:t>
            </w:r>
            <w:proofErr w:type="spellEnd"/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технологии </w:t>
            </w:r>
            <w:proofErr w:type="spellStart"/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Сидорчук</w:t>
            </w:r>
            <w:proofErr w:type="spellEnd"/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Т.А., Кузнецова А.Б</w:t>
            </w:r>
            <w:r w:rsidRPr="003D7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3D7E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67C48" w:rsidRDefault="00967C48" w:rsidP="003D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учитель-логопед: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Карпенко С.Г., Кочеткова К.Т.)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Pr="005E3DC2" w:rsidRDefault="00967C48" w:rsidP="005E3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  на практике опробовали технологию творческого рассказывания  по </w:t>
            </w:r>
            <w:proofErr w:type="spellStart"/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Сидорчук</w:t>
            </w:r>
            <w:proofErr w:type="spellEnd"/>
            <w:r w:rsidRPr="005E3D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Т.А., Кузнецова А.Б</w:t>
            </w:r>
          </w:p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педагогов разработаны рекомендации по использованию данной технологии и игровых приемов.</w:t>
            </w:r>
          </w:p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967C48" w:rsidP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67C48" w:rsidTr="005919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 w:rsidP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2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16.11.16 г.</w:t>
            </w:r>
            <w:r w:rsidRPr="00E45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13.00 музыкальный зал</w:t>
            </w:r>
            <w:r w:rsidRPr="000A2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"Педагогическая мастерская " (Обобщение опыта работы по формированию фразовой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Банникова Н.Н., Ульянова Н.П., Лапшина Е.Н., Иванова М.Н.)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 w:rsidP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967C48" w:rsidP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1.Педагоги  предоставили свой опыт для коллег, познакомили с приёмами и методами по развитию фразовой речи.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C48" w:rsidRDefault="00967C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B47A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967C48" w:rsidTr="001378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17.11.16 г. 17.00  </w:t>
            </w:r>
            <w:r w:rsidRPr="00E45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музыкальный зал</w:t>
            </w:r>
          </w:p>
          <w:p w:rsidR="00967C48" w:rsidRDefault="00967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клуб «Мы вместе»:</w:t>
            </w:r>
          </w:p>
          <w:p w:rsidR="00967C48" w:rsidRDefault="00967C48" w:rsidP="00967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</w:t>
            </w:r>
            <w:r w:rsidRPr="00AC692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еатрализация сказки детьми старших групп "Пузырь, соломинка и лапоть"</w:t>
            </w:r>
            <w:r w:rsidR="00CD4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(реализация проект по сказкам, постановщик: учитель-логопед Карпенко С.Г., учитель-логопед Кочеткова К.Т.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C6FF2" w:rsidRDefault="00967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работа презентационных площадок по теме: «</w:t>
            </w:r>
            <w:r w:rsidRPr="00AC692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Развиваем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связную</w:t>
            </w:r>
            <w:r w:rsidRPr="00AC692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речь дома»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7C48" w:rsidRPr="00967C48" w:rsidRDefault="00967C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Лапшина Е.Н., </w:t>
            </w:r>
            <w:proofErr w:type="spellStart"/>
            <w:r w:rsidR="003C6FF2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="003C6FF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FF2">
              <w:rPr>
                <w:rFonts w:ascii="Times New Roman" w:hAnsi="Times New Roman" w:cs="Times New Roman"/>
                <w:sz w:val="24"/>
                <w:szCs w:val="24"/>
              </w:rPr>
              <w:t>Иванова М.Н., Пряхина Т.Д.,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читель-логоп</w:t>
            </w:r>
            <w:r w:rsidR="003C6FF2">
              <w:rPr>
                <w:rFonts w:ascii="Times New Roman" w:hAnsi="Times New Roman" w:cs="Times New Roman"/>
                <w:sz w:val="24"/>
                <w:szCs w:val="24"/>
              </w:rPr>
              <w:t>ед Кочеткова К.Т., Карпенко С.Г.</w:t>
            </w:r>
            <w:proofErr w:type="gramEnd"/>
          </w:p>
          <w:p w:rsidR="00967C48" w:rsidRDefault="00967C48" w:rsidP="003C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2" w:rsidRDefault="003C6FF2" w:rsidP="00D06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 w:rsidP="00D06D0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 и родители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2" w:rsidRDefault="003C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48" w:rsidRDefault="003C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967C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2" w:rsidRDefault="003C6FF2" w:rsidP="00EB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FC" w:rsidRDefault="00967C48" w:rsidP="00C1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показали мастер</w:t>
            </w:r>
            <w:r w:rsidR="003C6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 xml:space="preserve"> на презентационных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>где им предоставили возможность познакомиться и практически опробовать игры,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можно 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с детьми разного возраста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C48" w:rsidRDefault="00967C48" w:rsidP="00C1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Дети выступили перед родителями и педагогами детского сада 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r w:rsidR="00C14FFC">
              <w:rPr>
                <w:rFonts w:ascii="Times New Roman" w:hAnsi="Times New Roman" w:cs="Times New Roman"/>
                <w:sz w:val="24"/>
                <w:szCs w:val="24"/>
              </w:rPr>
              <w:t xml:space="preserve">ованной постановкой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"Пузырь, соломинка и лапоть"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8" w:rsidRDefault="00967C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Pr="00967C48" w:rsidRDefault="00967C48" w:rsidP="00EB4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</w:p>
          <w:p w:rsidR="00967C48" w:rsidRPr="00967C48" w:rsidRDefault="00967C48" w:rsidP="00EB4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5</w:t>
            </w:r>
          </w:p>
        </w:tc>
      </w:tr>
      <w:tr w:rsidR="00967C48" w:rsidTr="001378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48" w:rsidRDefault="00967C48">
            <w: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967C48" w:rsidP="00AC692F">
            <w:pPr>
              <w:shd w:val="clear" w:color="auto" w:fill="FFFFFF"/>
              <w:spacing w:before="150" w:after="450" w:line="240" w:lineRule="exac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18.11.15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9.00 </w:t>
            </w:r>
            <w:r w:rsidR="00115F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младшая группа № 5. </w:t>
            </w:r>
            <w:proofErr w:type="gramStart"/>
            <w:r w:rsidR="00115FE9" w:rsidRPr="00115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15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нтегрированное</w:t>
            </w:r>
            <w:proofErr w:type="gramEnd"/>
            <w:r w:rsidR="00115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  по теме </w:t>
            </w:r>
            <w:r w:rsidRPr="00AC69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«Дикие животные»</w:t>
            </w:r>
          </w:p>
          <w:p w:rsidR="00967C48" w:rsidRPr="00E458A0" w:rsidRDefault="00967C48" w:rsidP="00AC692F">
            <w:pPr>
              <w:shd w:val="clear" w:color="auto" w:fill="FFFFFF"/>
              <w:spacing w:before="150" w:after="450" w:line="240" w:lineRule="exac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Ответственный: Учитель-логопед </w:t>
            </w:r>
            <w:r w:rsidR="00115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Карпенко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воспитатель: </w:t>
            </w:r>
            <w:proofErr w:type="spellStart"/>
            <w:r w:rsidR="00115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Мингалимова</w:t>
            </w:r>
            <w:proofErr w:type="spellEnd"/>
            <w:r w:rsidR="00115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 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5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13.00 музыкальный зал</w:t>
            </w:r>
          </w:p>
          <w:p w:rsidR="00967C48" w:rsidRDefault="00967C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Закрытие логопедической недели.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967C48" w:rsidRPr="00E458A0" w:rsidRDefault="00967C48" w:rsidP="003D7E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Подделки "</w:t>
            </w:r>
            <w:r w:rsidRPr="00AC692F">
              <w:rPr>
                <w:rFonts w:ascii="Times New Roman" w:hAnsi="Times New Roman" w:cs="Times New Roman"/>
                <w:i/>
                <w:sz w:val="24"/>
                <w:szCs w:val="24"/>
              </w:rPr>
              <w:t>Первая буква моего имени"</w:t>
            </w:r>
          </w:p>
          <w:p w:rsidR="00967C48" w:rsidRDefault="00967C48" w:rsidP="003D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воспитатели групп и родители.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 детского сада, учитель-логопед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115F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 педагогов, 15 </w:t>
            </w:r>
            <w:r w:rsidR="0096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115F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6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9" w:rsidRPr="00115FE9" w:rsidRDefault="00115FE9" w:rsidP="00115F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«Мишка и его друзья»</w:t>
            </w:r>
          </w:p>
          <w:p w:rsidR="00115FE9" w:rsidRPr="00115FE9" w:rsidRDefault="00115FE9" w:rsidP="00115F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детей о диких животных.</w:t>
            </w:r>
          </w:p>
          <w:p w:rsidR="00115FE9" w:rsidRPr="00115FE9" w:rsidRDefault="00115FE9" w:rsidP="00115F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115FE9" w:rsidRPr="00115FE9" w:rsidRDefault="00115FE9" w:rsidP="00115F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Корекционно</w:t>
            </w:r>
            <w:proofErr w:type="spellEnd"/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образовательные:</w:t>
            </w:r>
          </w:p>
          <w:p w:rsidR="00115FE9" w:rsidRPr="00115FE9" w:rsidRDefault="00115FE9" w:rsidP="00115FE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активизация словаря по теме.</w:t>
            </w:r>
          </w:p>
          <w:p w:rsidR="00115FE9" w:rsidRPr="00115FE9" w:rsidRDefault="00115FE9" w:rsidP="00115F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развивающие:</w:t>
            </w:r>
          </w:p>
          <w:p w:rsidR="00115FE9" w:rsidRPr="00115FE9" w:rsidRDefault="00115FE9" w:rsidP="00115FE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артикуляционной моторики;</w:t>
            </w:r>
          </w:p>
          <w:p w:rsidR="00115FE9" w:rsidRPr="00115FE9" w:rsidRDefault="00115FE9" w:rsidP="00115FE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дыхания;</w:t>
            </w:r>
          </w:p>
          <w:p w:rsidR="00115FE9" w:rsidRPr="00115FE9" w:rsidRDefault="00115FE9" w:rsidP="00115FE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слуха;</w:t>
            </w:r>
          </w:p>
          <w:p w:rsidR="00115FE9" w:rsidRPr="00115FE9" w:rsidRDefault="00115FE9" w:rsidP="00115F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1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воспитательные:</w:t>
            </w:r>
          </w:p>
          <w:p w:rsidR="00115FE9" w:rsidRPr="00115FE9" w:rsidRDefault="00115FE9" w:rsidP="00115FE9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установку на участие в учебном процессе;</w:t>
            </w:r>
          </w:p>
          <w:p w:rsidR="00115FE9" w:rsidRPr="00115FE9" w:rsidRDefault="00115FE9" w:rsidP="00115FE9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доброжелательное отношение к животным;</w:t>
            </w:r>
          </w:p>
          <w:p w:rsidR="00115FE9" w:rsidRPr="00115FE9" w:rsidRDefault="00115FE9" w:rsidP="00115FE9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E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навыки взаимодействия и сотрудничества.</w:t>
            </w:r>
          </w:p>
          <w:p w:rsidR="00967C48" w:rsidRDefault="00967C48"/>
          <w:p w:rsidR="00967C48" w:rsidRPr="00AC692F" w:rsidRDefault="00967C48" w:rsidP="00AC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92F">
              <w:rPr>
                <w:rFonts w:ascii="Times New Roman" w:hAnsi="Times New Roman" w:cs="Times New Roman"/>
                <w:sz w:val="24"/>
                <w:szCs w:val="24"/>
              </w:rPr>
              <w:t xml:space="preserve">оследний день,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закрытии недели, подводились </w:t>
            </w:r>
            <w:r w:rsidRPr="00AC692F">
              <w:rPr>
                <w:rFonts w:ascii="Times New Roman" w:hAnsi="Times New Roman" w:cs="Times New Roman"/>
                <w:sz w:val="24"/>
                <w:szCs w:val="24"/>
              </w:rPr>
              <w:t>итоги 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  <w:r w:rsidRPr="00AC692F">
              <w:rPr>
                <w:rFonts w:ascii="Times New Roman" w:hAnsi="Times New Roman" w:cs="Times New Roman"/>
                <w:sz w:val="24"/>
                <w:szCs w:val="24"/>
              </w:rPr>
              <w:t>. За активное участие в конкурсах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</w:t>
            </w:r>
            <w:r w:rsidRPr="00AC692F">
              <w:rPr>
                <w:rFonts w:ascii="Times New Roman" w:hAnsi="Times New Roman" w:cs="Times New Roman"/>
                <w:sz w:val="24"/>
                <w:szCs w:val="24"/>
              </w:rPr>
              <w:t xml:space="preserve"> были награждены почетными грамотами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логопедической недели</w:t>
            </w:r>
            <w:r w:rsidRPr="00AC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967C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занятия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5</w:t>
            </w: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C48" w:rsidRDefault="0096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470F" w:rsidRDefault="00F2470F" w:rsidP="00F2470F">
      <w:pPr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  </w:t>
      </w:r>
      <w:bookmarkStart w:id="0" w:name="_GoBack"/>
      <w:bookmarkEnd w:id="0"/>
    </w:p>
    <w:sectPr w:rsidR="00F2470F" w:rsidSect="00F24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E4"/>
    <w:multiLevelType w:val="multilevel"/>
    <w:tmpl w:val="BCE4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C79F7"/>
    <w:multiLevelType w:val="hybridMultilevel"/>
    <w:tmpl w:val="E1EA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0561"/>
    <w:multiLevelType w:val="multilevel"/>
    <w:tmpl w:val="13E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1400D"/>
    <w:multiLevelType w:val="hybridMultilevel"/>
    <w:tmpl w:val="E3CA6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0E68"/>
    <w:multiLevelType w:val="multilevel"/>
    <w:tmpl w:val="58F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E3C97"/>
    <w:multiLevelType w:val="multilevel"/>
    <w:tmpl w:val="55EC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70F"/>
    <w:rsid w:val="000A20AB"/>
    <w:rsid w:val="00115FE9"/>
    <w:rsid w:val="001E10B9"/>
    <w:rsid w:val="00395DF0"/>
    <w:rsid w:val="003C6FF2"/>
    <w:rsid w:val="003D7E42"/>
    <w:rsid w:val="005614B1"/>
    <w:rsid w:val="005D3557"/>
    <w:rsid w:val="005E3DC2"/>
    <w:rsid w:val="007E0B90"/>
    <w:rsid w:val="00967C48"/>
    <w:rsid w:val="00AC692F"/>
    <w:rsid w:val="00BD6596"/>
    <w:rsid w:val="00C14FFC"/>
    <w:rsid w:val="00CD4261"/>
    <w:rsid w:val="00D06D05"/>
    <w:rsid w:val="00E458A0"/>
    <w:rsid w:val="00EB47A4"/>
    <w:rsid w:val="00F2470F"/>
    <w:rsid w:val="00F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92F"/>
  </w:style>
  <w:style w:type="paragraph" w:styleId="a5">
    <w:name w:val="Balloon Text"/>
    <w:basedOn w:val="a"/>
    <w:link w:val="a6"/>
    <w:uiPriority w:val="99"/>
    <w:semiHidden/>
    <w:unhideWhenUsed/>
    <w:rsid w:val="00AC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33</cp:lastModifiedBy>
  <cp:revision>5</cp:revision>
  <dcterms:created xsi:type="dcterms:W3CDTF">2016-11-30T09:51:00Z</dcterms:created>
  <dcterms:modified xsi:type="dcterms:W3CDTF">2016-12-05T01:29:00Z</dcterms:modified>
</cp:coreProperties>
</file>