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932" w:rsidRPr="009E3932" w:rsidRDefault="009E3932" w:rsidP="009E393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3932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Муниципальное бюджетное дошкольное образовательное учреждение "Детский сад комбинированного вида № 33"</w:t>
      </w:r>
    </w:p>
    <w:p w:rsidR="009E3932" w:rsidRDefault="009E3932" w:rsidP="009E393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39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(МБДОУ "Детский сад № 33") </w:t>
      </w:r>
    </w:p>
    <w:p w:rsidR="009E3932" w:rsidRDefault="009E3932" w:rsidP="009E393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E39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9E3932" w:rsidRPr="009E3932" w:rsidRDefault="009E3932" w:rsidP="009E393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3932">
        <w:rPr>
          <w:rFonts w:ascii="Times New Roman" w:eastAsia="Calibri" w:hAnsi="Times New Roman" w:cs="Times New Roman"/>
          <w:b/>
          <w:sz w:val="28"/>
          <w:szCs w:val="28"/>
        </w:rPr>
        <w:t>Отчет по результатам проведения городской логопедической недели «Формирование фразовой речи»</w:t>
      </w:r>
      <w:r>
        <w:rPr>
          <w:rFonts w:ascii="Times New Roman" w:eastAsia="Calibri" w:hAnsi="Times New Roman" w:cs="Times New Roman"/>
          <w:b/>
          <w:sz w:val="28"/>
          <w:szCs w:val="28"/>
        </w:rPr>
        <w:t>, 2016 год</w:t>
      </w:r>
    </w:p>
    <w:p w:rsidR="009E3932" w:rsidRPr="009E3932" w:rsidRDefault="009E3932" w:rsidP="009E3932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</w:rPr>
      </w:pPr>
      <w:r w:rsidRPr="009E3932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Учитель-логопед Кочеткова К.Т. </w:t>
      </w:r>
    </w:p>
    <w:tbl>
      <w:tblPr>
        <w:tblStyle w:val="a3"/>
        <w:tblW w:w="15270" w:type="dxa"/>
        <w:tblLayout w:type="fixed"/>
        <w:tblLook w:val="04A0" w:firstRow="1" w:lastRow="0" w:firstColumn="1" w:lastColumn="0" w:noHBand="0" w:noVBand="1"/>
      </w:tblPr>
      <w:tblGrid>
        <w:gridCol w:w="676"/>
        <w:gridCol w:w="4251"/>
        <w:gridCol w:w="1558"/>
        <w:gridCol w:w="1136"/>
        <w:gridCol w:w="4390"/>
        <w:gridCol w:w="1417"/>
        <w:gridCol w:w="1842"/>
      </w:tblGrid>
      <w:tr w:rsidR="009E3932" w:rsidRPr="009E3932" w:rsidTr="00093D6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п\</w:t>
            </w:r>
            <w:proofErr w:type="gramStart"/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Название проведенных мероприятий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Целевая аудитория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Кол-во участников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Что удалось 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(опишите главные результаты мероприятия)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Трудности, проблемы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Отметка и </w:t>
            </w:r>
            <w:proofErr w:type="gramStart"/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наличии</w:t>
            </w:r>
            <w:proofErr w:type="gramEnd"/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приложений</w:t>
            </w:r>
          </w:p>
        </w:tc>
      </w:tr>
      <w:tr w:rsidR="009E3932" w:rsidRPr="009E3932" w:rsidTr="00093D6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Calibri" w:eastAsia="Calibri" w:hAnsi="Calibri" w:cs="Times New Roman"/>
              </w:rPr>
            </w:pPr>
            <w:r w:rsidRPr="009E3932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14.11.16г</w:t>
            </w: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E39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39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13.30 музыкальный зал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1. Открытие логопедической недели </w:t>
            </w:r>
            <w:r w:rsidRPr="009E39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«Особенности современных форм, методов работы в ДОУ по развитию связной речи дошкольников».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2. Мастер-класс «Использование нетрадиционных методик наглядного моделирования в работе над связной речью».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 Выпуск информационного буклета для педагогов </w:t>
            </w:r>
            <w:r w:rsidRPr="009E39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"Использование </w:t>
            </w:r>
            <w:proofErr w:type="spellStart"/>
            <w:r w:rsidRPr="009E39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мнемотаблиц</w:t>
            </w:r>
            <w:proofErr w:type="spellEnd"/>
            <w:r w:rsidRPr="009E39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в развитие связной речи".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32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(ответственные: служба сопровождения:</w:t>
            </w: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учитель-логопед:</w:t>
            </w:r>
            <w:proofErr w:type="gramEnd"/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Кочеткова К.Т.</w:t>
            </w: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учитель-логопед: Карпенко С.Г.)</w:t>
            </w: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 детского сада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 активно приняли участие в логопедической недели. 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932" w:rsidRPr="009E3932" w:rsidRDefault="009E3932" w:rsidP="009E3932">
            <w:pPr>
              <w:rPr>
                <w:rFonts w:ascii="Calibri" w:eastAsia="Calibri" w:hAnsi="Calibri" w:cs="Times New Roman"/>
              </w:rPr>
            </w:pPr>
            <w:proofErr w:type="gramStart"/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все педагоги смогли принять участие в логопедической недели 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1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Буклет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9E3932" w:rsidRPr="009E3932" w:rsidTr="00093D6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Calibri" w:eastAsia="Calibri" w:hAnsi="Calibri" w:cs="Times New Roman"/>
              </w:rPr>
            </w:pPr>
            <w:r w:rsidRPr="009E3932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15.11.16 г.</w:t>
            </w:r>
            <w:r w:rsidRPr="009E39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13.30 музыкальный зал</w:t>
            </w:r>
            <w:r w:rsidRPr="009E393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br/>
            </w:r>
            <w:r w:rsidRPr="009E39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Мастер-класс </w:t>
            </w:r>
            <w:r w:rsidRPr="009E39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«Обучение детей творческому рассказыванию по картине с элементами </w:t>
            </w:r>
            <w:proofErr w:type="spellStart"/>
            <w:r w:rsidRPr="009E39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ТРИЗа</w:t>
            </w:r>
            <w:proofErr w:type="spellEnd"/>
            <w:r w:rsidRPr="009E39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по технологии </w:t>
            </w:r>
            <w:proofErr w:type="spellStart"/>
            <w:r w:rsidRPr="009E39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Сидорчук</w:t>
            </w:r>
            <w:proofErr w:type="spellEnd"/>
            <w:r w:rsidRPr="009E39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Т.А., Кузнецова </w:t>
            </w:r>
            <w:r w:rsidRPr="009E39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А.Б.</w:t>
            </w:r>
            <w:r w:rsidRPr="009E39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: учитель-логопед:</w:t>
            </w:r>
            <w:proofErr w:type="gramEnd"/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Карпенко С.Г., Кочеткова К.Т.)</w:t>
            </w: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Педагоги  детского сада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15 человек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32" w:rsidRPr="009E3932" w:rsidRDefault="009E3932" w:rsidP="009E3932">
            <w:pPr>
              <w:rPr>
                <w:rFonts w:ascii="Calibri" w:eastAsia="Calibri" w:hAnsi="Calibri" w:cs="Times New Roman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Педагоги  на практике опробовали технологию творческого рассказывания  по </w:t>
            </w:r>
            <w:proofErr w:type="spellStart"/>
            <w:r w:rsidRPr="009E39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Сидорчук</w:t>
            </w:r>
            <w:proofErr w:type="spellEnd"/>
            <w:r w:rsidRPr="009E39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Т.А., Кузнецова А.Б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Для педагогов разработаны рекомендации по использованию </w:t>
            </w: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данной технологии и игровых приемов.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9E3932" w:rsidRPr="009E3932" w:rsidTr="00093D6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Calibri" w:eastAsia="Calibri" w:hAnsi="Calibri" w:cs="Times New Roman"/>
              </w:rPr>
            </w:pPr>
            <w:r w:rsidRPr="009E3932">
              <w:rPr>
                <w:rFonts w:ascii="Calibri" w:eastAsia="Calibri" w:hAnsi="Calibri" w:cs="Times New Roman"/>
              </w:rPr>
              <w:lastRenderedPageBreak/>
              <w:t>3.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39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16.11.16 г.</w:t>
            </w:r>
            <w:r w:rsidRPr="009E39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13.00 музыкальный зал</w:t>
            </w:r>
            <w:r w:rsidRPr="009E39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9E39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"Педагогическая мастерская " (Обобщение опыта работы по формированию фразовой речи)</w:t>
            </w: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</w:t>
            </w: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proofErr w:type="gramEnd"/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Апранович</w:t>
            </w:r>
            <w:proofErr w:type="spellEnd"/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М.А., Банникова Н.Н., Ульянова Н.П., Лапшина Е.Н., Иванова М.Н.)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 детского сада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 человек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1.Педагоги  предоставили свой опыт для коллег, познакомили с приёмами и методами по развитию фразовой речи. 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E3932" w:rsidRPr="009E3932" w:rsidRDefault="009E3932" w:rsidP="009E393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Фото Приложение 4</w:t>
            </w:r>
          </w:p>
        </w:tc>
      </w:tr>
      <w:tr w:rsidR="009E3932" w:rsidRPr="009E3932" w:rsidTr="00093D6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Calibri" w:eastAsia="Calibri" w:hAnsi="Calibri" w:cs="Times New Roman"/>
              </w:rPr>
            </w:pPr>
            <w:r w:rsidRPr="009E3932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17.11.16 г. 17.00  </w:t>
            </w:r>
            <w:r w:rsidRPr="009E39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музыкальный зал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Pr="009E39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9E39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Родительский клуб «Мы вместе»: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т</w:t>
            </w:r>
            <w:r w:rsidRPr="009E39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еатрализация сказки детьми старших групп "Пузырь, соломинка и лапоть"</w:t>
            </w:r>
            <w:r w:rsidRPr="009E39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реализация проект по сказкам, постановщик: учитель-логопед Кочеткова К.Т., учитель-логопед Карпенко С.Г.</w:t>
            </w:r>
            <w:r w:rsidRPr="009E39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работа презентационных площадок по теме: «</w:t>
            </w:r>
            <w:r w:rsidRPr="009E39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Развиваем связную речь дома»</w:t>
            </w:r>
            <w:r w:rsidRPr="009E39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</w:t>
            </w: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воспитатели </w:t>
            </w:r>
            <w:proofErr w:type="spellStart"/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Мингалимова</w:t>
            </w:r>
            <w:proofErr w:type="spellEnd"/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Н.И., Лапшина Е.Н., </w:t>
            </w:r>
            <w:proofErr w:type="spellStart"/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Кейль</w:t>
            </w:r>
            <w:proofErr w:type="spellEnd"/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С.Н., Иванова М.Н., Пряхина Т.Д., учитель-логопед Кочеткова К.Т., Карпенко С.Г.</w:t>
            </w:r>
            <w:proofErr w:type="gramEnd"/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Calibri" w:eastAsia="Calibri" w:hAnsi="Calibri" w:cs="Times New Roman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Педагоги  и родители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35 человек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Воспитатели показали мастер-классы для родителей на презентационных площадках,  где им предоставили возможность познакомиться и практически опробовать игры, которые можно использовать дома с детьми разного возраста. 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Дети выступили перед родителями и педагогами детского сада с театрализованной постановкой </w:t>
            </w:r>
            <w:r w:rsidRPr="009E39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"Пузырь, соломинка и лапоть"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3932" w:rsidRPr="009E3932" w:rsidRDefault="009E3932" w:rsidP="009E393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Фото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</w:tc>
      </w:tr>
      <w:tr w:rsidR="009E3932" w:rsidRPr="009E3932" w:rsidTr="00093D6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932" w:rsidRPr="009E3932" w:rsidRDefault="009E3932" w:rsidP="009E3932">
            <w:pPr>
              <w:rPr>
                <w:rFonts w:ascii="Calibri" w:eastAsia="Calibri" w:hAnsi="Calibri" w:cs="Times New Roman"/>
              </w:rPr>
            </w:pPr>
            <w:r w:rsidRPr="009E3932">
              <w:rPr>
                <w:rFonts w:ascii="Calibri" w:eastAsia="Calibri" w:hAnsi="Calibri" w:cs="Times New Roman"/>
              </w:rPr>
              <w:t>5.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32" w:rsidRPr="009E3932" w:rsidRDefault="00EE4BC1" w:rsidP="009E3932">
            <w:pPr>
              <w:shd w:val="clear" w:color="auto" w:fill="FFFFFF"/>
              <w:spacing w:before="150" w:after="450" w:line="240" w:lineRule="exact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18.11.15 г. 10</w:t>
            </w:r>
            <w:bookmarkStart w:id="0" w:name="_GoBack"/>
            <w:bookmarkEnd w:id="0"/>
            <w:r w:rsidR="009E3932" w:rsidRPr="009E39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.00 логопедическая группа № 9</w:t>
            </w:r>
            <w:r w:rsidR="009E3932"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1</w:t>
            </w:r>
            <w:r w:rsidR="009E3932" w:rsidRPr="009E39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9E3932" w:rsidRPr="009E3932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8"/>
                <w:szCs w:val="28"/>
                <w:lang w:eastAsia="ru-RU"/>
              </w:rPr>
              <w:t xml:space="preserve"> </w:t>
            </w:r>
            <w:r w:rsidR="009E3932" w:rsidRPr="009E393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Интегрированного занятия в старшей логопедической группе </w:t>
            </w:r>
            <w:r w:rsidR="009E3932" w:rsidRPr="009E393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«Дикие животные»</w:t>
            </w:r>
          </w:p>
          <w:p w:rsidR="009E3932" w:rsidRPr="009E3932" w:rsidRDefault="009E3932" w:rsidP="009E3932">
            <w:pPr>
              <w:shd w:val="clear" w:color="auto" w:fill="FFFFFF"/>
              <w:spacing w:before="150" w:after="450" w:line="240" w:lineRule="exact"/>
              <w:outlineLvl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Ответственный: Учитель-логопед Кочеткова К.Т., воспитатель: Банникова Н.Н..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:rsidR="009E3932" w:rsidRDefault="009E3932" w:rsidP="009E39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13.3</w:t>
            </w:r>
            <w:r w:rsidRPr="009E393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0 музыкальный зал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Закрытие логопедической недели.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Подделки "</w:t>
            </w:r>
            <w:r w:rsidRPr="009E393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Первая буква моего имени"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Ответственные воспитатели групп и родители.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Педагоги  детского сада, учитель-логопед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Дети 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Педагоги  детского сада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7 человек 6 детей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18 </w:t>
            </w: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32" w:rsidRPr="009E3932" w:rsidRDefault="009E3932" w:rsidP="009E393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Тема</w:t>
            </w: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9E39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9E393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Дикие животные</w:t>
            </w:r>
            <w:r w:rsidRPr="009E39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9E3932" w:rsidRPr="009E3932" w:rsidRDefault="009E3932" w:rsidP="009E393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Цель</w:t>
            </w: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Обобщение представлений о </w:t>
            </w:r>
            <w:r w:rsidRPr="009E39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диких животных</w:t>
            </w: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их образе жизни.</w:t>
            </w:r>
          </w:p>
          <w:p w:rsidR="009E3932" w:rsidRPr="009E3932" w:rsidRDefault="009E3932" w:rsidP="009E393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</w:t>
            </w: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E3932" w:rsidRPr="009E3932" w:rsidRDefault="009E3932" w:rsidP="009E3932">
            <w:pPr>
              <w:spacing w:before="225" w:after="225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I. Коррекционно-образовательные</w:t>
            </w:r>
          </w:p>
          <w:p w:rsidR="009E3932" w:rsidRPr="009E3932" w:rsidRDefault="009E3932" w:rsidP="009E393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Расширять и закреплять знания детей </w:t>
            </w:r>
            <w:r w:rsidRPr="009E39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 </w:t>
            </w:r>
            <w:r w:rsidRPr="009E3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диких животных</w:t>
            </w: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детёнышах и местах зимовки.</w:t>
            </w:r>
          </w:p>
          <w:p w:rsidR="009E3932" w:rsidRPr="009E3932" w:rsidRDefault="009E3932" w:rsidP="009E3932">
            <w:pPr>
              <w:spacing w:before="225" w:after="225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Учить различать на слух падежные окончания существительных.</w:t>
            </w:r>
          </w:p>
          <w:p w:rsidR="009E3932" w:rsidRPr="009E3932" w:rsidRDefault="009E3932" w:rsidP="009E3932">
            <w:pPr>
              <w:spacing w:before="225" w:after="225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Закреплять навык практического употребления в речи относительных и притяжательных прилагательных и существительных женского и мужского рода.</w:t>
            </w:r>
          </w:p>
          <w:p w:rsidR="009E3932" w:rsidRPr="009E3932" w:rsidRDefault="009E3932" w:rsidP="009E3932">
            <w:pPr>
              <w:spacing w:before="225" w:after="225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II. Коррекционно-развивающие</w:t>
            </w:r>
          </w:p>
          <w:p w:rsidR="009E3932" w:rsidRPr="009E3932" w:rsidRDefault="009E3932" w:rsidP="009E3932">
            <w:pPr>
              <w:spacing w:before="225" w:after="225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Развивать общую, мелкую и артикуляционную моторику.</w:t>
            </w:r>
          </w:p>
          <w:p w:rsidR="009E3932" w:rsidRPr="009E3932" w:rsidRDefault="009E3932" w:rsidP="009E3932">
            <w:pPr>
              <w:spacing w:before="225" w:after="225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Развивать навыки словоизменения.</w:t>
            </w:r>
          </w:p>
          <w:p w:rsidR="009E3932" w:rsidRPr="009E3932" w:rsidRDefault="009E3932" w:rsidP="009E3932">
            <w:pPr>
              <w:spacing w:before="225" w:after="225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Развивать мышление, тактильное восприятие.</w:t>
            </w:r>
          </w:p>
          <w:p w:rsidR="009E3932" w:rsidRPr="009E3932" w:rsidRDefault="009E3932" w:rsidP="009E3932">
            <w:pPr>
              <w:spacing w:before="225" w:after="225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III. Коррекционно-воспитательные</w:t>
            </w:r>
          </w:p>
          <w:p w:rsidR="009E3932" w:rsidRPr="009E3932" w:rsidRDefault="009E3932" w:rsidP="009E393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 детей чувства любви к </w:t>
            </w:r>
            <w:r w:rsidRPr="009E3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диким животным</w:t>
            </w: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стремление сохранить окружающий мир.</w:t>
            </w:r>
          </w:p>
          <w:p w:rsidR="009E3932" w:rsidRPr="009E3932" w:rsidRDefault="009E3932" w:rsidP="009E393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Задачи по социализации</w:t>
            </w: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E3932" w:rsidRPr="009E3932" w:rsidRDefault="009E3932" w:rsidP="009E3932">
            <w:pPr>
              <w:spacing w:before="225" w:after="225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Повышение у детей уверенности в себе.</w:t>
            </w:r>
          </w:p>
          <w:p w:rsidR="009E3932" w:rsidRPr="009E3932" w:rsidRDefault="009E3932" w:rsidP="009E3932">
            <w:pPr>
              <w:spacing w:before="225" w:after="225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Формировать позитивное отношение к сверстникам.</w:t>
            </w:r>
          </w:p>
          <w:p w:rsidR="009E3932" w:rsidRPr="009E3932" w:rsidRDefault="009E3932" w:rsidP="009E3932">
            <w:pPr>
              <w:spacing w:before="225" w:after="225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Учит действовать согласованно.</w:t>
            </w:r>
          </w:p>
          <w:p w:rsidR="009E3932" w:rsidRPr="009E3932" w:rsidRDefault="009E3932" w:rsidP="009E393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по художественному </w:t>
            </w: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творчеству</w:t>
            </w: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9E3932" w:rsidRPr="009E3932" w:rsidRDefault="009E3932" w:rsidP="009E393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Продолжать знакомить детей с приемами аппликаци</w:t>
            </w:r>
            <w:proofErr w:type="gramStart"/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выклеиванием</w:t>
            </w:r>
            <w:proofErr w:type="spellEnd"/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силуэта мелко нарезанными нитями для передачи пушистой шерсти </w:t>
            </w:r>
            <w:r w:rsidRPr="009E39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диких животных</w:t>
            </w: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E3932" w:rsidRPr="009E3932" w:rsidRDefault="009E3932" w:rsidP="009E3932">
            <w:pPr>
              <w:spacing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Учить наносить клей на основу </w:t>
            </w:r>
            <w:r w:rsidRPr="009E393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(трафарет)</w:t>
            </w:r>
            <w:r w:rsidRPr="009E39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равномерно, тонким слоем.</w:t>
            </w:r>
          </w:p>
          <w:p w:rsidR="009E3932" w:rsidRPr="009E3932" w:rsidRDefault="009E3932" w:rsidP="009E3932">
            <w:pPr>
              <w:rPr>
                <w:rFonts w:ascii="Calibri" w:eastAsia="Calibri" w:hAnsi="Calibri" w:cs="Times New Roman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Последний день, на закрытии недели, подводились итоги прошедших мероприятий. </w:t>
            </w:r>
            <w:proofErr w:type="gramStart"/>
            <w:r w:rsidRPr="009E3932">
              <w:rPr>
                <w:rFonts w:ascii="Times New Roman" w:eastAsia="Calibri" w:hAnsi="Times New Roman" w:cs="Times New Roman"/>
                <w:sz w:val="24"/>
                <w:szCs w:val="24"/>
              </w:rPr>
              <w:t>За активное участие в конкурсах дети и педагоги  были награждены почетными грамотами за активное участие в логопедической недели.</w:t>
            </w:r>
            <w:proofErr w:type="gramEnd"/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32" w:rsidRPr="009E3932" w:rsidRDefault="009E3932" w:rsidP="009E393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Конспект занятия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E393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E3932" w:rsidRPr="009E3932" w:rsidRDefault="009E3932" w:rsidP="009E3932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E3932" w:rsidRPr="009E3932" w:rsidRDefault="009E3932" w:rsidP="009E3932">
      <w:pPr>
        <w:rPr>
          <w:rFonts w:ascii="Calibri" w:eastAsia="Calibri" w:hAnsi="Calibri" w:cs="Times New Roman"/>
          <w:color w:val="FFFFFF"/>
        </w:rPr>
      </w:pPr>
      <w:r w:rsidRPr="009E3932">
        <w:rPr>
          <w:rFonts w:ascii="Calibri" w:eastAsia="Calibri" w:hAnsi="Calibri" w:cs="Times New Roman"/>
          <w:color w:val="FFFFFF"/>
        </w:rPr>
        <w:lastRenderedPageBreak/>
        <w:t xml:space="preserve">  </w:t>
      </w:r>
    </w:p>
    <w:p w:rsidR="001C2245" w:rsidRDefault="001C2245"/>
    <w:sectPr w:rsidR="001C2245" w:rsidSect="00F247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BAA"/>
    <w:rsid w:val="001C2245"/>
    <w:rsid w:val="00325BAA"/>
    <w:rsid w:val="009E3932"/>
    <w:rsid w:val="00EE4BC1"/>
    <w:rsid w:val="00F7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5</cp:revision>
  <dcterms:created xsi:type="dcterms:W3CDTF">2016-12-05T01:11:00Z</dcterms:created>
  <dcterms:modified xsi:type="dcterms:W3CDTF">2016-12-05T01:35:00Z</dcterms:modified>
</cp:coreProperties>
</file>