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1C" w:rsidRDefault="00393D4F" w:rsidP="008D5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результатам проведения городской логопедической недели</w:t>
      </w:r>
    </w:p>
    <w:p w:rsidR="00393D4F" w:rsidRDefault="00393D4F" w:rsidP="008D5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«Д\С № 47»</w:t>
      </w:r>
    </w:p>
    <w:p w:rsidR="008D56AD" w:rsidRDefault="008D56AD" w:rsidP="008D5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568"/>
        <w:gridCol w:w="2268"/>
        <w:gridCol w:w="1525"/>
        <w:gridCol w:w="1559"/>
        <w:gridCol w:w="2126"/>
        <w:gridCol w:w="1418"/>
        <w:gridCol w:w="1559"/>
      </w:tblGrid>
      <w:tr w:rsidR="008D56AD" w:rsidTr="008D56AD">
        <w:tc>
          <w:tcPr>
            <w:tcW w:w="568" w:type="dxa"/>
          </w:tcPr>
          <w:p w:rsidR="00F308E7" w:rsidRPr="009C2E6D" w:rsidRDefault="00F308E7" w:rsidP="008D5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E6D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308E7" w:rsidRPr="009C2E6D" w:rsidRDefault="00F308E7" w:rsidP="008D56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2E6D">
              <w:rPr>
                <w:rFonts w:ascii="Times New Roman" w:hAnsi="Times New Roman" w:cs="Times New Roman"/>
                <w:b/>
              </w:rPr>
              <w:t>п\п</w:t>
            </w:r>
            <w:proofErr w:type="spellEnd"/>
          </w:p>
        </w:tc>
        <w:tc>
          <w:tcPr>
            <w:tcW w:w="2268" w:type="dxa"/>
          </w:tcPr>
          <w:p w:rsidR="00F308E7" w:rsidRPr="009C2E6D" w:rsidRDefault="00F308E7" w:rsidP="008D5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E6D">
              <w:rPr>
                <w:rFonts w:ascii="Times New Roman" w:hAnsi="Times New Roman" w:cs="Times New Roman"/>
                <w:b/>
              </w:rPr>
              <w:t>Название проведенных мероприятий</w:t>
            </w:r>
          </w:p>
        </w:tc>
        <w:tc>
          <w:tcPr>
            <w:tcW w:w="1525" w:type="dxa"/>
          </w:tcPr>
          <w:p w:rsidR="008D56AD" w:rsidRDefault="00F308E7" w:rsidP="008D5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E6D">
              <w:rPr>
                <w:rFonts w:ascii="Times New Roman" w:hAnsi="Times New Roman" w:cs="Times New Roman"/>
                <w:b/>
              </w:rPr>
              <w:t>Ответствен</w:t>
            </w:r>
          </w:p>
          <w:p w:rsidR="00F308E7" w:rsidRPr="009C2E6D" w:rsidRDefault="00F308E7" w:rsidP="008D56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2E6D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Pr="009C2E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F308E7" w:rsidRPr="009C2E6D" w:rsidRDefault="00F308E7" w:rsidP="008D5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E6D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2126" w:type="dxa"/>
          </w:tcPr>
          <w:p w:rsidR="00F308E7" w:rsidRPr="009C2E6D" w:rsidRDefault="00F308E7" w:rsidP="008D5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E6D">
              <w:rPr>
                <w:rFonts w:ascii="Times New Roman" w:hAnsi="Times New Roman" w:cs="Times New Roman"/>
                <w:b/>
              </w:rPr>
              <w:t>Результаты мероприятия</w:t>
            </w:r>
          </w:p>
        </w:tc>
        <w:tc>
          <w:tcPr>
            <w:tcW w:w="1418" w:type="dxa"/>
          </w:tcPr>
          <w:p w:rsidR="00F308E7" w:rsidRPr="009C2E6D" w:rsidRDefault="00F308E7" w:rsidP="008D5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E6D">
              <w:rPr>
                <w:rFonts w:ascii="Times New Roman" w:hAnsi="Times New Roman" w:cs="Times New Roman"/>
                <w:b/>
              </w:rPr>
              <w:t>Трудности, проблемы</w:t>
            </w:r>
          </w:p>
        </w:tc>
        <w:tc>
          <w:tcPr>
            <w:tcW w:w="1559" w:type="dxa"/>
          </w:tcPr>
          <w:p w:rsidR="00F308E7" w:rsidRPr="009C2E6D" w:rsidRDefault="00F308E7" w:rsidP="008D5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E6D">
              <w:rPr>
                <w:rFonts w:ascii="Times New Roman" w:hAnsi="Times New Roman" w:cs="Times New Roman"/>
                <w:b/>
              </w:rPr>
              <w:t>Отметка о наличии приложения</w:t>
            </w:r>
          </w:p>
        </w:tc>
      </w:tr>
      <w:tr w:rsidR="008D56AD" w:rsidTr="008D56AD">
        <w:tc>
          <w:tcPr>
            <w:tcW w:w="568" w:type="dxa"/>
          </w:tcPr>
          <w:p w:rsidR="00F308E7" w:rsidRPr="00393D4F" w:rsidRDefault="00F308E7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9C2E6D" w:rsidRDefault="00F308E7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4F">
              <w:rPr>
                <w:rFonts w:ascii="Times New Roman" w:hAnsi="Times New Roman" w:cs="Times New Roman"/>
                <w:sz w:val="24"/>
                <w:szCs w:val="24"/>
              </w:rPr>
              <w:t>Стенд для родителей</w:t>
            </w:r>
          </w:p>
          <w:p w:rsidR="00F308E7" w:rsidRPr="00393D4F" w:rsidRDefault="00F308E7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бы ребенок говорил красиво»</w:t>
            </w:r>
          </w:p>
        </w:tc>
        <w:tc>
          <w:tcPr>
            <w:tcW w:w="1525" w:type="dxa"/>
          </w:tcPr>
          <w:p w:rsidR="00F308E7" w:rsidRPr="00393D4F" w:rsidRDefault="00F308E7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Абашева В.В.</w:t>
            </w:r>
          </w:p>
        </w:tc>
        <w:tc>
          <w:tcPr>
            <w:tcW w:w="1559" w:type="dxa"/>
          </w:tcPr>
          <w:p w:rsidR="00F308E7" w:rsidRPr="00393D4F" w:rsidRDefault="00F308E7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педагоги.</w:t>
            </w:r>
          </w:p>
        </w:tc>
        <w:tc>
          <w:tcPr>
            <w:tcW w:w="2126" w:type="dxa"/>
          </w:tcPr>
          <w:p w:rsidR="00F308E7" w:rsidRPr="00393D4F" w:rsidRDefault="004445AF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агитация</w:t>
            </w:r>
          </w:p>
        </w:tc>
        <w:tc>
          <w:tcPr>
            <w:tcW w:w="1418" w:type="dxa"/>
          </w:tcPr>
          <w:p w:rsidR="00F308E7" w:rsidRPr="00393D4F" w:rsidRDefault="007B5A78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08E7" w:rsidRPr="00393D4F" w:rsidRDefault="001F3D26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308E7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печатная информация</w:t>
            </w:r>
          </w:p>
        </w:tc>
      </w:tr>
      <w:tr w:rsidR="008D56AD" w:rsidTr="008D56AD">
        <w:tc>
          <w:tcPr>
            <w:tcW w:w="568" w:type="dxa"/>
          </w:tcPr>
          <w:p w:rsidR="00F308E7" w:rsidRPr="00393D4F" w:rsidRDefault="00F308E7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308E7" w:rsidRPr="00393D4F" w:rsidRDefault="00F308E7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 воспитателей разных возрастных групп по теме «Звуковая культура речи»</w:t>
            </w:r>
          </w:p>
        </w:tc>
        <w:tc>
          <w:tcPr>
            <w:tcW w:w="1525" w:type="dxa"/>
          </w:tcPr>
          <w:p w:rsidR="00F308E7" w:rsidRPr="00393D4F" w:rsidRDefault="00F308E7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Маркова С.П.</w:t>
            </w:r>
          </w:p>
        </w:tc>
        <w:tc>
          <w:tcPr>
            <w:tcW w:w="1559" w:type="dxa"/>
          </w:tcPr>
          <w:p w:rsidR="00F308E7" w:rsidRPr="00393D4F" w:rsidRDefault="00F308E7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8D56AD" w:rsidRDefault="00027572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групп подготовили дидактические пособия по теме,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</w:t>
            </w:r>
            <w:proofErr w:type="spellEnd"/>
          </w:p>
          <w:p w:rsidR="00027572" w:rsidRDefault="00027572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 с детьми  игры и упражнения</w:t>
            </w:r>
          </w:p>
          <w:p w:rsidR="00F308E7" w:rsidRPr="00393D4F" w:rsidRDefault="00027572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08E7" w:rsidRPr="00393D4F" w:rsidRDefault="007B5A78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08E7" w:rsidRPr="00393D4F" w:rsidRDefault="00027572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информация, фото</w:t>
            </w:r>
          </w:p>
        </w:tc>
      </w:tr>
      <w:tr w:rsidR="008D56AD" w:rsidTr="008D56AD">
        <w:tc>
          <w:tcPr>
            <w:tcW w:w="568" w:type="dxa"/>
          </w:tcPr>
          <w:p w:rsidR="00F308E7" w:rsidRPr="00393D4F" w:rsidRDefault="00027572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308E7" w:rsidRPr="00393D4F" w:rsidRDefault="00027572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 для педагогов </w:t>
            </w:r>
            <w:r w:rsidR="007B5A78">
              <w:rPr>
                <w:rFonts w:ascii="Times New Roman" w:hAnsi="Times New Roman" w:cs="Times New Roman"/>
                <w:sz w:val="24"/>
                <w:szCs w:val="24"/>
              </w:rPr>
              <w:t>в форме мастер-классов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омплексный подход к организации работы по развитию речи»</w:t>
            </w:r>
          </w:p>
        </w:tc>
        <w:tc>
          <w:tcPr>
            <w:tcW w:w="1525" w:type="dxa"/>
          </w:tcPr>
          <w:p w:rsidR="00F308E7" w:rsidRPr="00393D4F" w:rsidRDefault="00027572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 и воспитатели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компенсрующей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59" w:type="dxa"/>
          </w:tcPr>
          <w:p w:rsidR="00F308E7" w:rsidRPr="00393D4F" w:rsidRDefault="00027572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физиологических групп, специалисты</w:t>
            </w:r>
          </w:p>
        </w:tc>
        <w:tc>
          <w:tcPr>
            <w:tcW w:w="2126" w:type="dxa"/>
          </w:tcPr>
          <w:p w:rsidR="00F308E7" w:rsidRPr="00393D4F" w:rsidRDefault="009C2E6D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Актуализировали теоретические и практические знания по вопросу развития речи детей</w:t>
            </w:r>
          </w:p>
        </w:tc>
        <w:tc>
          <w:tcPr>
            <w:tcW w:w="1418" w:type="dxa"/>
          </w:tcPr>
          <w:p w:rsidR="00F308E7" w:rsidRPr="00393D4F" w:rsidRDefault="007B5A78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08E7" w:rsidRPr="00393D4F" w:rsidRDefault="00027572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D56AD" w:rsidTr="008D56AD">
        <w:tc>
          <w:tcPr>
            <w:tcW w:w="568" w:type="dxa"/>
          </w:tcPr>
          <w:p w:rsidR="00F308E7" w:rsidRPr="00393D4F" w:rsidRDefault="00027572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308E7" w:rsidRPr="00393D4F" w:rsidRDefault="00027572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пособий и дидактических игр по звуковой культуре речи</w:t>
            </w:r>
          </w:p>
        </w:tc>
        <w:tc>
          <w:tcPr>
            <w:tcW w:w="1525" w:type="dxa"/>
          </w:tcPr>
          <w:p w:rsidR="00F308E7" w:rsidRPr="00393D4F" w:rsidRDefault="001F3D26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559" w:type="dxa"/>
          </w:tcPr>
          <w:p w:rsidR="00F308E7" w:rsidRPr="00393D4F" w:rsidRDefault="001F3D26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126" w:type="dxa"/>
          </w:tcPr>
          <w:p w:rsidR="00F308E7" w:rsidRPr="00393D4F" w:rsidRDefault="00F308E7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8E7" w:rsidRPr="00393D4F" w:rsidRDefault="007B5A78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08E7" w:rsidRPr="00393D4F" w:rsidRDefault="001F3D26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D56AD" w:rsidTr="008D56AD">
        <w:tc>
          <w:tcPr>
            <w:tcW w:w="568" w:type="dxa"/>
          </w:tcPr>
          <w:p w:rsidR="001F3D26" w:rsidRDefault="001F3D26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68" w:type="dxa"/>
          </w:tcPr>
          <w:p w:rsidR="001F3D26" w:rsidRDefault="001F3D26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 для родителей</w:t>
            </w:r>
          </w:p>
          <w:p w:rsidR="001F3D26" w:rsidRDefault="001F3D26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«Научим малыша говорить правильно»</w:t>
            </w:r>
          </w:p>
        </w:tc>
        <w:tc>
          <w:tcPr>
            <w:tcW w:w="1525" w:type="dxa"/>
          </w:tcPr>
          <w:p w:rsidR="001F3D26" w:rsidRDefault="001F3D26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Маркова  С.П.</w:t>
            </w:r>
          </w:p>
        </w:tc>
        <w:tc>
          <w:tcPr>
            <w:tcW w:w="1559" w:type="dxa"/>
          </w:tcPr>
          <w:p w:rsidR="001F3D26" w:rsidRDefault="001F3D26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26" w:type="dxa"/>
          </w:tcPr>
          <w:p w:rsidR="001F3D26" w:rsidRPr="00393D4F" w:rsidRDefault="001F3D26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4445AF">
              <w:rPr>
                <w:rFonts w:ascii="Times New Roman" w:hAnsi="Times New Roman" w:cs="Times New Roman"/>
                <w:sz w:val="24"/>
                <w:szCs w:val="24"/>
              </w:rPr>
              <w:t xml:space="preserve">узнали о причинах  ЗРР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обучались речевым навыкам и  играм</w:t>
            </w:r>
            <w:r w:rsidR="009C2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способствующим речевому развитию детей</w:t>
            </w:r>
          </w:p>
        </w:tc>
        <w:tc>
          <w:tcPr>
            <w:tcW w:w="1418" w:type="dxa"/>
          </w:tcPr>
          <w:p w:rsidR="001F3D26" w:rsidRPr="00393D4F" w:rsidRDefault="007B5A78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F3D26" w:rsidRDefault="009C2E6D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</w:p>
          <w:p w:rsidR="009C2E6D" w:rsidRDefault="009C2E6D" w:rsidP="008D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с подбором игр и упр. по развитию речевых навыков</w:t>
            </w:r>
          </w:p>
        </w:tc>
      </w:tr>
    </w:tbl>
    <w:p w:rsidR="008D56AD" w:rsidRDefault="008D56AD" w:rsidP="008D5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6AD" w:rsidRDefault="008D56AD" w:rsidP="008D5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6AD">
        <w:rPr>
          <w:rFonts w:ascii="Times New Roman" w:hAnsi="Times New Roman" w:cs="Times New Roman"/>
          <w:b/>
          <w:sz w:val="24"/>
          <w:szCs w:val="24"/>
        </w:rPr>
        <w:t>Краткий самоанализ:</w:t>
      </w:r>
    </w:p>
    <w:p w:rsidR="008D56AD" w:rsidRPr="008D56AD" w:rsidRDefault="008D56AD" w:rsidP="008D5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6AD" w:rsidRPr="007B5A78" w:rsidRDefault="008D56AD" w:rsidP="007B5A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A78">
        <w:rPr>
          <w:rFonts w:ascii="Times New Roman" w:hAnsi="Times New Roman" w:cs="Times New Roman"/>
          <w:sz w:val="24"/>
          <w:szCs w:val="24"/>
        </w:rPr>
        <w:t xml:space="preserve">Какие инновационные (впервые на </w:t>
      </w:r>
      <w:proofErr w:type="gramStart"/>
      <w:r w:rsidRPr="007B5A78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7B5A78">
        <w:rPr>
          <w:rFonts w:ascii="Times New Roman" w:hAnsi="Times New Roman" w:cs="Times New Roman"/>
          <w:sz w:val="24"/>
          <w:szCs w:val="24"/>
        </w:rPr>
        <w:t xml:space="preserve"> учреждения) формы, методы были использованы?</w:t>
      </w:r>
    </w:p>
    <w:p w:rsidR="007B5A78" w:rsidRPr="007B5A78" w:rsidRDefault="007B5A78" w:rsidP="007B5A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Семинар-практикум  для педагогов в форме мастер-классов «Комплексный подход к организации работы по развитию речи»</w:t>
      </w:r>
    </w:p>
    <w:p w:rsidR="008D56AD" w:rsidRDefault="008D56AD" w:rsidP="007B5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6AD" w:rsidRPr="007B5A78" w:rsidRDefault="008D56AD" w:rsidP="007B5A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5A78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Pr="007B5A78">
        <w:rPr>
          <w:rFonts w:ascii="Times New Roman" w:hAnsi="Times New Roman" w:cs="Times New Roman"/>
          <w:sz w:val="24"/>
          <w:szCs w:val="24"/>
        </w:rPr>
        <w:t xml:space="preserve"> общие впечатления о Неделе?</w:t>
      </w:r>
    </w:p>
    <w:p w:rsidR="008D56AD" w:rsidRDefault="007B5A78" w:rsidP="007B5A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Плодотворная, качественная работа всего педагогического коллектива.</w:t>
      </w:r>
    </w:p>
    <w:p w:rsidR="008D56AD" w:rsidRDefault="008D56AD" w:rsidP="008D5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6AD" w:rsidRDefault="008D56AD" w:rsidP="008D5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зав. МБДОУ «Д/с</w:t>
      </w:r>
      <w:r w:rsidRPr="00D379C8">
        <w:rPr>
          <w:rFonts w:ascii="Times New Roman" w:hAnsi="Times New Roman" w:cs="Times New Roman"/>
          <w:sz w:val="24"/>
          <w:szCs w:val="24"/>
        </w:rPr>
        <w:t xml:space="preserve"> № 47»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39A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Хацкевич Н.В.</w:t>
      </w:r>
    </w:p>
    <w:p w:rsidR="008D56AD" w:rsidRPr="008D56AD" w:rsidRDefault="008D56AD" w:rsidP="008D5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sectPr w:rsidR="008D56AD" w:rsidRPr="008D56AD" w:rsidSect="008D5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74C4"/>
    <w:multiLevelType w:val="hybridMultilevel"/>
    <w:tmpl w:val="4AE6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D4F"/>
    <w:rsid w:val="00027572"/>
    <w:rsid w:val="00101DAF"/>
    <w:rsid w:val="001F3D26"/>
    <w:rsid w:val="003561DC"/>
    <w:rsid w:val="00393D4F"/>
    <w:rsid w:val="0043461C"/>
    <w:rsid w:val="004445AF"/>
    <w:rsid w:val="0060702D"/>
    <w:rsid w:val="007B5A78"/>
    <w:rsid w:val="008D56AD"/>
    <w:rsid w:val="009C2E6D"/>
    <w:rsid w:val="00B27BCE"/>
    <w:rsid w:val="00CB39AC"/>
    <w:rsid w:val="00F3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Детсад 47</cp:lastModifiedBy>
  <cp:revision>7</cp:revision>
  <dcterms:created xsi:type="dcterms:W3CDTF">2017-11-25T05:38:00Z</dcterms:created>
  <dcterms:modified xsi:type="dcterms:W3CDTF">2017-11-29T02:04:00Z</dcterms:modified>
</cp:coreProperties>
</file>