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5A" w:rsidRPr="00DF497F" w:rsidRDefault="00F2155A" w:rsidP="00F2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7F"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</w:t>
      </w:r>
    </w:p>
    <w:p w:rsidR="00F2155A" w:rsidRDefault="00F2155A" w:rsidP="00F2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7F">
        <w:rPr>
          <w:rFonts w:ascii="Times New Roman" w:hAnsi="Times New Roman" w:cs="Times New Roman"/>
          <w:b/>
          <w:sz w:val="28"/>
          <w:szCs w:val="28"/>
        </w:rPr>
        <w:t xml:space="preserve">«Паровозик из </w:t>
      </w:r>
      <w:proofErr w:type="spellStart"/>
      <w:r w:rsidRPr="00DF497F">
        <w:rPr>
          <w:rFonts w:ascii="Times New Roman" w:hAnsi="Times New Roman" w:cs="Times New Roman"/>
          <w:b/>
          <w:sz w:val="28"/>
          <w:szCs w:val="28"/>
        </w:rPr>
        <w:t>Ромашкино</w:t>
      </w:r>
      <w:proofErr w:type="spellEnd"/>
      <w:r w:rsidRPr="00DF497F">
        <w:rPr>
          <w:rFonts w:ascii="Times New Roman" w:hAnsi="Times New Roman" w:cs="Times New Roman"/>
          <w:b/>
          <w:sz w:val="28"/>
          <w:szCs w:val="28"/>
        </w:rPr>
        <w:t>»</w:t>
      </w:r>
    </w:p>
    <w:p w:rsidR="00F2155A" w:rsidRPr="00DF497F" w:rsidRDefault="00F2155A" w:rsidP="00F2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 у дошкольников</w:t>
      </w:r>
    </w:p>
    <w:p w:rsidR="00F2155A" w:rsidRDefault="00F2155A" w:rsidP="00F21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форме «Педагогического пробега»)</w:t>
      </w:r>
    </w:p>
    <w:p w:rsidR="00F2155A" w:rsidRPr="00DF497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Учитель-логопед МБДОУ «Д/с 10»: </w:t>
      </w:r>
      <w:r w:rsidRPr="00F215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Квашнина А.Ю.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155A" w:rsidRPr="00DF497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: Уточнить знания педагогов по проблеме формирования фонематического слуха у детей дошкольного возраста.</w:t>
      </w:r>
    </w:p>
    <w:p w:rsidR="00F2155A" w:rsidRPr="00DF497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2155A" w:rsidRPr="00DF497F" w:rsidRDefault="00F2155A" w:rsidP="00F215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значение развития фонематического слуха у детей дошкольного возраста, познакомить с этапами развития фонематических процессов у дошкольников.</w:t>
      </w:r>
    </w:p>
    <w:p w:rsidR="00F2155A" w:rsidRPr="00DF497F" w:rsidRDefault="00F2155A" w:rsidP="00F215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педагогов к использованию игр на развитие фонематического слуха в работе с детьми.</w:t>
      </w:r>
    </w:p>
    <w:p w:rsidR="00F2155A" w:rsidRPr="00DF497F" w:rsidRDefault="00F2155A" w:rsidP="00F2155A">
      <w:pPr>
        <w:shd w:val="clear" w:color="auto" w:fill="FFFFFF"/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семинара</w:t>
      </w:r>
    </w:p>
    <w:p w:rsidR="00F2155A" w:rsidRPr="00DF497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Слайд №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слайде перед педагогами картинка с изображением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аровозика из мультфильма «Паровозик из </w:t>
      </w:r>
      <w:proofErr w:type="spellStart"/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Ромашкино</w:t>
      </w:r>
      <w:proofErr w:type="spellEnd"/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вам хорошо знаком мультфильм с романтичным Паровозиком, который видел красоту природы, слышал пение птиц, журчание ручьев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шелест листьев. Я предлагаю вам сегодня романтическое путешествие с нашим Паровозиком. Он поможет нам вспомнить, из чего складывается умение различать звуки, которые нас окружают. Наше путешествие будет проходить по различным станциям. Но, сначала, я вам предлагаю разместиться по вагонам. Прошу подойти к кассе и приобрести билеты.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тянут жребий (билетики синего, зеленого и красного цвета), рассаживаются за 3 стола с соответствующими значками.</w:t>
      </w:r>
    </w:p>
    <w:p w:rsidR="00F2155A" w:rsidRPr="001A41D3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вот, пассажиры разместились по вагонам, но наш романтичный Паровозик не трогается с места. Он предлагает послушать тишину.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«Посидим в тишине»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155A" w:rsidRPr="00DF497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предлагается</w:t>
      </w:r>
      <w:r w:rsidRPr="00DF4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назвать как можно больше звуков, которые они смогли услышать. (Ответы педагогов, дополнения логопеда)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Паровозик тронулся в путь. Чтобы не скучно было ехать, ответьте на вопросы. 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«Таинственный мир звуков»</w:t>
      </w:r>
    </w:p>
    <w:p w:rsidR="00F2155A" w:rsidRPr="00F02833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на обсуждение 1 минута. За правильный ответ выдается фишка.</w:t>
      </w:r>
    </w:p>
    <w:p w:rsidR="00F2155A" w:rsidRPr="00F16F2C" w:rsidRDefault="00F2155A" w:rsidP="00F2155A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F1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отличаются звуки человеческой речи от других звуков? </w:t>
      </w:r>
    </w:p>
    <w:p w:rsidR="00F2155A" w:rsidRPr="00F02833" w:rsidRDefault="00F2155A" w:rsidP="00F215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(звуки человеческой речи произносятся очень чётко, ясно, их можно легко отличить друг от друга, выделить в речевом потоке.</w:t>
      </w:r>
      <w:proofErr w:type="gramEnd"/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«членораздельны». Это «членораздельный элемент человеческой произносительной речи». </w:t>
      </w:r>
      <w:proofErr w:type="gramStart"/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человек может произносить ясные, членораздельные звуки, которые образуются в результате искусной работы речевого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2155A" w:rsidRPr="00F16F2C" w:rsidRDefault="00F2155A" w:rsidP="00F2155A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1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примеры неречевых звуков (5-6).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Шумят листвой деревья – </w:t>
      </w:r>
      <w:proofErr w:type="gramStart"/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Ш – Ш –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Лает собака…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Капает дождь….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Слышен шорох шагов…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Гремит гром…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Свистит чайник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</w:p>
    <w:p w:rsidR="00F2155A" w:rsidRPr="00F02833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Гудит стиральная машина…</w:t>
      </w:r>
    </w:p>
    <w:p w:rsidR="00F2155A" w:rsidRPr="00F02833" w:rsidRDefault="00F2155A" w:rsidP="00F2155A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Команда: </w:t>
      </w: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возраста можно начинать работу по узнаванию неречевых звуков. Почему? (с рождения) ребёнок уже со 2-4 недели от момента рождения начинает реагировать на любые звуки, слух ребёнка быстро приспосабливается к звукам родного языка.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Слайд № 3</w:t>
      </w:r>
    </w:p>
    <w:p w:rsidR="00F2155A" w:rsidRPr="00A06679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теперь давайте посмотрим на слайд, и вспомним, что включает в себя фонематическая функция. </w:t>
      </w:r>
    </w:p>
    <w:p w:rsidR="00F2155A" w:rsidRPr="00440D6E" w:rsidRDefault="00F2155A" w:rsidP="00F2155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Фонематическая функция включает в себя: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фонематический слух;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фонематическое восприятие;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фонематические представления;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фонематический анализ и синтез.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Фонематический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Фонематический слух является частью физиологического слуха и направлен на сопоставление слышимых звуков с их эталонами,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хранятся в памяти человека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недостаточно развитого фонематического слуха начинается ряд проблем: ребенок не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отличить парные согласные (</w:t>
      </w:r>
      <w:proofErr w:type="gram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твердые-мягкие</w:t>
      </w:r>
      <w:proofErr w:type="gram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, глухие-звонкие), путает свистящие и шипящие звуки, путает буквы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Фонематическое восприятие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специальные умственные действия по дифференциации фонем и установлению звуковой структуры слова.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способность различать фонемы и определять звуковой соста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слова. Сколько слогов в слове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? Сколько в нем звуков? Какой согласный звук стоит в конце слова? Какой гласный звук в середине слова?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фонематическое восприятие плохо развито, то возникают трудности в усвоении букв, а также в заменах звуков сходных акустически и 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артикуляторно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(б-п, д-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,ж</w:t>
      </w:r>
      <w:proofErr w:type="spellEnd"/>
      <w:proofErr w:type="gram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ш,с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-ш, и т.д.)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Фонематический анализ и синтез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 умственные действия по анализу или синтезу звуковой структуры слова.</w:t>
      </w:r>
    </w:p>
    <w:p w:rsidR="00F2155A" w:rsidRPr="00440D6E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развитие фонематического слуха и фонематического восприятия лежит в основе правильного произношения, понимания речи, грамотного письма и чтения в процессе школьного обучения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недоразвитии этой 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наблюдаются следующие ошибки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побуквенное чтение, искажение 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-слоговой структуры слова, которые проявляются в пропусках согласных при стечении: паста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"паса", марка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мара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", куртка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-"</w:t>
      </w:r>
      <w:proofErr w:type="gram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курка"; во вставках гласных между согласными при их стечении: паста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пасАта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"; в перестановках звуков: 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-"тука"; в пропуске и вставках звуков при отсутствии стечения согласных в слове; в пропусках, перестановках слогов: лопата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лотапа</w:t>
      </w:r>
      <w:proofErr w:type="spellEnd"/>
      <w:r w:rsidRPr="00440D6E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55A" w:rsidRPr="00394CE1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вот и первая станция!</w:t>
      </w:r>
    </w:p>
    <w:p w:rsidR="00F2155A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043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Теоретическая</w:t>
      </w:r>
      <w:r w:rsidRPr="00043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155A" w:rsidRPr="00F02833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работу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дается 3 минуты.</w:t>
      </w:r>
    </w:p>
    <w:p w:rsidR="00F2155A" w:rsidRDefault="00F2155A" w:rsidP="00F215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основные разделы по развитию речи?</w:t>
      </w:r>
    </w:p>
    <w:p w:rsidR="00F2155A" w:rsidRPr="00F16F2C" w:rsidRDefault="00F2155A" w:rsidP="00F215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из данных разделов решает задачу по развитию у детей дошкольного возраста фонематического слуха?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звуковой культуры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2155A" w:rsidRPr="00F02833" w:rsidRDefault="00F2155A" w:rsidP="00F215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словаря</w:t>
      </w:r>
    </w:p>
    <w:p w:rsidR="00F2155A" w:rsidRPr="00F02833" w:rsidRDefault="00F2155A" w:rsidP="00F215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звуковой культуры речи</w:t>
      </w:r>
    </w:p>
    <w:p w:rsidR="00F2155A" w:rsidRPr="00F02833" w:rsidRDefault="00F2155A" w:rsidP="00F215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грамматического строя речи.</w:t>
      </w:r>
    </w:p>
    <w:p w:rsidR="00F2155A" w:rsidRPr="00F02833" w:rsidRDefault="00F2155A" w:rsidP="00F215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речи.</w:t>
      </w:r>
    </w:p>
    <w:p w:rsidR="00F2155A" w:rsidRPr="00F02833" w:rsidRDefault="00F2155A" w:rsidP="00F215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3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художественной литературой</w:t>
      </w:r>
    </w:p>
    <w:p w:rsidR="00F2155A" w:rsidRPr="0004375F" w:rsidRDefault="00F2155A" w:rsidP="00F215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Подчеркните в списке только те направления работы, которые соответствуют данному этапу формирования у детей фонематического слуха и приведите по 2 примера игр и упражнений на развитие фонематического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слуха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данном возрастном этапе</w:t>
      </w:r>
    </w:p>
    <w:tbl>
      <w:tblPr>
        <w:tblW w:w="1006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4111"/>
        <w:gridCol w:w="2268"/>
      </w:tblGrid>
      <w:tr w:rsidR="00F2155A" w:rsidRPr="0004375F" w:rsidTr="002330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End w:id="0"/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Приведите по 2 примера игр и упражнений</w:t>
            </w:r>
          </w:p>
        </w:tc>
      </w:tr>
      <w:tr w:rsidR="00F2155A" w:rsidRPr="0004375F" w:rsidTr="002330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Default="00F2155A" w:rsidP="0023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1 года 6 месяцев до 3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155A" w:rsidRPr="0004375F" w:rsidRDefault="00F2155A" w:rsidP="0023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(второе полугодие группы раннего возраста и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394CE1" w:rsidRDefault="00F2155A" w:rsidP="00F2155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Узнавание неречевых звуков</w:t>
            </w: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55A" w:rsidRPr="00CF74FC" w:rsidRDefault="00F2155A" w:rsidP="00F2155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Различение </w:t>
            </w:r>
            <w:proofErr w:type="gram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одинаковых</w:t>
            </w:r>
            <w:proofErr w:type="gram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звукокомплексов</w:t>
            </w:r>
            <w:proofErr w:type="spell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высоте силе и тембру.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слов</w:t>
            </w: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близких по звуковому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слогов.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фонем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2155A" w:rsidRPr="0004375F" w:rsidTr="002330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5 лет (2-ая младшая и средняя группы)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394CE1" w:rsidRDefault="00F2155A" w:rsidP="00F2155A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Узнавание неречевых звуков</w:t>
            </w: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Различение </w:t>
            </w:r>
            <w:proofErr w:type="gram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одинаковых</w:t>
            </w:r>
            <w:proofErr w:type="gram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звукокомплексов</w:t>
            </w:r>
            <w:proofErr w:type="spell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высоте силе и тембру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55A" w:rsidRPr="00CF74FC" w:rsidRDefault="00F2155A" w:rsidP="00F2155A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Различение слов близких по звуковому составу.</w:t>
            </w:r>
          </w:p>
          <w:p w:rsidR="00F2155A" w:rsidRDefault="00F2155A" w:rsidP="00F2155A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слогов.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фонем.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F2155A" w:rsidRPr="0004375F" w:rsidTr="0023301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7 лет (старшая и подготовительная к школе группы)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CF74FC" w:rsidRDefault="00F2155A" w:rsidP="00F2155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Узнавание неречевых звуков.</w:t>
            </w:r>
          </w:p>
          <w:p w:rsidR="00F2155A" w:rsidRPr="00CF74FC" w:rsidRDefault="00F2155A" w:rsidP="00F2155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Различение </w:t>
            </w:r>
            <w:proofErr w:type="gram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одинаковых</w:t>
            </w:r>
            <w:proofErr w:type="gram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звукокомплексов</w:t>
            </w:r>
            <w:proofErr w:type="spellEnd"/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высоте силе и тембру.</w:t>
            </w:r>
          </w:p>
          <w:p w:rsidR="00F2155A" w:rsidRPr="00CF74FC" w:rsidRDefault="00F2155A" w:rsidP="00F2155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Различение слов близких по звуковому составу.</w:t>
            </w:r>
          </w:p>
          <w:p w:rsidR="00F2155A" w:rsidRPr="00CF74FC" w:rsidRDefault="00F2155A" w:rsidP="00F2155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Дифференциация слогов.</w:t>
            </w:r>
          </w:p>
          <w:p w:rsidR="00F2155A" w:rsidRPr="00394CE1" w:rsidRDefault="00F2155A" w:rsidP="00F2155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Дифференциация фонем.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55A" w:rsidRPr="0004375F" w:rsidRDefault="00F2155A" w:rsidP="00233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F2155A" w:rsidRDefault="00F2155A" w:rsidP="00F21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55A" w:rsidRPr="00A06679" w:rsidRDefault="00F2155A" w:rsidP="00F215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Паровозик снова в пути и нам можно немного поиграть.</w:t>
      </w:r>
    </w:p>
    <w:p w:rsidR="00F2155A" w:rsidRPr="00A06679" w:rsidRDefault="00F2155A" w:rsidP="00F2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</w:t>
      </w:r>
      <w:r w:rsidRPr="00A06679">
        <w:rPr>
          <w:rFonts w:ascii="Times New Roman" w:eastAsia="Times New Roman" w:hAnsi="Times New Roman" w:cs="Times New Roman"/>
          <w:b/>
          <w:iCs/>
          <w:sz w:val="24"/>
          <w:szCs w:val="24"/>
        </w:rPr>
        <w:t>инамическая пауза</w:t>
      </w:r>
      <w:r w:rsidRPr="00A06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A06679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места звука в словах</w:t>
      </w:r>
      <w:r w:rsidRPr="00A066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06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55A" w:rsidRPr="00A06679" w:rsidRDefault="00F2155A" w:rsidP="00F2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79">
        <w:rPr>
          <w:rFonts w:ascii="Times New Roman" w:eastAsia="Times New Roman" w:hAnsi="Times New Roman" w:cs="Times New Roman"/>
          <w:sz w:val="24"/>
          <w:szCs w:val="24"/>
        </w:rPr>
        <w:t>Участникам команд даётся задание: если звук «</w:t>
      </w:r>
      <w:r w:rsidRPr="00A0667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A06679">
        <w:rPr>
          <w:rFonts w:ascii="Times New Roman" w:eastAsia="Times New Roman" w:hAnsi="Times New Roman" w:cs="Times New Roman"/>
          <w:sz w:val="24"/>
          <w:szCs w:val="24"/>
        </w:rPr>
        <w:t>» будет стоять в начале слова </w:t>
      </w:r>
      <w:r w:rsidRPr="00A06679">
        <w:rPr>
          <w:rFonts w:ascii="Times New Roman" w:eastAsia="Times New Roman" w:hAnsi="Times New Roman" w:cs="Times New Roman"/>
          <w:i/>
          <w:iCs/>
          <w:sz w:val="24"/>
          <w:szCs w:val="24"/>
        </w:rPr>
        <w:t>(ведущий произносит ряд слов)</w:t>
      </w:r>
      <w:r w:rsidRPr="00A06679">
        <w:rPr>
          <w:rFonts w:ascii="Times New Roman" w:eastAsia="Times New Roman" w:hAnsi="Times New Roman" w:cs="Times New Roman"/>
          <w:sz w:val="24"/>
          <w:szCs w:val="24"/>
        </w:rPr>
        <w:t> - нужно поднять руки вверх и потянуться; если в середине слова - поставить руки на пояс; если же звук «л» будет стоять в конце слова - нагнуться и поставить руки на колени.</w:t>
      </w:r>
    </w:p>
    <w:p w:rsidR="00F2155A" w:rsidRPr="00A06679" w:rsidRDefault="00F2155A" w:rsidP="00F2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6679">
        <w:rPr>
          <w:rFonts w:ascii="Times New Roman" w:eastAsia="Times New Roman" w:hAnsi="Times New Roman" w:cs="Times New Roman"/>
          <w:sz w:val="24"/>
          <w:szCs w:val="24"/>
        </w:rPr>
        <w:t>Ведущий произносит слова: лампа, кулак, стол, колба, осёл, ласточка, дятел, волосы, полка, лыжи, лопата, палатка, футбол, лошадь, молоко.</w:t>
      </w:r>
      <w:proofErr w:type="gramEnd"/>
    </w:p>
    <w:p w:rsidR="00F2155A" w:rsidRPr="00A06679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155A" w:rsidRDefault="00F2155A" w:rsidP="00F215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2</w:t>
      </w:r>
      <w:r w:rsidRPr="0004375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</w:t>
      </w:r>
      <w:r w:rsidRPr="0004375F">
        <w:rPr>
          <w:b/>
          <w:bCs/>
          <w:color w:val="000000"/>
        </w:rPr>
        <w:t>танция «Эрудит»</w:t>
      </w:r>
      <w:r w:rsidRPr="00F02833">
        <w:rPr>
          <w:b/>
          <w:bCs/>
          <w:color w:val="000000"/>
          <w:sz w:val="27"/>
          <w:szCs w:val="27"/>
        </w:rPr>
        <w:t xml:space="preserve"> </w:t>
      </w:r>
    </w:p>
    <w:p w:rsidR="00F2155A" w:rsidRPr="0004375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команде по очереди будут заданы 7 вопросов. За каждый правильный ответ команде будет выдаваться фишка.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F2155A" w:rsidTr="00233018">
        <w:tc>
          <w:tcPr>
            <w:tcW w:w="3402" w:type="dxa"/>
          </w:tcPr>
          <w:p w:rsidR="00F2155A" w:rsidRPr="00F02833" w:rsidRDefault="00F2155A" w:rsidP="0023301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 команда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F2155A" w:rsidRPr="00F02833" w:rsidRDefault="00F2155A" w:rsidP="0023301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 команда.</w:t>
            </w:r>
          </w:p>
        </w:tc>
        <w:tc>
          <w:tcPr>
            <w:tcW w:w="3403" w:type="dxa"/>
          </w:tcPr>
          <w:p w:rsidR="00F2155A" w:rsidRPr="00F02833" w:rsidRDefault="00F2155A" w:rsidP="0023301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 команда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F2155A" w:rsidTr="00233018">
        <w:trPr>
          <w:trHeight w:val="1136"/>
        </w:trPr>
        <w:tc>
          <w:tcPr>
            <w:tcW w:w="3402" w:type="dxa"/>
          </w:tcPr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Чем отличается звук от буквы.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Буквы, которые не составляют звука (</w:t>
            </w:r>
            <w:r w:rsidRPr="00EF5CCB">
              <w:rPr>
                <w:i/>
                <w:iCs/>
                <w:color w:val="000000"/>
              </w:rPr>
              <w:t>Ь, Ъ</w:t>
            </w:r>
            <w:r w:rsidRPr="00EF5CCB">
              <w:rPr>
                <w:color w:val="000000"/>
              </w:rPr>
              <w:t>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Поделите на слоги слово «парикмахерская». (6)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Назовите пару звуку «Ш» </w:t>
            </w:r>
            <w:r w:rsidRPr="00EF5CCB">
              <w:rPr>
                <w:i/>
                <w:iCs/>
                <w:color w:val="000000"/>
              </w:rPr>
              <w:t>(«Ж»).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Продолжите:  одно дупло, два дупла, пять…(</w:t>
            </w:r>
            <w:r w:rsidRPr="00EF5CCB">
              <w:rPr>
                <w:i/>
                <w:iCs/>
                <w:color w:val="000000"/>
              </w:rPr>
              <w:t>дупел)</w:t>
            </w:r>
            <w:r w:rsidRPr="00EF5CCB">
              <w:rPr>
                <w:color w:val="000000"/>
              </w:rPr>
              <w:t>.</w:t>
            </w:r>
          </w:p>
          <w:p w:rsidR="00F2155A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>Сколько рогов у четырех коров? (</w:t>
            </w:r>
            <w:r w:rsidRPr="00EF5CCB">
              <w:rPr>
                <w:i/>
                <w:iCs/>
                <w:color w:val="000000"/>
              </w:rPr>
              <w:t>8).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318"/>
                <w:tab w:val="num" w:pos="46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F5CCB">
              <w:rPr>
                <w:color w:val="000000"/>
              </w:rPr>
              <w:t xml:space="preserve">Самое умное живое </w:t>
            </w:r>
            <w:r w:rsidRPr="00EF5CCB">
              <w:rPr>
                <w:color w:val="000000"/>
              </w:rPr>
              <w:lastRenderedPageBreak/>
              <w:t>существо на планете (</w:t>
            </w:r>
            <w:r w:rsidRPr="00EF5CCB">
              <w:rPr>
                <w:i/>
                <w:iCs/>
                <w:color w:val="000000"/>
              </w:rPr>
              <w:t>человек</w:t>
            </w:r>
            <w:r w:rsidRPr="00EF5CCB">
              <w:rPr>
                <w:color w:val="000000"/>
              </w:rPr>
              <w:t>).</w:t>
            </w:r>
          </w:p>
          <w:p w:rsidR="00F2155A" w:rsidRPr="00F02833" w:rsidRDefault="00F2155A" w:rsidP="00233018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F2155A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color w:val="000000"/>
              </w:rPr>
            </w:pPr>
            <w:r w:rsidRPr="00F02833">
              <w:rPr>
                <w:color w:val="000000"/>
              </w:rPr>
              <w:lastRenderedPageBreak/>
              <w:t>Что такое фонема? (</w:t>
            </w:r>
            <w:r w:rsidRPr="00F02833">
              <w:rPr>
                <w:i/>
                <w:iCs/>
                <w:color w:val="000000"/>
              </w:rPr>
              <w:t>звук</w:t>
            </w:r>
            <w:r w:rsidRPr="00F02833">
              <w:rPr>
                <w:color w:val="000000"/>
              </w:rPr>
              <w:t>).</w:t>
            </w:r>
          </w:p>
          <w:p w:rsidR="00F2155A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F02833">
              <w:rPr>
                <w:color w:val="000000"/>
              </w:rPr>
              <w:t>Назовите буквы, которые состоят из двух звуков (</w:t>
            </w:r>
            <w:r w:rsidRPr="00F02833">
              <w:rPr>
                <w:i/>
                <w:iCs/>
                <w:color w:val="000000"/>
              </w:rPr>
              <w:t>я, ё, ю, е).</w:t>
            </w:r>
          </w:p>
          <w:p w:rsidR="00F2155A" w:rsidRPr="00220F97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F02833">
              <w:rPr>
                <w:color w:val="000000"/>
              </w:rPr>
              <w:t>Сколько звуков в слове «пульт».</w:t>
            </w:r>
            <w:r w:rsidRPr="00220F97"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</w:rPr>
              <w:t>4</w:t>
            </w:r>
            <w:r w:rsidRPr="00220F97">
              <w:rPr>
                <w:i/>
                <w:iCs/>
                <w:color w:val="000000"/>
              </w:rPr>
              <w:t>)</w:t>
            </w:r>
            <w:r w:rsidRPr="00220F97">
              <w:rPr>
                <w:color w:val="000000"/>
              </w:rPr>
              <w:t xml:space="preserve">. </w:t>
            </w:r>
          </w:p>
          <w:p w:rsidR="00F2155A" w:rsidRPr="00220F97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220F97">
              <w:rPr>
                <w:color w:val="000000"/>
              </w:rPr>
              <w:t>Назовите всегда мягкие звуки </w:t>
            </w:r>
            <w:r w:rsidRPr="00220F97">
              <w:rPr>
                <w:i/>
                <w:iCs/>
                <w:color w:val="000000"/>
              </w:rPr>
              <w:t>(щ, ч, й).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F02833">
              <w:rPr>
                <w:color w:val="000000"/>
              </w:rPr>
              <w:t>Измените по образцу: много  домов – один …., много манжет  -  …</w:t>
            </w:r>
            <w:r>
              <w:rPr>
                <w:color w:val="000000"/>
              </w:rPr>
              <w:t xml:space="preserve"> </w:t>
            </w:r>
            <w:r w:rsidRPr="00F02833">
              <w:rPr>
                <w:color w:val="000000"/>
              </w:rPr>
              <w:t>(одна манжета).</w:t>
            </w:r>
          </w:p>
          <w:p w:rsidR="00F2155A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F02833">
              <w:rPr>
                <w:color w:val="000000"/>
              </w:rPr>
              <w:t xml:space="preserve">Чем кончается «лето» и </w:t>
            </w:r>
            <w:r w:rsidRPr="00F02833">
              <w:rPr>
                <w:color w:val="000000"/>
              </w:rPr>
              <w:lastRenderedPageBreak/>
              <w:t>начинается «осень» (</w:t>
            </w:r>
            <w:r w:rsidRPr="00F02833">
              <w:rPr>
                <w:i/>
                <w:iCs/>
                <w:color w:val="000000"/>
              </w:rPr>
              <w:t>буквой «о»).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54"/>
              </w:tabs>
              <w:spacing w:before="0" w:beforeAutospacing="0" w:after="0" w:afterAutospacing="0"/>
              <w:ind w:left="71" w:firstLine="0"/>
              <w:jc w:val="both"/>
              <w:rPr>
                <w:rFonts w:ascii="Arial" w:hAnsi="Arial" w:cs="Arial"/>
                <w:color w:val="000000"/>
              </w:rPr>
            </w:pPr>
            <w:r w:rsidRPr="00EF5CCB">
              <w:rPr>
                <w:color w:val="000000"/>
              </w:rPr>
              <w:t>Что такое глобус? (</w:t>
            </w:r>
            <w:r w:rsidRPr="00EF5CCB">
              <w:rPr>
                <w:i/>
                <w:iCs/>
                <w:color w:val="000000"/>
              </w:rPr>
              <w:t>макет Земли</w:t>
            </w:r>
            <w:r w:rsidRPr="00EF5CCB">
              <w:rPr>
                <w:color w:val="000000"/>
              </w:rPr>
              <w:t>).</w:t>
            </w:r>
          </w:p>
        </w:tc>
        <w:tc>
          <w:tcPr>
            <w:tcW w:w="3403" w:type="dxa"/>
          </w:tcPr>
          <w:p w:rsidR="00F2155A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Что такое </w:t>
            </w:r>
            <w:proofErr w:type="spellStart"/>
            <w:r>
              <w:rPr>
                <w:color w:val="000000"/>
              </w:rPr>
              <w:t>дисграфия</w:t>
            </w:r>
            <w:proofErr w:type="spellEnd"/>
            <w:r>
              <w:rPr>
                <w:color w:val="000000"/>
              </w:rPr>
              <w:t xml:space="preserve">? </w:t>
            </w:r>
            <w:r w:rsidRPr="00F02833">
              <w:rPr>
                <w:color w:val="000000"/>
              </w:rPr>
              <w:t>(нарушение письма).</w:t>
            </w:r>
          </w:p>
          <w:p w:rsidR="00F2155A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982416">
              <w:rPr>
                <w:color w:val="000000"/>
              </w:rPr>
              <w:t>Назовите всегда твердый согласный звук («ж», «ш», «ц»).</w:t>
            </w:r>
          </w:p>
          <w:p w:rsidR="00F2155A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982416">
              <w:rPr>
                <w:color w:val="000000"/>
              </w:rPr>
              <w:t>Сколько бу</w:t>
            </w:r>
            <w:proofErr w:type="gramStart"/>
            <w:r w:rsidRPr="00982416">
              <w:rPr>
                <w:color w:val="000000"/>
              </w:rPr>
              <w:t>кв в сл</w:t>
            </w:r>
            <w:proofErr w:type="gramEnd"/>
            <w:r w:rsidRPr="00982416">
              <w:rPr>
                <w:color w:val="000000"/>
              </w:rPr>
              <w:t>ове «деньги»?</w:t>
            </w:r>
            <w:r>
              <w:rPr>
                <w:color w:val="000000"/>
              </w:rPr>
              <w:t xml:space="preserve"> (6)</w:t>
            </w:r>
          </w:p>
          <w:p w:rsidR="00F2155A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220F97">
              <w:rPr>
                <w:color w:val="000000"/>
              </w:rPr>
              <w:t xml:space="preserve">Измените по образцу: </w:t>
            </w:r>
            <w:r>
              <w:rPr>
                <w:color w:val="000000"/>
              </w:rPr>
              <w:t>один арбуз</w:t>
            </w:r>
            <w:r w:rsidRPr="00220F97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много ..</w:t>
            </w:r>
            <w:r w:rsidRPr="00220F97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одна кочерга</w:t>
            </w:r>
            <w:r w:rsidRPr="00220F97">
              <w:rPr>
                <w:color w:val="000000"/>
              </w:rPr>
              <w:t>  -  …</w:t>
            </w:r>
            <w:r>
              <w:rPr>
                <w:color w:val="000000"/>
              </w:rPr>
              <w:t xml:space="preserve"> </w:t>
            </w:r>
            <w:r w:rsidRPr="00220F97">
              <w:rPr>
                <w:color w:val="000000"/>
              </w:rPr>
              <w:t>(</w:t>
            </w:r>
            <w:r>
              <w:rPr>
                <w:color w:val="000000"/>
              </w:rPr>
              <w:t>много кочерёг</w:t>
            </w:r>
            <w:r w:rsidRPr="00220F97">
              <w:rPr>
                <w:color w:val="000000"/>
              </w:rPr>
              <w:t>).</w:t>
            </w:r>
          </w:p>
          <w:p w:rsidR="00F2155A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F5CCB">
              <w:rPr>
                <w:color w:val="000000"/>
              </w:rPr>
              <w:t>Сколько лап у двух котов? (</w:t>
            </w:r>
            <w:r>
              <w:rPr>
                <w:i/>
                <w:iCs/>
                <w:color w:val="000000"/>
              </w:rPr>
              <w:t>8</w:t>
            </w:r>
            <w:r w:rsidRPr="00EF5CCB">
              <w:rPr>
                <w:color w:val="000000"/>
              </w:rPr>
              <w:t>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F02833">
              <w:rPr>
                <w:color w:val="000000"/>
              </w:rPr>
              <w:t xml:space="preserve">Дайте характеристику звуку </w:t>
            </w:r>
            <w:r w:rsidRPr="00F02833">
              <w:rPr>
                <w:color w:val="000000"/>
              </w:rPr>
              <w:lastRenderedPageBreak/>
              <w:t>«Р» (</w:t>
            </w:r>
            <w:r w:rsidRPr="00F02833">
              <w:rPr>
                <w:i/>
                <w:iCs/>
                <w:color w:val="000000"/>
              </w:rPr>
              <w:t>согласный, твердый, звонкий, непарный).</w:t>
            </w:r>
          </w:p>
          <w:p w:rsidR="00F2155A" w:rsidRPr="00EF5CCB" w:rsidRDefault="00F2155A" w:rsidP="00F2155A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83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F5CCB">
              <w:rPr>
                <w:color w:val="000000"/>
              </w:rPr>
              <w:t>Какое слово длиннее: велосипед или дом (</w:t>
            </w:r>
            <w:r w:rsidRPr="00EF5CCB">
              <w:rPr>
                <w:i/>
                <w:iCs/>
                <w:color w:val="000000"/>
              </w:rPr>
              <w:t>велосипед)</w:t>
            </w:r>
          </w:p>
        </w:tc>
      </w:tr>
    </w:tbl>
    <w:p w:rsidR="00F2155A" w:rsidRPr="00F16F2C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мы снова в пути и можно отгадать загадки.</w:t>
      </w:r>
    </w:p>
    <w:p w:rsidR="00F2155A" w:rsidRPr="0004375F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CF7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Фонетические загадки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 правильный ответ дается фишка.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 фонетическую загадку на данный пример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в шины я вдуваю,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несу я колесу.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 слоги мы смешаем,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 деревом в лесу  (насос – сосна)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Б) С «к» - я в школе на стене,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Горы. Реки есть на мне.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С «п» - от вас не утаю –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Тоже в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стою.</w:t>
      </w:r>
      <w:r w:rsidRPr="00D40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(Карта – парта)</w:t>
      </w:r>
    </w:p>
    <w:p w:rsidR="00F2155A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55A" w:rsidRPr="0004375F" w:rsidRDefault="00F2155A" w:rsidP="00F21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Я – всем известный плод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Тропических широт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Прибавьте мне союз –</w:t>
      </w:r>
    </w:p>
    <w:p w:rsidR="00F2155A" w:rsidRPr="0004375F" w:rsidRDefault="00F2155A" w:rsidP="00F2155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И сразу я взорвусь</w:t>
      </w:r>
      <w:proofErr w:type="gramStart"/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0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4375F">
        <w:rPr>
          <w:rFonts w:ascii="Times New Roman" w:eastAsia="Times New Roman" w:hAnsi="Times New Roman" w:cs="Times New Roman"/>
          <w:color w:val="000000"/>
          <w:sz w:val="24"/>
          <w:szCs w:val="24"/>
        </w:rPr>
        <w:t>ранат – гранаты)</w:t>
      </w:r>
    </w:p>
    <w:p w:rsidR="00F2155A" w:rsidRDefault="00F2155A" w:rsidP="00F2155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155A" w:rsidRPr="000B4078" w:rsidRDefault="00F2155A" w:rsidP="00F2155A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Ведущий: </w:t>
      </w:r>
      <w:r>
        <w:rPr>
          <w:bCs/>
          <w:color w:val="000000"/>
        </w:rPr>
        <w:t>А мы с вами доехали до следующей станции.</w:t>
      </w:r>
    </w:p>
    <w:p w:rsidR="00F2155A" w:rsidRPr="00F16F2C" w:rsidRDefault="00F2155A" w:rsidP="00F215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 Станция</w:t>
      </w:r>
      <w:r w:rsidRPr="00F16F2C">
        <w:rPr>
          <w:b/>
          <w:bCs/>
          <w:color w:val="000000"/>
        </w:rPr>
        <w:t xml:space="preserve"> «</w:t>
      </w:r>
      <w:proofErr w:type="gramStart"/>
      <w:r w:rsidRPr="00F16F2C">
        <w:rPr>
          <w:b/>
          <w:bCs/>
          <w:color w:val="000000"/>
        </w:rPr>
        <w:t>Грамотеи</w:t>
      </w:r>
      <w:proofErr w:type="gramEnd"/>
      <w:r w:rsidRPr="00F16F2C">
        <w:rPr>
          <w:b/>
          <w:bCs/>
          <w:color w:val="000000"/>
        </w:rPr>
        <w:t>».</w:t>
      </w:r>
    </w:p>
    <w:p w:rsidR="00F2155A" w:rsidRPr="00F16F2C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6F2C">
        <w:rPr>
          <w:color w:val="000000"/>
        </w:rPr>
        <w:t>Задание. Командам предлагается текст с неправильной разбивкой на слова. За 1 минуты необходимо восстановить текст.</w:t>
      </w:r>
    </w:p>
    <w:p w:rsidR="00F2155A" w:rsidRPr="00F16F2C" w:rsidRDefault="00F2155A" w:rsidP="00F215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16F2C">
        <w:rPr>
          <w:b/>
          <w:bCs/>
          <w:color w:val="000000"/>
        </w:rPr>
        <w:t>1 команда.</w:t>
      </w:r>
    </w:p>
    <w:p w:rsidR="00F2155A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6F2C">
        <w:rPr>
          <w:color w:val="000000"/>
        </w:rPr>
        <w:t xml:space="preserve">Беж </w:t>
      </w:r>
      <w:proofErr w:type="spellStart"/>
      <w:r w:rsidRPr="00F16F2C">
        <w:rPr>
          <w:color w:val="000000"/>
        </w:rPr>
        <w:t>итчере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злеснуюп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оляну</w:t>
      </w:r>
      <w:proofErr w:type="spellEnd"/>
      <w:r w:rsidRPr="00F16F2C">
        <w:rPr>
          <w:color w:val="000000"/>
        </w:rPr>
        <w:t xml:space="preserve"> ёжик. Осень </w:t>
      </w:r>
      <w:proofErr w:type="spellStart"/>
      <w:r w:rsidRPr="00F16F2C">
        <w:rPr>
          <w:color w:val="000000"/>
        </w:rPr>
        <w:t>юу</w:t>
      </w:r>
      <w:proofErr w:type="spellEnd"/>
      <w:r w:rsidRPr="00F16F2C">
        <w:rPr>
          <w:color w:val="000000"/>
        </w:rPr>
        <w:t xml:space="preserve"> ежей </w:t>
      </w:r>
      <w:proofErr w:type="spellStart"/>
      <w:r w:rsidRPr="00F16F2C">
        <w:rPr>
          <w:color w:val="000000"/>
        </w:rPr>
        <w:t>малодо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бычи</w:t>
      </w:r>
      <w:proofErr w:type="spellEnd"/>
      <w:r w:rsidRPr="00F16F2C">
        <w:rPr>
          <w:color w:val="000000"/>
        </w:rPr>
        <w:t xml:space="preserve">. Скрыли </w:t>
      </w:r>
      <w:proofErr w:type="spellStart"/>
      <w:r w:rsidRPr="00F16F2C">
        <w:rPr>
          <w:color w:val="000000"/>
        </w:rPr>
        <w:t>сьюрки</w:t>
      </w:r>
      <w:proofErr w:type="spellEnd"/>
      <w:r w:rsidRPr="00F16F2C">
        <w:rPr>
          <w:color w:val="000000"/>
        </w:rPr>
        <w:t xml:space="preserve"> е ящерки. </w:t>
      </w:r>
      <w:proofErr w:type="spellStart"/>
      <w:r w:rsidRPr="00F16F2C">
        <w:rPr>
          <w:color w:val="000000"/>
        </w:rPr>
        <w:t>Вкружки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свилисьсколь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зкиез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мейки</w:t>
      </w:r>
      <w:proofErr w:type="spellEnd"/>
      <w:r w:rsidRPr="00F16F2C">
        <w:rPr>
          <w:color w:val="000000"/>
        </w:rPr>
        <w:t xml:space="preserve">. </w:t>
      </w:r>
    </w:p>
    <w:p w:rsidR="00F2155A" w:rsidRPr="000B4078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4078">
        <w:rPr>
          <w:b/>
          <w:color w:val="000000"/>
        </w:rPr>
        <w:t>2 команда</w:t>
      </w:r>
    </w:p>
    <w:p w:rsidR="00F2155A" w:rsidRPr="00F16F2C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6F2C">
        <w:rPr>
          <w:color w:val="000000"/>
        </w:rPr>
        <w:t xml:space="preserve">Труд </w:t>
      </w:r>
      <w:proofErr w:type="spellStart"/>
      <w:r w:rsidRPr="00F16F2C">
        <w:rPr>
          <w:color w:val="000000"/>
        </w:rPr>
        <w:t>нонаход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итьжуч</w:t>
      </w:r>
      <w:proofErr w:type="spellEnd"/>
      <w:r w:rsidRPr="00F16F2C">
        <w:rPr>
          <w:color w:val="000000"/>
        </w:rPr>
        <w:t xml:space="preserve"> ков. </w:t>
      </w:r>
      <w:proofErr w:type="gramStart"/>
      <w:r w:rsidRPr="00F16F2C">
        <w:rPr>
          <w:color w:val="000000"/>
        </w:rPr>
        <w:t>Во</w:t>
      </w:r>
      <w:proofErr w:type="gramEnd"/>
      <w:r w:rsidRPr="00F16F2C">
        <w:rPr>
          <w:color w:val="000000"/>
        </w:rPr>
        <w:t xml:space="preserve"> сен </w:t>
      </w:r>
      <w:proofErr w:type="spellStart"/>
      <w:r w:rsidRPr="00F16F2C">
        <w:rPr>
          <w:color w:val="000000"/>
        </w:rPr>
        <w:t>ниедни</w:t>
      </w:r>
      <w:proofErr w:type="spellEnd"/>
      <w:r w:rsidRPr="00F16F2C">
        <w:rPr>
          <w:color w:val="000000"/>
        </w:rPr>
        <w:t xml:space="preserve"> готов </w:t>
      </w:r>
      <w:proofErr w:type="spellStart"/>
      <w:r w:rsidRPr="00F16F2C">
        <w:rPr>
          <w:color w:val="000000"/>
        </w:rPr>
        <w:t>итхлопот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ливыйе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жи</w:t>
      </w:r>
      <w:proofErr w:type="spellEnd"/>
      <w:r w:rsidRPr="00F16F2C">
        <w:rPr>
          <w:color w:val="000000"/>
        </w:rPr>
        <w:t xml:space="preserve"> к жили </w:t>
      </w:r>
      <w:proofErr w:type="spellStart"/>
      <w:r w:rsidRPr="00F16F2C">
        <w:rPr>
          <w:color w:val="000000"/>
        </w:rPr>
        <w:t>щеназиму</w:t>
      </w:r>
      <w:proofErr w:type="spellEnd"/>
      <w:r w:rsidRPr="00F16F2C">
        <w:rPr>
          <w:color w:val="000000"/>
        </w:rPr>
        <w:t>.</w:t>
      </w:r>
      <w:r w:rsidRPr="000B4078">
        <w:rPr>
          <w:color w:val="000000"/>
        </w:rPr>
        <w:t xml:space="preserve"> </w:t>
      </w:r>
      <w:r w:rsidRPr="00F16F2C">
        <w:rPr>
          <w:color w:val="000000"/>
        </w:rPr>
        <w:t xml:space="preserve">Ночь </w:t>
      </w:r>
      <w:proofErr w:type="spellStart"/>
      <w:r w:rsidRPr="00F16F2C">
        <w:rPr>
          <w:color w:val="000000"/>
        </w:rPr>
        <w:t>юиднем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таскаетон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внорум</w:t>
      </w:r>
      <w:proofErr w:type="spellEnd"/>
      <w:r w:rsidRPr="00F16F2C">
        <w:rPr>
          <w:color w:val="000000"/>
        </w:rPr>
        <w:t xml:space="preserve"> </w:t>
      </w:r>
      <w:proofErr w:type="spellStart"/>
      <w:r w:rsidRPr="00F16F2C">
        <w:rPr>
          <w:color w:val="000000"/>
        </w:rPr>
        <w:t>ягкиймо</w:t>
      </w:r>
      <w:proofErr w:type="spellEnd"/>
      <w:r w:rsidRPr="00F16F2C">
        <w:rPr>
          <w:color w:val="000000"/>
        </w:rPr>
        <w:t xml:space="preserve"> х, души </w:t>
      </w:r>
      <w:proofErr w:type="spellStart"/>
      <w:r w:rsidRPr="00F16F2C">
        <w:rPr>
          <w:color w:val="000000"/>
        </w:rPr>
        <w:t>стыелис</w:t>
      </w:r>
      <w:proofErr w:type="spellEnd"/>
      <w:r w:rsidRPr="00F16F2C">
        <w:rPr>
          <w:color w:val="000000"/>
        </w:rPr>
        <w:t xml:space="preserve"> точки.</w:t>
      </w:r>
    </w:p>
    <w:p w:rsidR="00F2155A" w:rsidRPr="000B4078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078">
        <w:rPr>
          <w:b/>
          <w:bCs/>
          <w:color w:val="000000"/>
        </w:rPr>
        <w:t>3 команда.</w:t>
      </w:r>
    </w:p>
    <w:p w:rsidR="00F2155A" w:rsidRPr="000B4078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078">
        <w:rPr>
          <w:color w:val="000000"/>
        </w:rPr>
        <w:t xml:space="preserve">При </w:t>
      </w:r>
      <w:proofErr w:type="spellStart"/>
      <w:r w:rsidRPr="000B4078">
        <w:rPr>
          <w:color w:val="000000"/>
        </w:rPr>
        <w:t>дё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тзима</w:t>
      </w:r>
      <w:proofErr w:type="spellEnd"/>
      <w:r w:rsidRPr="000B4078">
        <w:rPr>
          <w:color w:val="000000"/>
        </w:rPr>
        <w:t xml:space="preserve">. </w:t>
      </w:r>
      <w:proofErr w:type="gramStart"/>
      <w:r w:rsidRPr="000B4078">
        <w:rPr>
          <w:color w:val="000000"/>
        </w:rPr>
        <w:t>На кроет</w:t>
      </w:r>
      <w:proofErr w:type="gram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снегомнор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углубок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ийсугроб</w:t>
      </w:r>
      <w:proofErr w:type="spellEnd"/>
      <w:r w:rsidRPr="000B4078">
        <w:rPr>
          <w:color w:val="000000"/>
        </w:rPr>
        <w:t xml:space="preserve">. </w:t>
      </w:r>
      <w:proofErr w:type="spellStart"/>
      <w:r w:rsidRPr="000B4078">
        <w:rPr>
          <w:color w:val="000000"/>
        </w:rPr>
        <w:t>Подпушисты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модеял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омтепл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оему</w:t>
      </w:r>
      <w:proofErr w:type="spellEnd"/>
      <w:r w:rsidRPr="000B4078">
        <w:rPr>
          <w:color w:val="000000"/>
        </w:rPr>
        <w:t xml:space="preserve">. Буд </w:t>
      </w:r>
      <w:proofErr w:type="spellStart"/>
      <w:r w:rsidRPr="000B4078">
        <w:rPr>
          <w:color w:val="000000"/>
        </w:rPr>
        <w:t>етспа</w:t>
      </w:r>
      <w:proofErr w:type="spellEnd"/>
      <w:r w:rsidRPr="000B4078">
        <w:rPr>
          <w:color w:val="000000"/>
        </w:rPr>
        <w:t xml:space="preserve"> </w:t>
      </w:r>
      <w:proofErr w:type="spellStart"/>
      <w:r w:rsidRPr="000B4078">
        <w:rPr>
          <w:color w:val="000000"/>
        </w:rPr>
        <w:t>тьдове</w:t>
      </w:r>
      <w:proofErr w:type="spellEnd"/>
      <w:r w:rsidRPr="000B4078">
        <w:rPr>
          <w:color w:val="000000"/>
        </w:rPr>
        <w:t xml:space="preserve"> </w:t>
      </w:r>
      <w:proofErr w:type="gramStart"/>
      <w:r w:rsidRPr="000B4078">
        <w:rPr>
          <w:color w:val="000000"/>
        </w:rPr>
        <w:t xml:space="preserve">с </w:t>
      </w:r>
      <w:proofErr w:type="spellStart"/>
      <w:r w:rsidRPr="000B4078">
        <w:rPr>
          <w:color w:val="000000"/>
        </w:rPr>
        <w:t>ны</w:t>
      </w:r>
      <w:proofErr w:type="spellEnd"/>
      <w:proofErr w:type="gramEnd"/>
      <w:r w:rsidRPr="000B4078">
        <w:rPr>
          <w:color w:val="000000"/>
        </w:rPr>
        <w:t>.</w:t>
      </w:r>
    </w:p>
    <w:p w:rsidR="00F2155A" w:rsidRPr="000B4078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155A" w:rsidRPr="009C6EA4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</w:pPr>
      <w:r w:rsidRPr="009C6EA4">
        <w:rPr>
          <w:b/>
        </w:rPr>
        <w:t xml:space="preserve">Ведущий: </w:t>
      </w:r>
      <w:r w:rsidRPr="009C6EA4">
        <w:t>Все вы знаете</w:t>
      </w:r>
      <w:r w:rsidRPr="009C6EA4">
        <w:rPr>
          <w:b/>
        </w:rPr>
        <w:t xml:space="preserve"> </w:t>
      </w:r>
      <w:r w:rsidRPr="009C6EA4">
        <w:t xml:space="preserve">пословицы и поговорки. Но не все знают, что изначально пословицы были длиннее и содержали иногда совершенно другой смысл, чем мы привыкли думать. Например: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рыба, ни мясо, [ни кафтан, ни ряса].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Везет как [субботнему] утопленнику [баню топить не надо].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Собаку съели, [хвостом подавились].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Пьяному море по колено [а лужа - по уши].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 ворону глаз не выклюет [а и выклюет, да не вытащит].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сапога пара, [оба левые].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Дураку</w:t>
      </w:r>
      <w:proofErr w:type="gramEnd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хоть кол теши, [он своих два ставит].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 как сокол [а остер как топор].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Голод не тетка [пирожка не поднесет].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Губа не </w:t>
      </w:r>
      <w:proofErr w:type="gramStart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дура</w:t>
      </w:r>
      <w:proofErr w:type="gramEnd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[язык не лопата].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двумя зайцами погонишься - ни одного [кабана] не поймаешь.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Молодые бранятся - тешатся [а старики бранятся - бесятся].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Один в поле не воин [а путник]. </w:t>
      </w:r>
    </w:p>
    <w:p w:rsidR="00F2155A" w:rsidRPr="009C6EA4" w:rsidRDefault="00F2155A" w:rsidP="00F2155A">
      <w:pPr>
        <w:pStyle w:val="a5"/>
        <w:shd w:val="clear" w:color="auto" w:fill="FFFFFF"/>
        <w:spacing w:before="0" w:beforeAutospacing="0" w:after="0" w:afterAutospacing="0"/>
        <w:jc w:val="both"/>
      </w:pPr>
      <w:r w:rsidRPr="009C6EA4">
        <w:t>Я предлагаю вам сложить из двух половинок несколько знакомых пословиц и поговорок.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proofErr w:type="gramStart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битого</w:t>
      </w:r>
      <w:proofErr w:type="gramEnd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 небитых дают [да не больно-то берут].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Курочка по зернышку клюет [а весь двор в помёте].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Новая метла по-новому метёт [а как сломается - под лавкой валяется].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От работы кони дохнут [а люди - крепнут].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Рыбак рыбака видит издалека [потому стороной и обходит].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Лиха беда начало [есть дыра, будет и прореха].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мой - враг мой [прежде ума рыщет, беды ищет].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У страха глаза велики [да ничего не видят].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 конь борозды не испортит [да и глубоко не вспашет].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Пыль столбом, дым коромыслом [а изба не топлена, не метена].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старое помянет - тому глаз вон [а кто забудет - тому оба].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Шито-крыто [а узелок-то тут].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Рука руку моет, [да обе </w:t>
      </w:r>
      <w:proofErr w:type="gramStart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>свербят</w:t>
      </w:r>
      <w:proofErr w:type="gramEnd"/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Ума палата, [да ключ потерян]. </w:t>
      </w:r>
    </w:p>
    <w:p w:rsidR="00F2155A" w:rsidRPr="009C6EA4" w:rsidRDefault="00F2155A" w:rsidP="00F2155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Чудеса в решете [дыр много, а выскочить некуда]. 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9C6EA4">
        <w:rPr>
          <w:rFonts w:ascii="Times New Roman" w:eastAsia="Times New Roman" w:hAnsi="Times New Roman" w:cs="Times New Roman"/>
          <w:sz w:val="24"/>
          <w:szCs w:val="24"/>
        </w:rPr>
        <w:t xml:space="preserve"> Вот мы и подъезжаем к нашему детскому саду. У вас на столах лежат выигранные жетоны, посчитайте их количество. Поаплодируйте друг другу. Но жетоны эти у вас не только для того, чтобы узнать, чей вагончик победил. Это еще и пропуск для выхода из Паровозика. Предлагаю сложить из жетонов слово. 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b/>
          <w:sz w:val="24"/>
          <w:szCs w:val="24"/>
        </w:rPr>
        <w:t xml:space="preserve">1 Команда: </w:t>
      </w:r>
      <w:r w:rsidRPr="009C6EA4">
        <w:rPr>
          <w:rFonts w:ascii="Times New Roman" w:eastAsia="Times New Roman" w:hAnsi="Times New Roman" w:cs="Times New Roman"/>
          <w:sz w:val="24"/>
          <w:szCs w:val="24"/>
        </w:rPr>
        <w:t>Слово «Поезд»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b/>
          <w:sz w:val="24"/>
          <w:szCs w:val="24"/>
        </w:rPr>
        <w:t xml:space="preserve">2 Команда: </w:t>
      </w:r>
      <w:r w:rsidRPr="009C6EA4">
        <w:rPr>
          <w:rFonts w:ascii="Times New Roman" w:eastAsia="Times New Roman" w:hAnsi="Times New Roman" w:cs="Times New Roman"/>
          <w:sz w:val="24"/>
          <w:szCs w:val="24"/>
        </w:rPr>
        <w:t>Слово «Рельсы»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b/>
          <w:sz w:val="24"/>
          <w:szCs w:val="24"/>
        </w:rPr>
        <w:t xml:space="preserve">3 Команда: </w:t>
      </w:r>
      <w:r w:rsidRPr="009C6EA4">
        <w:rPr>
          <w:rFonts w:ascii="Times New Roman" w:eastAsia="Times New Roman" w:hAnsi="Times New Roman" w:cs="Times New Roman"/>
          <w:sz w:val="24"/>
          <w:szCs w:val="24"/>
        </w:rPr>
        <w:t>Слово «Станция»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sz w:val="24"/>
          <w:szCs w:val="24"/>
        </w:rPr>
        <w:t>Педагоги выкладывают из синих, зеленых и красных фишек слова.</w:t>
      </w:r>
    </w:p>
    <w:p w:rsidR="00F2155A" w:rsidRPr="009C6EA4" w:rsidRDefault="00F2155A" w:rsidP="00F2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A4">
        <w:rPr>
          <w:rFonts w:ascii="Times New Roman" w:eastAsia="Times New Roman" w:hAnsi="Times New Roman" w:cs="Times New Roman"/>
          <w:sz w:val="24"/>
          <w:szCs w:val="24"/>
        </w:rPr>
        <w:t>Ведущий оценивает работу команд. Подводит итоги семинара.</w:t>
      </w:r>
    </w:p>
    <w:p w:rsidR="00F2155A" w:rsidRDefault="00F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61262B" w:rsidRPr="00F2155A" w:rsidRDefault="00F2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sectPr w:rsidR="0061262B" w:rsidRPr="00F2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A7C"/>
    <w:multiLevelType w:val="multilevel"/>
    <w:tmpl w:val="1CE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42DB7"/>
    <w:multiLevelType w:val="multilevel"/>
    <w:tmpl w:val="D6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843A7"/>
    <w:multiLevelType w:val="hybridMultilevel"/>
    <w:tmpl w:val="63923F68"/>
    <w:lvl w:ilvl="0" w:tplc="9D30CD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60592D"/>
    <w:multiLevelType w:val="multilevel"/>
    <w:tmpl w:val="D6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B1103"/>
    <w:multiLevelType w:val="multilevel"/>
    <w:tmpl w:val="D6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31499"/>
    <w:multiLevelType w:val="multilevel"/>
    <w:tmpl w:val="D6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A7EDE"/>
    <w:multiLevelType w:val="hybridMultilevel"/>
    <w:tmpl w:val="D4BC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53350"/>
    <w:multiLevelType w:val="multilevel"/>
    <w:tmpl w:val="894ED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4736CD6"/>
    <w:multiLevelType w:val="multilevel"/>
    <w:tmpl w:val="59A2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B2D75"/>
    <w:multiLevelType w:val="hybridMultilevel"/>
    <w:tmpl w:val="9014D784"/>
    <w:lvl w:ilvl="0" w:tplc="A2DA0F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5F7A"/>
    <w:multiLevelType w:val="multilevel"/>
    <w:tmpl w:val="23C8F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BDD1EC1"/>
    <w:multiLevelType w:val="multilevel"/>
    <w:tmpl w:val="F676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C3D23"/>
    <w:multiLevelType w:val="multilevel"/>
    <w:tmpl w:val="D6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5A"/>
    <w:rsid w:val="0061262B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2021-02-08T12:45:00Z</dcterms:created>
  <dcterms:modified xsi:type="dcterms:W3CDTF">2021-02-08T12:46:00Z</dcterms:modified>
</cp:coreProperties>
</file>