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53" w:rsidRPr="00A71A53" w:rsidRDefault="00A71A53" w:rsidP="00A7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Сказочная викторина</w:t>
      </w:r>
      <w:r w:rsidRPr="00A7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</w:p>
    <w:p w:rsidR="00A71A53" w:rsidRPr="00A71A53" w:rsidRDefault="00A71A53" w:rsidP="00A7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Викторина </w:t>
      </w:r>
      <w:r w:rsidRPr="00A71A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старшей группы</w:t>
      </w:r>
    </w:p>
    <w:p w:rsidR="00A71A53" w:rsidRPr="00A71A53" w:rsidRDefault="00A71A53" w:rsidP="00A71A53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D64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ончарова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офья Сергеевна</w:t>
      </w:r>
      <w:r w:rsidRPr="00A7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A71A53" w:rsidRPr="00A71A53" w:rsidRDefault="00A71A53" w:rsidP="00A71A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</w:p>
    <w:p w:rsidR="00A71A53" w:rsidRPr="00A71A53" w:rsidRDefault="00A71A53" w:rsidP="00A71A53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«Детский сад № 41» г. Ачинск</w:t>
      </w:r>
    </w:p>
    <w:p w:rsidR="00A71A53" w:rsidRPr="00A71A53" w:rsidRDefault="00A71A53" w:rsidP="00A71A53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A53" w:rsidRPr="00A71A53" w:rsidRDefault="00A71A53" w:rsidP="00A71A53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содержание: </w:t>
      </w:r>
    </w:p>
    <w:p w:rsidR="00A71A53" w:rsidRPr="00A71A53" w:rsidRDefault="00A71A53" w:rsidP="00A71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A53">
        <w:rPr>
          <w:rFonts w:ascii="Times New Roman" w:eastAsia="Calibri" w:hAnsi="Times New Roman" w:cs="Times New Roman"/>
          <w:sz w:val="28"/>
          <w:szCs w:val="28"/>
        </w:rPr>
        <w:t>- способствовать формированию читательской грамотности у детей старшего дошкольного возраста.</w:t>
      </w:r>
    </w:p>
    <w:p w:rsidR="00A71A53" w:rsidRPr="00A71A53" w:rsidRDefault="00A71A53" w:rsidP="00A7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A53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-развивать у детей слуховое внимание, связную речь, умение загадывать и отгадывать загадки.</w:t>
      </w:r>
    </w:p>
    <w:p w:rsidR="00A71A53" w:rsidRPr="00A71A53" w:rsidRDefault="00A71A53" w:rsidP="00A7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A53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-развивать речь детей, расширять активный словарь, активизировать устную речь, развивать правильное речевое дыхание, речевой аппарат, память.</w:t>
      </w:r>
    </w:p>
    <w:p w:rsidR="00A71A53" w:rsidRPr="00A71A53" w:rsidRDefault="00512DDA" w:rsidP="00A7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-расширя</w:t>
      </w:r>
      <w:r w:rsidR="00A71A53" w:rsidRPr="00A71A53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знания детей о сказках;</w:t>
      </w:r>
    </w:p>
    <w:p w:rsidR="00A71A53" w:rsidRPr="00A71A53" w:rsidRDefault="00A71A53" w:rsidP="00A7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A53">
        <w:rPr>
          <w:rFonts w:ascii="Times New Roman" w:eastAsia="Times New Roman" w:hAnsi="Times New Roman" w:cs="Times New Roman"/>
          <w:sz w:val="28"/>
          <w:szCs w:val="24"/>
          <w:lang w:eastAsia="ru-RU"/>
        </w:rPr>
        <w:t>-воспитывать чувство коллективизма, взаимопомощи, товарищества.</w:t>
      </w:r>
    </w:p>
    <w:p w:rsidR="00A65C31" w:rsidRPr="00512DDA" w:rsidRDefault="00A65C31" w:rsidP="00512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DA">
        <w:rPr>
          <w:rFonts w:ascii="Times New Roman" w:hAnsi="Times New Roman" w:cs="Times New Roman"/>
          <w:b/>
          <w:sz w:val="28"/>
          <w:szCs w:val="28"/>
        </w:rPr>
        <w:t>Ход викторины:</w:t>
      </w:r>
    </w:p>
    <w:p w:rsidR="007F1446" w:rsidRPr="00A71A53" w:rsidRDefault="00512DDA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DA">
        <w:rPr>
          <w:rFonts w:ascii="Times New Roman" w:hAnsi="Times New Roman" w:cs="Times New Roman"/>
          <w:i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446" w:rsidRPr="00A71A53">
        <w:rPr>
          <w:rFonts w:ascii="Times New Roman" w:hAnsi="Times New Roman" w:cs="Times New Roman"/>
          <w:sz w:val="28"/>
          <w:szCs w:val="28"/>
        </w:rPr>
        <w:t>Здравствуйте ребята! Ребята, мы с вами слушал</w:t>
      </w:r>
      <w:r w:rsidR="00A65C31" w:rsidRPr="00A71A53">
        <w:rPr>
          <w:rFonts w:ascii="Times New Roman" w:hAnsi="Times New Roman" w:cs="Times New Roman"/>
          <w:sz w:val="28"/>
          <w:szCs w:val="28"/>
        </w:rPr>
        <w:t>и и читали много разных сказок, а</w:t>
      </w:r>
      <w:r w:rsidR="007F1446" w:rsidRPr="00A71A53">
        <w:rPr>
          <w:rFonts w:ascii="Times New Roman" w:hAnsi="Times New Roman" w:cs="Times New Roman"/>
          <w:sz w:val="28"/>
          <w:szCs w:val="28"/>
        </w:rPr>
        <w:t xml:space="preserve"> сегодня проверим: были ли вы внимательны, все ли запомнили, сумеете ли распознать сказки и их героев.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Я знаю, вы любите игры,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Песни, загадки и пляски.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Но нет ничего интересней,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Чем наши волшебные сказки.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Итак, мы начинаем нашу викторину.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Сначала нам необходимо разделиться на 2 команды. (Название команд по желанию детей)</w:t>
      </w:r>
    </w:p>
    <w:p w:rsidR="007F1446" w:rsidRPr="00512DDA" w:rsidRDefault="007F1446" w:rsidP="00A71A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DDA">
        <w:rPr>
          <w:rFonts w:ascii="Times New Roman" w:hAnsi="Times New Roman" w:cs="Times New Roman"/>
          <w:i/>
          <w:sz w:val="28"/>
          <w:szCs w:val="28"/>
        </w:rPr>
        <w:t>Правила во время игры – викторины:</w:t>
      </w:r>
    </w:p>
    <w:p w:rsidR="007F1446" w:rsidRPr="00A71A53" w:rsidRDefault="00512DDA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7F1446" w:rsidRPr="00A71A53">
        <w:rPr>
          <w:rFonts w:ascii="Times New Roman" w:hAnsi="Times New Roman" w:cs="Times New Roman"/>
          <w:sz w:val="28"/>
          <w:szCs w:val="28"/>
        </w:rPr>
        <w:t>опросы надо слушать внимательно;</w:t>
      </w:r>
    </w:p>
    <w:p w:rsidR="007F1446" w:rsidRPr="00A71A53" w:rsidRDefault="00512DDA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7F1446" w:rsidRPr="00A71A53">
        <w:rPr>
          <w:rFonts w:ascii="Times New Roman" w:hAnsi="Times New Roman" w:cs="Times New Roman"/>
          <w:sz w:val="28"/>
          <w:szCs w:val="28"/>
        </w:rPr>
        <w:t>тветить на задание может любая команда, которая знает ответ и хочет ответить, для этого нужно поднять руку и таким образом получить право на ответ;</w:t>
      </w:r>
    </w:p>
    <w:p w:rsidR="007F1446" w:rsidRPr="00A71A53" w:rsidRDefault="00512DDA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7F1446" w:rsidRPr="00A71A53">
        <w:rPr>
          <w:rFonts w:ascii="Times New Roman" w:hAnsi="Times New Roman" w:cs="Times New Roman"/>
          <w:sz w:val="28"/>
          <w:szCs w:val="28"/>
        </w:rPr>
        <w:t xml:space="preserve">а правильный ответ будет вручаться жетон, </w:t>
      </w:r>
      <w:r w:rsidRPr="00A71A53">
        <w:rPr>
          <w:rFonts w:ascii="Times New Roman" w:hAnsi="Times New Roman" w:cs="Times New Roman"/>
          <w:sz w:val="28"/>
          <w:szCs w:val="28"/>
        </w:rPr>
        <w:t>но,</w:t>
      </w:r>
      <w:r w:rsidR="007F1446" w:rsidRPr="00A71A53">
        <w:rPr>
          <w:rFonts w:ascii="Times New Roman" w:hAnsi="Times New Roman" w:cs="Times New Roman"/>
          <w:sz w:val="28"/>
          <w:szCs w:val="28"/>
        </w:rPr>
        <w:t xml:space="preserve"> если команда ответит </w:t>
      </w:r>
      <w:r w:rsidRPr="00A71A53">
        <w:rPr>
          <w:rFonts w:ascii="Times New Roman" w:hAnsi="Times New Roman" w:cs="Times New Roman"/>
          <w:sz w:val="28"/>
          <w:szCs w:val="28"/>
        </w:rPr>
        <w:t>неправильно</w:t>
      </w:r>
      <w:r w:rsidR="007F1446" w:rsidRPr="00A71A53">
        <w:rPr>
          <w:rFonts w:ascii="Times New Roman" w:hAnsi="Times New Roman" w:cs="Times New Roman"/>
          <w:sz w:val="28"/>
          <w:szCs w:val="28"/>
        </w:rPr>
        <w:t>, тогда право ответа переходит к второй команде.</w:t>
      </w:r>
    </w:p>
    <w:p w:rsidR="007F1446" w:rsidRPr="00A71A53" w:rsidRDefault="00512DDA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7F1446" w:rsidRPr="00A71A53">
        <w:rPr>
          <w:rFonts w:ascii="Times New Roman" w:hAnsi="Times New Roman" w:cs="Times New Roman"/>
          <w:sz w:val="28"/>
          <w:szCs w:val="28"/>
        </w:rPr>
        <w:t>обедительницей в игре будет та команда, у которой будет больше жетонов.</w:t>
      </w:r>
    </w:p>
    <w:p w:rsidR="007F1446" w:rsidRPr="00512DDA" w:rsidRDefault="007F1446" w:rsidP="00A71A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12DDA">
        <w:rPr>
          <w:rFonts w:ascii="Times New Roman" w:hAnsi="Times New Roman" w:cs="Times New Roman"/>
          <w:b/>
          <w:i/>
          <w:sz w:val="28"/>
          <w:szCs w:val="28"/>
        </w:rPr>
        <w:t>1 задание: «Волшебные слова»</w:t>
      </w:r>
    </w:p>
    <w:p w:rsidR="007F1446" w:rsidRPr="00A71A53" w:rsidRDefault="00512DDA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DA">
        <w:rPr>
          <w:rFonts w:ascii="Times New Roman" w:hAnsi="Times New Roman" w:cs="Times New Roman"/>
          <w:i/>
          <w:sz w:val="28"/>
          <w:szCs w:val="28"/>
          <w:u w:val="single"/>
        </w:rPr>
        <w:t>Педагог</w:t>
      </w:r>
      <w:r w:rsidR="007F1446" w:rsidRPr="00512DD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7F1446" w:rsidRPr="00A71A53">
        <w:rPr>
          <w:rFonts w:ascii="Times New Roman" w:hAnsi="Times New Roman" w:cs="Times New Roman"/>
          <w:sz w:val="28"/>
          <w:szCs w:val="28"/>
        </w:rPr>
        <w:t xml:space="preserve"> Что нужно сделать, чтобы очутиться в в</w:t>
      </w:r>
      <w:r>
        <w:rPr>
          <w:rFonts w:ascii="Times New Roman" w:hAnsi="Times New Roman" w:cs="Times New Roman"/>
          <w:sz w:val="28"/>
          <w:szCs w:val="28"/>
        </w:rPr>
        <w:t>олшебной стране? (Ответы детей)</w:t>
      </w:r>
      <w:r w:rsidR="007F1446" w:rsidRPr="00A71A53">
        <w:rPr>
          <w:rFonts w:ascii="Times New Roman" w:hAnsi="Times New Roman" w:cs="Times New Roman"/>
          <w:sz w:val="28"/>
          <w:szCs w:val="28"/>
        </w:rPr>
        <w:t>.</w:t>
      </w:r>
    </w:p>
    <w:p w:rsidR="007F1446" w:rsidRPr="00A71A53" w:rsidRDefault="00512DDA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DA">
        <w:rPr>
          <w:rFonts w:ascii="Times New Roman" w:hAnsi="Times New Roman" w:cs="Times New Roman"/>
          <w:i/>
          <w:sz w:val="28"/>
          <w:szCs w:val="28"/>
          <w:u w:val="single"/>
        </w:rPr>
        <w:t>Педагог:</w:t>
      </w:r>
      <w:r w:rsidR="007F1446" w:rsidRPr="00A71A53">
        <w:rPr>
          <w:rFonts w:ascii="Times New Roman" w:hAnsi="Times New Roman" w:cs="Times New Roman"/>
          <w:sz w:val="28"/>
          <w:szCs w:val="28"/>
        </w:rPr>
        <w:t xml:space="preserve"> Правильно, любые двери и пути открывают волшебные слова. Поэтому, нужно сказать волшебные слова! Сейчас мы проверим, знаете ли вы заклинания и волшебные слова из сказок?</w:t>
      </w:r>
    </w:p>
    <w:p w:rsidR="007F1446" w:rsidRPr="00512DDA" w:rsidRDefault="007F1446" w:rsidP="00A71A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DDA">
        <w:rPr>
          <w:rFonts w:ascii="Times New Roman" w:hAnsi="Times New Roman" w:cs="Times New Roman"/>
          <w:i/>
          <w:sz w:val="28"/>
          <w:szCs w:val="28"/>
        </w:rPr>
        <w:t>Вопросы воспитателя: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1. Какие волшебные слова нужно сказать, когда закопаешь на пустыре пять золотых монет? «</w:t>
      </w:r>
      <w:proofErr w:type="spellStart"/>
      <w:r w:rsidRPr="00A71A53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Pr="00A71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A53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A71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A53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Pr="00A71A53">
        <w:rPr>
          <w:rFonts w:ascii="Times New Roman" w:hAnsi="Times New Roman" w:cs="Times New Roman"/>
          <w:sz w:val="28"/>
          <w:szCs w:val="28"/>
        </w:rPr>
        <w:t>» (А. Н. Толстой «Золотой ключик, или приключения Буратино»)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2. Как заставить вёдра идти за водой? «По - щучьему веленью, по- моему хотенью» (Р. Н. С. «По щучьему веленью»)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lastRenderedPageBreak/>
        <w:t>3. Помогите открыть пещеру с сокровищами для Али-Бабы? «Сим - сим, открой дверь» (герой арабской сказки «Али-баба и сорок разбойников»)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4. Как позвать Сивку-бурку? «Сивка-бурка, вещая каурка, встань передо мной, как лист перед травой» («Сивка -бурка»)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 xml:space="preserve">5. Какие слова нужно сказать девочке Жене, чтобы цветок исполнил её желания? «Лети, лети, лепесток, через запад на восток, через запад через юг возвращаясь сделав круг, лишь </w:t>
      </w:r>
      <w:r w:rsidR="00512DDA" w:rsidRPr="00A71A53">
        <w:rPr>
          <w:rFonts w:ascii="Times New Roman" w:hAnsi="Times New Roman" w:cs="Times New Roman"/>
          <w:sz w:val="28"/>
          <w:szCs w:val="28"/>
        </w:rPr>
        <w:t>коснёшься</w:t>
      </w:r>
      <w:r w:rsidRPr="00A71A53">
        <w:rPr>
          <w:rFonts w:ascii="Times New Roman" w:hAnsi="Times New Roman" w:cs="Times New Roman"/>
          <w:sz w:val="28"/>
          <w:szCs w:val="28"/>
        </w:rPr>
        <w:t xml:space="preserve"> ты земли, </w:t>
      </w:r>
      <w:r w:rsidR="00512DDA" w:rsidRPr="00A71A53">
        <w:rPr>
          <w:rFonts w:ascii="Times New Roman" w:hAnsi="Times New Roman" w:cs="Times New Roman"/>
          <w:sz w:val="28"/>
          <w:szCs w:val="28"/>
        </w:rPr>
        <w:t>быть, по-моему,</w:t>
      </w:r>
      <w:r w:rsidRPr="00A71A53">
        <w:rPr>
          <w:rFonts w:ascii="Times New Roman" w:hAnsi="Times New Roman" w:cs="Times New Roman"/>
          <w:sz w:val="28"/>
          <w:szCs w:val="28"/>
        </w:rPr>
        <w:t xml:space="preserve"> вели.» (В. Катаев «Цветик-семицветик»).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6. Как заставить избушку на курьих ножках повернуться? «Избушка, избушка, повернись к лесу задом ко мне передом».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7. Как спросить у зеркала о своей красоте? «Свет мой, зеркальце! Скажи,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Да всю правду доложи. Я ль на свете всех милее, Всех румяней и белее? («сказка о семи богатырях» А. С. Пушкин)</w:t>
      </w:r>
    </w:p>
    <w:p w:rsidR="007F1446" w:rsidRPr="00A71A53" w:rsidRDefault="00512DDA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DA">
        <w:rPr>
          <w:rFonts w:ascii="Times New Roman" w:hAnsi="Times New Roman" w:cs="Times New Roman"/>
          <w:i/>
          <w:sz w:val="28"/>
          <w:szCs w:val="28"/>
          <w:u w:val="single"/>
        </w:rPr>
        <w:t>Педагог:</w:t>
      </w:r>
      <w:r w:rsidR="007F1446" w:rsidRPr="00A71A53">
        <w:rPr>
          <w:rFonts w:ascii="Times New Roman" w:hAnsi="Times New Roman" w:cs="Times New Roman"/>
          <w:sz w:val="28"/>
          <w:szCs w:val="28"/>
        </w:rPr>
        <w:t xml:space="preserve"> Отлично, ребята, с заданием вы справились. Теперь вы можете отправляться дальше.</w:t>
      </w:r>
    </w:p>
    <w:p w:rsidR="007F1446" w:rsidRPr="00512DDA" w:rsidRDefault="007F1446" w:rsidP="00A71A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12DDA">
        <w:rPr>
          <w:rFonts w:ascii="Times New Roman" w:hAnsi="Times New Roman" w:cs="Times New Roman"/>
          <w:b/>
          <w:i/>
          <w:sz w:val="28"/>
          <w:szCs w:val="28"/>
        </w:rPr>
        <w:t xml:space="preserve">2 задание: </w:t>
      </w:r>
      <w:r w:rsidR="00512DD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12DDA">
        <w:rPr>
          <w:rFonts w:ascii="Times New Roman" w:hAnsi="Times New Roman" w:cs="Times New Roman"/>
          <w:b/>
          <w:i/>
          <w:sz w:val="28"/>
          <w:szCs w:val="28"/>
        </w:rPr>
        <w:t>Отгадай предмет!»</w:t>
      </w:r>
    </w:p>
    <w:p w:rsidR="007F1446" w:rsidRPr="00512DDA" w:rsidRDefault="007F1446" w:rsidP="00512DDA">
      <w:pPr>
        <w:pStyle w:val="1"/>
      </w:pPr>
      <w:r w:rsidRPr="00512DDA">
        <w:t>Физкультурная минутка «Попадем в сказку»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Мышка быстренько бежала (бег на месте)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Мышка хвостиком виляла (имитация движения)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Ой, яичко уронила (наклониться, «поднять яичко»)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Посмотрите-ка, разбила (показать «яичко» на вытянутых руках)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Вот ее мы посадили (наклониться)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И водой ее полили (имитация движения)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Выросла репка хороша и крепка (развести руки в стороны)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А теперь ее потянем (имитация движения)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И из репы кашу сварим (имитация еды)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И будем мы от репки здоровые и крепкие (показать «силу»)</w:t>
      </w:r>
    </w:p>
    <w:p w:rsidR="007F1446" w:rsidRPr="00512DDA" w:rsidRDefault="007F1446" w:rsidP="00A71A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12DDA">
        <w:rPr>
          <w:rFonts w:ascii="Times New Roman" w:hAnsi="Times New Roman" w:cs="Times New Roman"/>
          <w:b/>
          <w:i/>
          <w:sz w:val="28"/>
          <w:szCs w:val="28"/>
        </w:rPr>
        <w:t>3 задание: «Отгадай загадку»</w:t>
      </w:r>
    </w:p>
    <w:p w:rsidR="007F1446" w:rsidRPr="00A71A53" w:rsidRDefault="00512DDA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DA">
        <w:rPr>
          <w:rFonts w:ascii="Times New Roman" w:hAnsi="Times New Roman" w:cs="Times New Roman"/>
          <w:i/>
          <w:sz w:val="28"/>
          <w:szCs w:val="28"/>
          <w:u w:val="single"/>
        </w:rPr>
        <w:t>Педагог:</w:t>
      </w:r>
      <w:r w:rsidR="007F1446" w:rsidRPr="00A71A53">
        <w:rPr>
          <w:rFonts w:ascii="Times New Roman" w:hAnsi="Times New Roman" w:cs="Times New Roman"/>
          <w:sz w:val="28"/>
          <w:szCs w:val="28"/>
        </w:rPr>
        <w:t xml:space="preserve"> Вокруг нас и там и тут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Сказки разные живут.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Отгадайте без подсказки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Называйте, посмелей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Этих сказочных друзей!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Он хозяина любил,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Верно он ему служил.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Сапоги носил и злого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Людоеда победил.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(Кот в сапогах)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К лесу передом стоит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И кривой трубой дымит.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Там Яга – лесная бабка,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На печи зевает сладко.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(Избушка на курьих ножках)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lastRenderedPageBreak/>
        <w:t>С ним Малыш знаком давно,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Он к нему влетел в окно.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71A5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71A53">
        <w:rPr>
          <w:rFonts w:ascii="Times New Roman" w:hAnsi="Times New Roman" w:cs="Times New Roman"/>
          <w:sz w:val="28"/>
          <w:szCs w:val="28"/>
        </w:rPr>
        <w:t>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Что старик закинул в море,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Чтобы рыбку изловить,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Чтоб старухе не простою,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А хозяйкой моря быть?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(Невод)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Много серебра и злата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 сундуках своих он прятал.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 мрачном он дворце живет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И чужих невест крадет.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(Кощей Бессмертный)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Стрела у Ивана,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Как птица в полете.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Жена у Ивана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Живет на болоте.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(Царевна-лягушка)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Щуку я в пруду поймал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И желанье загадал.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(Емеля)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 дремучем лесу затерялась избушка,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 избушке живёт непростая старушка.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Берёт помело, да в ступу садится,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И тут же над лесом взлетает, как птица!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(Баба Яга)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Не лежалось на окошке,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Покатилось по дорожке.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(Колобок)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Мышка дом себе нашла.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Мышка добрая была.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 доме том, в конце концов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Стало множество жильцов.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(Теремок)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Нет ни речки, ни пруда,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 ямке от копытца.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(Сестр</w:t>
      </w:r>
      <w:r w:rsidR="00575F20" w:rsidRPr="00A71A53">
        <w:rPr>
          <w:rFonts w:ascii="Times New Roman" w:hAnsi="Times New Roman" w:cs="Times New Roman"/>
          <w:sz w:val="28"/>
          <w:szCs w:val="28"/>
        </w:rPr>
        <w:t>ица Алёнушка и братец Иванушка)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Стояли две избушки.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Одна из них растаяла,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lastRenderedPageBreak/>
        <w:t>Одна стоит по-старому.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71A5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71A53">
        <w:rPr>
          <w:rFonts w:ascii="Times New Roman" w:hAnsi="Times New Roman" w:cs="Times New Roman"/>
          <w:sz w:val="28"/>
          <w:szCs w:val="28"/>
        </w:rPr>
        <w:t xml:space="preserve"> избушка)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По тропе, шагая бодро,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Сами воду тащат вёдра.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(По щучьему веленью)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Сидит в корзине девочка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Он сам, того не ведая,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Несет ее домой.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(Маша и Медведь)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Внучка к бабушке пошла,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Обманул и проглотил.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(Красная шапочка)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Кто работать не хотел,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А играл и песни пел?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К брату третьему потом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Прибежали в новый дом.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(Три поросёнка)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Девочка спит и пока что не знает,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Что в этой сказке ее ожидает.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Жаба под утро ее украдет,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 нору упрячет бессовестный крот.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71A5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71A53">
        <w:rPr>
          <w:rFonts w:ascii="Times New Roman" w:hAnsi="Times New Roman" w:cs="Times New Roman"/>
          <w:sz w:val="28"/>
          <w:szCs w:val="28"/>
        </w:rPr>
        <w:t>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Вымолвил словечко –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Покатилась печка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Прямо из деревни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К царю и царевне.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И за что, не знаю,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Повезло лентяю?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(По щучьему велению)</w:t>
      </w:r>
    </w:p>
    <w:p w:rsidR="007F1446" w:rsidRPr="00A71A53" w:rsidRDefault="00512DDA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DA">
        <w:rPr>
          <w:rFonts w:ascii="Times New Roman" w:hAnsi="Times New Roman" w:cs="Times New Roman"/>
          <w:i/>
          <w:sz w:val="28"/>
          <w:szCs w:val="28"/>
          <w:u w:val="single"/>
        </w:rPr>
        <w:t>Педагог:</w:t>
      </w:r>
      <w:r w:rsidR="007F1446" w:rsidRPr="00A71A53"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справились. Отправляемся дальше.</w:t>
      </w:r>
    </w:p>
    <w:p w:rsidR="00A65C31" w:rsidRDefault="00D64BA0" w:rsidP="00D64BA0">
      <w:pPr>
        <w:pStyle w:val="2"/>
      </w:pPr>
      <w:proofErr w:type="spellStart"/>
      <w:r w:rsidRPr="00D64BA0">
        <w:t>Физминутка</w:t>
      </w:r>
      <w:proofErr w:type="spellEnd"/>
      <w:r>
        <w:t>:</w:t>
      </w:r>
      <w:r w:rsidRPr="00D64BA0">
        <w:t xml:space="preserve"> </w:t>
      </w:r>
      <w:r w:rsidR="00A65C31" w:rsidRPr="00D64BA0">
        <w:t>Имитация движения животных сказок</w:t>
      </w:r>
    </w:p>
    <w:p w:rsidR="00D64BA0" w:rsidRPr="00D64BA0" w:rsidRDefault="00D64BA0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BA0">
        <w:rPr>
          <w:rFonts w:ascii="Times New Roman" w:hAnsi="Times New Roman" w:cs="Times New Roman"/>
          <w:sz w:val="28"/>
          <w:szCs w:val="28"/>
        </w:rPr>
        <w:t>Идём так, как в сказке ходит медведь, лиса, петушок и т.д.</w:t>
      </w:r>
    </w:p>
    <w:p w:rsidR="007F1446" w:rsidRPr="00D64BA0" w:rsidRDefault="007F1446" w:rsidP="00A71A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64BA0">
        <w:rPr>
          <w:rFonts w:ascii="Times New Roman" w:hAnsi="Times New Roman" w:cs="Times New Roman"/>
          <w:b/>
          <w:i/>
          <w:sz w:val="28"/>
          <w:szCs w:val="28"/>
        </w:rPr>
        <w:t>4 задание: «Угадай голос»</w:t>
      </w:r>
    </w:p>
    <w:p w:rsidR="007F1446" w:rsidRPr="00A71A53" w:rsidRDefault="00D64BA0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DA">
        <w:rPr>
          <w:rFonts w:ascii="Times New Roman" w:hAnsi="Times New Roman" w:cs="Times New Roman"/>
          <w:i/>
          <w:sz w:val="28"/>
          <w:szCs w:val="28"/>
          <w:u w:val="single"/>
        </w:rPr>
        <w:t>Педагог:</w:t>
      </w:r>
      <w:r w:rsidR="007F1446" w:rsidRPr="00A71A53">
        <w:rPr>
          <w:rFonts w:ascii="Times New Roman" w:hAnsi="Times New Roman" w:cs="Times New Roman"/>
          <w:sz w:val="28"/>
          <w:szCs w:val="28"/>
        </w:rPr>
        <w:t xml:space="preserve"> В этом задании необходимо отгадать, кто из героев сказок говорил эти сл</w:t>
      </w:r>
      <w:r w:rsidR="00A65C31" w:rsidRPr="00A71A53">
        <w:rPr>
          <w:rFonts w:ascii="Times New Roman" w:hAnsi="Times New Roman" w:cs="Times New Roman"/>
          <w:sz w:val="28"/>
          <w:szCs w:val="28"/>
        </w:rPr>
        <w:t>ова: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1. Тепло ли тебе, девица, тепло ли тебе красная? ("Морозко")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2. Как выскочу, как выпрыгну. Пойдут клочки по закоулочкам (лиса)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71A53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A71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A53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A71A53">
        <w:rPr>
          <w:rFonts w:ascii="Times New Roman" w:hAnsi="Times New Roman" w:cs="Times New Roman"/>
          <w:sz w:val="28"/>
          <w:szCs w:val="28"/>
        </w:rPr>
        <w:t>. Ваша мать пришла, молочка принесла (коза)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4. Несет меня лиса за темные леса. За высокие горы, далекие реки (петушок)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71A53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A71A53">
        <w:rPr>
          <w:rFonts w:ascii="Times New Roman" w:hAnsi="Times New Roman" w:cs="Times New Roman"/>
          <w:sz w:val="28"/>
          <w:szCs w:val="28"/>
        </w:rPr>
        <w:t>, рыбка, большая и маленькая (волк)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lastRenderedPageBreak/>
        <w:t>6. Я от дедушки ушел, я от бабушки ушел (колобок)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7. Чего тебе надобно, старче? (рыбка)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8. По щучьему велению, по моему хотению (Емеля)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9. Не садись на пенек, не ешь пирожок (Маша)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10. Яблоня, яблоня, спрячь нас (Аленушка)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Воспитатель: И здесь вы смогли отгадать, видимо внимательно слушали сказки. Продолжим? (ответы детей).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В</w:t>
      </w:r>
      <w:r w:rsidR="00A8279A" w:rsidRPr="00A71A53">
        <w:rPr>
          <w:rFonts w:ascii="Times New Roman" w:hAnsi="Times New Roman" w:cs="Times New Roman"/>
          <w:sz w:val="28"/>
          <w:szCs w:val="28"/>
        </w:rPr>
        <w:t>оспитатель</w:t>
      </w:r>
      <w:r w:rsidRPr="00A71A53">
        <w:rPr>
          <w:rFonts w:ascii="Times New Roman" w:hAnsi="Times New Roman" w:cs="Times New Roman"/>
          <w:sz w:val="28"/>
          <w:szCs w:val="28"/>
        </w:rPr>
        <w:t>: Молодцы. А сейчас проверим наши команды на внимание. Надо будет найти ошибку.</w:t>
      </w:r>
    </w:p>
    <w:p w:rsidR="007F1446" w:rsidRPr="00D64BA0" w:rsidRDefault="007F1446" w:rsidP="00A71A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64BA0">
        <w:rPr>
          <w:rFonts w:ascii="Times New Roman" w:hAnsi="Times New Roman" w:cs="Times New Roman"/>
          <w:b/>
          <w:i/>
          <w:sz w:val="28"/>
          <w:szCs w:val="28"/>
        </w:rPr>
        <w:t xml:space="preserve">6 задание: </w:t>
      </w:r>
      <w:r w:rsidR="00D64BA0">
        <w:rPr>
          <w:rFonts w:ascii="Times New Roman" w:hAnsi="Times New Roman" w:cs="Times New Roman"/>
          <w:b/>
          <w:i/>
          <w:sz w:val="28"/>
          <w:szCs w:val="28"/>
        </w:rPr>
        <w:t>«Быстрый вопрос – быстрый ответ»</w:t>
      </w:r>
    </w:p>
    <w:p w:rsidR="007F1446" w:rsidRPr="00D64BA0" w:rsidRDefault="007F1446" w:rsidP="00A71A5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4BA0">
        <w:rPr>
          <w:rFonts w:ascii="Times New Roman" w:hAnsi="Times New Roman" w:cs="Times New Roman"/>
          <w:i/>
          <w:sz w:val="28"/>
          <w:szCs w:val="28"/>
          <w:u w:val="single"/>
        </w:rPr>
        <w:t>1 команда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1) Жилище Бабы-Яги. (избушка)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2) Кто из обитателей болот стал женой Ивана-царевича? (лягушка)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3)</w:t>
      </w:r>
      <w:r w:rsidR="00D64BA0">
        <w:rPr>
          <w:rFonts w:ascii="Times New Roman" w:hAnsi="Times New Roman" w:cs="Times New Roman"/>
          <w:sz w:val="28"/>
          <w:szCs w:val="28"/>
        </w:rPr>
        <w:t xml:space="preserve"> </w:t>
      </w:r>
      <w:r w:rsidRPr="00A71A53">
        <w:rPr>
          <w:rFonts w:ascii="Times New Roman" w:hAnsi="Times New Roman" w:cs="Times New Roman"/>
          <w:sz w:val="28"/>
          <w:szCs w:val="28"/>
        </w:rPr>
        <w:t>Аппарат, на котором Баба-Яга совершает полёт? (ступа)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4) Что потеряла Золушка? (туфелька)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5) Какие цветы собирала Падчерица в сказке «Двенадцать месяцев»? (подснежники)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6) Весёлый мальчик-луковка (Чипполино)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7) Герой сказки, путешествующий на печи. (Емеля)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8) Кто смастерил Буратино? (Папа Карло)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 xml:space="preserve">9) </w:t>
      </w:r>
      <w:bookmarkStart w:id="0" w:name="_GoBack"/>
      <w:bookmarkEnd w:id="0"/>
      <w:proofErr w:type="gramStart"/>
      <w:r w:rsidRPr="00A71A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A53">
        <w:rPr>
          <w:rFonts w:ascii="Times New Roman" w:hAnsi="Times New Roman" w:cs="Times New Roman"/>
          <w:sz w:val="28"/>
          <w:szCs w:val="28"/>
        </w:rPr>
        <w:t xml:space="preserve"> кого превратился Иванушка, попив водицы из копытца? (козленка)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10) Из чего сделана карета Золушки? (тыква)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11) Крокодил, друг Чебурашки. (Гена)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 xml:space="preserve">12) Где находится смерть </w:t>
      </w:r>
      <w:r w:rsidR="00B358D7" w:rsidRPr="00A71A53">
        <w:rPr>
          <w:rFonts w:ascii="Times New Roman" w:hAnsi="Times New Roman" w:cs="Times New Roman"/>
          <w:sz w:val="28"/>
          <w:szCs w:val="28"/>
        </w:rPr>
        <w:t>Кощея</w:t>
      </w:r>
      <w:r w:rsidRPr="00A71A53">
        <w:rPr>
          <w:rFonts w:ascii="Times New Roman" w:hAnsi="Times New Roman" w:cs="Times New Roman"/>
          <w:sz w:val="28"/>
          <w:szCs w:val="28"/>
        </w:rPr>
        <w:t>? (в яйце)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13) Чем ловил рыбу Волк из сказки «Лисичка-сестричка и Серый Волк»? (хвостом)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14) Чем отравилась Белоснежка? (яблоком)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15) Кого вылепили старик со старухой из снега? (</w:t>
      </w:r>
      <w:r w:rsidR="00B358D7" w:rsidRPr="00A71A53">
        <w:rPr>
          <w:rFonts w:ascii="Times New Roman" w:hAnsi="Times New Roman" w:cs="Times New Roman"/>
          <w:sz w:val="28"/>
          <w:szCs w:val="28"/>
        </w:rPr>
        <w:t>Снегурочку</w:t>
      </w:r>
      <w:r w:rsidRPr="00A71A53">
        <w:rPr>
          <w:rFonts w:ascii="Times New Roman" w:hAnsi="Times New Roman" w:cs="Times New Roman"/>
          <w:sz w:val="28"/>
          <w:szCs w:val="28"/>
        </w:rPr>
        <w:t>).</w:t>
      </w:r>
    </w:p>
    <w:p w:rsidR="007F1446" w:rsidRPr="00D64BA0" w:rsidRDefault="007F1446" w:rsidP="00A71A5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4BA0">
        <w:rPr>
          <w:rFonts w:ascii="Times New Roman" w:hAnsi="Times New Roman" w:cs="Times New Roman"/>
          <w:i/>
          <w:sz w:val="28"/>
          <w:szCs w:val="28"/>
          <w:u w:val="single"/>
        </w:rPr>
        <w:t>2 команда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1) От кого прятались 3 поросенка? (Волка)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2) Кто такой Айболит? (доктор)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3) Что смахнула мышка хвостиком? (Золотое яйцо)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4) Как зовут доктора кукольных наук в сказк</w:t>
      </w:r>
      <w:r w:rsidR="00A8279A" w:rsidRPr="00A71A53">
        <w:rPr>
          <w:rFonts w:ascii="Times New Roman" w:hAnsi="Times New Roman" w:cs="Times New Roman"/>
          <w:sz w:val="28"/>
          <w:szCs w:val="28"/>
        </w:rPr>
        <w:t>е «Буратино»? (Карабас-</w:t>
      </w:r>
      <w:proofErr w:type="spellStart"/>
      <w:r w:rsidR="00A8279A" w:rsidRPr="00A71A53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A8279A" w:rsidRPr="00A71A53">
        <w:rPr>
          <w:rFonts w:ascii="Times New Roman" w:hAnsi="Times New Roman" w:cs="Times New Roman"/>
          <w:sz w:val="28"/>
          <w:szCs w:val="28"/>
        </w:rPr>
        <w:t>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5) Девочка с голубыми волосами? (Мальвина)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6) Как называется сказка, в которой есть дом, где поселилось много зверей? (теремок)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7) Кто помог золушке попасть на бал? (Фея-крестная)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8) Кого поймал старик неводом? (Золотую рыбку)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 xml:space="preserve">9) Какая птица спасла </w:t>
      </w:r>
      <w:proofErr w:type="spellStart"/>
      <w:r w:rsidRPr="00A71A53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A71A53">
        <w:rPr>
          <w:rFonts w:ascii="Times New Roman" w:hAnsi="Times New Roman" w:cs="Times New Roman"/>
          <w:sz w:val="28"/>
          <w:szCs w:val="28"/>
        </w:rPr>
        <w:t>? (Ласточка).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10) Какой герой ушел от бабушки и дедушки? (Колобок)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11) Деревянный мальчик? (Буратино)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12)</w:t>
      </w:r>
      <w:r w:rsidR="00D64BA0">
        <w:rPr>
          <w:rFonts w:ascii="Times New Roman" w:hAnsi="Times New Roman" w:cs="Times New Roman"/>
          <w:sz w:val="28"/>
          <w:szCs w:val="28"/>
        </w:rPr>
        <w:t xml:space="preserve"> </w:t>
      </w:r>
      <w:r w:rsidRPr="00A71A53">
        <w:rPr>
          <w:rFonts w:ascii="Times New Roman" w:hAnsi="Times New Roman" w:cs="Times New Roman"/>
          <w:sz w:val="28"/>
          <w:szCs w:val="28"/>
        </w:rPr>
        <w:t>Что проглотил крокодил из сказки «Мойдодыр»? (мочалку)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13) Почтальон из деревни Простоквашино. (Печкин)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>14) Что понесла Красная шапочка бабушке? (пирожки)</w:t>
      </w:r>
    </w:p>
    <w:p w:rsidR="007F1446" w:rsidRPr="00A71A53" w:rsidRDefault="007F1446" w:rsidP="00A71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53">
        <w:rPr>
          <w:rFonts w:ascii="Times New Roman" w:hAnsi="Times New Roman" w:cs="Times New Roman"/>
          <w:sz w:val="28"/>
          <w:szCs w:val="28"/>
        </w:rPr>
        <w:t xml:space="preserve">15) Что дала черепаха </w:t>
      </w:r>
      <w:proofErr w:type="spellStart"/>
      <w:r w:rsidRPr="00A71A53">
        <w:rPr>
          <w:rFonts w:ascii="Times New Roman" w:hAnsi="Times New Roman" w:cs="Times New Roman"/>
          <w:sz w:val="28"/>
          <w:szCs w:val="28"/>
        </w:rPr>
        <w:t>Тартилла</w:t>
      </w:r>
      <w:proofErr w:type="spellEnd"/>
      <w:r w:rsidRPr="00A71A53">
        <w:rPr>
          <w:rFonts w:ascii="Times New Roman" w:hAnsi="Times New Roman" w:cs="Times New Roman"/>
          <w:sz w:val="28"/>
          <w:szCs w:val="28"/>
        </w:rPr>
        <w:t xml:space="preserve"> Буратино? (Золотой ключик)</w:t>
      </w:r>
    </w:p>
    <w:p w:rsidR="00D04C96" w:rsidRDefault="00D64BA0" w:rsidP="00A71A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7</w:t>
      </w:r>
      <w:r w:rsidRPr="00D64BA0">
        <w:rPr>
          <w:rFonts w:ascii="Times New Roman" w:hAnsi="Times New Roman" w:cs="Times New Roman"/>
          <w:b/>
          <w:i/>
          <w:sz w:val="28"/>
          <w:szCs w:val="28"/>
        </w:rPr>
        <w:t xml:space="preserve"> задание: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81F35" w:rsidRPr="00A71A53">
        <w:rPr>
          <w:rFonts w:ascii="Times New Roman" w:hAnsi="Times New Roman" w:cs="Times New Roman"/>
          <w:b/>
          <w:sz w:val="28"/>
          <w:szCs w:val="28"/>
        </w:rPr>
        <w:t>Дидактическая игра герои сказок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4BA0" w:rsidRDefault="00D64BA0" w:rsidP="009A2607">
      <w:pPr>
        <w:pStyle w:val="a3"/>
      </w:pPr>
      <w:r w:rsidRPr="009A2607">
        <w:t xml:space="preserve">Для каждой команды на столах разложены герои из одной сказки, необходимо определить какая это сказка, и убрать лишнего героя. </w:t>
      </w:r>
    </w:p>
    <w:p w:rsidR="009A2607" w:rsidRDefault="009A2607" w:rsidP="009A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Театрализация финала сказки.</w:t>
      </w:r>
    </w:p>
    <w:p w:rsidR="009A2607" w:rsidRPr="009A2607" w:rsidRDefault="009A2607" w:rsidP="009A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607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Подведение итогов викторины.</w:t>
      </w:r>
      <w:r w:rsidRPr="009A2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Награждение участников.</w:t>
      </w:r>
    </w:p>
    <w:p w:rsidR="009A2607" w:rsidRPr="009A2607" w:rsidRDefault="009A2607" w:rsidP="009A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2607" w:rsidRPr="009A2607" w:rsidSect="00A71A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A"/>
    <w:rsid w:val="00512DDA"/>
    <w:rsid w:val="00575F20"/>
    <w:rsid w:val="007F1446"/>
    <w:rsid w:val="009A2607"/>
    <w:rsid w:val="00A65C31"/>
    <w:rsid w:val="00A71A53"/>
    <w:rsid w:val="00A805CD"/>
    <w:rsid w:val="00A8279A"/>
    <w:rsid w:val="00B358D7"/>
    <w:rsid w:val="00B7334A"/>
    <w:rsid w:val="00B81F35"/>
    <w:rsid w:val="00D04C96"/>
    <w:rsid w:val="00D6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9760-1446-49C2-B244-4CBAA442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DDA"/>
    <w:pPr>
      <w:keepNext/>
      <w:spacing w:after="0"/>
      <w:outlineLvl w:val="0"/>
    </w:pPr>
    <w:rPr>
      <w:rFonts w:ascii="Times New Roman" w:hAnsi="Times New Roman" w:cs="Times New Roman"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BA0"/>
    <w:pPr>
      <w:keepNext/>
      <w:spacing w:after="0"/>
      <w:outlineLvl w:val="1"/>
    </w:pPr>
    <w:rPr>
      <w:rFonts w:ascii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DDA"/>
    <w:rPr>
      <w:rFonts w:ascii="Times New Roman" w:hAnsi="Times New Roman" w:cs="Times New Roman"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4BA0"/>
    <w:rPr>
      <w:rFonts w:ascii="Times New Roman" w:hAnsi="Times New Roman" w:cs="Times New Roman"/>
      <w:b/>
      <w:i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9A2607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A260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Детсад</cp:lastModifiedBy>
  <cp:revision>2</cp:revision>
  <dcterms:created xsi:type="dcterms:W3CDTF">2020-11-18T10:27:00Z</dcterms:created>
  <dcterms:modified xsi:type="dcterms:W3CDTF">2020-11-18T10:27:00Z</dcterms:modified>
</cp:coreProperties>
</file>