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7F" w:rsidRPr="00463B7F" w:rsidRDefault="00463B7F" w:rsidP="00463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</w:t>
      </w:r>
      <w:r w:rsidRPr="00463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»»</w:t>
      </w:r>
    </w:p>
    <w:p w:rsidR="00463B7F" w:rsidRPr="00463B7F" w:rsidRDefault="00CE66A7" w:rsidP="00463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</w:t>
      </w:r>
      <w:r w:rsidR="00463B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</w:t>
      </w:r>
      <w:r w:rsidR="00463B7F" w:rsidRPr="00463B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детей подготовительной группы</w:t>
      </w:r>
    </w:p>
    <w:p w:rsidR="00463B7F" w:rsidRPr="00463B7F" w:rsidRDefault="00463B7F" w:rsidP="00463B7F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Сафиулина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Ирина Николаевна</w:t>
      </w:r>
      <w:r w:rsidRPr="00463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463B7F" w:rsidRPr="00463B7F" w:rsidRDefault="00463B7F" w:rsidP="00463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3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</w:p>
    <w:p w:rsidR="00463B7F" w:rsidRPr="00463B7F" w:rsidRDefault="00463B7F" w:rsidP="00463B7F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3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МБДОУ «Детский сад № 41» г. Ачинск</w:t>
      </w:r>
    </w:p>
    <w:p w:rsidR="00463B7F" w:rsidRPr="00463B7F" w:rsidRDefault="00463B7F" w:rsidP="00463B7F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B7F" w:rsidRPr="00463B7F" w:rsidRDefault="00463B7F" w:rsidP="00463B7F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содержание: </w:t>
      </w:r>
    </w:p>
    <w:p w:rsidR="00463B7F" w:rsidRPr="00463B7F" w:rsidRDefault="00463B7F" w:rsidP="00463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B7F">
        <w:rPr>
          <w:rFonts w:ascii="Times New Roman" w:eastAsia="Calibri" w:hAnsi="Times New Roman" w:cs="Times New Roman"/>
          <w:sz w:val="28"/>
          <w:szCs w:val="28"/>
        </w:rPr>
        <w:t>- способствовать формированию читательской грамотности у детей старшего дошкольного возраста.</w:t>
      </w:r>
    </w:p>
    <w:p w:rsidR="00714A62" w:rsidRPr="00E06D2B" w:rsidRDefault="00714A62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sz w:val="28"/>
          <w:szCs w:val="24"/>
          <w:lang w:eastAsia="ru-RU"/>
        </w:rPr>
        <w:t>-формировать у детей умение внимательно слушать вопросы воспитателя, соблюдать очередность, отвечая на вопросы, слушать другого ребенка, не – перебивая, воспитывать такие качества как умение играть в команде, дружелюбие, честность в игре, справедливость;</w:t>
      </w:r>
    </w:p>
    <w:p w:rsidR="00714A62" w:rsidRPr="00E06D2B" w:rsidRDefault="00714A62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-развивать у детей слуховое внимание, связную речь, умение загадывать и отгадывать загадки.</w:t>
      </w:r>
    </w:p>
    <w:p w:rsidR="00714A62" w:rsidRPr="00E06D2B" w:rsidRDefault="00714A62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-приобщать детей к народной культуре - знанию сказок.</w:t>
      </w:r>
    </w:p>
    <w:p w:rsidR="00714A62" w:rsidRPr="00E06D2B" w:rsidRDefault="00714A62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-развивать речь детей, расширять активный словарь, активизировать устную речь, развивать правильное речевое дыхание, речевой аппарат, память.</w:t>
      </w:r>
    </w:p>
    <w:p w:rsidR="00714A62" w:rsidRPr="00E06D2B" w:rsidRDefault="00714A62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sz w:val="28"/>
          <w:szCs w:val="24"/>
          <w:lang w:eastAsia="ru-RU"/>
        </w:rPr>
        <w:t>-расширить знания детей о сказках;</w:t>
      </w:r>
    </w:p>
    <w:p w:rsidR="00714A62" w:rsidRPr="00E06D2B" w:rsidRDefault="00714A62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-создать условия для пропаганды здорового образа жизни;</w:t>
      </w:r>
    </w:p>
    <w:p w:rsidR="00714A62" w:rsidRPr="00E06D2B" w:rsidRDefault="00714A62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sz w:val="28"/>
          <w:szCs w:val="24"/>
          <w:lang w:eastAsia="ru-RU"/>
        </w:rPr>
        <w:t>-способствовать развитию физических качеств: быстроты, координации, ловкости;</w:t>
      </w:r>
    </w:p>
    <w:p w:rsidR="00714A62" w:rsidRPr="00E06D2B" w:rsidRDefault="00714A62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sz w:val="28"/>
          <w:szCs w:val="24"/>
          <w:lang w:eastAsia="ru-RU"/>
        </w:rPr>
        <w:t>-воспитывать чувство коллективизма, взаимопомощи, товарищества.</w:t>
      </w:r>
    </w:p>
    <w:p w:rsidR="00E06D2B" w:rsidRPr="00E06D2B" w:rsidRDefault="00E06D2B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Предварительная работа:</w:t>
      </w:r>
      <w:r w:rsidRPr="00E06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чтение русских народных сказок «Гуси-лебеди», «По щучьему веленью, «Лягушка-царевна», «Лисичка-сестричка и серый волк», «Колобок», «Сестрица Аленушка и братец Иванушка», «Три медведя», «Кот, петух и лиса».</w:t>
      </w:r>
    </w:p>
    <w:p w:rsidR="00E06D2B" w:rsidRPr="00E06D2B" w:rsidRDefault="00E06D2B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Рассматривание иллюстраций, обучение составлению описательных загадок, изготовление эмблем с названиями команд.</w:t>
      </w:r>
    </w:p>
    <w:p w:rsidR="00E06D2B" w:rsidRPr="00E06D2B" w:rsidRDefault="00E06D2B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Оборудование:</w:t>
      </w:r>
      <w:r w:rsidRPr="00E06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выставка книг со сказками, иллюстрации русских народных сказок, иллюстрации к сказкам, два веника, грамоты, кочки, д/и «Собери картинку из сказки».</w:t>
      </w:r>
    </w:p>
    <w:p w:rsidR="00714A62" w:rsidRPr="00E06D2B" w:rsidRDefault="00714A62" w:rsidP="00E06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6D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Организационный момент.</w:t>
      </w:r>
    </w:p>
    <w:p w:rsidR="00714A62" w:rsidRPr="00C74F1B" w:rsidRDefault="00C74F1B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A62"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 Сегодня мы с вами приглашены в гости к Сказке.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сказки? (Ответ детей)</w:t>
      </w:r>
    </w:p>
    <w:p w:rsidR="00714A62" w:rsidRPr="00C74F1B" w:rsidRDefault="00714A62" w:rsidP="00C74F1B">
      <w:pPr>
        <w:pStyle w:val="a3"/>
      </w:pPr>
      <w:r w:rsidRPr="00C74F1B">
        <w:t>И я люблю. Веселые и грустные, страшные и смешные, сказки знакомы нам с детства. С ними связаны наши представления о добре и зле, о мире и справедливости.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любят и дети, и взрослые. Они вдохновляют писателей и поэтов, композиторов и художников. По сказкам ставятся спектакли и кинофильмы, создаются оперы и балеты.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- древнейший жанр устного народного творчества. Они пришли к нам из глубокой древности.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сказки называют народными? (Ответ детей)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Верно, народные сказки придумал народ и передавал их из уст в уста, из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 в поколение. Когда вы были маленькими, вам рассказывали сказки</w:t>
      </w:r>
    </w:p>
    <w:p w:rsidR="00714A62" w:rsidRPr="00C74F1B" w:rsidRDefault="00714A62" w:rsidP="00C74F1B">
      <w:pPr>
        <w:pStyle w:val="a3"/>
      </w:pPr>
      <w:r w:rsidRPr="00C74F1B">
        <w:t>мамы или бабушки, а скоро вы пойдёте в школу и сами научитесь их читать. Читая</w:t>
      </w:r>
      <w:r w:rsidR="00C74F1B">
        <w:t xml:space="preserve"> </w:t>
      </w:r>
      <w:r w:rsidRPr="00C74F1B">
        <w:t>сказки, вы проникните в чудесный, загадочный, таинственный мир.</w:t>
      </w:r>
      <w:r w:rsidR="00C74F1B">
        <w:t xml:space="preserve"> </w:t>
      </w:r>
      <w:r w:rsidRPr="00C74F1B">
        <w:t>В сказках совершаются самые невероятные чудеса.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сегодня мы с вами совершим путешествие в этот загадочный мир русских народных сказок. Я помогу вам, вспомнить ваши любимые сказки, встретиться с любимыми героями и даже стать героями одной из сказок. Я помогу вам в этом путешествии быть весёлыми, любознательными и остроумными.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вы, ребята, очень дружные и смелые. Во вре</w:t>
      </w:r>
      <w:r w:rsid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викторины вы будете помогать</w:t>
      </w: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выручать друг друга. Верно, я говорю? (Ответ детей)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друзья, начнем программу,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Затей у нас большой запас.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кого они? Для вас.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вы любите игры,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загадки и пляски.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нет ничего интересней,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наши волшебные сказки.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почему они волшебные?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 потому, что в них животные умеют разговаривать, есть несуществующие герои (Кощей Бессмертный, Баба-Яга, леший, происходят чудеса – лягушка превращается в царевну, братец Иванушка в козленочка, ведра сами ходят.)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Сказки бывают народные, а бывают авторские. Называются они так потому, что их придумал народ. Авторские сказки придумал и записал какой-то определенный человек-автор. Например, вы все знаете сказку “О ме</w:t>
      </w:r>
      <w:r w:rsid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ртвой царевне и 7 богатырях”, “</w:t>
      </w: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рыбаке и рыбке”. Это сказки А. С. Пуш</w:t>
      </w:r>
      <w:r w:rsid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кина. Или “</w:t>
      </w: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Мойдодыр” – это сказка К. И. Чуковского.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мы сегодня собрались, чтобы провести викторину по русским – народным сказкам между двумя командами.</w:t>
      </w:r>
    </w:p>
    <w:p w:rsidR="00714A62" w:rsidRPr="00C74F1B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Каждая команда будет получать свое задание. Если команда не справится с заданием, то вопрос переходит к другой команде. Все ваши ответы будет оценивать жюри и объявлять результат.</w:t>
      </w:r>
    </w:p>
    <w:p w:rsidR="00714A62" w:rsidRDefault="00714A62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начнем!</w:t>
      </w:r>
    </w:p>
    <w:p w:rsidR="00C74F1B" w:rsidRPr="00C74F1B" w:rsidRDefault="00C74F1B" w:rsidP="00C7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придумайте название своей команде, связанное с темой нашей сегодняшней встречи.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2E006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Первый раунд называется «Разминка».</w:t>
      </w: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этом раунде каждой команде предстоит ответить на вопросы о героях сказок.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-Какой герой в сказке вместо удочки использовал свой хвост? (Волк)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-Кого в сказках величают по отчеству – Патрикеевна? (Лиса)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-Какой герой сказки все время лежал на печи? (Емеля)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-Кому помогали печка, яблонька и речка? (Машеньке)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Кликнула Жучка кошку Машку. Машка за Жучку, Жучка за внучку, внучка за бабку, бабка за </w:t>
      </w:r>
      <w:proofErr w:type="gramStart"/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дедку( "</w:t>
      </w:r>
      <w:proofErr w:type="gramEnd"/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Репка")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Пришла она в самую глушь, в самую чащу. Видит – стоит избушка. Постучала, не отвечают. Толкнула она дверь, та и открылась. (Маша и медведь)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-Убежали от грязнули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Чашки, ложки и кастрюли.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Ищет их она, зовёт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И в дороге слёзы льёт. (Федора)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-И зайчонок, и волчица -Все бегут к нему лечиться. (Айболит)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-Над простым моим вопросом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потратишь много сил.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мальчишку с длинным носом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полена смастерил?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(Папа Карло)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У Золушки с ножки свалилась случайно. Была не простою она, а хрустальной (туфелька)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 Кто развалил теремок? (медведь)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чего напился Иванушка из сказки "Сестрица Аленушка и братец Иванушка"? (из копытца)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какого предмета лиса угощала журавля? (из тарелки)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какого предмета журавль угощал лису? (из кувшина)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 Кто первым повстречался с колобком? (заяц)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 Самая крохотная девочка (</w:t>
      </w:r>
      <w:proofErr w:type="spellStart"/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Дюймовочка</w:t>
      </w:r>
      <w:proofErr w:type="spellEnd"/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</w:t>
      </w:r>
      <w:r w:rsid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ушедший от бабушки и дедушки Колобок первым встретил на своем пути? (Зайца)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Что отпустил в прорубь герой из сказки "Лиса и волк" (хвост)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Какими словами обычно начинаются русские народные сказки (Жили - были)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 О каком сказ</w:t>
      </w:r>
      <w:r w:rsid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очном</w:t>
      </w: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герое говорят: "</w:t>
      </w:r>
      <w:proofErr w:type="spellStart"/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Маслена</w:t>
      </w:r>
      <w:proofErr w:type="spellEnd"/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головушка, шелкова бородушка". (петух)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Какое животное носит в сказке имя - Михайло </w:t>
      </w:r>
      <w:proofErr w:type="spellStart"/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Потапыч</w:t>
      </w:r>
      <w:proofErr w:type="spellEnd"/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(медведь)</w:t>
      </w:r>
    </w:p>
    <w:p w:rsidR="00714A62" w:rsidRPr="002E0062" w:rsidRDefault="00714A62" w:rsidP="002E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чего заяц строил себе избушку в сказке "</w:t>
      </w:r>
      <w:proofErr w:type="spellStart"/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Заюшкина</w:t>
      </w:r>
      <w:proofErr w:type="spellEnd"/>
      <w:r w:rsidRPr="002E0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избушка? " (из дерева)</w:t>
      </w:r>
    </w:p>
    <w:p w:rsidR="002E0062" w:rsidRPr="002E0062" w:rsidRDefault="002E0062" w:rsidP="002E00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E00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раунд называется «Подбери тень».</w:t>
      </w:r>
    </w:p>
    <w:p w:rsidR="002E0062" w:rsidRPr="002E0062" w:rsidRDefault="002E0062" w:rsidP="002E0062">
      <w:pPr>
        <w:pStyle w:val="2"/>
        <w:rPr>
          <w:b w:val="0"/>
          <w:i w:val="0"/>
          <w:szCs w:val="28"/>
        </w:rPr>
      </w:pPr>
      <w:r w:rsidRPr="002E0062">
        <w:rPr>
          <w:b w:val="0"/>
          <w:i w:val="0"/>
          <w:szCs w:val="28"/>
        </w:rPr>
        <w:t>Приглашаю по два представителя от каждой команды. Вам необходимо соединить сказочного героя и его тень.</w:t>
      </w:r>
    </w:p>
    <w:p w:rsidR="00714A62" w:rsidRPr="00AF542E" w:rsidRDefault="00714A62" w:rsidP="002E00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F5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Физразминка</w:t>
      </w:r>
      <w:proofErr w:type="spellEnd"/>
      <w:r w:rsidRPr="00AF5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14A62" w:rsidRPr="00AF542E" w:rsidRDefault="00714A62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"Летает, не летает".</w:t>
      </w:r>
    </w:p>
    <w:p w:rsidR="00714A62" w:rsidRPr="00AF542E" w:rsidRDefault="00714A62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>(ковер-самолет, кувшин, клубок, летучий корабль, Змей Горыныч, зеркало, сапоги-скороходы, журавль, кольцо, лиса, воробей, жар-птица, гуси-лебеди, ступа Бабы Яги)</w:t>
      </w:r>
    </w:p>
    <w:p w:rsidR="00714A62" w:rsidRPr="00E00342" w:rsidRDefault="00AF542E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0034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3. </w:t>
      </w:r>
      <w:proofErr w:type="gramStart"/>
      <w:r w:rsidR="00714A62" w:rsidRPr="00E0034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Раунд  “</w:t>
      </w:r>
      <w:proofErr w:type="gramEnd"/>
      <w:r w:rsidR="00714A62" w:rsidRPr="00E0034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Телеграмма”</w:t>
      </w:r>
    </w:p>
    <w:p w:rsidR="00714A62" w:rsidRPr="00AF542E" w:rsidRDefault="00714A62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>– Ребята, я сегодня шла в сад и встретила почтальона. Он передал нам телеграммы, потому что сам не может догадаться от кого они пришли. Помогите ему.</w:t>
      </w:r>
    </w:p>
    <w:p w:rsidR="00714A62" w:rsidRPr="00AF542E" w:rsidRDefault="00714A62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>• “Спасите, нас съел серый волк” (козлята)</w:t>
      </w:r>
    </w:p>
    <w:p w:rsidR="00714A62" w:rsidRPr="00AF542E" w:rsidRDefault="00714A62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proofErr w:type="gramStart"/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>“ Очень</w:t>
      </w:r>
      <w:proofErr w:type="gramEnd"/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расстроена. Нечаянно разбила яичко” (мышка)</w:t>
      </w:r>
    </w:p>
    <w:p w:rsidR="00714A62" w:rsidRPr="00AF542E" w:rsidRDefault="00714A62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>• “Все закончилось благополучно, только мой хвост остался в проруби” (волк)</w:t>
      </w:r>
    </w:p>
    <w:p w:rsidR="00714A62" w:rsidRPr="00AF542E" w:rsidRDefault="00714A62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 “Помогите, наш дом сломан, но сами целы” (звери)</w:t>
      </w:r>
    </w:p>
    <w:p w:rsidR="00714A62" w:rsidRPr="00AF542E" w:rsidRDefault="00714A62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>• “Дорогие бабушка и дедушка, не волнуйтесь. Я придумала, как обмануть медведя. Скоро буду дома” (Маша)</w:t>
      </w:r>
    </w:p>
    <w:p w:rsidR="00714A62" w:rsidRPr="00AF542E" w:rsidRDefault="00714A62" w:rsidP="00AF542E">
      <w:pPr>
        <w:pStyle w:val="a3"/>
        <w:rPr>
          <w:szCs w:val="24"/>
        </w:rPr>
      </w:pPr>
      <w:r w:rsidRPr="00AF542E">
        <w:rPr>
          <w:szCs w:val="24"/>
        </w:rPr>
        <w:t>• “Помогите, мой брат превратился в козленочка” (Алёнушка)</w:t>
      </w:r>
    </w:p>
    <w:p w:rsidR="00714A62" w:rsidRPr="00AF542E" w:rsidRDefault="00714A62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>• “Безобразие, кто-то съел мою кашу и сломал мой стул” (медвежонок)</w:t>
      </w:r>
    </w:p>
    <w:p w:rsidR="00714A62" w:rsidRPr="00AF542E" w:rsidRDefault="00AF542E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 “</w:t>
      </w:r>
      <w:r w:rsidR="00714A62"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Папа, моя стрела в болоте. Женюсь на лягушке” (Иван-царевич)</w:t>
      </w:r>
    </w:p>
    <w:p w:rsidR="00714A62" w:rsidRPr="00E00342" w:rsidRDefault="00AF542E" w:rsidP="00AF5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F542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0034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  <w:r w:rsidRPr="00E00342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</w:t>
      </w:r>
      <w:r w:rsidRPr="00E0034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Раунд Эстафета</w:t>
      </w:r>
      <w:r w:rsidR="00714A62" w:rsidRPr="00E0034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“Полёт Бабы-Яги”</w:t>
      </w:r>
    </w:p>
    <w:p w:rsidR="00714A62" w:rsidRPr="00AF542E" w:rsidRDefault="00714A62" w:rsidP="00AF542E">
      <w:pPr>
        <w:pStyle w:val="a3"/>
        <w:rPr>
          <w:szCs w:val="24"/>
        </w:rPr>
      </w:pPr>
      <w:r w:rsidRPr="00AF542E">
        <w:rPr>
          <w:szCs w:val="24"/>
        </w:rPr>
        <w:t>– Непременными атрибутами Бабы-Яги были ступа и метла. В эстафете используется в качестве метлы – веник. Участник садится на веник, обегает вокруг стула и передает веник другому участнику.</w:t>
      </w:r>
    </w:p>
    <w:p w:rsidR="00AF542E" w:rsidRPr="00E00342" w:rsidRDefault="00AF542E" w:rsidP="00AF542E">
      <w:pPr>
        <w:pStyle w:val="a3"/>
        <w:rPr>
          <w:b/>
          <w:i/>
          <w:szCs w:val="24"/>
        </w:rPr>
      </w:pPr>
      <w:r w:rsidRPr="00E00342">
        <w:rPr>
          <w:b/>
          <w:i/>
          <w:szCs w:val="24"/>
        </w:rPr>
        <w:t>5. Раунд «Ошибки художника</w:t>
      </w:r>
      <w:r w:rsidR="00714A62" w:rsidRPr="00E00342">
        <w:rPr>
          <w:b/>
          <w:i/>
          <w:szCs w:val="24"/>
        </w:rPr>
        <w:t xml:space="preserve">». </w:t>
      </w:r>
    </w:p>
    <w:p w:rsidR="00AF542E" w:rsidRDefault="00AF542E" w:rsidP="00AF542E">
      <w:pPr>
        <w:pStyle w:val="a3"/>
        <w:rPr>
          <w:szCs w:val="24"/>
        </w:rPr>
      </w:pPr>
      <w:r>
        <w:rPr>
          <w:szCs w:val="24"/>
        </w:rPr>
        <w:t>Художнику заказали нарисовать иллюстрации к сказкам, но их было столько много, что в некоторых он запутался, поможем ему найти ошибки.</w:t>
      </w:r>
    </w:p>
    <w:p w:rsidR="00E00342" w:rsidRDefault="00E00342" w:rsidP="00AF542E">
      <w:pPr>
        <w:pStyle w:val="a3"/>
        <w:rPr>
          <w:szCs w:val="24"/>
        </w:rPr>
      </w:pPr>
      <w:r>
        <w:rPr>
          <w:szCs w:val="24"/>
        </w:rPr>
        <w:t>В сказке РЕПКА тянут помидор, а надо репу.</w:t>
      </w:r>
    </w:p>
    <w:p w:rsidR="00E00342" w:rsidRDefault="00E00342" w:rsidP="00AF542E">
      <w:pPr>
        <w:pStyle w:val="a3"/>
        <w:rPr>
          <w:szCs w:val="24"/>
        </w:rPr>
      </w:pPr>
      <w:r>
        <w:rPr>
          <w:szCs w:val="24"/>
        </w:rPr>
        <w:t>В сказке КУРОЧКА РЯБА мышка разбила чашку, а надо яйцо. И т.д.</w:t>
      </w:r>
    </w:p>
    <w:p w:rsidR="00714A62" w:rsidRPr="00E00342" w:rsidRDefault="00E00342" w:rsidP="00E00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0034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6. Раунд “Из какой сказки предметы</w:t>
      </w:r>
      <w:r w:rsidR="00714A62" w:rsidRPr="00E0034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”</w:t>
      </w:r>
    </w:p>
    <w:p w:rsidR="00E00342" w:rsidRPr="00E00342" w:rsidRDefault="00E00342" w:rsidP="00E00342">
      <w:pPr>
        <w:pStyle w:val="1"/>
      </w:pPr>
      <w:r w:rsidRPr="00E00342">
        <w:t>По предмету угадать сказку</w:t>
      </w:r>
    </w:p>
    <w:p w:rsidR="00714A62" w:rsidRPr="00E00342" w:rsidRDefault="00E00342" w:rsidP="00E00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0034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7. Раунд «Какая сказка нас этому учит?»</w:t>
      </w:r>
    </w:p>
    <w:p w:rsidR="00E00342" w:rsidRPr="006056A5" w:rsidRDefault="006056A5" w:rsidP="0060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6A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открывай двери незнакомым людям. (Волк и семеро козлят)</w:t>
      </w:r>
    </w:p>
    <w:p w:rsidR="006056A5" w:rsidRPr="006056A5" w:rsidRDefault="006056A5" w:rsidP="0060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6A5">
        <w:rPr>
          <w:rFonts w:ascii="Times New Roman" w:eastAsia="Times New Roman" w:hAnsi="Times New Roman" w:cs="Times New Roman"/>
          <w:sz w:val="28"/>
          <w:szCs w:val="24"/>
          <w:lang w:eastAsia="ru-RU"/>
        </w:rPr>
        <w:t>- Чисти зубы, мой руки, регулярно принимай душ. (Мойдодыр)</w:t>
      </w:r>
    </w:p>
    <w:p w:rsidR="006056A5" w:rsidRPr="006056A5" w:rsidRDefault="006056A5" w:rsidP="0060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6A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ходи по лесу один? (Красная шапочка)</w:t>
      </w:r>
    </w:p>
    <w:p w:rsidR="006056A5" w:rsidRPr="006056A5" w:rsidRDefault="006056A5" w:rsidP="0060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6A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Помогай друзьям в трудной ситуации (Теремок, Гуси – лебеди)</w:t>
      </w:r>
    </w:p>
    <w:p w:rsidR="006056A5" w:rsidRPr="006056A5" w:rsidRDefault="006056A5" w:rsidP="0060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6A5">
        <w:rPr>
          <w:rFonts w:ascii="Times New Roman" w:eastAsia="Times New Roman" w:hAnsi="Times New Roman" w:cs="Times New Roman"/>
          <w:sz w:val="28"/>
          <w:szCs w:val="24"/>
          <w:lang w:eastAsia="ru-RU"/>
        </w:rPr>
        <w:t>- Тщательно пережёвывай пищу, не торопись и не разговаривай во время еды. (Бобовое зёрнышко)</w:t>
      </w:r>
    </w:p>
    <w:p w:rsidR="006056A5" w:rsidRPr="006056A5" w:rsidRDefault="006056A5" w:rsidP="0060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6A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Пей только чистую воду. (Сестрица Алёнушка и братец Иванушка)</w:t>
      </w:r>
    </w:p>
    <w:p w:rsidR="00714A62" w:rsidRPr="006056A5" w:rsidRDefault="006056A5" w:rsidP="0060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056A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8. Раунд </w:t>
      </w:r>
      <w:r w:rsidR="00714A62" w:rsidRPr="006056A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“Угадай-ка”</w:t>
      </w:r>
    </w:p>
    <w:p w:rsidR="00714A62" w:rsidRPr="006077B6" w:rsidRDefault="00714A62" w:rsidP="0060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B6">
        <w:rPr>
          <w:rFonts w:ascii="Times New Roman" w:eastAsia="Times New Roman" w:hAnsi="Times New Roman" w:cs="Times New Roman"/>
          <w:sz w:val="28"/>
          <w:szCs w:val="24"/>
          <w:lang w:eastAsia="ru-RU"/>
        </w:rPr>
        <w:t>1 – Какую песенку пел Колобок?</w:t>
      </w:r>
    </w:p>
    <w:p w:rsidR="00714A62" w:rsidRPr="006077B6" w:rsidRDefault="00714A62" w:rsidP="0060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B6">
        <w:rPr>
          <w:rFonts w:ascii="Times New Roman" w:eastAsia="Times New Roman" w:hAnsi="Times New Roman" w:cs="Times New Roman"/>
          <w:sz w:val="28"/>
          <w:szCs w:val="24"/>
          <w:lang w:eastAsia="ru-RU"/>
        </w:rPr>
        <w:t>2 – Что пела коза своим козлятам?</w:t>
      </w:r>
    </w:p>
    <w:p w:rsidR="00714A62" w:rsidRPr="006077B6" w:rsidRDefault="00714A62" w:rsidP="0060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B6">
        <w:rPr>
          <w:rFonts w:ascii="Times New Roman" w:eastAsia="Times New Roman" w:hAnsi="Times New Roman" w:cs="Times New Roman"/>
          <w:sz w:val="28"/>
          <w:szCs w:val="24"/>
          <w:lang w:eastAsia="ru-RU"/>
        </w:rPr>
        <w:t>3 – Что говорила Машенька медведю, сидя в коробе?</w:t>
      </w:r>
    </w:p>
    <w:p w:rsidR="00714A62" w:rsidRPr="006077B6" w:rsidRDefault="00714A62" w:rsidP="0060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B6">
        <w:rPr>
          <w:rFonts w:ascii="Times New Roman" w:eastAsia="Times New Roman" w:hAnsi="Times New Roman" w:cs="Times New Roman"/>
          <w:sz w:val="28"/>
          <w:szCs w:val="24"/>
          <w:lang w:eastAsia="ru-RU"/>
        </w:rPr>
        <w:t>4 – Что приговаривала курочка Ряба деду и бабе?</w:t>
      </w:r>
    </w:p>
    <w:p w:rsidR="00714A62" w:rsidRPr="006077B6" w:rsidRDefault="00714A62" w:rsidP="0060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B6">
        <w:rPr>
          <w:rFonts w:ascii="Times New Roman" w:eastAsia="Times New Roman" w:hAnsi="Times New Roman" w:cs="Times New Roman"/>
          <w:sz w:val="28"/>
          <w:szCs w:val="24"/>
          <w:lang w:eastAsia="ru-RU"/>
        </w:rPr>
        <w:t>5 – Какими словами помогал себе волк ловить рыбу на хвост?</w:t>
      </w:r>
    </w:p>
    <w:p w:rsidR="00714A62" w:rsidRPr="006077B6" w:rsidRDefault="00714A62" w:rsidP="0060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B6">
        <w:rPr>
          <w:rFonts w:ascii="Times New Roman" w:eastAsia="Times New Roman" w:hAnsi="Times New Roman" w:cs="Times New Roman"/>
          <w:sz w:val="28"/>
          <w:szCs w:val="24"/>
          <w:lang w:eastAsia="ru-RU"/>
        </w:rPr>
        <w:t>6 – Что говорила в это время лиса?</w:t>
      </w:r>
    </w:p>
    <w:p w:rsidR="00714A62" w:rsidRPr="006077B6" w:rsidRDefault="00714A62" w:rsidP="0060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B6">
        <w:rPr>
          <w:rFonts w:ascii="Times New Roman" w:eastAsia="Times New Roman" w:hAnsi="Times New Roman" w:cs="Times New Roman"/>
          <w:sz w:val="28"/>
          <w:szCs w:val="24"/>
          <w:lang w:eastAsia="ru-RU"/>
        </w:rPr>
        <w:t>7 – Что спрашивали звери в сказке “Теремок” прежде чем войти туда?</w:t>
      </w:r>
    </w:p>
    <w:p w:rsidR="006077B6" w:rsidRPr="006077B6" w:rsidRDefault="00714A62" w:rsidP="006077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077B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9.</w:t>
      </w:r>
      <w:r w:rsidR="006077B6" w:rsidRPr="006077B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Раунд «Творческий»</w:t>
      </w:r>
    </w:p>
    <w:p w:rsidR="006077B6" w:rsidRPr="006077B6" w:rsidRDefault="006077B6" w:rsidP="0060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всей командой поочереди нарисовать сказочного героя.</w:t>
      </w:r>
    </w:p>
    <w:p w:rsidR="00714A62" w:rsidRPr="006077B6" w:rsidRDefault="00714A62" w:rsidP="0060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B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Подведение итогов викторины.</w:t>
      </w:r>
      <w:r w:rsidRPr="00607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Награждение участников.</w:t>
      </w:r>
    </w:p>
    <w:p w:rsidR="00714A62" w:rsidRPr="006077B6" w:rsidRDefault="00714A62" w:rsidP="006077B6">
      <w:pPr>
        <w:pStyle w:val="a3"/>
        <w:rPr>
          <w:szCs w:val="24"/>
        </w:rPr>
      </w:pPr>
      <w:r w:rsidRPr="006077B6">
        <w:rPr>
          <w:szCs w:val="24"/>
        </w:rPr>
        <w:t>Вот и закончилось наше путешествие в мире Чудес и Волшебства. Благодаря вашим знаниям сказок, вашей дружбе мы смогли пройти этот путь. Но зато теперь вы сможете продолжить его сами, ведь сказочная тропинка бесконечна. Стоит вам открыть сборник русских народных сказок, и в путь!</w:t>
      </w:r>
    </w:p>
    <w:p w:rsidR="00714A62" w:rsidRPr="006077B6" w:rsidRDefault="00714A62" w:rsidP="0060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B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Понравилось ли вам путешествие по русским народным сказкам? (Ответ детей) А, что вам больше понравилось? (Ответ детей)</w:t>
      </w:r>
    </w:p>
    <w:p w:rsidR="00714A62" w:rsidRPr="0032135B" w:rsidRDefault="00714A62" w:rsidP="0032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как вы думаете, зачем нам нужны сказки? Чему они учат? (Ответ детей) Сказки учат быть умными и добрыми, честными и трудолюбивыми, </w:t>
      </w:r>
      <w:r w:rsidRPr="00321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дружными и смелыми. Они учат, как победить зло, ложь, коварство, никогда не терять веру в удачу, любить свою Родину и защищать слабых.</w:t>
      </w:r>
    </w:p>
    <w:p w:rsidR="00714A62" w:rsidRPr="0032135B" w:rsidRDefault="00714A62" w:rsidP="0032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1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много сказок грустных и смешных,</w:t>
      </w:r>
    </w:p>
    <w:p w:rsidR="00714A62" w:rsidRPr="0032135B" w:rsidRDefault="00714A62" w:rsidP="0032135B">
      <w:pPr>
        <w:pStyle w:val="a3"/>
      </w:pPr>
      <w:r w:rsidRPr="0032135B">
        <w:t>И прожить на свете нам нельзя без них.</w:t>
      </w:r>
    </w:p>
    <w:p w:rsidR="00714A62" w:rsidRPr="0032135B" w:rsidRDefault="00714A62" w:rsidP="0032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герои сказок дарят нам тепло</w:t>
      </w:r>
    </w:p>
    <w:p w:rsidR="00714A62" w:rsidRPr="0032135B" w:rsidRDefault="00714A62" w:rsidP="0032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 навеки побеждает зло!</w:t>
      </w:r>
    </w:p>
    <w:p w:rsidR="00BD5EE6" w:rsidRPr="0032135B" w:rsidRDefault="00BD5EE6" w:rsidP="00321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5EE6" w:rsidRPr="0032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6513F"/>
    <w:multiLevelType w:val="multilevel"/>
    <w:tmpl w:val="3E20A336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D"/>
    <w:rsid w:val="002E0062"/>
    <w:rsid w:val="0032135B"/>
    <w:rsid w:val="00463B7F"/>
    <w:rsid w:val="006056A5"/>
    <w:rsid w:val="006077B6"/>
    <w:rsid w:val="00714A62"/>
    <w:rsid w:val="007538ED"/>
    <w:rsid w:val="00AF542E"/>
    <w:rsid w:val="00BD5EE6"/>
    <w:rsid w:val="00C74F1B"/>
    <w:rsid w:val="00CE66A7"/>
    <w:rsid w:val="00E00342"/>
    <w:rsid w:val="00E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2E50B-D23F-49D1-84D5-1AFCCFC0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34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74F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74F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2E0062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E006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3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2020-11-18T10:26:00Z</dcterms:created>
  <dcterms:modified xsi:type="dcterms:W3CDTF">2020-11-18T10:26:00Z</dcterms:modified>
</cp:coreProperties>
</file>