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3" w:rsidRPr="005F2773" w:rsidRDefault="005F2773" w:rsidP="005F27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5F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проведения </w:t>
      </w:r>
      <w:r w:rsidRPr="005F27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викторины «В гостях у сказки» </w:t>
      </w:r>
    </w:p>
    <w:p w:rsidR="005F2773" w:rsidRDefault="005F2773" w:rsidP="005F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детьми группы компенсирующей направленности </w:t>
      </w:r>
    </w:p>
    <w:p w:rsidR="005F2773" w:rsidRPr="005F2773" w:rsidRDefault="005F2773" w:rsidP="005F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старшего дошкольного возраста </w:t>
      </w:r>
    </w:p>
    <w:p w:rsidR="005F2773" w:rsidRDefault="005F2773" w:rsidP="005F27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2773" w:rsidRPr="005F2773" w:rsidRDefault="005F2773" w:rsidP="005F277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F2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Составила воспитатель</w:t>
      </w:r>
      <w:r w:rsidRPr="005F27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</w:t>
      </w:r>
      <w:r w:rsidRPr="005F2773">
        <w:rPr>
          <w:rFonts w:ascii="Times New Roman" w:eastAsia="Times New Roman" w:hAnsi="Times New Roman" w:cs="Times New Roman"/>
          <w:kern w:val="36"/>
          <w:sz w:val="28"/>
          <w:szCs w:val="28"/>
        </w:rPr>
        <w:t>Метелкина Л.А.</w:t>
      </w:r>
    </w:p>
    <w:p w:rsidR="00014FF3" w:rsidRPr="005F277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4FF3" w:rsidRPr="00014FF3" w:rsidRDefault="00014FF3" w:rsidP="0084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8430A1">
        <w:rPr>
          <w:rFonts w:ascii="Times New Roman" w:eastAsia="Times New Roman" w:hAnsi="Times New Roman" w:cs="Times New Roman"/>
          <w:sz w:val="28"/>
          <w:szCs w:val="28"/>
        </w:rPr>
        <w:t> Обобщение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знания воспитанников по теме «Сказки» с использованием произведений русских, советских и зарубежных писателей, а также русского народного фольклора.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30A1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речь, словотворчество, слуховое и зрительное восприятие и внимание; 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вызвать инте</w:t>
      </w:r>
      <w:r w:rsidR="008430A1">
        <w:rPr>
          <w:rFonts w:ascii="Times New Roman" w:eastAsia="Times New Roman" w:hAnsi="Times New Roman" w:cs="Times New Roman"/>
          <w:sz w:val="28"/>
          <w:szCs w:val="28"/>
        </w:rPr>
        <w:t>рес к конкурсным играм; развивать навыков коллективной работы.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 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магнитная доска, иллюстрации к сказкам, </w:t>
      </w:r>
      <w:r w:rsidR="00843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корзинки, кубики, игрушка лиса</w:t>
      </w:r>
      <w:r w:rsidR="008430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разрезанные цветные картинки к сказкам или крупные пазлы, конфеты для угощения детей.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чтение сказок в группах, театрализованная деятельность по сказкам.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Сценарий: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</w:t>
      </w:r>
      <w:r w:rsidR="008430A1">
        <w:rPr>
          <w:rFonts w:ascii="Times New Roman" w:eastAsia="Times New Roman" w:hAnsi="Times New Roman" w:cs="Times New Roman"/>
          <w:sz w:val="28"/>
          <w:szCs w:val="28"/>
        </w:rPr>
        <w:t xml:space="preserve"> группу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под песню «В гостях у сказки». Рассаживаются на стульчики.</w:t>
      </w:r>
    </w:p>
    <w:p w:rsidR="00014FF3" w:rsidRPr="00014FF3" w:rsidRDefault="008430A1" w:rsidP="0084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Р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 xml:space="preserve">ебята! Сегодня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приглашаю вас 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 xml:space="preserve">отправиться в путешествие по сказкам и справиться со всеми испытаниями,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вам встретятся на пути! Вы готовы? Предлагаю вам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 xml:space="preserve"> разделимся на 2 команды и проведем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соревнование: первая команда «Молодцы», а вторая «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Удальцы». Первый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- разминка. Только давайте договоримся, что отвечать будет та команда, которой я задаю вопрос и не выкрикивать!!! Итак, разминка.....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«Отгадай сказку»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Бабушка девочку очень любила.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Шапочку красную ей подарила.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Девочка имя забыла свое.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А ну, подскажите имя ее. (Красная Шапочка.)</w:t>
      </w:r>
    </w:p>
    <w:p w:rsidR="00014FF3" w:rsidRPr="00014FF3" w:rsidRDefault="008430A1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На сметане мешен,</w:t>
      </w:r>
    </w:p>
    <w:p w:rsidR="00014FF3" w:rsidRPr="00014FF3" w:rsidRDefault="008430A1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На окошке стужен,</w:t>
      </w:r>
    </w:p>
    <w:p w:rsidR="00014FF3" w:rsidRPr="00014FF3" w:rsidRDefault="008430A1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Круглый бок, румяный бок</w:t>
      </w:r>
    </w:p>
    <w:p w:rsidR="00014FF3" w:rsidRPr="00014FF3" w:rsidRDefault="008430A1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Покатился ... (Колобок.)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У отца был мальчик странный,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Необычный - деревянный.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Но любил папаша сына.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Что за странный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Человечек деревянный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На земле и под водой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Ищет ключик золотой?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Всюду нос сует он длинный.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Кто же это?.. (Буратино.)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У Золушки с ножки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lastRenderedPageBreak/>
        <w:t>свалилась случайно.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Была не простою она,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а хрустальной … (Туфелька.)</w:t>
      </w:r>
    </w:p>
    <w:p w:rsidR="008430A1" w:rsidRDefault="008430A1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Ждали маму с молоком,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А пустили волка в дом.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Кто же были эти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Маленькие дети? (Козлята из сказки «Волк и семеро козлят».)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Возле леса, на опушке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Трое их живет в избушке.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Там три стула и три кружки.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Три кроватки, три подушки.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Угадайте без подсказки,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Кто герои этой сказки? (Три медведя.)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Носик круглый, пятачком,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Им в земле удобно рыться,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Хвостик маленький крючком,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Вместо туфелек - копытца.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Трое их - и до чего же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Братья дружные похожи.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Отгадайте без подсказки,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Кто герои этой сказки? (Три поросенка.)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Лечит маленьких детей,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Лечит птичек и зверей,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Сквозь очки свои глядит</w:t>
      </w:r>
    </w:p>
    <w:p w:rsidR="00014FF3" w:rsidRPr="00014FF3" w:rsidRDefault="00014FF3" w:rsidP="008430A1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Добрый доктор ... (Айболит.)</w:t>
      </w:r>
    </w:p>
    <w:p w:rsidR="00014FF3" w:rsidRPr="00014FF3" w:rsidRDefault="00F536D6" w:rsidP="00F5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А дорога далека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А корзина нелегка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Сесть бы на пенёк,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Съесть бы пирожок.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>(Маша и медведь)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Нет ни речки, ни пруда –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Где воды напиться?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Очень вкусная вода –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 ямке от копытца!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(Сестрица Алёнушка и братец Иванушка.)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Команда, которая побеждает в конкурсе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получает кубик, который складываем в корзинку. У кого больше кубиков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- тот и победил.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1 конкурс.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 «Сказочный»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Воспитатель: А теперь я из каждой команды приглашаю по одному человеку.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Дети встают по обе стороны к ведущему, у ведущего вытянута ладонь, а на ней кубик. Объяснение задания. Ведущий читает маленький отрывок из сказки, дети быстро вспоминают, что это за сказка и кто первый вспомнит, 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lastRenderedPageBreak/>
        <w:t>тот быстро берет кубик с ладони ведущего. Соревнование продолжается два-три раза. Воспитатель читает несколько отрывков из сказок.</w:t>
      </w:r>
    </w:p>
    <w:p w:rsidR="00014FF3" w:rsidRPr="00014FF3" w:rsidRDefault="00014FF3" w:rsidP="00F53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>«Принесли молока, яиц, творогу и стали лисицу потчевать. А лисица просит, чтоб ей в награду дали курицу». («Снегурушка и лиса».)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>«… Кот услыхал…Кот прибежал…Спина дугой, хвост трубой, глаза горят, когти выпущены. Ну, лису царапать! Бились лисица, билась, а петушка отпустила». («Кот и петух».)</w:t>
      </w:r>
    </w:p>
    <w:p w:rsidR="00014FF3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014FF3"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 Оглянулся волк кругом, хотел лису на помощь звать, а её уж и след простыл – убежала. Целую ночь провозился волк у проруби – не мог хвост вытащить…(«Лиса и волк».)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>Вот пришла зима холодная, стали пробирать морозы; баран — делать нечего — приходит к быку: «Пусти, брат, погреться». — «Нет, баран, у тебя шуба тепла; ты и так перезимуешь. Не пущу!». («Зимовье зверей».)</w:t>
      </w:r>
    </w:p>
    <w:p w:rsidR="00014FF3" w:rsidRDefault="00014FF3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2 конкурс. 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 xml:space="preserve"> «Собери сказку»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 получает набор картинок – иллюстраций к сказкам. Задание: вам нужно собрать в нужном порядке картинки одной сказки, назвать  и пересказать ее. Команда правильно  выполнившая задание получает кубик.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«Сказка даст нам отдохнуть»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Сказка даст нам отдохнуть.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Отдохнем - и снова в путь!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Нам советует Мальвина: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– Станет талия осиной,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Если будем наклоняться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Влево-вправо десять раз.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Вот Дюймовочки слова: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– Чтоб была спина пряма,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Поднимайтесь на носочки,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Словно тянетесь к цветочкам.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Красной шапочки совет: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– Если будешь прыгать, бегать,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Проживешь ты много лет.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Повторите-ка опять: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Дала нам сказка отдохнуть!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Отдохнули?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Снова в путь!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повторяют описываемые движения.)</w:t>
      </w:r>
    </w:p>
    <w:p w:rsidR="00014FF3" w:rsidRDefault="00014FF3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3 конкурс.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 xml:space="preserve"> «Найди пару»</w:t>
      </w:r>
    </w:p>
    <w:p w:rsidR="00F536D6" w:rsidRPr="00014FF3" w:rsidRDefault="00F536D6" w:rsidP="00F536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 получает набор картинок – иллюстраций к сказкам. Задание: вам нужно к каждой картинке найти пару и назвать сказку.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 конкурс.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> «Назовите правильно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Воспитатель: В названиях следующих сказок есть ошибки. Найдите их. Каждой команде по очереди буду называть перевертыш. Будьте внимательны.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«Петушок Ряба» – «Курочка Ряба».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«Даша и медведь» – «Маша и медведь».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«Волк и семеро ягнят» – «Волк и семеро козлят».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«Петушок и гороховое зёрнышко» – «Петушок и бобовое зёрнышко».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«Утки-лебеди» – «Гуси-лебеди».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«Лисичка с кастрюлькой» – «Лисичка со скалочкой.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«По рыбьему велению» – «По щучьему велению».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>* «Заюшкин домик» – «Заюшкина избушка».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0A1">
        <w:rPr>
          <w:rFonts w:ascii="Times New Roman" w:eastAsia="Times New Roman" w:hAnsi="Times New Roman" w:cs="Times New Roman"/>
          <w:b/>
          <w:bCs/>
          <w:sz w:val="28"/>
          <w:szCs w:val="28"/>
        </w:rPr>
        <w:t>5 конкурс. 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«Собери картинку»</w:t>
      </w:r>
    </w:p>
    <w:p w:rsidR="00014FF3" w:rsidRPr="00014FF3" w:rsidRDefault="00014FF3" w:rsidP="008511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подносах лежат разрезанные картинки к сказкам. Вызываю по одному ребенку из команды, дети должны сложить пазл и назвать сказку, зашифрованную на картинке.</w:t>
      </w:r>
    </w:p>
    <w:p w:rsidR="00014FF3" w:rsidRPr="00014FF3" w:rsidRDefault="00014FF3" w:rsidP="008B1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>Долго мы с вами путешествовали по стране ск</w:t>
      </w:r>
      <w:r w:rsidR="008B1E09">
        <w:rPr>
          <w:rFonts w:ascii="Times New Roman" w:eastAsia="Times New Roman" w:hAnsi="Times New Roman" w:cs="Times New Roman"/>
          <w:sz w:val="28"/>
          <w:szCs w:val="28"/>
        </w:rPr>
        <w:t>азок. Много заданий вы выполнили. Молодцы, ребята,  в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>ы хорошо знаете сказки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4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FF3" w:rsidRPr="00014FF3" w:rsidRDefault="00F536D6" w:rsidP="008B1E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еперь давайте подведем итоги.</w:t>
      </w:r>
    </w:p>
    <w:p w:rsidR="00014FF3" w:rsidRPr="00014FF3" w:rsidRDefault="008B1E09" w:rsidP="008B1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Подсчитываем кубики, наз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ываем победителя, угощаем детей </w:t>
      </w:r>
      <w:r w:rsidR="00014FF3" w:rsidRPr="00014FF3">
        <w:rPr>
          <w:rFonts w:ascii="Times New Roman" w:eastAsia="Times New Roman" w:hAnsi="Times New Roman" w:cs="Times New Roman"/>
          <w:sz w:val="28"/>
          <w:szCs w:val="28"/>
        </w:rPr>
        <w:t>конфетами.</w:t>
      </w:r>
    </w:p>
    <w:p w:rsidR="009D501E" w:rsidRPr="008430A1" w:rsidRDefault="009D501E" w:rsidP="008511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501E" w:rsidRPr="008430A1" w:rsidSect="008430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03" w:rsidRDefault="00254303" w:rsidP="008430A1">
      <w:pPr>
        <w:spacing w:after="0" w:line="240" w:lineRule="auto"/>
      </w:pPr>
      <w:r>
        <w:separator/>
      </w:r>
    </w:p>
  </w:endnote>
  <w:endnote w:type="continuationSeparator" w:id="1">
    <w:p w:rsidR="00254303" w:rsidRDefault="00254303" w:rsidP="0084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327"/>
    </w:sdtPr>
    <w:sdtContent>
      <w:p w:rsidR="008430A1" w:rsidRDefault="00FB33D3">
        <w:pPr>
          <w:pStyle w:val="a7"/>
          <w:jc w:val="right"/>
        </w:pPr>
        <w:fldSimple w:instr=" PAGE   \* MERGEFORMAT ">
          <w:r w:rsidR="005F2773">
            <w:rPr>
              <w:noProof/>
            </w:rPr>
            <w:t>4</w:t>
          </w:r>
        </w:fldSimple>
      </w:p>
    </w:sdtContent>
  </w:sdt>
  <w:p w:rsidR="008430A1" w:rsidRDefault="008430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03" w:rsidRDefault="00254303" w:rsidP="008430A1">
      <w:pPr>
        <w:spacing w:after="0" w:line="240" w:lineRule="auto"/>
      </w:pPr>
      <w:r>
        <w:separator/>
      </w:r>
    </w:p>
  </w:footnote>
  <w:footnote w:type="continuationSeparator" w:id="1">
    <w:p w:rsidR="00254303" w:rsidRDefault="00254303" w:rsidP="0084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A0E"/>
    <w:multiLevelType w:val="multilevel"/>
    <w:tmpl w:val="A1D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F60ED"/>
    <w:multiLevelType w:val="multilevel"/>
    <w:tmpl w:val="40A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24E11"/>
    <w:multiLevelType w:val="multilevel"/>
    <w:tmpl w:val="09A2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FF3"/>
    <w:rsid w:val="00014FF3"/>
    <w:rsid w:val="00254303"/>
    <w:rsid w:val="005F2773"/>
    <w:rsid w:val="006A11C1"/>
    <w:rsid w:val="00811E86"/>
    <w:rsid w:val="008430A1"/>
    <w:rsid w:val="0085115B"/>
    <w:rsid w:val="008B1E09"/>
    <w:rsid w:val="009D501E"/>
    <w:rsid w:val="00E24F97"/>
    <w:rsid w:val="00F536D6"/>
    <w:rsid w:val="00F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1"/>
  </w:style>
  <w:style w:type="paragraph" w:styleId="1">
    <w:name w:val="heading 1"/>
    <w:basedOn w:val="a"/>
    <w:link w:val="10"/>
    <w:uiPriority w:val="9"/>
    <w:qFormat/>
    <w:rsid w:val="00014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F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4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0A1"/>
  </w:style>
  <w:style w:type="paragraph" w:styleId="a7">
    <w:name w:val="footer"/>
    <w:basedOn w:val="a"/>
    <w:link w:val="a8"/>
    <w:uiPriority w:val="99"/>
    <w:unhideWhenUsed/>
    <w:rsid w:val="0084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0A1"/>
  </w:style>
  <w:style w:type="paragraph" w:styleId="a9">
    <w:name w:val="Balloon Text"/>
    <w:basedOn w:val="a"/>
    <w:link w:val="aa"/>
    <w:uiPriority w:val="99"/>
    <w:semiHidden/>
    <w:unhideWhenUsed/>
    <w:rsid w:val="005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Мама</cp:lastModifiedBy>
  <cp:revision>3</cp:revision>
  <dcterms:created xsi:type="dcterms:W3CDTF">2020-11-19T09:56:00Z</dcterms:created>
  <dcterms:modified xsi:type="dcterms:W3CDTF">2020-11-20T05:09:00Z</dcterms:modified>
</cp:coreProperties>
</file>