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3" w:rsidRDefault="00904413" w:rsidP="0090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04413" w:rsidRDefault="00904413" w:rsidP="00904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 8»</w:t>
      </w:r>
    </w:p>
    <w:p w:rsidR="00904413" w:rsidRDefault="00904413" w:rsidP="0090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 662150, Красноярский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Ачинск, микрорайон 8, зд.22</w:t>
      </w:r>
    </w:p>
    <w:p w:rsidR="00904413" w:rsidRDefault="00904413" w:rsidP="0090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(8-391-51) 3-00-77</w:t>
      </w:r>
    </w:p>
    <w:p w:rsidR="00904413" w:rsidRDefault="00904413" w:rsidP="0090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413" w:rsidRDefault="00904413" w:rsidP="00904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результатам проведения городской логопедической недели</w:t>
      </w: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567"/>
        <w:gridCol w:w="2554"/>
        <w:gridCol w:w="1843"/>
        <w:gridCol w:w="851"/>
        <w:gridCol w:w="2552"/>
        <w:gridCol w:w="993"/>
        <w:gridCol w:w="1275"/>
      </w:tblGrid>
      <w:tr w:rsidR="00904413" w:rsidTr="001313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</w:t>
            </w:r>
          </w:p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(результаты)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Трудности, проблемы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904413" w:rsidTr="001313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13" w:rsidRPr="00904413" w:rsidRDefault="009044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для воспитателей </w:t>
            </w:r>
            <w:r w:rsidRPr="00904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тему: «Обучение дошкольников рассказыванию по картине  и серии сюжетных картин». </w:t>
            </w:r>
          </w:p>
          <w:p w:rsidR="00904413" w:rsidRDefault="00904413" w:rsidP="0090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по речевому развитию воспитателей разных возрастных групп, в т.ч. в диагностике развития связной речи детей дошкольного возраста </w:t>
            </w:r>
          </w:p>
          <w:p w:rsidR="00904413" w:rsidRDefault="0090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№1,</w:t>
            </w:r>
          </w:p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2</w:t>
            </w: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4F" w:rsidRDefault="0013134F" w:rsidP="0013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4F" w:rsidTr="001313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4F" w:rsidRDefault="0013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консультации в рамках «Школы молодого педагога» на тему: «Развитие речи детей в процессе режимных моментов».</w:t>
            </w:r>
          </w:p>
          <w:p w:rsidR="0013134F" w:rsidRDefault="0013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F" w:rsidRDefault="008103AE" w:rsidP="0081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</w:t>
            </w:r>
            <w:r w:rsidR="0013134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F" w:rsidRDefault="00810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F" w:rsidRDefault="0081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речевому развитию воспитателей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4F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13" w:rsidTr="001313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C01058" w:rsidP="00C0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занятий во всех группах по развитию связной речи дошкольников через составление рассказа по картине, серии картин </w:t>
            </w:r>
            <w:r w:rsidR="00904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МБДОУ «Детский сад №8»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 w:rsidP="00C0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  <w:r w:rsidR="00C01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групп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C0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0441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C01058" w:rsidP="00D9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  <w:r w:rsidR="00D93978">
              <w:rPr>
                <w:rFonts w:ascii="Times New Roman" w:hAnsi="Times New Roman" w:cs="Times New Roman"/>
                <w:sz w:val="24"/>
                <w:szCs w:val="24"/>
              </w:rPr>
              <w:t>. Создание дорожного атласа Джека Воробья.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04413" w:rsidTr="001313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058" w:rsidRDefault="00C01058" w:rsidP="00C0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родителями  детей с ОВЗ, в Студии семейной педагогики. </w:t>
            </w:r>
            <w:r w:rsidRPr="00C01058">
              <w:rPr>
                <w:rFonts w:ascii="Times New Roman" w:hAnsi="Times New Roman" w:cs="Times New Roman"/>
                <w:sz w:val="24"/>
                <w:szCs w:val="24"/>
              </w:rPr>
              <w:t>«Трудный звук - ты наш друг!»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01058" w:rsidRDefault="00C01058" w:rsidP="00C0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 </w:t>
            </w:r>
            <w:proofErr w:type="gramEnd"/>
          </w:p>
          <w:p w:rsidR="000C7F96" w:rsidRDefault="000C7F96" w:rsidP="00C0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Дефектолог Арбузова Н. В.,</w:t>
            </w:r>
          </w:p>
          <w:p w:rsidR="00C01058" w:rsidRDefault="00C01058" w:rsidP="00C01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В.)</w:t>
            </w:r>
          </w:p>
          <w:p w:rsidR="00904413" w:rsidRDefault="00904413" w:rsidP="00C0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0C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13 семей с детьми с ОВЗ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0C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F96" w:rsidRDefault="000C7F96" w:rsidP="000C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Консультация-практикум для родителей </w:t>
            </w:r>
            <w:r w:rsidRPr="000C7F96">
              <w:rPr>
                <w:rFonts w:ascii="Times New Roman" w:hAnsi="Times New Roman" w:cs="Times New Roman"/>
                <w:sz w:val="24"/>
                <w:szCs w:val="24"/>
              </w:rPr>
              <w:t>«Эффективные приемы автоматизации звуков»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F96" w:rsidRDefault="000C7F96" w:rsidP="000C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«Таблица Зайцева как эффективный метод коррекции речи дошкольников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детей чтению»,</w:t>
            </w:r>
          </w:p>
          <w:p w:rsidR="00904413" w:rsidRDefault="000C7F96" w:rsidP="000C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детьми спортивное развлечение </w:t>
            </w:r>
            <w:r w:rsidRPr="000C7F96"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подчиненное этой же тематике.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0C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3</w:t>
            </w:r>
          </w:p>
        </w:tc>
      </w:tr>
      <w:tr w:rsidR="00904413" w:rsidTr="0013134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04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0C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3134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чтецов «Детство</w:t>
            </w:r>
            <w:r w:rsidR="0013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чудес». Закрытие логопедической недели.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41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413" w:rsidRPr="0013134F" w:rsidRDefault="0013134F" w:rsidP="0013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положительного  отношения к литературным поэтическим произведениям, формирование выразительной речи у детей.</w:t>
            </w:r>
            <w:r w:rsidRPr="0013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13" w:rsidRDefault="0090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413" w:rsidRDefault="0013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3134F" w:rsidRDefault="0013134F" w:rsidP="00904413">
      <w:pPr>
        <w:jc w:val="center"/>
        <w:rPr>
          <w:rFonts w:ascii="Times New Roman" w:hAnsi="Times New Roman" w:cs="Times New Roman"/>
          <w:b/>
        </w:rPr>
      </w:pPr>
    </w:p>
    <w:p w:rsidR="00904413" w:rsidRDefault="00904413" w:rsidP="009044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Краткий самоанализ:</w:t>
      </w:r>
    </w:p>
    <w:p w:rsidR="00904413" w:rsidRDefault="00904413" w:rsidP="00904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инновационные (впервые на уровне учреждения) формы, методы были использованы Вами?</w:t>
      </w:r>
    </w:p>
    <w:p w:rsidR="00904413" w:rsidRDefault="0013134F" w:rsidP="009044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904413" w:rsidRDefault="00904413" w:rsidP="00904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Ваши общие впечатления о неделе</w:t>
      </w:r>
    </w:p>
    <w:p w:rsidR="00904413" w:rsidRDefault="00904413" w:rsidP="0090441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Неделя прошла плодотворно, педагоги улучшили знания по теме, пополнили методическую копилку, активно используют игры и пособия в организованной образовательной практике и в индивидуальной работе с детьми с ОВЗ., владеют методикой</w:t>
      </w:r>
      <w:r w:rsidR="0013134F">
        <w:rPr>
          <w:rFonts w:ascii="Times New Roman" w:hAnsi="Times New Roman" w:cs="Times New Roman"/>
        </w:rPr>
        <w:t xml:space="preserve"> развития связной речи детей</w:t>
      </w:r>
      <w:r>
        <w:rPr>
          <w:rFonts w:ascii="Times New Roman" w:hAnsi="Times New Roman" w:cs="Times New Roman"/>
        </w:rPr>
        <w:t xml:space="preserve">.  Родители так же имеют представление о задачах, решаемых в детском саду по этой теме, активно принимают участие в образовательном процессе, заинтересованы не только в результате дошкольного образования, но и в самом процессе. </w:t>
      </w:r>
    </w:p>
    <w:p w:rsidR="00904413" w:rsidRDefault="00904413" w:rsidP="00904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Ваши предложения</w:t>
      </w:r>
    </w:p>
    <w:p w:rsidR="00904413" w:rsidRDefault="00904413" w:rsidP="0090441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практику проведения городской логопедической недели.</w:t>
      </w:r>
    </w:p>
    <w:p w:rsidR="00904413" w:rsidRDefault="00904413" w:rsidP="00904413">
      <w:pPr>
        <w:pStyle w:val="a3"/>
        <w:rPr>
          <w:rFonts w:ascii="Times New Roman" w:hAnsi="Times New Roman" w:cs="Times New Roman"/>
          <w:b/>
        </w:rPr>
      </w:pPr>
    </w:p>
    <w:p w:rsidR="00904413" w:rsidRDefault="00904413" w:rsidP="00904413">
      <w:pPr>
        <w:pStyle w:val="a3"/>
        <w:rPr>
          <w:rFonts w:ascii="Times New Roman" w:hAnsi="Times New Roman" w:cs="Times New Roman"/>
          <w:b/>
        </w:rPr>
      </w:pPr>
    </w:p>
    <w:p w:rsidR="00904413" w:rsidRDefault="00904413" w:rsidP="0090441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к отчету:</w:t>
      </w:r>
    </w:p>
    <w:p w:rsidR="00904413" w:rsidRDefault="00904413" w:rsidP="00904413">
      <w:pPr>
        <w:pStyle w:val="a3"/>
        <w:rPr>
          <w:rFonts w:ascii="Times New Roman" w:hAnsi="Times New Roman" w:cs="Times New Roman"/>
          <w:b/>
        </w:rPr>
      </w:pPr>
    </w:p>
    <w:p w:rsidR="00904413" w:rsidRDefault="008103AE" w:rsidP="008103A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критериев для диагностики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уровня развития связной речи детей подготовительных групп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103AE" w:rsidRDefault="008103AE" w:rsidP="00904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03AE">
        <w:rPr>
          <w:rFonts w:ascii="Times New Roman" w:hAnsi="Times New Roman" w:cs="Times New Roman"/>
          <w:sz w:val="24"/>
          <w:szCs w:val="24"/>
        </w:rPr>
        <w:t xml:space="preserve">Бланки-вложения в таблицу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связной речи </w:t>
      </w:r>
      <w:r w:rsidRPr="008103AE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разных возрастных</w:t>
      </w:r>
      <w:r w:rsidRPr="008103A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3AE" w:rsidRDefault="008103AE" w:rsidP="00904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Заметка на сайт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№8» о встрече</w:t>
      </w:r>
      <w:r w:rsidRPr="008103AE">
        <w:rPr>
          <w:rFonts w:ascii="Times New Roman" w:hAnsi="Times New Roman" w:cs="Times New Roman"/>
          <w:sz w:val="24"/>
          <w:szCs w:val="24"/>
        </w:rPr>
        <w:t xml:space="preserve"> специалистов и родителей  с детьми с ОВЗ в рамках  Студии семейной педагогики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413" w:rsidRPr="008103AE" w:rsidRDefault="00904413" w:rsidP="009044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03AE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="008103AE">
        <w:rPr>
          <w:rFonts w:ascii="Times New Roman" w:hAnsi="Times New Roman" w:cs="Times New Roman"/>
          <w:sz w:val="24"/>
          <w:szCs w:val="24"/>
        </w:rPr>
        <w:t>.</w:t>
      </w:r>
    </w:p>
    <w:p w:rsidR="00904413" w:rsidRDefault="00904413" w:rsidP="00904413">
      <w:pPr>
        <w:rPr>
          <w:rFonts w:ascii="Times New Roman" w:hAnsi="Times New Roman" w:cs="Times New Roman"/>
          <w:b/>
        </w:rPr>
      </w:pPr>
    </w:p>
    <w:p w:rsidR="00904413" w:rsidRDefault="00904413" w:rsidP="009044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904413" w:rsidRDefault="00904413" w:rsidP="0090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Учитель – логопед МБДОУ «Детский сад№8»  </w:t>
      </w:r>
      <w:proofErr w:type="spellStart"/>
      <w:r>
        <w:rPr>
          <w:rFonts w:ascii="Times New Roman" w:hAnsi="Times New Roman" w:cs="Times New Roman"/>
        </w:rPr>
        <w:t>Двойникова</w:t>
      </w:r>
      <w:proofErr w:type="spellEnd"/>
      <w:r>
        <w:rPr>
          <w:rFonts w:ascii="Times New Roman" w:hAnsi="Times New Roman" w:cs="Times New Roman"/>
        </w:rPr>
        <w:t xml:space="preserve"> Н. Н. </w:t>
      </w:r>
    </w:p>
    <w:p w:rsidR="007E665F" w:rsidRPr="008103AE" w:rsidRDefault="00904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19.11.1918 </w:t>
      </w:r>
      <w:r w:rsidR="008103AE">
        <w:rPr>
          <w:rFonts w:ascii="Times New Roman" w:hAnsi="Times New Roman" w:cs="Times New Roman"/>
        </w:rPr>
        <w:t xml:space="preserve">г. </w:t>
      </w:r>
    </w:p>
    <w:sectPr w:rsidR="007E665F" w:rsidRPr="008103AE" w:rsidSect="00FB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029"/>
    <w:multiLevelType w:val="hybridMultilevel"/>
    <w:tmpl w:val="5CD6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00562"/>
    <w:multiLevelType w:val="hybridMultilevel"/>
    <w:tmpl w:val="CCA8E41C"/>
    <w:lvl w:ilvl="0" w:tplc="53A666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04413"/>
    <w:rsid w:val="000C7F96"/>
    <w:rsid w:val="0013134F"/>
    <w:rsid w:val="007E665F"/>
    <w:rsid w:val="008103AE"/>
    <w:rsid w:val="00904413"/>
    <w:rsid w:val="0097485C"/>
    <w:rsid w:val="00C01058"/>
    <w:rsid w:val="00D93978"/>
    <w:rsid w:val="00FB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13"/>
    <w:pPr>
      <w:ind w:left="720"/>
      <w:contextualSpacing/>
    </w:pPr>
  </w:style>
  <w:style w:type="table" w:styleId="a4">
    <w:name w:val="Table Grid"/>
    <w:basedOn w:val="a1"/>
    <w:uiPriority w:val="59"/>
    <w:rsid w:val="00904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2018-12-05T15:13:00Z</dcterms:created>
  <dcterms:modified xsi:type="dcterms:W3CDTF">2018-12-05T16:07:00Z</dcterms:modified>
</cp:coreProperties>
</file>