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D3A" w:rsidRPr="005043DC" w:rsidRDefault="00DA6EBF" w:rsidP="00DA6EBF">
      <w:pPr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3DC">
        <w:rPr>
          <w:rFonts w:ascii="Times New Roman" w:hAnsi="Times New Roman" w:cs="Times New Roman"/>
          <w:b/>
          <w:sz w:val="28"/>
          <w:szCs w:val="28"/>
        </w:rPr>
        <w:t>Отчет по результатам проведения городской логопедической недели</w:t>
      </w:r>
    </w:p>
    <w:p w:rsidR="00DA6EBF" w:rsidRPr="005043DC" w:rsidRDefault="00DA6EBF" w:rsidP="00601171">
      <w:pPr>
        <w:ind w:left="-426"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5043DC">
        <w:rPr>
          <w:rFonts w:ascii="Times New Roman" w:hAnsi="Times New Roman" w:cs="Times New Roman"/>
          <w:sz w:val="28"/>
          <w:szCs w:val="28"/>
          <w:u w:val="single"/>
        </w:rPr>
        <w:t>МБДОУ «Д/с №</w:t>
      </w:r>
      <w:r w:rsidR="00601171" w:rsidRPr="005043DC">
        <w:rPr>
          <w:rFonts w:ascii="Times New Roman" w:hAnsi="Times New Roman" w:cs="Times New Roman"/>
          <w:sz w:val="28"/>
          <w:szCs w:val="28"/>
          <w:u w:val="single"/>
        </w:rPr>
        <w:t>35</w:t>
      </w:r>
      <w:r w:rsidRPr="005043DC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W w:w="15409" w:type="dxa"/>
        <w:tblInd w:w="-426" w:type="dxa"/>
        <w:tblLook w:val="04A0" w:firstRow="1" w:lastRow="0" w:firstColumn="1" w:lastColumn="0" w:noHBand="0" w:noVBand="1"/>
      </w:tblPr>
      <w:tblGrid>
        <w:gridCol w:w="648"/>
        <w:gridCol w:w="2543"/>
        <w:gridCol w:w="2407"/>
        <w:gridCol w:w="1890"/>
        <w:gridCol w:w="3324"/>
        <w:gridCol w:w="2773"/>
        <w:gridCol w:w="1824"/>
      </w:tblGrid>
      <w:tr w:rsidR="005043DC" w:rsidRPr="005043DC" w:rsidTr="00B23D53">
        <w:trPr>
          <w:trHeight w:val="313"/>
        </w:trPr>
        <w:tc>
          <w:tcPr>
            <w:tcW w:w="648" w:type="dxa"/>
          </w:tcPr>
          <w:p w:rsidR="00DA6EBF" w:rsidRPr="005043DC" w:rsidRDefault="000E213B" w:rsidP="000E2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3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043D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043D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43" w:type="dxa"/>
          </w:tcPr>
          <w:p w:rsidR="00DA6EBF" w:rsidRPr="005043DC" w:rsidRDefault="000E213B" w:rsidP="000E2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3D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проведенных мероприятий</w:t>
            </w:r>
          </w:p>
        </w:tc>
        <w:tc>
          <w:tcPr>
            <w:tcW w:w="2407" w:type="dxa"/>
          </w:tcPr>
          <w:p w:rsidR="00DA6EBF" w:rsidRPr="005043DC" w:rsidRDefault="000E213B" w:rsidP="00AB53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3DC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890" w:type="dxa"/>
          </w:tcPr>
          <w:p w:rsidR="00DA6EBF" w:rsidRPr="005043DC" w:rsidRDefault="000E213B" w:rsidP="00554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3DC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3324" w:type="dxa"/>
          </w:tcPr>
          <w:p w:rsidR="00DA6EBF" w:rsidRPr="005043DC" w:rsidRDefault="000E213B" w:rsidP="000E2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3DC">
              <w:rPr>
                <w:rFonts w:ascii="Times New Roman" w:hAnsi="Times New Roman" w:cs="Times New Roman"/>
                <w:b/>
                <w:sz w:val="28"/>
                <w:szCs w:val="28"/>
              </w:rPr>
              <w:t>Что удалось (опишите главные результаты мероприятия)</w:t>
            </w:r>
          </w:p>
        </w:tc>
        <w:tc>
          <w:tcPr>
            <w:tcW w:w="2773" w:type="dxa"/>
          </w:tcPr>
          <w:p w:rsidR="00DA6EBF" w:rsidRPr="005043DC" w:rsidRDefault="000E213B" w:rsidP="000E2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3DC">
              <w:rPr>
                <w:rFonts w:ascii="Times New Roman" w:hAnsi="Times New Roman" w:cs="Times New Roman"/>
                <w:b/>
                <w:sz w:val="28"/>
                <w:szCs w:val="28"/>
              </w:rPr>
              <w:t>Трудности, проблемы</w:t>
            </w:r>
          </w:p>
        </w:tc>
        <w:tc>
          <w:tcPr>
            <w:tcW w:w="1824" w:type="dxa"/>
          </w:tcPr>
          <w:p w:rsidR="00DA6EBF" w:rsidRPr="005043DC" w:rsidRDefault="000E213B" w:rsidP="000E2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3DC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наличии приложений</w:t>
            </w:r>
          </w:p>
        </w:tc>
      </w:tr>
      <w:tr w:rsidR="005043DC" w:rsidRPr="005043DC" w:rsidTr="00B23D53">
        <w:trPr>
          <w:trHeight w:val="313"/>
        </w:trPr>
        <w:tc>
          <w:tcPr>
            <w:tcW w:w="648" w:type="dxa"/>
          </w:tcPr>
          <w:p w:rsidR="00B23D53" w:rsidRPr="005043DC" w:rsidRDefault="00B23D53" w:rsidP="00DA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3" w:type="dxa"/>
          </w:tcPr>
          <w:p w:rsidR="00B23D53" w:rsidRPr="005043DC" w:rsidRDefault="002D1300" w:rsidP="00DA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DC">
              <w:rPr>
                <w:rFonts w:ascii="Times New Roman" w:hAnsi="Times New Roman" w:cs="Times New Roman"/>
                <w:sz w:val="24"/>
                <w:szCs w:val="24"/>
              </w:rPr>
              <w:t>Мозговой штурм</w:t>
            </w:r>
            <w:r w:rsidR="00601171" w:rsidRPr="005043DC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фонематического слуха и восприятия у дошкольников».</w:t>
            </w:r>
          </w:p>
        </w:tc>
        <w:tc>
          <w:tcPr>
            <w:tcW w:w="2407" w:type="dxa"/>
          </w:tcPr>
          <w:p w:rsidR="00B23D53" w:rsidRPr="005043DC" w:rsidRDefault="00601171" w:rsidP="00AB5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3D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90" w:type="dxa"/>
          </w:tcPr>
          <w:p w:rsidR="00B23D53" w:rsidRPr="005043DC" w:rsidRDefault="00601171" w:rsidP="0055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3D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24" w:type="dxa"/>
          </w:tcPr>
          <w:p w:rsidR="00B23D53" w:rsidRPr="005043DC" w:rsidRDefault="00601171" w:rsidP="002D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3DC"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подготовили сообщения по теме «</w:t>
            </w:r>
            <w:r w:rsidR="002D1300" w:rsidRPr="005043D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работы по </w:t>
            </w:r>
            <w:r w:rsidRPr="005043DC">
              <w:rPr>
                <w:rFonts w:ascii="Times New Roman" w:hAnsi="Times New Roman" w:cs="Times New Roman"/>
                <w:sz w:val="24"/>
                <w:szCs w:val="24"/>
              </w:rPr>
              <w:t xml:space="preserve"> развити</w:t>
            </w:r>
            <w:r w:rsidR="002D1300" w:rsidRPr="005043D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043DC">
              <w:rPr>
                <w:rFonts w:ascii="Times New Roman" w:hAnsi="Times New Roman" w:cs="Times New Roman"/>
                <w:sz w:val="24"/>
                <w:szCs w:val="24"/>
              </w:rPr>
              <w:t xml:space="preserve"> фонематического слуха и восприятия </w:t>
            </w:r>
            <w:r w:rsidR="002D1300" w:rsidRPr="005043DC">
              <w:rPr>
                <w:rFonts w:ascii="Times New Roman" w:hAnsi="Times New Roman" w:cs="Times New Roman"/>
                <w:sz w:val="24"/>
                <w:szCs w:val="24"/>
              </w:rPr>
              <w:t>в зависимости от возраста детей</w:t>
            </w:r>
            <w:r w:rsidRPr="005043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043DC" w:rsidRPr="00504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1300" w:rsidRPr="005043DC" w:rsidRDefault="002D1300" w:rsidP="002D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3DC">
              <w:rPr>
                <w:rFonts w:ascii="Times New Roman" w:hAnsi="Times New Roman" w:cs="Times New Roman"/>
                <w:sz w:val="24"/>
                <w:szCs w:val="24"/>
              </w:rPr>
              <w:t>В результате совместной работы были обозначены особенности (нормы) развития фонематического слуха и восприятия в зависимости от возраста детей и определены основные направления работы в области развития фонематических процессов.</w:t>
            </w:r>
          </w:p>
        </w:tc>
        <w:tc>
          <w:tcPr>
            <w:tcW w:w="2773" w:type="dxa"/>
          </w:tcPr>
          <w:p w:rsidR="00B23D53" w:rsidRPr="005043DC" w:rsidRDefault="002D1300" w:rsidP="002D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3DC">
              <w:rPr>
                <w:rFonts w:ascii="Times New Roman" w:hAnsi="Times New Roman" w:cs="Times New Roman"/>
                <w:sz w:val="24"/>
                <w:szCs w:val="24"/>
              </w:rPr>
              <w:t xml:space="preserve">Не все воспитатели </w:t>
            </w:r>
            <w:r w:rsidR="00601171" w:rsidRPr="005043DC">
              <w:rPr>
                <w:rFonts w:ascii="Times New Roman" w:hAnsi="Times New Roman" w:cs="Times New Roman"/>
                <w:sz w:val="24"/>
                <w:szCs w:val="24"/>
              </w:rPr>
              <w:t xml:space="preserve">могли </w:t>
            </w:r>
            <w:r w:rsidRPr="005043DC">
              <w:rPr>
                <w:rFonts w:ascii="Times New Roman" w:hAnsi="Times New Roman" w:cs="Times New Roman"/>
                <w:sz w:val="24"/>
                <w:szCs w:val="24"/>
              </w:rPr>
              <w:t xml:space="preserve">четко определить возрастные нормы и критерии в развитии фонематических процессов. </w:t>
            </w:r>
          </w:p>
          <w:p w:rsidR="002D1300" w:rsidRPr="005043DC" w:rsidRDefault="002D1300" w:rsidP="002D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B23D53" w:rsidRPr="005043DC" w:rsidRDefault="00601171" w:rsidP="0060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3D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601171" w:rsidRPr="005043DC" w:rsidRDefault="00601171" w:rsidP="0060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3DC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  <w:p w:rsidR="00601171" w:rsidRPr="005043DC" w:rsidRDefault="00601171" w:rsidP="0060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3DC">
              <w:rPr>
                <w:rFonts w:ascii="Times New Roman" w:hAnsi="Times New Roman" w:cs="Times New Roman"/>
                <w:sz w:val="24"/>
                <w:szCs w:val="24"/>
              </w:rPr>
              <w:t>Брошюра</w:t>
            </w:r>
          </w:p>
        </w:tc>
      </w:tr>
      <w:tr w:rsidR="005043DC" w:rsidRPr="005043DC" w:rsidTr="00601171">
        <w:trPr>
          <w:trHeight w:val="313"/>
        </w:trPr>
        <w:tc>
          <w:tcPr>
            <w:tcW w:w="648" w:type="dxa"/>
          </w:tcPr>
          <w:p w:rsidR="00B23D53" w:rsidRPr="005043DC" w:rsidRDefault="00B23D53" w:rsidP="00DA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3" w:type="dxa"/>
          </w:tcPr>
          <w:p w:rsidR="00B23D53" w:rsidRPr="005043DC" w:rsidRDefault="00601171" w:rsidP="006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DC">
              <w:rPr>
                <w:rFonts w:ascii="Times New Roman" w:hAnsi="Times New Roman" w:cs="Times New Roman"/>
                <w:sz w:val="24"/>
                <w:szCs w:val="24"/>
              </w:rPr>
              <w:t>Развлечение для детей «Путешествие в страну АБВГДЕЙ-ку».</w:t>
            </w:r>
          </w:p>
        </w:tc>
        <w:tc>
          <w:tcPr>
            <w:tcW w:w="2407" w:type="dxa"/>
          </w:tcPr>
          <w:p w:rsidR="00B23D53" w:rsidRPr="005043DC" w:rsidRDefault="00601171" w:rsidP="00AB5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3DC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№1</w:t>
            </w:r>
          </w:p>
          <w:p w:rsidR="00601171" w:rsidRPr="005043DC" w:rsidRDefault="00601171" w:rsidP="00AB5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3DC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№2</w:t>
            </w:r>
          </w:p>
          <w:p w:rsidR="00601171" w:rsidRPr="005043DC" w:rsidRDefault="00601171" w:rsidP="00AB5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3DC">
              <w:rPr>
                <w:rFonts w:ascii="Times New Roman" w:hAnsi="Times New Roman" w:cs="Times New Roman"/>
                <w:sz w:val="24"/>
                <w:szCs w:val="24"/>
              </w:rPr>
              <w:t>Подготовительная речевая группа</w:t>
            </w:r>
          </w:p>
        </w:tc>
        <w:tc>
          <w:tcPr>
            <w:tcW w:w="1890" w:type="dxa"/>
          </w:tcPr>
          <w:p w:rsidR="00B23D53" w:rsidRPr="005043DC" w:rsidRDefault="00601171" w:rsidP="0055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3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24" w:type="dxa"/>
            <w:shd w:val="clear" w:color="auto" w:fill="auto"/>
          </w:tcPr>
          <w:p w:rsidR="00B23D53" w:rsidRPr="005043DC" w:rsidRDefault="00B03158" w:rsidP="00B03158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5043DC">
              <w:rPr>
                <w:rFonts w:ascii="Times New Roman" w:hAnsi="Times New Roman" w:cs="Times New Roman"/>
                <w:sz w:val="24"/>
              </w:rPr>
              <w:t>В ходе выполнения игровых заданий д</w:t>
            </w:r>
            <w:r w:rsidR="00601171" w:rsidRPr="005043DC">
              <w:rPr>
                <w:rFonts w:ascii="Times New Roman" w:hAnsi="Times New Roman" w:cs="Times New Roman"/>
                <w:sz w:val="24"/>
              </w:rPr>
              <w:t xml:space="preserve">ети  продемонстрировали </w:t>
            </w:r>
            <w:r w:rsidRPr="005043DC">
              <w:rPr>
                <w:rFonts w:ascii="Times New Roman" w:hAnsi="Times New Roman" w:cs="Times New Roman"/>
                <w:sz w:val="24"/>
              </w:rPr>
              <w:t xml:space="preserve">умение определять слоговой состав слова, </w:t>
            </w:r>
            <w:r w:rsidR="00601171" w:rsidRPr="005043DC">
              <w:rPr>
                <w:rFonts w:ascii="Times New Roman" w:hAnsi="Times New Roman" w:cs="Times New Roman"/>
                <w:sz w:val="24"/>
              </w:rPr>
              <w:t>навыки звукового анализа и синтеза</w:t>
            </w:r>
            <w:r w:rsidR="002D1300" w:rsidRPr="005043DC">
              <w:rPr>
                <w:rFonts w:ascii="Times New Roman" w:hAnsi="Times New Roman" w:cs="Times New Roman"/>
                <w:sz w:val="24"/>
              </w:rPr>
              <w:t xml:space="preserve"> слов</w:t>
            </w:r>
            <w:r w:rsidRPr="005043DC">
              <w:rPr>
                <w:rFonts w:ascii="Times New Roman" w:hAnsi="Times New Roman" w:cs="Times New Roman"/>
                <w:sz w:val="24"/>
              </w:rPr>
              <w:t>.</w:t>
            </w:r>
            <w:r w:rsidR="00601171" w:rsidRPr="005043D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73" w:type="dxa"/>
          </w:tcPr>
          <w:p w:rsidR="00B23D53" w:rsidRPr="005043DC" w:rsidRDefault="00B23D53" w:rsidP="0060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B23D53" w:rsidRPr="005043DC" w:rsidRDefault="00520A97" w:rsidP="0060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171" w:rsidRPr="005043DC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5043DC" w:rsidRPr="005043DC" w:rsidTr="00B23D53">
        <w:trPr>
          <w:trHeight w:val="313"/>
        </w:trPr>
        <w:tc>
          <w:tcPr>
            <w:tcW w:w="648" w:type="dxa"/>
          </w:tcPr>
          <w:p w:rsidR="00DA6EBF" w:rsidRPr="005043DC" w:rsidRDefault="00AB5383" w:rsidP="00DA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3" w:type="dxa"/>
          </w:tcPr>
          <w:p w:rsidR="00DA6EBF" w:rsidRPr="005043DC" w:rsidRDefault="00601171" w:rsidP="006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DC"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  <w:r w:rsidR="00B03158" w:rsidRPr="005043DC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фонематического слуха и подготовке к обучению грамоте</w:t>
            </w:r>
            <w:r w:rsidRPr="005043DC">
              <w:rPr>
                <w:rFonts w:ascii="Times New Roman" w:hAnsi="Times New Roman" w:cs="Times New Roman"/>
                <w:sz w:val="24"/>
                <w:szCs w:val="24"/>
              </w:rPr>
              <w:t xml:space="preserve"> в старшей речевой </w:t>
            </w:r>
            <w:r w:rsidRPr="00504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группе «Звук </w:t>
            </w:r>
            <w:r w:rsidR="00B03158" w:rsidRPr="005043DC">
              <w:rPr>
                <w:rFonts w:ascii="Times New Roman" w:hAnsi="Times New Roman" w:cs="Times New Roman"/>
                <w:sz w:val="24"/>
                <w:szCs w:val="24"/>
              </w:rPr>
              <w:t xml:space="preserve">и буква </w:t>
            </w:r>
            <w:r w:rsidRPr="005043DC">
              <w:rPr>
                <w:rFonts w:ascii="Times New Roman" w:hAnsi="Times New Roman" w:cs="Times New Roman"/>
                <w:sz w:val="24"/>
                <w:szCs w:val="24"/>
              </w:rPr>
              <w:t>[У]».</w:t>
            </w:r>
          </w:p>
        </w:tc>
        <w:tc>
          <w:tcPr>
            <w:tcW w:w="2407" w:type="dxa"/>
          </w:tcPr>
          <w:p w:rsidR="00DA6EBF" w:rsidRPr="005043DC" w:rsidRDefault="00601171" w:rsidP="00AB5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  <w:tc>
          <w:tcPr>
            <w:tcW w:w="1890" w:type="dxa"/>
          </w:tcPr>
          <w:p w:rsidR="00DA6EBF" w:rsidRPr="005043DC" w:rsidRDefault="00601171" w:rsidP="0080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3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4" w:type="dxa"/>
          </w:tcPr>
          <w:p w:rsidR="00DA6EBF" w:rsidRPr="005043DC" w:rsidRDefault="00601171" w:rsidP="0060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3DC">
              <w:rPr>
                <w:rFonts w:ascii="Times New Roman" w:hAnsi="Times New Roman" w:cs="Times New Roman"/>
                <w:sz w:val="24"/>
                <w:szCs w:val="24"/>
              </w:rPr>
              <w:t xml:space="preserve">Были продемонстрированы приёмы и формы организации работы по </w:t>
            </w:r>
            <w:r w:rsidR="00F633A7" w:rsidRPr="005043DC">
              <w:rPr>
                <w:rFonts w:ascii="Times New Roman" w:hAnsi="Times New Roman" w:cs="Times New Roman"/>
                <w:sz w:val="24"/>
                <w:szCs w:val="24"/>
              </w:rPr>
              <w:t>развит</w:t>
            </w:r>
            <w:r w:rsidRPr="005043DC">
              <w:rPr>
                <w:rFonts w:ascii="Times New Roman" w:hAnsi="Times New Roman" w:cs="Times New Roman"/>
                <w:sz w:val="24"/>
                <w:szCs w:val="24"/>
              </w:rPr>
              <w:t>ию  фонематического восприятия;</w:t>
            </w:r>
          </w:p>
          <w:p w:rsidR="00601171" w:rsidRPr="005043DC" w:rsidRDefault="00601171" w:rsidP="00F6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3DC"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работы </w:t>
            </w:r>
            <w:r w:rsidR="00F633A7" w:rsidRPr="005043DC">
              <w:rPr>
                <w:rFonts w:ascii="Times New Roman" w:hAnsi="Times New Roman" w:cs="Times New Roman"/>
                <w:sz w:val="24"/>
                <w:szCs w:val="24"/>
              </w:rPr>
              <w:t xml:space="preserve">при знакомстве со звуком и </w:t>
            </w:r>
            <w:r w:rsidR="00F633A7" w:rsidRPr="00504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буквой, этапы работы по определению позиции звука в слове.</w:t>
            </w:r>
          </w:p>
        </w:tc>
        <w:tc>
          <w:tcPr>
            <w:tcW w:w="2773" w:type="dxa"/>
          </w:tcPr>
          <w:p w:rsidR="00DA6EBF" w:rsidRPr="005043DC" w:rsidRDefault="00DA6EBF" w:rsidP="0060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DA6EBF" w:rsidRPr="005043DC" w:rsidRDefault="00A37331" w:rsidP="00B0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01171" w:rsidRPr="005043DC">
              <w:rPr>
                <w:rFonts w:ascii="Times New Roman" w:hAnsi="Times New Roman" w:cs="Times New Roman"/>
                <w:sz w:val="24"/>
                <w:szCs w:val="24"/>
              </w:rPr>
              <w:t>отоотчет</w:t>
            </w:r>
          </w:p>
        </w:tc>
      </w:tr>
      <w:tr w:rsidR="005043DC" w:rsidRPr="005043DC" w:rsidTr="00B23D53">
        <w:trPr>
          <w:trHeight w:val="313"/>
        </w:trPr>
        <w:tc>
          <w:tcPr>
            <w:tcW w:w="648" w:type="dxa"/>
          </w:tcPr>
          <w:p w:rsidR="00601171" w:rsidRPr="005043DC" w:rsidRDefault="00601171" w:rsidP="00DA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43" w:type="dxa"/>
          </w:tcPr>
          <w:p w:rsidR="00601171" w:rsidRPr="005043DC" w:rsidRDefault="00601171" w:rsidP="00DA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D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в подготовительной речевой группе «Развитие фонематического слуха и восприятия у дошкольников».</w:t>
            </w:r>
          </w:p>
        </w:tc>
        <w:tc>
          <w:tcPr>
            <w:tcW w:w="2407" w:type="dxa"/>
          </w:tcPr>
          <w:p w:rsidR="00601171" w:rsidRPr="005043DC" w:rsidRDefault="00601171" w:rsidP="00AB5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3DC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890" w:type="dxa"/>
          </w:tcPr>
          <w:p w:rsidR="00601171" w:rsidRPr="005043DC" w:rsidRDefault="00601171" w:rsidP="0055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3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24" w:type="dxa"/>
          </w:tcPr>
          <w:p w:rsidR="00601171" w:rsidRPr="005043DC" w:rsidRDefault="00601171" w:rsidP="0060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3DC">
              <w:rPr>
                <w:rFonts w:ascii="Times New Roman" w:hAnsi="Times New Roman" w:cs="Times New Roman"/>
                <w:sz w:val="24"/>
                <w:szCs w:val="24"/>
              </w:rPr>
              <w:t>Родителям был показан фрагмент занятия по подготовке к обучению грамоте, на котором дети показали умения выделять заданный звук в слове, определять его место в слове, проводить звуковой анализ слова.</w:t>
            </w:r>
          </w:p>
        </w:tc>
        <w:tc>
          <w:tcPr>
            <w:tcW w:w="2773" w:type="dxa"/>
          </w:tcPr>
          <w:p w:rsidR="00601171" w:rsidRPr="005043DC" w:rsidRDefault="00601171" w:rsidP="0060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601171" w:rsidRPr="005043DC" w:rsidRDefault="00C36ED0" w:rsidP="00C36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3DC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5043DC" w:rsidRPr="005043DC" w:rsidTr="00B23D53">
        <w:trPr>
          <w:trHeight w:val="328"/>
        </w:trPr>
        <w:tc>
          <w:tcPr>
            <w:tcW w:w="648" w:type="dxa"/>
          </w:tcPr>
          <w:p w:rsidR="00601171" w:rsidRPr="005043DC" w:rsidRDefault="00601171" w:rsidP="00DA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3" w:type="dxa"/>
          </w:tcPr>
          <w:p w:rsidR="00601171" w:rsidRPr="005043DC" w:rsidRDefault="00601171" w:rsidP="00DA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DC">
              <w:rPr>
                <w:rFonts w:ascii="Times New Roman" w:hAnsi="Times New Roman" w:cs="Times New Roman"/>
                <w:sz w:val="24"/>
                <w:szCs w:val="24"/>
              </w:rPr>
              <w:t>Открытое занятие в подготовительной речевой группе «Звуковая мозаика».</w:t>
            </w:r>
          </w:p>
        </w:tc>
        <w:tc>
          <w:tcPr>
            <w:tcW w:w="2407" w:type="dxa"/>
          </w:tcPr>
          <w:p w:rsidR="00601171" w:rsidRPr="005043DC" w:rsidRDefault="00601171" w:rsidP="00AB5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171" w:rsidRPr="005043DC" w:rsidRDefault="00601171" w:rsidP="0060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3D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90" w:type="dxa"/>
          </w:tcPr>
          <w:p w:rsidR="00601171" w:rsidRPr="005043DC" w:rsidRDefault="00601171" w:rsidP="0055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3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4" w:type="dxa"/>
          </w:tcPr>
          <w:p w:rsidR="00601171" w:rsidRPr="005043DC" w:rsidRDefault="00601171" w:rsidP="0060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3DC">
              <w:rPr>
                <w:rFonts w:ascii="Times New Roman" w:hAnsi="Times New Roman" w:cs="Times New Roman"/>
                <w:sz w:val="24"/>
                <w:szCs w:val="24"/>
              </w:rPr>
              <w:t>Были продемонстрированы приёмы и формы организации работы по развитию сложных форм фонематического анализа и синтеза, алгоритм звукового анализа слова.</w:t>
            </w:r>
          </w:p>
        </w:tc>
        <w:tc>
          <w:tcPr>
            <w:tcW w:w="2773" w:type="dxa"/>
          </w:tcPr>
          <w:p w:rsidR="00601171" w:rsidRPr="005043DC" w:rsidRDefault="00601171" w:rsidP="0060117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24" w:type="dxa"/>
          </w:tcPr>
          <w:p w:rsidR="00601171" w:rsidRPr="005043DC" w:rsidRDefault="00C36ED0" w:rsidP="00C36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043DC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5043DC" w:rsidRPr="005043DC" w:rsidTr="00B23D53">
        <w:trPr>
          <w:trHeight w:val="328"/>
        </w:trPr>
        <w:tc>
          <w:tcPr>
            <w:tcW w:w="648" w:type="dxa"/>
          </w:tcPr>
          <w:p w:rsidR="00601171" w:rsidRPr="005043DC" w:rsidRDefault="00601171" w:rsidP="00DA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3" w:type="dxa"/>
          </w:tcPr>
          <w:p w:rsidR="00601171" w:rsidRPr="005043DC" w:rsidRDefault="00601171" w:rsidP="00DA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D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для младших групп.</w:t>
            </w:r>
          </w:p>
        </w:tc>
        <w:tc>
          <w:tcPr>
            <w:tcW w:w="2407" w:type="dxa"/>
          </w:tcPr>
          <w:p w:rsidR="00601171" w:rsidRPr="005043DC" w:rsidRDefault="00601171" w:rsidP="00AB5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3DC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890" w:type="dxa"/>
          </w:tcPr>
          <w:p w:rsidR="00601171" w:rsidRPr="005043DC" w:rsidRDefault="00601171" w:rsidP="0055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3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24" w:type="dxa"/>
          </w:tcPr>
          <w:p w:rsidR="00601171" w:rsidRPr="005043DC" w:rsidRDefault="00601171" w:rsidP="00965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3DC">
              <w:rPr>
                <w:rFonts w:ascii="Times New Roman" w:hAnsi="Times New Roman" w:cs="Times New Roman"/>
                <w:sz w:val="24"/>
                <w:szCs w:val="24"/>
              </w:rPr>
              <w:t xml:space="preserve">Родителям на практике были показаны игры </w:t>
            </w:r>
            <w:r w:rsidR="009651C0" w:rsidRPr="005043DC">
              <w:rPr>
                <w:rFonts w:ascii="Times New Roman" w:hAnsi="Times New Roman" w:cs="Times New Roman"/>
                <w:sz w:val="24"/>
                <w:szCs w:val="24"/>
              </w:rPr>
              <w:t xml:space="preserve">и упражнения </w:t>
            </w:r>
            <w:r w:rsidRPr="005043DC">
              <w:rPr>
                <w:rFonts w:ascii="Times New Roman" w:hAnsi="Times New Roman" w:cs="Times New Roman"/>
                <w:sz w:val="24"/>
                <w:szCs w:val="24"/>
              </w:rPr>
              <w:t>для развития фонематического сл</w:t>
            </w:r>
            <w:r w:rsidR="009651C0" w:rsidRPr="005043DC">
              <w:rPr>
                <w:rFonts w:ascii="Times New Roman" w:hAnsi="Times New Roman" w:cs="Times New Roman"/>
                <w:sz w:val="24"/>
                <w:szCs w:val="24"/>
              </w:rPr>
              <w:t>уха у детей в домашних условиях, а также было показано, как и из чего можно сделать интересные игрушки для занятий дома.</w:t>
            </w:r>
          </w:p>
        </w:tc>
        <w:tc>
          <w:tcPr>
            <w:tcW w:w="2773" w:type="dxa"/>
          </w:tcPr>
          <w:p w:rsidR="00601171" w:rsidRPr="005043DC" w:rsidRDefault="00601171" w:rsidP="0060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3DC">
              <w:rPr>
                <w:rFonts w:ascii="Times New Roman" w:hAnsi="Times New Roman" w:cs="Times New Roman"/>
                <w:sz w:val="24"/>
                <w:szCs w:val="24"/>
              </w:rPr>
              <w:t>Низкая явка родителей</w:t>
            </w:r>
            <w:r w:rsidR="009651C0" w:rsidRPr="005043DC">
              <w:rPr>
                <w:rFonts w:ascii="Times New Roman" w:hAnsi="Times New Roman" w:cs="Times New Roman"/>
                <w:sz w:val="24"/>
                <w:szCs w:val="24"/>
              </w:rPr>
              <w:t xml:space="preserve"> – убрать.</w:t>
            </w:r>
          </w:p>
          <w:p w:rsidR="009651C0" w:rsidRPr="005043DC" w:rsidRDefault="009651C0" w:rsidP="00307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3DC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не </w:t>
            </w:r>
            <w:r w:rsidR="002D44E7" w:rsidRPr="005043DC">
              <w:rPr>
                <w:rFonts w:ascii="Times New Roman" w:hAnsi="Times New Roman" w:cs="Times New Roman"/>
                <w:sz w:val="24"/>
                <w:szCs w:val="24"/>
              </w:rPr>
              <w:t>осознава</w:t>
            </w:r>
            <w:r w:rsidRPr="005043DC">
              <w:rPr>
                <w:rFonts w:ascii="Times New Roman" w:hAnsi="Times New Roman" w:cs="Times New Roman"/>
                <w:sz w:val="24"/>
                <w:szCs w:val="24"/>
              </w:rPr>
              <w:t>ли важности развития фонематических процессов</w:t>
            </w:r>
            <w:r w:rsidR="00F633A7" w:rsidRPr="005043DC">
              <w:rPr>
                <w:rFonts w:ascii="Times New Roman" w:hAnsi="Times New Roman" w:cs="Times New Roman"/>
                <w:sz w:val="24"/>
                <w:szCs w:val="24"/>
              </w:rPr>
              <w:t xml:space="preserve"> у детей младшего возраста</w:t>
            </w:r>
            <w:r w:rsidR="002D44E7" w:rsidRPr="005043DC">
              <w:rPr>
                <w:rFonts w:ascii="Times New Roman" w:hAnsi="Times New Roman" w:cs="Times New Roman"/>
                <w:sz w:val="24"/>
                <w:szCs w:val="24"/>
              </w:rPr>
              <w:t>, ориентируясь больше на недостатки звукопроизношения</w:t>
            </w:r>
            <w:r w:rsidR="005043DC" w:rsidRPr="00504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</w:tcPr>
          <w:p w:rsidR="00601171" w:rsidRPr="005043DC" w:rsidRDefault="00601171" w:rsidP="0060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3DC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  <w:p w:rsidR="00601171" w:rsidRPr="005043DC" w:rsidRDefault="00601171" w:rsidP="0060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3DC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</w:tr>
      <w:tr w:rsidR="005043DC" w:rsidRPr="005043DC" w:rsidTr="00B23D53">
        <w:trPr>
          <w:trHeight w:val="328"/>
        </w:trPr>
        <w:tc>
          <w:tcPr>
            <w:tcW w:w="648" w:type="dxa"/>
          </w:tcPr>
          <w:p w:rsidR="00601171" w:rsidRPr="005043DC" w:rsidRDefault="00601171" w:rsidP="00DA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3" w:type="dxa"/>
          </w:tcPr>
          <w:p w:rsidR="00601171" w:rsidRPr="005043DC" w:rsidRDefault="00601171" w:rsidP="00DA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DC">
              <w:rPr>
                <w:rFonts w:ascii="Times New Roman" w:hAnsi="Times New Roman" w:cs="Times New Roman"/>
                <w:sz w:val="24"/>
                <w:szCs w:val="24"/>
              </w:rPr>
              <w:t>Выставка дидактических игр по развитию фонематического слуха и восприятия.</w:t>
            </w:r>
          </w:p>
        </w:tc>
        <w:tc>
          <w:tcPr>
            <w:tcW w:w="2407" w:type="dxa"/>
          </w:tcPr>
          <w:p w:rsidR="00601171" w:rsidRPr="005043DC" w:rsidRDefault="00601171" w:rsidP="00AB5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3D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90" w:type="dxa"/>
          </w:tcPr>
          <w:p w:rsidR="00601171" w:rsidRPr="005043DC" w:rsidRDefault="00601171" w:rsidP="0055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3D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24" w:type="dxa"/>
          </w:tcPr>
          <w:p w:rsidR="00601171" w:rsidRPr="005043DC" w:rsidRDefault="00601171" w:rsidP="0060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3DC">
              <w:rPr>
                <w:rFonts w:ascii="Times New Roman" w:hAnsi="Times New Roman" w:cs="Times New Roman"/>
                <w:sz w:val="24"/>
                <w:szCs w:val="24"/>
              </w:rPr>
              <w:t>Обмен идеями.</w:t>
            </w:r>
          </w:p>
        </w:tc>
        <w:tc>
          <w:tcPr>
            <w:tcW w:w="2773" w:type="dxa"/>
          </w:tcPr>
          <w:p w:rsidR="00601171" w:rsidRPr="005043DC" w:rsidRDefault="00601171" w:rsidP="0060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601171" w:rsidRPr="005043DC" w:rsidRDefault="00601171" w:rsidP="0060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3DC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5043DC" w:rsidRPr="005043DC" w:rsidTr="00B23D53">
        <w:trPr>
          <w:trHeight w:val="328"/>
        </w:trPr>
        <w:tc>
          <w:tcPr>
            <w:tcW w:w="648" w:type="dxa"/>
          </w:tcPr>
          <w:p w:rsidR="00601171" w:rsidRPr="005043DC" w:rsidRDefault="00601171" w:rsidP="00DA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3" w:type="dxa"/>
          </w:tcPr>
          <w:p w:rsidR="00601171" w:rsidRPr="005043DC" w:rsidRDefault="00601171" w:rsidP="00DA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DC">
              <w:rPr>
                <w:rFonts w:ascii="Times New Roman" w:hAnsi="Times New Roman" w:cs="Times New Roman"/>
                <w:sz w:val="24"/>
                <w:szCs w:val="24"/>
              </w:rPr>
              <w:t xml:space="preserve">«Открытый микрофон» (закрытие логопедической </w:t>
            </w:r>
            <w:r w:rsidRPr="00504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недели).</w:t>
            </w:r>
          </w:p>
        </w:tc>
        <w:tc>
          <w:tcPr>
            <w:tcW w:w="2407" w:type="dxa"/>
          </w:tcPr>
          <w:p w:rsidR="00601171" w:rsidRPr="005043DC" w:rsidRDefault="00601171" w:rsidP="00AB5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  <w:tc>
          <w:tcPr>
            <w:tcW w:w="1890" w:type="dxa"/>
          </w:tcPr>
          <w:p w:rsidR="00601171" w:rsidRPr="005043DC" w:rsidRDefault="00601171" w:rsidP="0055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3D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24" w:type="dxa"/>
          </w:tcPr>
          <w:p w:rsidR="00601171" w:rsidRPr="005043DC" w:rsidRDefault="00601171" w:rsidP="0060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3D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F633A7" w:rsidRPr="005043DC">
              <w:rPr>
                <w:rFonts w:ascii="Times New Roman" w:hAnsi="Times New Roman" w:cs="Times New Roman"/>
                <w:sz w:val="24"/>
                <w:szCs w:val="24"/>
              </w:rPr>
              <w:t xml:space="preserve"> высказали много слов благодарности за проведенные мероприятия и </w:t>
            </w:r>
            <w:r w:rsidRPr="00504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отметили то, что получили толчок для работы в данном направлении.</w:t>
            </w:r>
          </w:p>
        </w:tc>
        <w:tc>
          <w:tcPr>
            <w:tcW w:w="2773" w:type="dxa"/>
          </w:tcPr>
          <w:p w:rsidR="00601171" w:rsidRPr="005043DC" w:rsidRDefault="00601171" w:rsidP="0060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601171" w:rsidRPr="005043DC" w:rsidRDefault="00307A19" w:rsidP="0060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</w:tbl>
    <w:p w:rsidR="000E213B" w:rsidRPr="005043DC" w:rsidRDefault="000E213B" w:rsidP="00DA6EBF">
      <w:pPr>
        <w:ind w:left="-426" w:firstLine="568"/>
        <w:rPr>
          <w:rFonts w:ascii="Times New Roman" w:hAnsi="Times New Roman" w:cs="Times New Roman"/>
          <w:sz w:val="28"/>
          <w:szCs w:val="28"/>
        </w:rPr>
      </w:pPr>
    </w:p>
    <w:p w:rsidR="00DA6EBF" w:rsidRPr="005043DC" w:rsidRDefault="000E213B" w:rsidP="00C36ED0">
      <w:pPr>
        <w:spacing w:after="0" w:line="240" w:lineRule="auto"/>
        <w:ind w:left="-425" w:firstLine="567"/>
        <w:rPr>
          <w:rFonts w:ascii="Times New Roman" w:hAnsi="Times New Roman" w:cs="Times New Roman"/>
          <w:sz w:val="24"/>
          <w:szCs w:val="24"/>
        </w:rPr>
      </w:pPr>
      <w:r w:rsidRPr="005043DC">
        <w:rPr>
          <w:rFonts w:ascii="Times New Roman" w:hAnsi="Times New Roman" w:cs="Times New Roman"/>
          <w:b/>
          <w:sz w:val="24"/>
          <w:szCs w:val="24"/>
        </w:rPr>
        <w:t>Краткий самоанализ</w:t>
      </w:r>
      <w:r w:rsidRPr="005043DC">
        <w:rPr>
          <w:rFonts w:ascii="Times New Roman" w:hAnsi="Times New Roman" w:cs="Times New Roman"/>
          <w:sz w:val="24"/>
          <w:szCs w:val="24"/>
        </w:rPr>
        <w:t>:</w:t>
      </w:r>
    </w:p>
    <w:p w:rsidR="004119E6" w:rsidRPr="005043DC" w:rsidRDefault="004119E6" w:rsidP="00C36ED0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3DC">
        <w:rPr>
          <w:rFonts w:ascii="Times New Roman" w:hAnsi="Times New Roman" w:cs="Times New Roman"/>
          <w:sz w:val="24"/>
          <w:szCs w:val="24"/>
        </w:rPr>
        <w:t xml:space="preserve">Логопедическая неделя была насыщенной и продуктивной. </w:t>
      </w:r>
      <w:r w:rsidR="006B7480" w:rsidRPr="005043DC">
        <w:rPr>
          <w:rFonts w:ascii="Times New Roman" w:hAnsi="Times New Roman" w:cs="Times New Roman"/>
          <w:sz w:val="24"/>
          <w:szCs w:val="24"/>
        </w:rPr>
        <w:t>В ней были задействованы все педагоги</w:t>
      </w:r>
      <w:r w:rsidR="00C36ED0" w:rsidRPr="005043DC">
        <w:rPr>
          <w:rFonts w:ascii="Times New Roman" w:hAnsi="Times New Roman" w:cs="Times New Roman"/>
          <w:sz w:val="24"/>
          <w:szCs w:val="24"/>
        </w:rPr>
        <w:t xml:space="preserve">, </w:t>
      </w:r>
      <w:r w:rsidR="006B7480" w:rsidRPr="005043DC">
        <w:rPr>
          <w:rFonts w:ascii="Times New Roman" w:hAnsi="Times New Roman" w:cs="Times New Roman"/>
          <w:sz w:val="24"/>
          <w:szCs w:val="24"/>
        </w:rPr>
        <w:t xml:space="preserve">воспитанники </w:t>
      </w:r>
      <w:r w:rsidR="00C36ED0" w:rsidRPr="005043DC">
        <w:rPr>
          <w:rFonts w:ascii="Times New Roman" w:hAnsi="Times New Roman" w:cs="Times New Roman"/>
          <w:sz w:val="24"/>
          <w:szCs w:val="24"/>
        </w:rPr>
        <w:t>подготовительных групп и родители</w:t>
      </w:r>
      <w:r w:rsidR="006B7480" w:rsidRPr="005043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3D53" w:rsidRPr="005043DC" w:rsidRDefault="00E73BF0" w:rsidP="00C36ED0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3DC">
        <w:rPr>
          <w:rFonts w:ascii="Times New Roman" w:hAnsi="Times New Roman" w:cs="Times New Roman"/>
          <w:sz w:val="24"/>
          <w:szCs w:val="24"/>
        </w:rPr>
        <w:t xml:space="preserve">В ходе открытых логопедических занятий  воспитатели </w:t>
      </w:r>
      <w:r w:rsidR="00C36ED0" w:rsidRPr="005043DC">
        <w:rPr>
          <w:rFonts w:ascii="Times New Roman" w:hAnsi="Times New Roman" w:cs="Times New Roman"/>
          <w:sz w:val="24"/>
          <w:szCs w:val="24"/>
        </w:rPr>
        <w:t>увидели приёмы и формы организации работы по развитию сложных форм фонематического анализа и синтеза, порядок работы по выделению звука, алгоритм звукового анализа слова.</w:t>
      </w:r>
    </w:p>
    <w:p w:rsidR="00C36ED0" w:rsidRPr="005043DC" w:rsidRDefault="00C36ED0" w:rsidP="00C36ED0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3DC">
        <w:rPr>
          <w:rFonts w:ascii="Times New Roman" w:hAnsi="Times New Roman" w:cs="Times New Roman"/>
          <w:sz w:val="24"/>
          <w:szCs w:val="24"/>
        </w:rPr>
        <w:t>По окончанию логопедической недели воспитатели отметили необходимость такой работы как стимула для самообразования и актуализации знаний.</w:t>
      </w:r>
    </w:p>
    <w:p w:rsidR="005043DC" w:rsidRPr="005043DC" w:rsidRDefault="005043DC" w:rsidP="00C36ED0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3DC">
        <w:rPr>
          <w:rFonts w:ascii="Times New Roman" w:hAnsi="Times New Roman" w:cs="Times New Roman"/>
          <w:sz w:val="24"/>
          <w:szCs w:val="24"/>
        </w:rPr>
        <w:t>С 27.11.17 по 01.12.17 в детском саду прошла Панорама открытых занятий</w:t>
      </w:r>
      <w:r w:rsidR="00307A19">
        <w:rPr>
          <w:rFonts w:ascii="Times New Roman" w:hAnsi="Times New Roman" w:cs="Times New Roman"/>
          <w:sz w:val="24"/>
          <w:szCs w:val="24"/>
        </w:rPr>
        <w:t xml:space="preserve"> по итогам логопедической недели</w:t>
      </w:r>
      <w:r w:rsidRPr="005043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213B" w:rsidRPr="005043DC" w:rsidRDefault="000E213B" w:rsidP="00C36ED0">
      <w:pPr>
        <w:ind w:left="-426"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C36ED0" w:rsidRPr="005043DC" w:rsidRDefault="00C36ED0" w:rsidP="00C36ED0">
      <w:pPr>
        <w:spacing w:after="0" w:line="240" w:lineRule="auto"/>
        <w:ind w:left="-425"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5043DC">
        <w:rPr>
          <w:rFonts w:ascii="Times New Roman" w:hAnsi="Times New Roman" w:cs="Times New Roman"/>
          <w:sz w:val="24"/>
          <w:szCs w:val="28"/>
        </w:rPr>
        <w:t>Учителя-логопеды:</w:t>
      </w:r>
    </w:p>
    <w:p w:rsidR="00C36ED0" w:rsidRPr="005043DC" w:rsidRDefault="00C36ED0" w:rsidP="00C36ED0">
      <w:pPr>
        <w:spacing w:after="0" w:line="240" w:lineRule="auto"/>
        <w:ind w:left="-425"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5043DC">
        <w:rPr>
          <w:rFonts w:ascii="Times New Roman" w:hAnsi="Times New Roman" w:cs="Times New Roman"/>
          <w:sz w:val="24"/>
          <w:szCs w:val="28"/>
        </w:rPr>
        <w:t>Попович Н.А.</w:t>
      </w:r>
    </w:p>
    <w:p w:rsidR="00C36ED0" w:rsidRPr="005043DC" w:rsidRDefault="00C36ED0" w:rsidP="00C36ED0">
      <w:pPr>
        <w:spacing w:after="0" w:line="240" w:lineRule="auto"/>
        <w:ind w:left="-425"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5043DC">
        <w:rPr>
          <w:rFonts w:ascii="Times New Roman" w:hAnsi="Times New Roman" w:cs="Times New Roman"/>
          <w:sz w:val="24"/>
          <w:szCs w:val="28"/>
        </w:rPr>
        <w:t>Богданова Р.С.</w:t>
      </w:r>
    </w:p>
    <w:p w:rsidR="00C36ED0" w:rsidRPr="005043DC" w:rsidRDefault="00C36ED0" w:rsidP="00C36ED0">
      <w:pPr>
        <w:spacing w:after="0" w:line="240" w:lineRule="auto"/>
        <w:ind w:left="-425"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5043DC">
        <w:rPr>
          <w:rFonts w:ascii="Times New Roman" w:hAnsi="Times New Roman" w:cs="Times New Roman"/>
          <w:sz w:val="24"/>
          <w:szCs w:val="28"/>
        </w:rPr>
        <w:t>Толстова Н.О.</w:t>
      </w:r>
    </w:p>
    <w:sectPr w:rsidR="00C36ED0" w:rsidRPr="005043DC" w:rsidSect="000E213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EBF"/>
    <w:rsid w:val="00005EE6"/>
    <w:rsid w:val="000E213B"/>
    <w:rsid w:val="001B1486"/>
    <w:rsid w:val="001E7CA1"/>
    <w:rsid w:val="002D1300"/>
    <w:rsid w:val="002D44E7"/>
    <w:rsid w:val="00307A19"/>
    <w:rsid w:val="004119E6"/>
    <w:rsid w:val="005043DC"/>
    <w:rsid w:val="00520A97"/>
    <w:rsid w:val="00542CD8"/>
    <w:rsid w:val="00554BF5"/>
    <w:rsid w:val="00601171"/>
    <w:rsid w:val="006B7480"/>
    <w:rsid w:val="00764CCB"/>
    <w:rsid w:val="00782191"/>
    <w:rsid w:val="007E6C35"/>
    <w:rsid w:val="00802855"/>
    <w:rsid w:val="008D4624"/>
    <w:rsid w:val="009651C0"/>
    <w:rsid w:val="00A37331"/>
    <w:rsid w:val="00A568F0"/>
    <w:rsid w:val="00AB5383"/>
    <w:rsid w:val="00B03158"/>
    <w:rsid w:val="00B23D53"/>
    <w:rsid w:val="00C36ED0"/>
    <w:rsid w:val="00C619A0"/>
    <w:rsid w:val="00CA0988"/>
    <w:rsid w:val="00CE0D3A"/>
    <w:rsid w:val="00D56B5A"/>
    <w:rsid w:val="00D6245F"/>
    <w:rsid w:val="00DA6EBF"/>
    <w:rsid w:val="00E73BF0"/>
    <w:rsid w:val="00F6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Monk</cp:lastModifiedBy>
  <cp:revision>10</cp:revision>
  <dcterms:created xsi:type="dcterms:W3CDTF">2017-11-28T07:57:00Z</dcterms:created>
  <dcterms:modified xsi:type="dcterms:W3CDTF">2017-12-02T13:33:00Z</dcterms:modified>
</cp:coreProperties>
</file>