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EE" w:rsidRPr="002259CF" w:rsidRDefault="00BF0FEE" w:rsidP="00D51294">
      <w:pPr>
        <w:pStyle w:val="a5"/>
        <w:jc w:val="center"/>
        <w:rPr>
          <w:bCs/>
          <w:color w:val="000000" w:themeColor="text1"/>
          <w:sz w:val="24"/>
        </w:rPr>
      </w:pPr>
    </w:p>
    <w:p w:rsidR="00BF0FEE" w:rsidRPr="002259CF" w:rsidRDefault="00D51294" w:rsidP="00D51294">
      <w:pPr>
        <w:pStyle w:val="a5"/>
        <w:jc w:val="center"/>
        <w:rPr>
          <w:bCs/>
          <w:color w:val="000000" w:themeColor="text1"/>
          <w:sz w:val="24"/>
        </w:rPr>
      </w:pPr>
      <w:r w:rsidRPr="002259CF">
        <w:rPr>
          <w:bCs/>
          <w:color w:val="000000" w:themeColor="text1"/>
          <w:sz w:val="24"/>
        </w:rPr>
        <w:t xml:space="preserve">Форма отчёта по результатам проведения </w:t>
      </w:r>
      <w:proofErr w:type="gramStart"/>
      <w:r w:rsidRPr="002259CF">
        <w:rPr>
          <w:bCs/>
          <w:color w:val="000000" w:themeColor="text1"/>
          <w:sz w:val="24"/>
        </w:rPr>
        <w:t>городской</w:t>
      </w:r>
      <w:proofErr w:type="gramEnd"/>
      <w:r w:rsidRPr="002259CF">
        <w:rPr>
          <w:bCs/>
          <w:color w:val="000000" w:themeColor="text1"/>
          <w:sz w:val="24"/>
        </w:rPr>
        <w:t xml:space="preserve"> </w:t>
      </w:r>
    </w:p>
    <w:p w:rsidR="00D51294" w:rsidRPr="002259CF" w:rsidRDefault="00BF0FEE" w:rsidP="00D51294">
      <w:pPr>
        <w:pStyle w:val="a5"/>
        <w:jc w:val="center"/>
        <w:rPr>
          <w:bCs/>
          <w:color w:val="000000" w:themeColor="text1"/>
          <w:sz w:val="24"/>
        </w:rPr>
      </w:pPr>
      <w:r w:rsidRPr="002259CF">
        <w:rPr>
          <w:bCs/>
          <w:color w:val="000000" w:themeColor="text1"/>
          <w:sz w:val="24"/>
        </w:rPr>
        <w:t>психолого-</w:t>
      </w:r>
      <w:r w:rsidR="00D51294" w:rsidRPr="002259CF">
        <w:rPr>
          <w:bCs/>
          <w:color w:val="000000" w:themeColor="text1"/>
          <w:sz w:val="24"/>
        </w:rPr>
        <w:t xml:space="preserve">логопедической недели </w:t>
      </w:r>
    </w:p>
    <w:p w:rsidR="00D51294" w:rsidRPr="002259CF" w:rsidRDefault="00D51294" w:rsidP="00D51294">
      <w:pPr>
        <w:pStyle w:val="a5"/>
        <w:ind w:left="0"/>
        <w:rPr>
          <w:bCs/>
          <w:color w:val="000000" w:themeColor="text1"/>
          <w:sz w:val="24"/>
        </w:rPr>
      </w:pPr>
    </w:p>
    <w:p w:rsidR="00D51294" w:rsidRPr="002259CF" w:rsidRDefault="009219C6" w:rsidP="009219C6">
      <w:pPr>
        <w:pStyle w:val="a5"/>
        <w:jc w:val="center"/>
        <w:rPr>
          <w:b/>
          <w:bCs/>
          <w:color w:val="000000" w:themeColor="text1"/>
          <w:sz w:val="24"/>
          <w:u w:val="single"/>
        </w:rPr>
      </w:pPr>
      <w:r w:rsidRPr="002259CF">
        <w:rPr>
          <w:b/>
          <w:bCs/>
          <w:color w:val="000000" w:themeColor="text1"/>
          <w:sz w:val="24"/>
          <w:u w:val="single"/>
        </w:rPr>
        <w:t>муниципальное бюджетное дошкольное образовательное учреждение «Детский сад комбинированного вида №24» (МБДОУ «Д/с КВ №24»)</w:t>
      </w:r>
    </w:p>
    <w:p w:rsidR="009219C6" w:rsidRPr="002259CF" w:rsidRDefault="009219C6" w:rsidP="00D51294">
      <w:pPr>
        <w:pStyle w:val="a5"/>
        <w:rPr>
          <w:bCs/>
          <w:color w:val="000000" w:themeColor="text1"/>
          <w:sz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11"/>
        <w:gridCol w:w="1417"/>
        <w:gridCol w:w="1134"/>
        <w:gridCol w:w="2268"/>
        <w:gridCol w:w="1559"/>
        <w:gridCol w:w="1702"/>
      </w:tblGrid>
      <w:tr w:rsidR="00BF0FEE" w:rsidRPr="002259CF" w:rsidTr="009A3C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2259CF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№</w:t>
            </w:r>
          </w:p>
          <w:p w:rsidR="00D51294" w:rsidRPr="002259CF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2259CF" w:rsidRDefault="00D51294" w:rsidP="00BF0FEE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Наз</w:t>
            </w:r>
            <w:r w:rsidR="009219C6" w:rsidRPr="002259CF">
              <w:rPr>
                <w:bCs/>
                <w:color w:val="000000" w:themeColor="text1"/>
                <w:sz w:val="24"/>
                <w:lang w:eastAsia="en-US"/>
              </w:rPr>
              <w:t>вание проведённых мероприятий</w:t>
            </w:r>
            <w:proofErr w:type="gramStart"/>
            <w:r w:rsidR="009219C6" w:rsidRPr="002259CF">
              <w:rPr>
                <w:bCs/>
                <w:color w:val="000000" w:themeColor="text1"/>
                <w:sz w:val="24"/>
                <w:lang w:eastAsia="en-US"/>
              </w:rPr>
              <w:t>.</w:t>
            </w:r>
            <w:proofErr w:type="gramEnd"/>
            <w:r w:rsidR="009219C6" w:rsidRPr="002259CF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  <w:proofErr w:type="gramStart"/>
            <w:r w:rsidR="009219C6" w:rsidRPr="002259CF">
              <w:rPr>
                <w:bCs/>
                <w:color w:val="000000" w:themeColor="text1"/>
                <w:sz w:val="24"/>
                <w:lang w:eastAsia="en-US"/>
              </w:rPr>
              <w:t>о</w:t>
            </w:r>
            <w:proofErr w:type="gramEnd"/>
            <w:r w:rsidRPr="002259CF">
              <w:rPr>
                <w:bCs/>
                <w:color w:val="000000" w:themeColor="text1"/>
                <w:sz w:val="24"/>
                <w:lang w:eastAsia="en-US"/>
              </w:rPr>
              <w:t>тветственный (ФИО и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2259CF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Целевая аудитория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2259CF" w:rsidRDefault="00BF0FEE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Количество участни</w:t>
            </w:r>
            <w:r w:rsidR="00D51294" w:rsidRPr="002259CF">
              <w:rPr>
                <w:bCs/>
                <w:color w:val="000000" w:themeColor="text1"/>
                <w:sz w:val="24"/>
                <w:lang w:eastAsia="en-US"/>
              </w:rPr>
              <w:t>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2259CF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Что </w:t>
            </w:r>
            <w:r w:rsidR="00BF0FEE" w:rsidRPr="002259CF">
              <w:rPr>
                <w:bCs/>
                <w:color w:val="000000" w:themeColor="text1"/>
                <w:sz w:val="24"/>
                <w:lang w:eastAsia="en-US"/>
              </w:rPr>
              <w:t>удалось (опишите главные результаты меро</w:t>
            </w:r>
            <w:r w:rsidRPr="002259CF">
              <w:rPr>
                <w:bCs/>
                <w:color w:val="000000" w:themeColor="text1"/>
                <w:sz w:val="24"/>
                <w:lang w:eastAsia="en-US"/>
              </w:rPr>
              <w:t>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2259CF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Трудности, проблемы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2259CF" w:rsidRDefault="009219C6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Отметка о наличии п</w:t>
            </w:r>
            <w:r w:rsidR="00D51294" w:rsidRPr="002259CF">
              <w:rPr>
                <w:bCs/>
                <w:color w:val="000000" w:themeColor="text1"/>
                <w:sz w:val="24"/>
                <w:lang w:eastAsia="en-US"/>
              </w:rPr>
              <w:t>риложений</w:t>
            </w:r>
          </w:p>
          <w:p w:rsidR="00D51294" w:rsidRPr="002259CF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(ссылка на  сайт)</w:t>
            </w:r>
          </w:p>
        </w:tc>
      </w:tr>
      <w:tr w:rsidR="00BF0FEE" w:rsidRPr="002259CF" w:rsidTr="009A3C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2259CF" w:rsidRDefault="00902296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02296" w:rsidP="00902296">
            <w:pPr>
              <w:jc w:val="center"/>
            </w:pPr>
            <w:r w:rsidRPr="002259CF">
              <w:rPr>
                <w:bCs/>
                <w:color w:val="000000" w:themeColor="text1"/>
                <w:lang w:eastAsia="en-US"/>
              </w:rPr>
              <w:t xml:space="preserve">Открытое занятие </w:t>
            </w:r>
            <w:r w:rsidRPr="002259CF">
              <w:t xml:space="preserve">«Автоматизация звука </w:t>
            </w:r>
            <w:proofErr w:type="gramStart"/>
            <w:r w:rsidRPr="002259CF">
              <w:t>Ш</w:t>
            </w:r>
            <w:proofErr w:type="gramEnd"/>
            <w:r w:rsidRPr="002259CF">
              <w:t xml:space="preserve">» </w:t>
            </w:r>
          </w:p>
          <w:p w:rsidR="00902296" w:rsidRPr="002259CF" w:rsidRDefault="00902296" w:rsidP="00902296">
            <w:pPr>
              <w:jc w:val="center"/>
            </w:pPr>
            <w:r w:rsidRPr="002259CF">
              <w:t xml:space="preserve">Учитель – логопед </w:t>
            </w:r>
            <w:proofErr w:type="spellStart"/>
            <w:r w:rsidR="009A3CC9" w:rsidRPr="002259CF">
              <w:t>Бочарова</w:t>
            </w:r>
            <w:proofErr w:type="spellEnd"/>
            <w:r w:rsidR="009A3CC9" w:rsidRPr="002259CF">
              <w:t xml:space="preserve"> Оксана Викторовна</w:t>
            </w:r>
          </w:p>
          <w:p w:rsidR="00D51294" w:rsidRPr="002259CF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2259CF" w:rsidRDefault="00902296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2259CF" w:rsidRDefault="00902296" w:rsidP="00902296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C9" w:rsidRPr="002259CF" w:rsidRDefault="009A3CC9" w:rsidP="009A3CC9">
            <w:pPr>
              <w:pStyle w:val="a8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CF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9A3CC9" w:rsidRPr="002259CF" w:rsidRDefault="009A3CC9" w:rsidP="009A3CC9">
            <w:pPr>
              <w:pStyle w:val="a8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CF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слух и </w:t>
            </w:r>
          </w:p>
          <w:p w:rsidR="009A3CC9" w:rsidRPr="002259CF" w:rsidRDefault="009A3CC9" w:rsidP="009A3CC9">
            <w:pPr>
              <w:pStyle w:val="a8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CF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фонематическое </w:t>
            </w:r>
          </w:p>
          <w:p w:rsidR="009A3CC9" w:rsidRPr="002259CF" w:rsidRDefault="009A3CC9" w:rsidP="009A3CC9">
            <w:pPr>
              <w:pStyle w:val="a8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CF">
              <w:rPr>
                <w:rFonts w:ascii="Times New Roman" w:hAnsi="Times New Roman" w:cs="Times New Roman"/>
                <w:sz w:val="24"/>
                <w:szCs w:val="24"/>
              </w:rPr>
              <w:t>восприятие, совершенствовать навыки звукового анализа и синтеза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2259CF" w:rsidRDefault="009A3CC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Конспект занятия</w:t>
            </w:r>
          </w:p>
          <w:p w:rsidR="00C64707" w:rsidRPr="002259CF" w:rsidRDefault="002F11A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5" w:history="1">
              <w:r w:rsidR="00C64707" w:rsidRPr="002259CF">
                <w:rPr>
                  <w:rStyle w:val="a3"/>
                  <w:bCs/>
                  <w:sz w:val="24"/>
                  <w:lang w:eastAsia="en-US"/>
                </w:rPr>
                <w:t>http://24ds.edusite.ru/DswMedia/konspektbocharovaov.docx</w:t>
              </w:r>
            </w:hyperlink>
          </w:p>
          <w:p w:rsidR="00C64707" w:rsidRPr="002259CF" w:rsidRDefault="00C64707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  <w:p w:rsidR="00C64707" w:rsidRPr="002259CF" w:rsidRDefault="002F11A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6" w:history="1">
              <w:r w:rsidR="00C64707" w:rsidRPr="002259CF">
                <w:rPr>
                  <w:rStyle w:val="a3"/>
                  <w:bCs/>
                  <w:sz w:val="24"/>
                  <w:lang w:eastAsia="en-US"/>
                </w:rPr>
                <w:t>http://24ds.edusite.ru/DswMedia/konspektkirienkooalogoped.docx</w:t>
              </w:r>
            </w:hyperlink>
          </w:p>
        </w:tc>
      </w:tr>
      <w:tr w:rsidR="00902296" w:rsidRPr="002259CF" w:rsidTr="009A3C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A3CC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02296" w:rsidP="00902296">
            <w:pPr>
              <w:jc w:val="center"/>
            </w:pPr>
            <w:r w:rsidRPr="002259CF">
              <w:rPr>
                <w:bCs/>
                <w:color w:val="000000" w:themeColor="text1"/>
                <w:lang w:eastAsia="en-US"/>
              </w:rPr>
              <w:t xml:space="preserve">Открытое занятие </w:t>
            </w:r>
            <w:r w:rsidRPr="002259CF">
              <w:t>«Помогаем Незнайке» для детей подготовительной логопедической группы</w:t>
            </w:r>
          </w:p>
          <w:p w:rsidR="00902296" w:rsidRPr="002259CF" w:rsidRDefault="00902296" w:rsidP="00902296">
            <w:pPr>
              <w:jc w:val="center"/>
            </w:pPr>
            <w:r w:rsidRPr="002259CF">
              <w:t xml:space="preserve">Воспитатель </w:t>
            </w:r>
            <w:proofErr w:type="spellStart"/>
            <w:r w:rsidRPr="002259CF">
              <w:t>Пыжикова</w:t>
            </w:r>
            <w:proofErr w:type="spellEnd"/>
            <w:r w:rsidRPr="002259CF">
              <w:t xml:space="preserve"> О</w:t>
            </w:r>
            <w:r w:rsidR="009A3CC9" w:rsidRPr="002259CF">
              <w:t>леся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02296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02296" w:rsidP="00902296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sz w:val="24"/>
              </w:rPr>
              <w:t>Развивать фонематический слух.  Развивать  умение составлять рассказ из четырех пяти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A3CC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Конспект занятия</w:t>
            </w:r>
          </w:p>
          <w:p w:rsidR="00C64707" w:rsidRPr="002259CF" w:rsidRDefault="002F11A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7" w:history="1">
              <w:r w:rsidR="00C64707" w:rsidRPr="002259CF">
                <w:rPr>
                  <w:rStyle w:val="a3"/>
                  <w:bCs/>
                  <w:sz w:val="24"/>
                  <w:lang w:eastAsia="en-US"/>
                </w:rPr>
                <w:t>http://24ds.edusite.ru/p100aa1.html</w:t>
              </w:r>
            </w:hyperlink>
          </w:p>
        </w:tc>
      </w:tr>
      <w:tr w:rsidR="00902296" w:rsidRPr="002259CF" w:rsidTr="009A3C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A3CC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02296" w:rsidP="009022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Открытое занятие </w:t>
            </w:r>
            <w:r w:rsidRPr="00225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9CF">
              <w:rPr>
                <w:rFonts w:ascii="Times New Roman" w:hAnsi="Times New Roman" w:cs="Times New Roman"/>
                <w:caps/>
                <w:sz w:val="24"/>
                <w:szCs w:val="24"/>
              </w:rPr>
              <w:t>Приключения Колобка на птичьем дворе</w:t>
            </w:r>
            <w:r w:rsidRPr="00225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296" w:rsidRPr="002259CF" w:rsidRDefault="00902296" w:rsidP="009022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CF">
              <w:rPr>
                <w:rFonts w:ascii="Times New Roman" w:hAnsi="Times New Roman" w:cs="Times New Roman"/>
                <w:sz w:val="24"/>
                <w:szCs w:val="24"/>
              </w:rPr>
              <w:t>для детей подготовительной логопедической группы</w:t>
            </w:r>
          </w:p>
          <w:p w:rsidR="009A3CC9" w:rsidRPr="002259CF" w:rsidRDefault="009A3CC9" w:rsidP="009022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CF">
              <w:rPr>
                <w:rFonts w:ascii="Times New Roman" w:hAnsi="Times New Roman" w:cs="Times New Roman"/>
                <w:sz w:val="24"/>
                <w:szCs w:val="24"/>
              </w:rPr>
              <w:t>Воспитатель Комар Ольга Николаевна</w:t>
            </w:r>
          </w:p>
          <w:p w:rsidR="00902296" w:rsidRPr="002259CF" w:rsidRDefault="00902296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02296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02296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B2" w:rsidRPr="002259CF" w:rsidRDefault="00A54DB2" w:rsidP="000D26BB">
            <w:pPr>
              <w:pStyle w:val="a5"/>
              <w:spacing w:line="276" w:lineRule="auto"/>
              <w:ind w:left="0"/>
              <w:rPr>
                <w:sz w:val="24"/>
              </w:rPr>
            </w:pPr>
            <w:r w:rsidRPr="002259CF">
              <w:rPr>
                <w:sz w:val="24"/>
              </w:rPr>
              <w:t xml:space="preserve">Развитие </w:t>
            </w:r>
            <w:proofErr w:type="spellStart"/>
            <w:r w:rsidRPr="002259CF">
              <w:rPr>
                <w:sz w:val="24"/>
              </w:rPr>
              <w:t>лексико</w:t>
            </w:r>
            <w:proofErr w:type="spellEnd"/>
            <w:r w:rsidRPr="002259CF">
              <w:rPr>
                <w:sz w:val="24"/>
              </w:rPr>
              <w:t xml:space="preserve"> – грамматического строя речи.</w:t>
            </w:r>
          </w:p>
          <w:p w:rsidR="00902296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proofErr w:type="gramStart"/>
            <w:r w:rsidRPr="002259CF">
              <w:rPr>
                <w:sz w:val="24"/>
              </w:rPr>
              <w:t>Обобщить и систематизировать</w:t>
            </w:r>
            <w:proofErr w:type="gramEnd"/>
            <w:r w:rsidRPr="002259CF">
              <w:rPr>
                <w:sz w:val="24"/>
              </w:rPr>
              <w:t xml:space="preserve"> знания детей о характерных признаках домашних птиц, их детенышах, месте их проживания, пользе для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A3CC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Конспект занятия</w:t>
            </w:r>
          </w:p>
          <w:p w:rsidR="00C64707" w:rsidRPr="002259CF" w:rsidRDefault="002F11A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8" w:history="1">
              <w:r w:rsidR="00C64707" w:rsidRPr="002259CF">
                <w:rPr>
                  <w:rStyle w:val="a3"/>
                  <w:bCs/>
                  <w:sz w:val="24"/>
                  <w:lang w:eastAsia="en-US"/>
                </w:rPr>
                <w:t>http://24ds.edusite.ru/p100aa1.html</w:t>
              </w:r>
            </w:hyperlink>
          </w:p>
        </w:tc>
      </w:tr>
      <w:tr w:rsidR="00902296" w:rsidRPr="002259CF" w:rsidTr="00A54DB2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A3CC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02296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Смотр</w:t>
            </w:r>
            <w:r w:rsidR="009A3CC9" w:rsidRPr="002259CF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-  конкурс </w:t>
            </w:r>
            <w:r w:rsidR="009A3CC9" w:rsidRPr="002259CF">
              <w:rPr>
                <w:bCs/>
                <w:color w:val="000000" w:themeColor="text1"/>
                <w:sz w:val="24"/>
                <w:lang w:eastAsia="en-US"/>
              </w:rPr>
              <w:t>«Рекламная неделя» (лучший речевой уголок)</w:t>
            </w:r>
          </w:p>
          <w:p w:rsidR="00A54DB2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Учитель – логопед </w:t>
            </w:r>
            <w:proofErr w:type="spellStart"/>
            <w:r w:rsidRPr="002259CF">
              <w:rPr>
                <w:bCs/>
                <w:color w:val="000000" w:themeColor="text1"/>
                <w:sz w:val="24"/>
                <w:lang w:eastAsia="en-US"/>
              </w:rPr>
              <w:t>Бочарова</w:t>
            </w:r>
            <w:proofErr w:type="spellEnd"/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 Оксана Викторовна, учитель – логопед Кириенко Ольга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A3CC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Педагоги ДОО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A3CC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A3CC9" w:rsidP="009A3CC9">
            <w:pPr>
              <w:numPr>
                <w:ilvl w:val="1"/>
                <w:numId w:val="4"/>
              </w:numPr>
              <w:shd w:val="clear" w:color="auto" w:fill="FFFFFF"/>
              <w:spacing w:line="294" w:lineRule="atLeast"/>
              <w:ind w:left="0"/>
              <w:jc w:val="both"/>
              <w:rPr>
                <w:color w:val="000000"/>
              </w:rPr>
            </w:pPr>
            <w:r w:rsidRPr="002259CF">
              <w:rPr>
                <w:color w:val="000000"/>
              </w:rPr>
              <w:t>Создание благоприятных условий для речевого развития детей в каждой возрастной группе, для самостоятельной речевой деятельности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9A3CC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Презентация кабинета</w:t>
            </w:r>
          </w:p>
          <w:p w:rsidR="00C64707" w:rsidRPr="002259CF" w:rsidRDefault="002F11A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9" w:history="1">
              <w:r w:rsidR="00C64707" w:rsidRPr="002259CF">
                <w:rPr>
                  <w:rStyle w:val="a3"/>
                  <w:bCs/>
                  <w:sz w:val="24"/>
                  <w:lang w:eastAsia="en-US"/>
                </w:rPr>
                <w:t>http://24ds.edusite.ru/DswMedia/kabinetuchitelyalogopedakirienkooa-1-.pdf</w:t>
              </w:r>
            </w:hyperlink>
          </w:p>
        </w:tc>
      </w:tr>
      <w:tr w:rsidR="00902296" w:rsidRPr="002259CF" w:rsidTr="009A3C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C64707" w:rsidP="000D26BB">
            <w:pPr>
              <w:pStyle w:val="a5"/>
              <w:spacing w:line="276" w:lineRule="auto"/>
              <w:ind w:left="0"/>
              <w:rPr>
                <w:sz w:val="24"/>
              </w:rPr>
            </w:pPr>
            <w:r w:rsidRPr="002259CF">
              <w:rPr>
                <w:sz w:val="24"/>
              </w:rPr>
              <w:t>Консультация с элементами практикума</w:t>
            </w:r>
            <w:r w:rsidR="00A54DB2" w:rsidRPr="002259CF">
              <w:rPr>
                <w:sz w:val="24"/>
              </w:rPr>
              <w:t xml:space="preserve"> «Использование </w:t>
            </w:r>
            <w:proofErr w:type="spellStart"/>
            <w:r w:rsidR="00A54DB2" w:rsidRPr="002259CF">
              <w:rPr>
                <w:sz w:val="24"/>
              </w:rPr>
              <w:t>кинезиологических</w:t>
            </w:r>
            <w:proofErr w:type="spellEnd"/>
            <w:r w:rsidR="00A54DB2" w:rsidRPr="002259CF">
              <w:rPr>
                <w:sz w:val="24"/>
              </w:rPr>
              <w:t xml:space="preserve"> упражнений в речевом развитии ребёнка»</w:t>
            </w:r>
          </w:p>
          <w:p w:rsidR="00A54DB2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sz w:val="24"/>
              </w:rPr>
              <w:t xml:space="preserve">Учитель – логопед </w:t>
            </w:r>
            <w:proofErr w:type="spellStart"/>
            <w:r w:rsidRPr="002259CF">
              <w:rPr>
                <w:sz w:val="24"/>
              </w:rPr>
              <w:t>Бочарова</w:t>
            </w:r>
            <w:proofErr w:type="spellEnd"/>
            <w:r w:rsidRPr="002259CF">
              <w:rPr>
                <w:sz w:val="24"/>
              </w:rPr>
              <w:t xml:space="preserve"> Оксана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Педагоги ДОО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C64707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color w:val="000000" w:themeColor="text1"/>
                <w:sz w:val="24"/>
              </w:rPr>
              <w:t xml:space="preserve">формирование  мотивации  у воспитателей к овладению практическими знаниями и умениями по применению  </w:t>
            </w:r>
            <w:proofErr w:type="spellStart"/>
            <w:r w:rsidRPr="002259CF">
              <w:rPr>
                <w:bCs/>
                <w:color w:val="000000"/>
                <w:sz w:val="24"/>
              </w:rPr>
              <w:t>кинезиологических</w:t>
            </w:r>
            <w:proofErr w:type="spellEnd"/>
            <w:r w:rsidRPr="002259CF">
              <w:rPr>
                <w:bCs/>
                <w:color w:val="000000"/>
                <w:sz w:val="24"/>
              </w:rPr>
              <w:t xml:space="preserve">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C64707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2F11AD" w:rsidP="00C64707">
            <w:pPr>
              <w:pStyle w:val="2"/>
              <w:shd w:val="clear" w:color="auto" w:fill="F8F8F8"/>
              <w:spacing w:line="379" w:lineRule="atLeast"/>
              <w:rPr>
                <w:bCs w:val="0"/>
                <w:color w:val="000000" w:themeColor="text1"/>
                <w:lang w:eastAsia="en-US"/>
              </w:rPr>
            </w:pPr>
            <w:hyperlink r:id="rId10" w:history="1">
              <w:r w:rsidR="00C64707" w:rsidRPr="002259CF">
                <w:rPr>
                  <w:rStyle w:val="a3"/>
                  <w:lang w:eastAsia="en-US"/>
                </w:rPr>
                <w:t>http://24ds.edusite.ru/p100aa1.html</w:t>
              </w:r>
            </w:hyperlink>
          </w:p>
        </w:tc>
      </w:tr>
      <w:tr w:rsidR="00902296" w:rsidRPr="002259CF" w:rsidTr="009A3C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A54D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Презентация </w:t>
            </w:r>
            <w:r w:rsidR="005C6CCD" w:rsidRPr="002259CF">
              <w:rPr>
                <w:bCs/>
                <w:color w:val="000000" w:themeColor="text1"/>
                <w:sz w:val="24"/>
                <w:lang w:eastAsia="en-US"/>
              </w:rPr>
              <w:t>реализации проекта «Послушный ветерок» учитель – логопед Кириенко Ольга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Педагоги ДОО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5C6CCD">
            <w:pPr>
              <w:pStyle w:val="a5"/>
              <w:spacing w:line="276" w:lineRule="auto"/>
              <w:ind w:left="0" w:firstLine="360"/>
              <w:jc w:val="both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Вырабатывать свободный плавный удлинённый выдох, используя специальные </w:t>
            </w:r>
            <w:proofErr w:type="spellStart"/>
            <w:r w:rsidRPr="002259CF">
              <w:rPr>
                <w:bCs/>
                <w:color w:val="000000" w:themeColor="text1"/>
                <w:sz w:val="24"/>
                <w:lang w:eastAsia="en-US"/>
              </w:rPr>
              <w:t>упражненияПутём</w:t>
            </w:r>
            <w:proofErr w:type="spellEnd"/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 подражания речи взрослого воспитывать умение произносить небольшие фразы или смысловые отрезки на одном выдохе. Дифференциация  речевого и носового  дыхания</w:t>
            </w:r>
          </w:p>
          <w:p w:rsidR="00902296" w:rsidRPr="002259CF" w:rsidRDefault="00902296" w:rsidP="005C6CCD">
            <w:pPr>
              <w:pStyle w:val="a5"/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6" w:rsidRPr="002259CF" w:rsidRDefault="002F11A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11" w:history="1">
              <w:r w:rsidR="00C64707" w:rsidRPr="002259CF">
                <w:rPr>
                  <w:rStyle w:val="a3"/>
                  <w:bCs/>
                  <w:sz w:val="24"/>
                  <w:lang w:eastAsia="en-US"/>
                </w:rPr>
                <w:t>http://24ds.edusite.ru/DswMedia/kirienkool-gaantnonovnaposlushnyiyveterok.pdf</w:t>
              </w:r>
            </w:hyperlink>
          </w:p>
        </w:tc>
      </w:tr>
      <w:tr w:rsidR="005C6CCD" w:rsidRPr="002259CF" w:rsidTr="009A3C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A41383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sz w:val="24"/>
              </w:rPr>
              <w:t xml:space="preserve"> Информационные буклеты для родителей: «Движение и речь», «Игры и упражнения </w:t>
            </w:r>
            <w:r w:rsidRPr="002259CF">
              <w:rPr>
                <w:sz w:val="24"/>
              </w:rPr>
              <w:lastRenderedPageBreak/>
              <w:t>со звуками», «Играем – фонематический слух развиваем», «</w:t>
            </w:r>
            <w:proofErr w:type="gramStart"/>
            <w:r w:rsidRPr="002259CF">
              <w:rPr>
                <w:sz w:val="24"/>
              </w:rPr>
              <w:t>Играем пальчиками развиваем</w:t>
            </w:r>
            <w:proofErr w:type="gramEnd"/>
            <w:r w:rsidRPr="002259CF">
              <w:rPr>
                <w:sz w:val="24"/>
              </w:rPr>
              <w:t xml:space="preserve"> речь» б</w:t>
            </w:r>
            <w:r w:rsidRPr="002259CF">
              <w:rPr>
                <w:bCs/>
                <w:color w:val="000000" w:themeColor="text1"/>
                <w:sz w:val="24"/>
                <w:lang w:eastAsia="en-US"/>
              </w:rPr>
              <w:t>уклеты для родителей (в приложении) учитель – логопед Кириенко Ольга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lastRenderedPageBreak/>
              <w:t xml:space="preserve">Родители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C6ABA">
            <w:r w:rsidRPr="002259CF">
              <w:t xml:space="preserve">Включение родителей в процесс </w:t>
            </w:r>
            <w:proofErr w:type="spellStart"/>
            <w:r w:rsidRPr="002259CF">
              <w:t>коррекционно</w:t>
            </w:r>
            <w:proofErr w:type="spellEnd"/>
            <w:r w:rsidRPr="002259CF">
              <w:t xml:space="preserve"> – образовательной работы с детьми, </w:t>
            </w:r>
            <w:r w:rsidRPr="002259CF">
              <w:lastRenderedPageBreak/>
              <w:t>имеющими речевые 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lastRenderedPageBreak/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C64707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val="en-US" w:eastAsia="en-US"/>
              </w:rPr>
              <w:t>http</w:t>
            </w:r>
            <w:r w:rsidRPr="002259CF">
              <w:rPr>
                <w:bCs/>
                <w:color w:val="000000" w:themeColor="text1"/>
                <w:sz w:val="24"/>
                <w:lang w:eastAsia="en-US"/>
              </w:rPr>
              <w:t>://24</w:t>
            </w:r>
            <w:r w:rsidRPr="002259CF">
              <w:rPr>
                <w:bCs/>
                <w:color w:val="000000" w:themeColor="text1"/>
                <w:sz w:val="24"/>
                <w:lang w:val="en-US" w:eastAsia="en-US"/>
              </w:rPr>
              <w:t>ds</w:t>
            </w:r>
            <w:r w:rsidRPr="002259CF">
              <w:rPr>
                <w:bCs/>
                <w:color w:val="000000" w:themeColor="text1"/>
                <w:sz w:val="24"/>
                <w:lang w:eastAsia="en-US"/>
              </w:rPr>
              <w:t>.</w:t>
            </w:r>
            <w:r w:rsidRPr="002259CF">
              <w:rPr>
                <w:bCs/>
                <w:color w:val="000000" w:themeColor="text1"/>
                <w:sz w:val="24"/>
                <w:lang w:val="en-US" w:eastAsia="en-US"/>
              </w:rPr>
              <w:t>edusite</w:t>
            </w:r>
            <w:r w:rsidRPr="002259CF">
              <w:rPr>
                <w:bCs/>
                <w:color w:val="000000" w:themeColor="text1"/>
                <w:sz w:val="24"/>
                <w:lang w:eastAsia="en-US"/>
              </w:rPr>
              <w:t>.</w:t>
            </w:r>
            <w:r w:rsidRPr="002259CF">
              <w:rPr>
                <w:bCs/>
                <w:color w:val="000000" w:themeColor="text1"/>
                <w:sz w:val="24"/>
                <w:lang w:val="en-US" w:eastAsia="en-US"/>
              </w:rPr>
              <w:t>ru</w:t>
            </w:r>
            <w:r w:rsidRPr="002259CF">
              <w:rPr>
                <w:bCs/>
                <w:color w:val="000000" w:themeColor="text1"/>
                <w:sz w:val="24"/>
                <w:lang w:eastAsia="en-US"/>
              </w:rPr>
              <w:t>/</w:t>
            </w:r>
            <w:r w:rsidRPr="002259CF">
              <w:rPr>
                <w:bCs/>
                <w:color w:val="000000" w:themeColor="text1"/>
                <w:sz w:val="24"/>
                <w:lang w:val="en-US" w:eastAsia="en-US"/>
              </w:rPr>
              <w:t>p</w:t>
            </w:r>
            <w:r w:rsidRPr="002259CF">
              <w:rPr>
                <w:bCs/>
                <w:color w:val="000000" w:themeColor="text1"/>
                <w:sz w:val="24"/>
                <w:lang w:eastAsia="en-US"/>
              </w:rPr>
              <w:t>100</w:t>
            </w:r>
            <w:r w:rsidRPr="002259CF">
              <w:rPr>
                <w:bCs/>
                <w:color w:val="000000" w:themeColor="text1"/>
                <w:sz w:val="24"/>
                <w:lang w:val="en-US" w:eastAsia="en-US"/>
              </w:rPr>
              <w:t>aa</w:t>
            </w:r>
            <w:r w:rsidRPr="002259CF">
              <w:rPr>
                <w:bCs/>
                <w:color w:val="000000" w:themeColor="text1"/>
                <w:sz w:val="24"/>
                <w:lang w:eastAsia="en-US"/>
              </w:rPr>
              <w:t>1.</w:t>
            </w:r>
            <w:r w:rsidRPr="002259CF">
              <w:rPr>
                <w:bCs/>
                <w:color w:val="000000" w:themeColor="text1"/>
                <w:sz w:val="24"/>
                <w:lang w:val="en-US" w:eastAsia="en-US"/>
              </w:rPr>
              <w:t>html</w:t>
            </w:r>
          </w:p>
        </w:tc>
      </w:tr>
      <w:tr w:rsidR="005C6CCD" w:rsidRPr="002259CF" w:rsidTr="009A3C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Родительское собрание в подготовительной речевой группе воспитатели </w:t>
            </w:r>
            <w:proofErr w:type="spellStart"/>
            <w:r w:rsidRPr="002259CF">
              <w:rPr>
                <w:bCs/>
                <w:color w:val="000000" w:themeColor="text1"/>
                <w:sz w:val="24"/>
                <w:lang w:eastAsia="en-US"/>
              </w:rPr>
              <w:t>Пыжикова</w:t>
            </w:r>
            <w:proofErr w:type="spellEnd"/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 Олеся Григорьевна, </w:t>
            </w:r>
            <w:proofErr w:type="spellStart"/>
            <w:r w:rsidRPr="002259CF">
              <w:rPr>
                <w:bCs/>
                <w:color w:val="000000" w:themeColor="text1"/>
                <w:sz w:val="24"/>
                <w:lang w:eastAsia="en-US"/>
              </w:rPr>
              <w:t>Одинаева</w:t>
            </w:r>
            <w:proofErr w:type="spellEnd"/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 Галина </w:t>
            </w:r>
            <w:proofErr w:type="spellStart"/>
            <w:r w:rsidRPr="002259CF">
              <w:rPr>
                <w:bCs/>
                <w:color w:val="000000" w:themeColor="text1"/>
                <w:sz w:val="24"/>
                <w:lang w:eastAsia="en-US"/>
              </w:rPr>
              <w:t>Анваровна</w:t>
            </w:r>
            <w:proofErr w:type="spellEnd"/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, учитель – логопед </w:t>
            </w:r>
            <w:proofErr w:type="spellStart"/>
            <w:r w:rsidRPr="002259CF">
              <w:rPr>
                <w:bCs/>
                <w:color w:val="000000" w:themeColor="text1"/>
                <w:sz w:val="24"/>
                <w:lang w:eastAsia="en-US"/>
              </w:rPr>
              <w:t>Бочарова</w:t>
            </w:r>
            <w:proofErr w:type="spellEnd"/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 Оксана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sz w:val="24"/>
              </w:rPr>
              <w:t>Формирование активной позиции родителей, включение  их в процесс коррекционно-воспитательной работы с детьми, имеющими речевые 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5C6CCD" w:rsidRPr="002259CF" w:rsidTr="009A3C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A41383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A41383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Конкурс «Лучший конспект НОД»</w:t>
            </w:r>
          </w:p>
          <w:p w:rsidR="00A41383" w:rsidRPr="002259CF" w:rsidRDefault="00A41383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Учитель – логопед </w:t>
            </w:r>
            <w:proofErr w:type="spellStart"/>
            <w:r w:rsidRPr="002259CF">
              <w:rPr>
                <w:bCs/>
                <w:color w:val="000000" w:themeColor="text1"/>
                <w:sz w:val="24"/>
                <w:lang w:eastAsia="en-US"/>
              </w:rPr>
              <w:t>Бочарова</w:t>
            </w:r>
            <w:proofErr w:type="spellEnd"/>
            <w:r w:rsidRPr="002259CF">
              <w:rPr>
                <w:bCs/>
                <w:color w:val="000000" w:themeColor="text1"/>
                <w:sz w:val="24"/>
                <w:lang w:eastAsia="en-US"/>
              </w:rPr>
              <w:t xml:space="preserve"> Оксана Викторовна, учитель – логопед Кириенко Ольга Антоновна</w:t>
            </w:r>
          </w:p>
          <w:p w:rsidR="00A41383" w:rsidRPr="002259CF" w:rsidRDefault="00A41383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A41383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A41383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3" w:rsidRPr="002259CF" w:rsidRDefault="00A41383" w:rsidP="00A41383">
            <w:pPr>
              <w:jc w:val="both"/>
            </w:pPr>
            <w:r w:rsidRPr="002259CF">
              <w:t>Содействие распространению лучшего опыта педагогов.</w:t>
            </w:r>
          </w:p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A41383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Правильность оформления конспектов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5C6CCD" w:rsidRPr="002259CF" w:rsidTr="009A3C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785048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785048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Консультация для педагогов «Приёмы педагогической помощи при задержке речевого развития у дошкольников» учитель – логопед Кириенко Ольга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8" w:rsidRPr="002259CF" w:rsidRDefault="00785048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  <w:p w:rsidR="00785048" w:rsidRPr="002259CF" w:rsidRDefault="00785048" w:rsidP="00785048">
            <w:pPr>
              <w:rPr>
                <w:lang w:eastAsia="en-US"/>
              </w:rPr>
            </w:pPr>
          </w:p>
          <w:p w:rsidR="00785048" w:rsidRPr="002259CF" w:rsidRDefault="00785048" w:rsidP="00785048">
            <w:pPr>
              <w:rPr>
                <w:lang w:eastAsia="en-US"/>
              </w:rPr>
            </w:pPr>
          </w:p>
          <w:p w:rsidR="005C6CCD" w:rsidRPr="002259CF" w:rsidRDefault="00785048" w:rsidP="00785048">
            <w:pPr>
              <w:jc w:val="center"/>
              <w:rPr>
                <w:lang w:eastAsia="en-US"/>
              </w:rPr>
            </w:pPr>
            <w:r w:rsidRPr="002259CF">
              <w:rPr>
                <w:lang w:eastAsia="en-US"/>
              </w:rPr>
              <w:t>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785048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DE78CA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2259CF">
              <w:rPr>
                <w:bCs/>
                <w:color w:val="000000" w:themeColor="text1"/>
                <w:sz w:val="24"/>
                <w:lang w:eastAsia="en-US"/>
              </w:rPr>
              <w:t>Озвучены основные причины задержки речевого развития, речевое развитие по возрастам.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7" w:rsidRPr="002259CF" w:rsidRDefault="00C64707" w:rsidP="00C64707">
            <w:pPr>
              <w:pStyle w:val="2"/>
              <w:shd w:val="clear" w:color="auto" w:fill="F8F8F8"/>
              <w:spacing w:line="379" w:lineRule="atLeast"/>
              <w:rPr>
                <w:rFonts w:ascii="yandex-sans" w:hAnsi="yandex-sans"/>
                <w:color w:val="333333"/>
              </w:rPr>
            </w:pPr>
            <w:proofErr w:type="spellStart"/>
            <w:r w:rsidRPr="002259CF">
              <w:rPr>
                <w:rFonts w:ascii="yandex-sans" w:hAnsi="yandex-sans"/>
                <w:color w:val="333333"/>
              </w:rPr>
              <w:t>konsul-taciyakirienkooa.docx</w:t>
            </w:r>
            <w:proofErr w:type="spellEnd"/>
          </w:p>
          <w:p w:rsidR="005C6CCD" w:rsidRPr="002259CF" w:rsidRDefault="005C6CC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:rsidR="00B15E88" w:rsidRPr="002259CF" w:rsidRDefault="00B15E88" w:rsidP="00BF0FEE">
      <w:pPr>
        <w:pStyle w:val="a5"/>
        <w:ind w:left="-993"/>
        <w:rPr>
          <w:bCs/>
          <w:color w:val="000000" w:themeColor="text1"/>
          <w:sz w:val="24"/>
        </w:rPr>
      </w:pPr>
    </w:p>
    <w:p w:rsidR="00B15E88" w:rsidRPr="002259CF" w:rsidRDefault="00B15E88" w:rsidP="00BF0FEE">
      <w:pPr>
        <w:pStyle w:val="a5"/>
        <w:ind w:left="-993"/>
        <w:rPr>
          <w:bCs/>
          <w:color w:val="000000" w:themeColor="text1"/>
          <w:sz w:val="24"/>
        </w:rPr>
      </w:pPr>
    </w:p>
    <w:p w:rsidR="00B15E88" w:rsidRPr="002259CF" w:rsidRDefault="00B15E88" w:rsidP="00BF0FEE">
      <w:pPr>
        <w:pStyle w:val="a5"/>
        <w:ind w:left="-993"/>
        <w:rPr>
          <w:bCs/>
          <w:color w:val="000000" w:themeColor="text1"/>
          <w:sz w:val="24"/>
        </w:rPr>
      </w:pPr>
    </w:p>
    <w:p w:rsidR="00A41383" w:rsidRPr="002259CF" w:rsidRDefault="00B15E88" w:rsidP="002259CF">
      <w:pPr>
        <w:ind w:left="-567"/>
        <w:jc w:val="both"/>
      </w:pPr>
      <w:r w:rsidRPr="002259CF">
        <w:lastRenderedPageBreak/>
        <w:t xml:space="preserve">С 18 по 22 ноября 2019 года в детском саду прошла логопедическая неделя, в ходе которой были проведены мероприятия, направленные на пропаганду  логопедических знаний, повышение  профессиональной компетентности воспитателей и родительской компетентности.  </w:t>
      </w:r>
    </w:p>
    <w:p w:rsidR="00A41383" w:rsidRPr="002259CF" w:rsidRDefault="002259CF" w:rsidP="002259CF">
      <w:pPr>
        <w:ind w:left="-567" w:hanging="567"/>
        <w:jc w:val="both"/>
      </w:pPr>
      <w:r w:rsidRPr="002259CF">
        <w:t xml:space="preserve">         </w:t>
      </w:r>
      <w:r w:rsidR="00B15E88" w:rsidRPr="002259CF">
        <w:t>С целью актуализации знаний воспитателей и обмена опытом по  созданию благоприятных условий для развития речи детей в соответствии с возрастными особенностями был проведен смотр-конкурс «Рекламная неделя», ходе которого были выявлены лучшие группы, кабинеты узких специалистов,  а педагоги получили возможность обмена опытом.</w:t>
      </w:r>
      <w:r w:rsidR="00A41383" w:rsidRPr="002259CF">
        <w:t xml:space="preserve"> Конкурс «Лучший конспект НОД» с целью содействия распространению лучшего опыта педагогов.</w:t>
      </w:r>
    </w:p>
    <w:p w:rsidR="00B15E88" w:rsidRPr="002259CF" w:rsidRDefault="00B15E88" w:rsidP="00B15E88">
      <w:pPr>
        <w:ind w:firstLine="567"/>
        <w:jc w:val="both"/>
      </w:pPr>
    </w:p>
    <w:p w:rsidR="002259CF" w:rsidRPr="002259CF" w:rsidRDefault="002259CF" w:rsidP="002259CF">
      <w:pPr>
        <w:ind w:hanging="1276"/>
        <w:jc w:val="both"/>
      </w:pPr>
      <w:r w:rsidRPr="002259CF">
        <w:t xml:space="preserve">           </w:t>
      </w:r>
      <w:r w:rsidR="00B15E88" w:rsidRPr="002259CF">
        <w:t>Методы и приемы логопедической работы, взаимодействия с воспитанниками, самостоятельная практическая деятельность, индивидуальная работа с ними были продемонстрирован</w:t>
      </w:r>
      <w:r w:rsidRPr="002259CF">
        <w:t xml:space="preserve">ы логопедами и воспитателями </w:t>
      </w:r>
      <w:proofErr w:type="gramStart"/>
      <w:r w:rsidRPr="002259CF">
        <w:t>на</w:t>
      </w:r>
      <w:proofErr w:type="gramEnd"/>
      <w:r w:rsidRPr="002259CF">
        <w:t>:</w:t>
      </w:r>
    </w:p>
    <w:p w:rsidR="002259CF" w:rsidRPr="002259CF" w:rsidRDefault="002259CF" w:rsidP="002259CF">
      <w:pPr>
        <w:ind w:hanging="1276"/>
        <w:jc w:val="both"/>
        <w:rPr>
          <w:color w:val="000000"/>
          <w:kern w:val="36"/>
        </w:rPr>
      </w:pPr>
      <w:r w:rsidRPr="002259CF">
        <w:t xml:space="preserve">- </w:t>
      </w:r>
      <w:r w:rsidR="00B15E88" w:rsidRPr="002259CF">
        <w:t xml:space="preserve">родительских собраниях, проводимых в форме </w:t>
      </w:r>
      <w:r w:rsidR="00A41383" w:rsidRPr="002259CF">
        <w:t xml:space="preserve">дискуссии </w:t>
      </w:r>
      <w:r w:rsidR="00B15E88" w:rsidRPr="002259CF">
        <w:t xml:space="preserve"> </w:t>
      </w:r>
      <w:r w:rsidRPr="002259CF">
        <w:rPr>
          <w:color w:val="000000"/>
          <w:kern w:val="36"/>
        </w:rPr>
        <w:t xml:space="preserve">«Развитие фонематического восприятия </w:t>
      </w:r>
      <w:proofErr w:type="gramStart"/>
      <w:r w:rsidRPr="002259CF">
        <w:rPr>
          <w:color w:val="000000"/>
          <w:kern w:val="36"/>
        </w:rPr>
        <w:t>у</w:t>
      </w:r>
      <w:proofErr w:type="gramEnd"/>
      <w:r w:rsidRPr="002259CF">
        <w:rPr>
          <w:color w:val="000000"/>
          <w:kern w:val="36"/>
        </w:rPr>
        <w:t xml:space="preserve"> детей дошкольного возраста через игры и игровые упражнения»;</w:t>
      </w:r>
    </w:p>
    <w:p w:rsidR="002259CF" w:rsidRPr="002259CF" w:rsidRDefault="00B15E88" w:rsidP="002259CF">
      <w:pPr>
        <w:ind w:hanging="1276"/>
        <w:jc w:val="both"/>
      </w:pPr>
      <w:r w:rsidRPr="002259CF">
        <w:t xml:space="preserve">- </w:t>
      </w:r>
      <w:proofErr w:type="gramStart"/>
      <w:r w:rsidRPr="002259CF">
        <w:t>мастер-классе</w:t>
      </w:r>
      <w:proofErr w:type="gramEnd"/>
      <w:r w:rsidRPr="002259CF">
        <w:t>: «</w:t>
      </w:r>
      <w:r w:rsidR="00A41383" w:rsidRPr="002259CF">
        <w:t xml:space="preserve">Использование </w:t>
      </w:r>
      <w:proofErr w:type="spellStart"/>
      <w:r w:rsidR="00A41383" w:rsidRPr="002259CF">
        <w:t>кинезиологических</w:t>
      </w:r>
      <w:proofErr w:type="spellEnd"/>
      <w:r w:rsidR="00A41383" w:rsidRPr="002259CF">
        <w:t xml:space="preserve"> упражнений в речевом развитии ребёнка»</w:t>
      </w:r>
      <w:r w:rsidRPr="002259CF">
        <w:t>»;</w:t>
      </w:r>
    </w:p>
    <w:p w:rsidR="006450B3" w:rsidRDefault="002259CF" w:rsidP="006450B3">
      <w:pPr>
        <w:ind w:hanging="1276"/>
        <w:jc w:val="both"/>
      </w:pPr>
      <w:r w:rsidRPr="002259CF">
        <w:t xml:space="preserve">- </w:t>
      </w:r>
      <w:proofErr w:type="gramStart"/>
      <w:r w:rsidR="00B15E88" w:rsidRPr="002259CF">
        <w:t>семинаре</w:t>
      </w:r>
      <w:proofErr w:type="gramEnd"/>
      <w:r w:rsidR="00B15E88" w:rsidRPr="002259CF">
        <w:t xml:space="preserve"> для педагогов «Профилактика нарушений звукопроизношения детей дошкольного возраста»</w:t>
      </w:r>
    </w:p>
    <w:p w:rsidR="00D51294" w:rsidRPr="006450B3" w:rsidRDefault="006450B3" w:rsidP="006450B3">
      <w:pPr>
        <w:ind w:hanging="1276"/>
        <w:jc w:val="both"/>
      </w:pPr>
      <w:r>
        <w:t xml:space="preserve">         </w:t>
      </w:r>
      <w:r w:rsidR="00B15E88" w:rsidRPr="002259CF">
        <w:t xml:space="preserve">  родителей были подготовлены буклеты с картотекой игр по развитию речи, развитию фонематического слуха, развитию мелкой моторики. На информационных стендах для всех участников образовательного процесса была размещена информация: «Развитие правильного звукопроизношения  дошкольников</w:t>
      </w:r>
      <w:r w:rsidR="00B15E88" w:rsidRPr="006450B3">
        <w:t xml:space="preserve">», </w:t>
      </w:r>
      <w:r w:rsidRPr="006450B3">
        <w:rPr>
          <w:bCs/>
        </w:rPr>
        <w:t>«Рекомендации      родителям при выполнении  домашних заданий с детьми»</w:t>
      </w:r>
      <w:r>
        <w:t xml:space="preserve">,  </w:t>
      </w:r>
      <w:proofErr w:type="spellStart"/>
      <w:r>
        <w:t>которх</w:t>
      </w:r>
      <w:proofErr w:type="spellEnd"/>
      <w:r w:rsidR="00B15E88" w:rsidRPr="006450B3">
        <w:t xml:space="preserve"> даны рекомендации, как правильно проводить артикуляционную гимнастику, дыхательные упражнения, формировать фонематический слух.</w:t>
      </w:r>
    </w:p>
    <w:p w:rsidR="00D51294" w:rsidRPr="006450B3" w:rsidRDefault="00D51294" w:rsidP="006450B3">
      <w:pPr>
        <w:pStyle w:val="a5"/>
        <w:tabs>
          <w:tab w:val="left" w:pos="-567"/>
        </w:tabs>
        <w:ind w:left="-993"/>
        <w:jc w:val="both"/>
        <w:rPr>
          <w:bCs/>
          <w:color w:val="000000" w:themeColor="text1"/>
          <w:sz w:val="24"/>
        </w:rPr>
      </w:pPr>
    </w:p>
    <w:p w:rsidR="00D51294" w:rsidRPr="002259CF" w:rsidRDefault="002259CF" w:rsidP="006450B3">
      <w:pPr>
        <w:pStyle w:val="a5"/>
        <w:tabs>
          <w:tab w:val="left" w:pos="-567"/>
        </w:tabs>
        <w:ind w:left="-993"/>
        <w:jc w:val="both"/>
        <w:rPr>
          <w:b/>
          <w:bCs/>
          <w:sz w:val="24"/>
        </w:rPr>
      </w:pPr>
      <w:r>
        <w:rPr>
          <w:bCs/>
          <w:color w:val="000000" w:themeColor="text1"/>
          <w:sz w:val="24"/>
        </w:rPr>
        <w:t>Вывод: не смогли задействовать педагога – психолога т.к. находится в учебном отпуске.</w:t>
      </w:r>
    </w:p>
    <w:p w:rsidR="00D51294" w:rsidRPr="002259CF" w:rsidRDefault="00D51294" w:rsidP="00BF0FEE">
      <w:pPr>
        <w:pStyle w:val="a5"/>
        <w:tabs>
          <w:tab w:val="left" w:pos="-567"/>
        </w:tabs>
        <w:ind w:left="-993"/>
        <w:jc w:val="right"/>
        <w:rPr>
          <w:bCs/>
          <w:sz w:val="24"/>
        </w:rPr>
      </w:pPr>
    </w:p>
    <w:p w:rsidR="00D51294" w:rsidRPr="002259CF" w:rsidRDefault="00B15E88" w:rsidP="00BF0FEE">
      <w:pPr>
        <w:pStyle w:val="a5"/>
        <w:tabs>
          <w:tab w:val="left" w:pos="-567"/>
        </w:tabs>
        <w:ind w:left="-993"/>
        <w:jc w:val="right"/>
        <w:rPr>
          <w:bCs/>
          <w:sz w:val="24"/>
        </w:rPr>
      </w:pPr>
      <w:r w:rsidRPr="002259CF">
        <w:rPr>
          <w:bCs/>
          <w:sz w:val="24"/>
        </w:rPr>
        <w:t>учитель-логопед Кириенко Ольга Антоновна</w:t>
      </w:r>
    </w:p>
    <w:p w:rsidR="00B15E88" w:rsidRPr="002259CF" w:rsidRDefault="00B15E88" w:rsidP="00BF0FEE">
      <w:pPr>
        <w:pStyle w:val="a5"/>
        <w:tabs>
          <w:tab w:val="left" w:pos="-567"/>
        </w:tabs>
        <w:ind w:left="-993"/>
        <w:jc w:val="right"/>
        <w:rPr>
          <w:bCs/>
          <w:sz w:val="24"/>
        </w:rPr>
      </w:pPr>
      <w:proofErr w:type="spellStart"/>
      <w:r w:rsidRPr="002259CF">
        <w:rPr>
          <w:bCs/>
          <w:sz w:val="24"/>
        </w:rPr>
        <w:t>Бочарова</w:t>
      </w:r>
      <w:proofErr w:type="spellEnd"/>
      <w:r w:rsidRPr="002259CF">
        <w:rPr>
          <w:bCs/>
          <w:sz w:val="24"/>
        </w:rPr>
        <w:t xml:space="preserve"> Оксана Викторовна</w:t>
      </w:r>
    </w:p>
    <w:p w:rsidR="00D51294" w:rsidRPr="002259CF" w:rsidRDefault="00D51294" w:rsidP="00BF0FEE">
      <w:pPr>
        <w:pStyle w:val="a5"/>
        <w:ind w:left="-993"/>
        <w:jc w:val="right"/>
        <w:rPr>
          <w:bCs/>
          <w:sz w:val="24"/>
          <w:u w:val="single"/>
        </w:rPr>
      </w:pPr>
      <w:r w:rsidRPr="002259CF">
        <w:rPr>
          <w:bCs/>
          <w:sz w:val="24"/>
          <w:u w:val="single"/>
        </w:rPr>
        <w:t>Дата</w:t>
      </w:r>
      <w:r w:rsidR="00B15E88" w:rsidRPr="002259CF">
        <w:rPr>
          <w:bCs/>
          <w:sz w:val="24"/>
          <w:u w:val="single"/>
        </w:rPr>
        <w:t xml:space="preserve">   29.11.2019г</w:t>
      </w:r>
    </w:p>
    <w:p w:rsidR="00D51294" w:rsidRPr="002259CF" w:rsidRDefault="00D51294" w:rsidP="00BF0FEE">
      <w:pPr>
        <w:ind w:left="-993"/>
        <w:jc w:val="both"/>
      </w:pPr>
    </w:p>
    <w:p w:rsidR="002259CF" w:rsidRPr="002259CF" w:rsidRDefault="002259CF">
      <w:pPr>
        <w:ind w:left="-993"/>
        <w:jc w:val="both"/>
      </w:pPr>
    </w:p>
    <w:sectPr w:rsidR="002259CF" w:rsidRPr="002259CF" w:rsidSect="00E9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08A"/>
    <w:multiLevelType w:val="hybridMultilevel"/>
    <w:tmpl w:val="3D66F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64C6F"/>
    <w:multiLevelType w:val="multilevel"/>
    <w:tmpl w:val="E1A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B2B9C"/>
    <w:multiLevelType w:val="multilevel"/>
    <w:tmpl w:val="56C6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1294"/>
    <w:rsid w:val="002259CF"/>
    <w:rsid w:val="002C32E5"/>
    <w:rsid w:val="002F11AD"/>
    <w:rsid w:val="00402C58"/>
    <w:rsid w:val="005C6CCD"/>
    <w:rsid w:val="006450B3"/>
    <w:rsid w:val="0067277D"/>
    <w:rsid w:val="00785048"/>
    <w:rsid w:val="007F63F6"/>
    <w:rsid w:val="00902296"/>
    <w:rsid w:val="009219C6"/>
    <w:rsid w:val="009A3CC9"/>
    <w:rsid w:val="009D6DE7"/>
    <w:rsid w:val="00A41383"/>
    <w:rsid w:val="00A54DB2"/>
    <w:rsid w:val="00A82958"/>
    <w:rsid w:val="00B15E88"/>
    <w:rsid w:val="00BF0FEE"/>
    <w:rsid w:val="00C64707"/>
    <w:rsid w:val="00D47BFD"/>
    <w:rsid w:val="00D51294"/>
    <w:rsid w:val="00DE78CA"/>
    <w:rsid w:val="00E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294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51294"/>
    <w:rPr>
      <w:color w:val="0000FF"/>
      <w:u w:val="single"/>
    </w:rPr>
  </w:style>
  <w:style w:type="table" w:styleId="a4">
    <w:name w:val="Table Grid"/>
    <w:basedOn w:val="a1"/>
    <w:uiPriority w:val="59"/>
    <w:rsid w:val="00D5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D5129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1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0229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A3C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ds.edusite.ru/p100aa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4ds.edusite.ru/p100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4ds.edusite.ru/DswMedia/konspektkirienkooalogoped.docx" TargetMode="External"/><Relationship Id="rId11" Type="http://schemas.openxmlformats.org/officeDocument/2006/relationships/hyperlink" Target="http://24ds.edusite.ru/DswMedia/kirienkool-gaantnonovnaposlushnyiyveterok.pdf" TargetMode="External"/><Relationship Id="rId5" Type="http://schemas.openxmlformats.org/officeDocument/2006/relationships/hyperlink" Target="http://24ds.edusite.ru/DswMedia/konspektbocharovaov.docx" TargetMode="External"/><Relationship Id="rId10" Type="http://schemas.openxmlformats.org/officeDocument/2006/relationships/hyperlink" Target="http://24ds.edusite.ru/p100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4ds.edusite.ru/DswMedia/kabinetuchitelyalogopedakirienkooa-1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2019-11-25T01:53:00Z</cp:lastPrinted>
  <dcterms:created xsi:type="dcterms:W3CDTF">2019-11-22T09:27:00Z</dcterms:created>
  <dcterms:modified xsi:type="dcterms:W3CDTF">2019-11-29T05:46:00Z</dcterms:modified>
</cp:coreProperties>
</file>