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41" w:rsidRDefault="00F52C41" w:rsidP="00F52C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F52C41" w:rsidRDefault="00F65862" w:rsidP="00F52C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="00F52C41">
        <w:rPr>
          <w:rFonts w:ascii="Times New Roman" w:hAnsi="Times New Roman" w:cs="Times New Roman"/>
          <w:sz w:val="24"/>
          <w:szCs w:val="24"/>
        </w:rPr>
        <w:t xml:space="preserve">№ </w:t>
      </w:r>
      <w:r w:rsidR="00A22EB4">
        <w:rPr>
          <w:rFonts w:ascii="Times New Roman" w:hAnsi="Times New Roman" w:cs="Times New Roman"/>
          <w:sz w:val="24"/>
          <w:szCs w:val="24"/>
        </w:rPr>
        <w:t>14</w:t>
      </w:r>
      <w:r w:rsidR="00F52C41">
        <w:rPr>
          <w:rFonts w:ascii="Times New Roman" w:hAnsi="Times New Roman" w:cs="Times New Roman"/>
          <w:sz w:val="24"/>
          <w:szCs w:val="24"/>
        </w:rPr>
        <w:t>»</w:t>
      </w:r>
    </w:p>
    <w:p w:rsidR="00F52C41" w:rsidRDefault="00BB3E9E" w:rsidP="00F52C41">
      <w:pPr>
        <w:jc w:val="center"/>
        <w:rPr>
          <w:rFonts w:ascii="Times New Roman" w:hAnsi="Times New Roman" w:cs="Times New Roman"/>
          <w:sz w:val="24"/>
          <w:szCs w:val="24"/>
        </w:rPr>
      </w:pPr>
      <w:r w:rsidRPr="00BB3E9E">
        <w:pict>
          <v:line id="Прямая соединительная линия 1" o:spid="_x0000_s1026" style="position:absolute;left:0;text-align:left;z-index:251658240;visibility:visible" from="-9pt,.6pt" to="450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" strokeweight="2.25pt"/>
        </w:pict>
      </w:r>
      <w:r w:rsidR="00F52C41">
        <w:rPr>
          <w:rFonts w:ascii="Times New Roman" w:hAnsi="Times New Roman" w:cs="Times New Roman"/>
          <w:sz w:val="24"/>
          <w:szCs w:val="24"/>
        </w:rPr>
        <w:t xml:space="preserve">Россия, </w:t>
      </w:r>
      <w:smartTag w:uri="urn:schemas-microsoft-com:office:smarttags" w:element="metricconverter">
        <w:smartTagPr>
          <w:attr w:name="ProductID" w:val="662150, г"/>
        </w:smartTagPr>
        <w:r w:rsidR="00F52C41">
          <w:rPr>
            <w:rFonts w:ascii="Times New Roman" w:hAnsi="Times New Roman" w:cs="Times New Roman"/>
            <w:sz w:val="24"/>
            <w:szCs w:val="24"/>
          </w:rPr>
          <w:t>662150, г</w:t>
        </w:r>
      </w:smartTag>
      <w:proofErr w:type="gramStart"/>
      <w:r w:rsidR="008E098D">
        <w:rPr>
          <w:rFonts w:ascii="Times New Roman" w:hAnsi="Times New Roman" w:cs="Times New Roman"/>
          <w:sz w:val="24"/>
          <w:szCs w:val="24"/>
        </w:rPr>
        <w:t xml:space="preserve"> </w:t>
      </w:r>
      <w:r w:rsidR="00F52C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2C41">
        <w:rPr>
          <w:rFonts w:ascii="Times New Roman" w:hAnsi="Times New Roman" w:cs="Times New Roman"/>
          <w:sz w:val="24"/>
          <w:szCs w:val="24"/>
        </w:rPr>
        <w:t>Ачинск, Красноярского края,</w:t>
      </w:r>
      <w:r w:rsidR="008E098D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8E098D">
        <w:rPr>
          <w:rFonts w:ascii="Times New Roman" w:hAnsi="Times New Roman" w:cs="Times New Roman"/>
          <w:sz w:val="24"/>
          <w:szCs w:val="24"/>
        </w:rPr>
        <w:t>Лебеденко</w:t>
      </w:r>
      <w:proofErr w:type="spellEnd"/>
      <w:r w:rsidR="008E098D">
        <w:rPr>
          <w:rFonts w:ascii="Times New Roman" w:hAnsi="Times New Roman" w:cs="Times New Roman"/>
          <w:sz w:val="24"/>
          <w:szCs w:val="24"/>
        </w:rPr>
        <w:t xml:space="preserve"> 1</w:t>
      </w:r>
      <w:r w:rsidR="00F6586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52C4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52C41" w:rsidRPr="00F65862" w:rsidRDefault="00F52C41" w:rsidP="00F52C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8(391 51) </w:t>
      </w:r>
      <w:r w:rsidR="008E098D">
        <w:rPr>
          <w:rFonts w:ascii="Times New Roman" w:hAnsi="Times New Roman" w:cs="Times New Roman"/>
          <w:sz w:val="24"/>
          <w:szCs w:val="24"/>
        </w:rPr>
        <w:t>7-12-16</w:t>
      </w:r>
    </w:p>
    <w:p w:rsidR="00F52C41" w:rsidRPr="00F65862" w:rsidRDefault="00F52C41" w:rsidP="00F52C4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Сайт детского сада</w:t>
      </w:r>
      <w:r w:rsidR="00F65862" w:rsidRPr="00F65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F65862">
        <w:rPr>
          <w:rFonts w:ascii="Times New Roman" w:hAnsi="Times New Roman" w:cs="Times New Roman"/>
          <w:color w:val="000000"/>
          <w:sz w:val="24"/>
          <w:szCs w:val="24"/>
          <w:lang w:val="en-US"/>
        </w:rPr>
        <w:t>dou</w:t>
      </w:r>
      <w:proofErr w:type="spellEnd"/>
      <w:r w:rsidR="00F65862" w:rsidRPr="00F65862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F65862">
        <w:rPr>
          <w:rFonts w:ascii="Times New Roman" w:hAnsi="Times New Roman" w:cs="Times New Roman"/>
          <w:color w:val="000000"/>
          <w:sz w:val="24"/>
          <w:szCs w:val="24"/>
          <w:lang w:val="en-US"/>
        </w:rPr>
        <w:t>ds</w:t>
      </w:r>
      <w:proofErr w:type="spellEnd"/>
      <w:r w:rsidR="00F65862" w:rsidRPr="00F65862">
        <w:rPr>
          <w:rFonts w:ascii="Times New Roman" w:hAnsi="Times New Roman" w:cs="Times New Roman"/>
          <w:color w:val="000000"/>
          <w:sz w:val="24"/>
          <w:szCs w:val="24"/>
        </w:rPr>
        <w:t>14.</w:t>
      </w:r>
      <w:proofErr w:type="spellStart"/>
      <w:r w:rsidR="00F65862">
        <w:rPr>
          <w:rFonts w:ascii="Times New Roman" w:hAnsi="Times New Roman" w:cs="Times New Roman"/>
          <w:color w:val="000000"/>
          <w:sz w:val="24"/>
          <w:szCs w:val="24"/>
          <w:lang w:val="en-US"/>
        </w:rPr>
        <w:t>ucoz</w:t>
      </w:r>
      <w:proofErr w:type="spellEnd"/>
      <w:r w:rsidR="00F65862" w:rsidRPr="00F6586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5862">
        <w:rPr>
          <w:rFonts w:ascii="Times New Roman" w:hAnsi="Times New Roman" w:cs="Times New Roman"/>
          <w:color w:val="000000"/>
          <w:sz w:val="24"/>
          <w:szCs w:val="24"/>
          <w:lang w:val="en-US"/>
        </w:rPr>
        <w:t>site</w:t>
      </w:r>
      <w:r w:rsidR="00F65862" w:rsidRPr="00F6586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52C41" w:rsidRDefault="00F52C41" w:rsidP="00F52C41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Отчёт</w:t>
      </w:r>
    </w:p>
    <w:p w:rsidR="00F52C41" w:rsidRDefault="00F52C41" w:rsidP="00F52C41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результатам проведения городской логопедической недели </w:t>
      </w:r>
    </w:p>
    <w:p w:rsidR="00F52C41" w:rsidRDefault="00F52C41" w:rsidP="00F52C41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МБДОУ «Детский сад  №</w:t>
      </w:r>
      <w:r w:rsidR="00A22EB4">
        <w:rPr>
          <w:rFonts w:ascii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»</w:t>
      </w:r>
    </w:p>
    <w:p w:rsidR="00F52C41" w:rsidRDefault="00F52C41" w:rsidP="00F52C41">
      <w:pPr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05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0"/>
        <w:gridCol w:w="1919"/>
        <w:gridCol w:w="1405"/>
        <w:gridCol w:w="877"/>
        <w:gridCol w:w="3671"/>
        <w:gridCol w:w="1701"/>
        <w:gridCol w:w="992"/>
      </w:tblGrid>
      <w:tr w:rsidR="00F52C41" w:rsidTr="00F52C4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41" w:rsidRDefault="00F52C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41" w:rsidRDefault="00F52C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Название проведённых мероприятий    </w:t>
            </w:r>
            <w:proofErr w:type="spellStart"/>
            <w:r w:rsidR="00BA2D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СорокинаС</w:t>
            </w:r>
            <w:proofErr w:type="spellEnd"/>
            <w:r w:rsidR="00BA2D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 учитель-логопед</w:t>
            </w:r>
            <w:r w:rsidR="00BA2D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41" w:rsidRDefault="00F52C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Целевая </w:t>
            </w:r>
            <w:r w:rsidR="00BA2D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аудитория</w:t>
            </w:r>
            <w:r w:rsidR="00BA2D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41" w:rsidRDefault="00F52C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Количес-тво</w:t>
            </w:r>
            <w:proofErr w:type="spellEnd"/>
            <w:proofErr w:type="gramEnd"/>
            <w:r w:rsidR="000F04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участников</w:t>
            </w:r>
            <w:r w:rsidR="00BA2D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41" w:rsidRDefault="00F52C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Что удалось </w:t>
            </w:r>
          </w:p>
          <w:p w:rsidR="00F52C41" w:rsidRDefault="00F52C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(опишите главные результаты мероприятия)</w:t>
            </w:r>
            <w:r w:rsidR="00A91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BA2D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41" w:rsidRDefault="00F52C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Трудности, проблемы</w:t>
            </w:r>
            <w:r w:rsidR="00A91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41" w:rsidRDefault="00F52C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Отметка о наличии Приложений</w:t>
            </w:r>
          </w:p>
        </w:tc>
      </w:tr>
      <w:tr w:rsidR="00F52C41" w:rsidTr="007E0E39">
        <w:trPr>
          <w:trHeight w:val="153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41" w:rsidRDefault="008E09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41" w:rsidRDefault="008E09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Интегрированное занятие «Путешествие в книжную страну</w:t>
            </w:r>
            <w:r w:rsidR="003D6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(совместно с воспитателем старшей группы)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41" w:rsidRDefault="008E09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Дети старшей группы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41" w:rsidRDefault="008E09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 человек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41" w:rsidRDefault="000B28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A22E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 детей появилось представление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значени</w:t>
            </w:r>
            <w:r w:rsidR="00A22E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="007B4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книги в жизни л</w:t>
            </w:r>
            <w:r w:rsidR="007B4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юдей</w:t>
            </w:r>
            <w:r w:rsidR="00A22E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41" w:rsidRDefault="00F52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41" w:rsidRDefault="00F52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E0E39" w:rsidTr="007E0E39">
        <w:trPr>
          <w:trHeight w:val="133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9" w:rsidRDefault="000F04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9" w:rsidRDefault="000F04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Семинар- практикум «Дидактические игры для коррекционно-развивающих занятий»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9" w:rsidRDefault="000F04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9" w:rsidRDefault="000F04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9" w:rsidRDefault="000F04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Учитель-логопед представила дидактические игры дл</w:t>
            </w:r>
            <w:r w:rsidR="00903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коррекционно-развивающих занятий. Педагоги обменялись опытом по применению дидактических игр и некоторые из них изготовили.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9" w:rsidRDefault="007E0E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9" w:rsidRDefault="007E0E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E0E39" w:rsidTr="007E0E39">
        <w:trPr>
          <w:trHeight w:val="15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9" w:rsidRDefault="00903C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9" w:rsidRDefault="00903C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Викторина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Буквознайка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» (провела воспитатель </w:t>
            </w:r>
            <w:r w:rsidR="003D6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подготовительной группы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9" w:rsidRDefault="00903C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Дети подготовительной группы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9" w:rsidRDefault="00903C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12 человек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9" w:rsidRDefault="00903C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Дети научились разгадывать ребусы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9" w:rsidRDefault="007E0E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9" w:rsidRDefault="007E0E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E0E39" w:rsidTr="007E0E39">
        <w:trPr>
          <w:trHeight w:val="154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9" w:rsidRDefault="00903C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9" w:rsidRDefault="00903C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Игра-инсценировка «Поход в библиотеку»</w:t>
            </w:r>
            <w:r w:rsidR="003D6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(провела воспитатель средней группы)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9" w:rsidRDefault="00903C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Дети средней группы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9" w:rsidRDefault="000B28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16 человек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9" w:rsidRDefault="007B4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Дет</w:t>
            </w:r>
            <w:r w:rsidR="003D6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и познакомились с правилами поведения в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библиотек</w:t>
            </w:r>
            <w:r w:rsidR="003D6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9" w:rsidRDefault="007E0E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9" w:rsidRDefault="007E0E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F52C41" w:rsidRDefault="00F52C41" w:rsidP="00F52C41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2C41" w:rsidRDefault="00F52C41" w:rsidP="00F52C41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Краткий самоанализ: </w:t>
      </w:r>
    </w:p>
    <w:p w:rsidR="00F52C41" w:rsidRPr="00F52C41" w:rsidRDefault="00F52C41" w:rsidP="00F52C4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52C41">
        <w:rPr>
          <w:rFonts w:ascii="Times New Roman" w:hAnsi="Times New Roman" w:cs="Times New Roman"/>
          <w:bCs/>
          <w:sz w:val="24"/>
          <w:szCs w:val="24"/>
        </w:rPr>
        <w:t xml:space="preserve">Какие инновационные  (впервые на уровне учреждения) формы, методы были использованы Вами? </w:t>
      </w:r>
      <w:r w:rsidRPr="00F52C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Инновационные методы и формы работы: </w:t>
      </w:r>
    </w:p>
    <w:p w:rsidR="00F52C41" w:rsidRPr="00F52C41" w:rsidRDefault="00F52C41" w:rsidP="00F52C41">
      <w:pPr>
        <w:pStyle w:val="a4"/>
        <w:numPr>
          <w:ilvl w:val="0"/>
          <w:numId w:val="1"/>
        </w:numPr>
        <w:spacing w:line="276" w:lineRule="auto"/>
        <w:jc w:val="both"/>
        <w:rPr>
          <w:bCs/>
        </w:rPr>
      </w:pPr>
      <w:r w:rsidRPr="00F52C41">
        <w:rPr>
          <w:bCs/>
        </w:rPr>
        <w:t>Ваши общие впечатления о Неделе:</w:t>
      </w:r>
      <w:r w:rsidRPr="00F52C41">
        <w:rPr>
          <w:bCs/>
          <w:u w:val="single"/>
        </w:rPr>
        <w:t xml:space="preserve"> </w:t>
      </w:r>
    </w:p>
    <w:p w:rsidR="00F52C41" w:rsidRDefault="00F52C41" w:rsidP="00F65862">
      <w:pPr>
        <w:rPr>
          <w:rFonts w:ascii="Times New Roman" w:hAnsi="Times New Roman" w:cs="Times New Roman"/>
          <w:bCs/>
          <w:sz w:val="24"/>
          <w:szCs w:val="24"/>
        </w:rPr>
      </w:pPr>
    </w:p>
    <w:p w:rsidR="00F52C41" w:rsidRDefault="0093750E" w:rsidP="00F52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5979">
        <w:rPr>
          <w:rFonts w:ascii="Times New Roman" w:hAnsi="Times New Roman" w:cs="Times New Roman"/>
          <w:sz w:val="24"/>
          <w:szCs w:val="24"/>
        </w:rPr>
        <w:t>На интегрированном занятии «Путешествие в книжную страну» я применила игр</w:t>
      </w:r>
      <w:r w:rsidR="007E5F41">
        <w:rPr>
          <w:rFonts w:ascii="Times New Roman" w:hAnsi="Times New Roman" w:cs="Times New Roman"/>
          <w:sz w:val="24"/>
          <w:szCs w:val="24"/>
        </w:rPr>
        <w:t>у</w:t>
      </w:r>
      <w:r w:rsidR="00C45979">
        <w:rPr>
          <w:rFonts w:ascii="Times New Roman" w:hAnsi="Times New Roman" w:cs="Times New Roman"/>
          <w:sz w:val="24"/>
          <w:szCs w:val="24"/>
        </w:rPr>
        <w:t xml:space="preserve"> «Фразовый конструктор».</w:t>
      </w:r>
      <w:r w:rsidR="006E55A7">
        <w:rPr>
          <w:rFonts w:ascii="Times New Roman" w:hAnsi="Times New Roman" w:cs="Times New Roman"/>
          <w:sz w:val="24"/>
          <w:szCs w:val="24"/>
        </w:rPr>
        <w:t xml:space="preserve"> </w:t>
      </w:r>
      <w:r w:rsidR="00C45979">
        <w:rPr>
          <w:rFonts w:ascii="Times New Roman" w:hAnsi="Times New Roman" w:cs="Times New Roman"/>
          <w:sz w:val="24"/>
          <w:szCs w:val="24"/>
        </w:rPr>
        <w:t xml:space="preserve">Благодаря применению этого инновационного метода дети </w:t>
      </w:r>
      <w:r w:rsidR="006E55A7">
        <w:rPr>
          <w:rFonts w:ascii="Times New Roman" w:hAnsi="Times New Roman" w:cs="Times New Roman"/>
          <w:sz w:val="24"/>
          <w:szCs w:val="24"/>
        </w:rPr>
        <w:t>запомнили последовательность сюжета сказки и строили фразу с опорой на серию сюжетных картинок.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E5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E55A7">
        <w:rPr>
          <w:rFonts w:ascii="Times New Roman" w:hAnsi="Times New Roman" w:cs="Times New Roman"/>
          <w:sz w:val="24"/>
          <w:szCs w:val="24"/>
        </w:rPr>
        <w:t>Логопедическая неделя в учреждении прошла очень плодотворно</w:t>
      </w:r>
      <w:r w:rsidR="007E5F41">
        <w:rPr>
          <w:rFonts w:ascii="Times New Roman" w:hAnsi="Times New Roman" w:cs="Times New Roman"/>
          <w:sz w:val="24"/>
          <w:szCs w:val="24"/>
        </w:rPr>
        <w:t xml:space="preserve">. Особенно хочется отметить семинар-практикум по дидактическим играм, так как 6 из 8 воспитателей- молодые педагоги. </w:t>
      </w:r>
    </w:p>
    <w:p w:rsidR="00F65862" w:rsidRDefault="0093750E" w:rsidP="00F65862">
      <w:pPr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t xml:space="preserve">                                                                                                                 </w:t>
      </w:r>
      <w:r w:rsidR="00F65862">
        <w:rPr>
          <w:rFonts w:ascii="Times New Roman" w:hAnsi="Times New Roman" w:cs="Times New Roman"/>
          <w:bCs/>
          <w:sz w:val="24"/>
          <w:szCs w:val="24"/>
        </w:rPr>
        <w:t xml:space="preserve">учитель-логопед: Сорокина С.И </w:t>
      </w:r>
    </w:p>
    <w:p w:rsidR="00F65862" w:rsidRDefault="00F65862" w:rsidP="00F65862">
      <w:pPr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заместитель заведующего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ВОР: Грибова Л.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5862" w:rsidRDefault="00F65862" w:rsidP="00F65862">
      <w:pPr>
        <w:ind w:left="36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Дата: 19.10.2020г</w:t>
      </w:r>
    </w:p>
    <w:p w:rsidR="008B70C0" w:rsidRDefault="0093750E">
      <w:r>
        <w:t xml:space="preserve">                                      </w:t>
      </w:r>
    </w:p>
    <w:sectPr w:rsidR="008B70C0" w:rsidSect="00BB3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C4FD3"/>
    <w:multiLevelType w:val="hybridMultilevel"/>
    <w:tmpl w:val="D24ADD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C751FB"/>
    <w:multiLevelType w:val="hybridMultilevel"/>
    <w:tmpl w:val="F97C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C41"/>
    <w:rsid w:val="000B2893"/>
    <w:rsid w:val="000F0499"/>
    <w:rsid w:val="003D62BB"/>
    <w:rsid w:val="006E55A7"/>
    <w:rsid w:val="007B4DFF"/>
    <w:rsid w:val="007E0E39"/>
    <w:rsid w:val="007E5F41"/>
    <w:rsid w:val="008B70C0"/>
    <w:rsid w:val="008E098D"/>
    <w:rsid w:val="00903C43"/>
    <w:rsid w:val="0093750E"/>
    <w:rsid w:val="00A22EB4"/>
    <w:rsid w:val="00A91DF5"/>
    <w:rsid w:val="00BA2D48"/>
    <w:rsid w:val="00BB3E9E"/>
    <w:rsid w:val="00BE0454"/>
    <w:rsid w:val="00C45979"/>
    <w:rsid w:val="00F52C41"/>
    <w:rsid w:val="00F6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52C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2C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2020-11-15T06:50:00Z</dcterms:created>
  <dcterms:modified xsi:type="dcterms:W3CDTF">2020-11-27T03:56:00Z</dcterms:modified>
</cp:coreProperties>
</file>