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0E" w:rsidRDefault="00427FF7" w:rsidP="00A44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F7">
        <w:rPr>
          <w:rFonts w:ascii="Times New Roman" w:hAnsi="Times New Roman" w:cs="Times New Roman"/>
          <w:b/>
          <w:sz w:val="28"/>
          <w:szCs w:val="28"/>
        </w:rPr>
        <w:t>Отчет по результатам пров</w:t>
      </w:r>
      <w:r w:rsidR="00BE23E5">
        <w:rPr>
          <w:rFonts w:ascii="Times New Roman" w:hAnsi="Times New Roman" w:cs="Times New Roman"/>
          <w:b/>
          <w:sz w:val="28"/>
          <w:szCs w:val="28"/>
        </w:rPr>
        <w:t xml:space="preserve">едения городской </w:t>
      </w:r>
      <w:r w:rsidR="00C76AE2">
        <w:rPr>
          <w:rFonts w:ascii="Times New Roman" w:hAnsi="Times New Roman" w:cs="Times New Roman"/>
          <w:b/>
          <w:sz w:val="28"/>
          <w:szCs w:val="28"/>
        </w:rPr>
        <w:t>логопедической недели</w:t>
      </w:r>
      <w:r w:rsidR="00EA21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D9A" w:rsidRDefault="00EA210E" w:rsidP="00A44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читательской грамотности у дошкольников»</w:t>
      </w:r>
    </w:p>
    <w:p w:rsidR="00427FF7" w:rsidRDefault="00427FF7" w:rsidP="00A44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«Д/</w:t>
      </w:r>
      <w:r w:rsidR="00D828C1">
        <w:rPr>
          <w:rFonts w:ascii="Times New Roman" w:hAnsi="Times New Roman" w:cs="Times New Roman"/>
          <w:b/>
          <w:sz w:val="28"/>
          <w:szCs w:val="28"/>
        </w:rPr>
        <w:t>с 25»</w:t>
      </w:r>
    </w:p>
    <w:p w:rsidR="001534CF" w:rsidRDefault="001534CF" w:rsidP="00A44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3685"/>
        <w:gridCol w:w="1985"/>
        <w:gridCol w:w="1843"/>
        <w:gridCol w:w="1559"/>
        <w:gridCol w:w="3969"/>
        <w:gridCol w:w="1701"/>
      </w:tblGrid>
      <w:tr w:rsidR="003328B1" w:rsidTr="001362A9">
        <w:tc>
          <w:tcPr>
            <w:tcW w:w="959" w:type="dxa"/>
          </w:tcPr>
          <w:p w:rsidR="003328B1" w:rsidRPr="002D2596" w:rsidRDefault="003328B1" w:rsidP="00A4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проведенных мероприятий</w:t>
            </w:r>
          </w:p>
        </w:tc>
        <w:tc>
          <w:tcPr>
            <w:tcW w:w="1985" w:type="dxa"/>
          </w:tcPr>
          <w:p w:rsidR="003328B1" w:rsidRPr="002D2596" w:rsidRDefault="001534CF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3328B1" w:rsidRPr="002D2596" w:rsidRDefault="001534CF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559" w:type="dxa"/>
          </w:tcPr>
          <w:p w:rsidR="001534CF" w:rsidRDefault="001534CF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3328B1" w:rsidRPr="002D2596" w:rsidRDefault="001534CF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3969" w:type="dxa"/>
          </w:tcPr>
          <w:p w:rsidR="003328B1" w:rsidRPr="002D2596" w:rsidRDefault="001534CF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Что удалось?</w:t>
            </w:r>
          </w:p>
        </w:tc>
        <w:tc>
          <w:tcPr>
            <w:tcW w:w="1701" w:type="dxa"/>
          </w:tcPr>
          <w:p w:rsidR="003328B1" w:rsidRPr="002D2596" w:rsidRDefault="001534CF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 и проблемы</w:t>
            </w:r>
          </w:p>
        </w:tc>
      </w:tr>
      <w:tr w:rsidR="003328B1" w:rsidTr="001362A9">
        <w:trPr>
          <w:trHeight w:val="1875"/>
        </w:trPr>
        <w:tc>
          <w:tcPr>
            <w:tcW w:w="959" w:type="dxa"/>
            <w:tcBorders>
              <w:bottom w:val="single" w:sz="4" w:space="0" w:color="auto"/>
            </w:tcBorders>
          </w:tcPr>
          <w:p w:rsidR="003328B1" w:rsidRPr="003328B1" w:rsidRDefault="003328B1" w:rsidP="0042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534CF" w:rsidRDefault="001534CF" w:rsidP="001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E9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4AB9" w:rsidRPr="00252E93" w:rsidRDefault="001534CF" w:rsidP="001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 (буклеты)</w:t>
            </w:r>
          </w:p>
          <w:p w:rsidR="00A44AB9" w:rsidRDefault="00A44AB9" w:rsidP="000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4CF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у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10E" w:rsidRDefault="00EA210E" w:rsidP="0071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CF" w:rsidRDefault="001534CF" w:rsidP="0071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CF">
              <w:rPr>
                <w:rFonts w:ascii="Times New Roman" w:hAnsi="Times New Roman" w:cs="Times New Roman"/>
                <w:b/>
                <w:sz w:val="24"/>
                <w:szCs w:val="24"/>
              </w:rPr>
              <w:t>Буклеты-раскраски</w:t>
            </w:r>
          </w:p>
          <w:p w:rsidR="001534CF" w:rsidRPr="001534CF" w:rsidRDefault="001534CF" w:rsidP="000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F">
              <w:rPr>
                <w:rFonts w:ascii="Times New Roman" w:hAnsi="Times New Roman" w:cs="Times New Roman"/>
                <w:sz w:val="24"/>
                <w:szCs w:val="24"/>
              </w:rPr>
              <w:t>«Артикуляционная гимнастика для язычка»</w:t>
            </w:r>
          </w:p>
          <w:p w:rsidR="003328B1" w:rsidRPr="003328B1" w:rsidRDefault="003328B1" w:rsidP="001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413D" w:rsidRDefault="0071413D" w:rsidP="0071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Учителя-логопеды:  </w:t>
            </w:r>
          </w:p>
          <w:p w:rsidR="0071413D" w:rsidRDefault="0071413D" w:rsidP="0071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Н.М.,</w:t>
            </w:r>
          </w:p>
          <w:p w:rsidR="0071413D" w:rsidRDefault="0071413D" w:rsidP="0071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С.П.</w:t>
            </w:r>
          </w:p>
          <w:p w:rsidR="00E461CA" w:rsidRDefault="00E461CA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Pr="003328B1" w:rsidRDefault="00A44AB9" w:rsidP="00A4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4AB9" w:rsidRDefault="0071413D" w:rsidP="0071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воспитанников, дети.</w:t>
            </w:r>
          </w:p>
          <w:p w:rsidR="00A44AB9" w:rsidRPr="003328B1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28B1" w:rsidRDefault="0071413D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 детского сада.</w:t>
            </w: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Pr="003328B1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328B1" w:rsidRPr="003328B1" w:rsidRDefault="0071413D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 были подготовлены буклеты с консультационным материалом для родителей воспитанников. Содержание буклетов было различным, несмотря на общую тему, и ориентировано на воспитанников младшего и среднего дошкольного возраста, и воспитанников старшего дошкольного возраста.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28B1" w:rsidRDefault="003328B1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Pr="003328B1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95" w:rsidTr="001362A9">
        <w:trPr>
          <w:trHeight w:val="1710"/>
        </w:trPr>
        <w:tc>
          <w:tcPr>
            <w:tcW w:w="959" w:type="dxa"/>
            <w:tcBorders>
              <w:top w:val="single" w:sz="4" w:space="0" w:color="auto"/>
            </w:tcBorders>
          </w:tcPr>
          <w:p w:rsidR="004C6C95" w:rsidRDefault="004C6C95" w:rsidP="00427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34CF" w:rsidRDefault="001534CF" w:rsidP="001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Консультационный материал на стенд для педагогов </w:t>
            </w:r>
          </w:p>
          <w:p w:rsidR="001534CF" w:rsidRPr="0071328F" w:rsidRDefault="001534CF" w:rsidP="001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8F">
              <w:rPr>
                <w:rFonts w:ascii="Times New Roman" w:hAnsi="Times New Roman" w:cs="Times New Roman"/>
                <w:sz w:val="24"/>
                <w:szCs w:val="24"/>
              </w:rPr>
              <w:t>«Как привлечь дошкольников</w:t>
            </w:r>
          </w:p>
          <w:p w:rsidR="004C6C95" w:rsidRPr="0071413D" w:rsidRDefault="001534CF" w:rsidP="0071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8F">
              <w:rPr>
                <w:rFonts w:ascii="Times New Roman" w:hAnsi="Times New Roman" w:cs="Times New Roman"/>
                <w:sz w:val="24"/>
                <w:szCs w:val="24"/>
              </w:rPr>
              <w:t xml:space="preserve"> к литературе?»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413D" w:rsidRDefault="00EA210E" w:rsidP="0071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7141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413D" w:rsidRDefault="0071413D" w:rsidP="0071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Н.М.</w:t>
            </w:r>
          </w:p>
          <w:p w:rsidR="004C6C95" w:rsidRDefault="004C6C95" w:rsidP="005E1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413D" w:rsidRDefault="0071413D" w:rsidP="0071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C6C95" w:rsidRDefault="0071413D" w:rsidP="0071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6C95" w:rsidRDefault="00EA210E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413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C6C95" w:rsidRPr="003328B1" w:rsidRDefault="0071413D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Консультационный материал был выставлен на стенде ДОО. Педагоги получили теоретические знания по данной теме, рассмотрели роль литературы по разным возрастам; методы, способствующие формированию интереса к литературе и чтению книг; приёмы развития интонационной выразительности речи при чтении.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6C95" w:rsidRDefault="0071413D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 возможности провести</w:t>
            </w:r>
            <w:r w:rsidR="00A66198"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консультационного часа для педагогов из-за пандемии.</w:t>
            </w:r>
          </w:p>
        </w:tc>
      </w:tr>
      <w:tr w:rsidR="00325C86" w:rsidTr="001362A9">
        <w:trPr>
          <w:trHeight w:val="1710"/>
        </w:trPr>
        <w:tc>
          <w:tcPr>
            <w:tcW w:w="959" w:type="dxa"/>
            <w:tcBorders>
              <w:top w:val="single" w:sz="4" w:space="0" w:color="auto"/>
            </w:tcBorders>
          </w:tcPr>
          <w:p w:rsidR="00325C86" w:rsidRDefault="00325C86" w:rsidP="00427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34CF" w:rsidRDefault="001534CF" w:rsidP="001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E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брейн-ринг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34CF" w:rsidRDefault="001534CF" w:rsidP="001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  <w:p w:rsidR="00325C86" w:rsidRPr="00E461CA" w:rsidRDefault="002C22C8" w:rsidP="00B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литературы»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66198" w:rsidRDefault="00EA210E" w:rsidP="00A6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A661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6198" w:rsidRDefault="00A66198" w:rsidP="00A6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Н.М.</w:t>
            </w:r>
          </w:p>
          <w:p w:rsidR="00BE23E5" w:rsidRDefault="00BE23E5" w:rsidP="00A4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5C86" w:rsidRDefault="00A66198" w:rsidP="00A6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66198" w:rsidRDefault="00A66198" w:rsidP="00A6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5C86" w:rsidRDefault="00EA210E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619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362A9" w:rsidRPr="003328B1" w:rsidRDefault="00A66198" w:rsidP="00EA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Брейн-ринг был проведен в форме деловой игры, педагоги были поделены на две команды. Целью данной игры стало уточнение знаний педагогов по </w:t>
            </w:r>
            <w:r w:rsidRPr="00864225">
              <w:rPr>
                <w:rFonts w:ascii="Times New Roman" w:hAnsi="Times New Roman" w:cs="Times New Roman"/>
                <w:sz w:val="24"/>
                <w:szCs w:val="24"/>
              </w:rPr>
              <w:t>речевому развитию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знание детской литературы, развитие умения</w:t>
            </w:r>
            <w:r w:rsidRPr="00864225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и вырабатывать единое мнение в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развитие у педагогов сообразительности, творческого воображения.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5C86" w:rsidRDefault="00325C86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91" w:rsidTr="001362A9">
        <w:trPr>
          <w:trHeight w:val="1710"/>
        </w:trPr>
        <w:tc>
          <w:tcPr>
            <w:tcW w:w="959" w:type="dxa"/>
            <w:tcBorders>
              <w:top w:val="single" w:sz="4" w:space="0" w:color="auto"/>
            </w:tcBorders>
          </w:tcPr>
          <w:p w:rsidR="00B07F91" w:rsidRDefault="00B07F91" w:rsidP="00531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34CF" w:rsidRDefault="001534CF" w:rsidP="001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Творческие мастерские </w:t>
            </w:r>
          </w:p>
          <w:p w:rsidR="001534CF" w:rsidRPr="006E08AF" w:rsidRDefault="001534CF" w:rsidP="001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AF">
              <w:rPr>
                <w:rFonts w:ascii="Times New Roman" w:hAnsi="Times New Roman" w:cs="Times New Roman"/>
                <w:sz w:val="24"/>
                <w:szCs w:val="24"/>
              </w:rPr>
              <w:t>«Книжки своими руками»</w:t>
            </w:r>
          </w:p>
          <w:p w:rsidR="00B07F91" w:rsidRDefault="00B07F91" w:rsidP="00531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07F91" w:rsidRDefault="00712636" w:rsidP="0053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07F91" w:rsidRDefault="00712636" w:rsidP="0071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воспитанников, дети.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7F91" w:rsidRDefault="00712636" w:rsidP="0053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07F91" w:rsidRDefault="00712636" w:rsidP="0053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в группах  работали творческие мастерские по изготовлению «книжек-самоделок». Дети совместно с воспитателями изготавливали книжки разные по тематике, с использованием различных материалов. К изготовлению книжек были привлечены и родители. Часть книжек изготавливали дома дети совместно с родителями.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07F91" w:rsidRPr="003328B1" w:rsidRDefault="00B07F91" w:rsidP="0053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91" w:rsidTr="001362A9">
        <w:trPr>
          <w:trHeight w:val="1345"/>
        </w:trPr>
        <w:tc>
          <w:tcPr>
            <w:tcW w:w="959" w:type="dxa"/>
            <w:tcBorders>
              <w:top w:val="single" w:sz="4" w:space="0" w:color="auto"/>
            </w:tcBorders>
          </w:tcPr>
          <w:p w:rsidR="00B07F91" w:rsidRDefault="00B07F91" w:rsidP="00170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12636" w:rsidRDefault="001534CF" w:rsidP="001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AF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636" w:rsidRDefault="001534CF" w:rsidP="001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сказки» </w:t>
            </w:r>
          </w:p>
          <w:p w:rsidR="001534CF" w:rsidRDefault="001534CF" w:rsidP="001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(младшая группа)</w:t>
            </w:r>
          </w:p>
          <w:p w:rsidR="00B07F91" w:rsidRDefault="00B07F91" w:rsidP="00BE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07F91" w:rsidRDefault="00B07F91" w:rsidP="0071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7126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BC38F8" w:rsidRDefault="00BC38F8" w:rsidP="0071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C38F8" w:rsidRDefault="00BC38F8" w:rsidP="0071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07F91" w:rsidRDefault="00BC38F8" w:rsidP="00BC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младшей группы «Зайчата»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7F91" w:rsidRDefault="00BC38F8" w:rsidP="00E2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07F91" w:rsidRDefault="00BC38F8" w:rsidP="001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показала для ребят кукольный театр «Колобок», атрибуты и куклы </w:t>
            </w:r>
            <w:r w:rsidR="00EA210E">
              <w:rPr>
                <w:rFonts w:ascii="Times New Roman" w:hAnsi="Times New Roman" w:cs="Times New Roman"/>
                <w:sz w:val="24"/>
                <w:szCs w:val="24"/>
              </w:rPr>
              <w:t xml:space="preserve">для спектакля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 изготовлены педагогом самостоятельно.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07F91" w:rsidRPr="003328B1" w:rsidRDefault="00B07F91" w:rsidP="001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91" w:rsidTr="001362A9">
        <w:tc>
          <w:tcPr>
            <w:tcW w:w="959" w:type="dxa"/>
          </w:tcPr>
          <w:p w:rsidR="00B07F91" w:rsidRDefault="00DA3A8D" w:rsidP="00427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0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</w:tcPr>
          <w:p w:rsidR="00BC38F8" w:rsidRDefault="001534CF" w:rsidP="001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на </w:t>
            </w:r>
            <w:proofErr w:type="spellStart"/>
            <w:r w:rsidRPr="006E08AF">
              <w:rPr>
                <w:rFonts w:ascii="Times New Roman" w:hAnsi="Times New Roman" w:cs="Times New Roman"/>
                <w:b/>
                <w:sz w:val="24"/>
                <w:szCs w:val="24"/>
              </w:rPr>
              <w:t>ковролине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4CF" w:rsidRDefault="001534CF" w:rsidP="001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сказок»</w:t>
            </w:r>
          </w:p>
          <w:p w:rsidR="001534CF" w:rsidRDefault="001534CF" w:rsidP="001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(младшая группа)  </w:t>
            </w:r>
          </w:p>
          <w:p w:rsidR="00864225" w:rsidRPr="003328B1" w:rsidRDefault="00B07F91" w:rsidP="0086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F91" w:rsidRPr="003328B1" w:rsidRDefault="00B07F91" w:rsidP="00B6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4225" w:rsidRDefault="00BC38F8" w:rsidP="00C9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C38F8" w:rsidRPr="003328B1" w:rsidRDefault="00BC38F8" w:rsidP="00C9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А.А.</w:t>
            </w:r>
          </w:p>
        </w:tc>
        <w:tc>
          <w:tcPr>
            <w:tcW w:w="1843" w:type="dxa"/>
          </w:tcPr>
          <w:p w:rsidR="00B07F91" w:rsidRPr="003328B1" w:rsidRDefault="00BC38F8" w:rsidP="0086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младшей группы «Зайчата»</w:t>
            </w:r>
          </w:p>
        </w:tc>
        <w:tc>
          <w:tcPr>
            <w:tcW w:w="1559" w:type="dxa"/>
          </w:tcPr>
          <w:p w:rsidR="00B07F91" w:rsidRPr="003328B1" w:rsidRDefault="00744F45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3969" w:type="dxa"/>
          </w:tcPr>
          <w:p w:rsidR="00EA210E" w:rsidRDefault="00BC38F8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Коноплева А.А. провела дидактические игры (</w:t>
            </w:r>
            <w:r w:rsidR="00744F45">
              <w:rPr>
                <w:rFonts w:ascii="Times New Roman" w:hAnsi="Times New Roman" w:cs="Times New Roman"/>
                <w:sz w:val="24"/>
                <w:szCs w:val="24"/>
              </w:rPr>
              <w:t>«Кто за кем?», «Кто лишний?», «Кто спрятался?»</w:t>
            </w:r>
            <w:r w:rsidR="00EA210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744F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7F91" w:rsidRPr="003328B1" w:rsidRDefault="00BC38F8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ковролина</w:t>
            </w:r>
            <w:proofErr w:type="spellEnd"/>
            <w:r w:rsidR="00EA210E">
              <w:rPr>
                <w:rFonts w:ascii="Times New Roman" w:hAnsi="Times New Roman" w:cs="Times New Roman"/>
                <w:sz w:val="24"/>
                <w:szCs w:val="24"/>
              </w:rPr>
              <w:t>,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моделей героев сказок.  </w:t>
            </w:r>
          </w:p>
        </w:tc>
        <w:tc>
          <w:tcPr>
            <w:tcW w:w="1701" w:type="dxa"/>
          </w:tcPr>
          <w:p w:rsidR="00B07F91" w:rsidRPr="003328B1" w:rsidRDefault="00B07F91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C8" w:rsidTr="001362A9">
        <w:tc>
          <w:tcPr>
            <w:tcW w:w="959" w:type="dxa"/>
          </w:tcPr>
          <w:p w:rsidR="002C22C8" w:rsidRDefault="00744F45" w:rsidP="00427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2C22C8" w:rsidRDefault="002C22C8" w:rsidP="00427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C22C8" w:rsidRPr="00C50A80" w:rsidRDefault="002C22C8" w:rsidP="002C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Интервью с дошкольниками </w:t>
            </w:r>
          </w:p>
          <w:p w:rsidR="002C22C8" w:rsidRPr="00841104" w:rsidRDefault="002C22C8" w:rsidP="002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04">
              <w:rPr>
                <w:rFonts w:ascii="Times New Roman" w:hAnsi="Times New Roman" w:cs="Times New Roman"/>
                <w:sz w:val="24"/>
                <w:szCs w:val="24"/>
              </w:rPr>
              <w:t>«Зачем человеку книги</w:t>
            </w:r>
            <w:r w:rsidR="00744F45" w:rsidRPr="008411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41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22C8" w:rsidRDefault="002C22C8" w:rsidP="002C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2C8" w:rsidRPr="006E08AF" w:rsidRDefault="002C22C8" w:rsidP="001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2C8" w:rsidRDefault="00744F45" w:rsidP="00C9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Петрова Т.С.</w:t>
            </w:r>
          </w:p>
        </w:tc>
        <w:tc>
          <w:tcPr>
            <w:tcW w:w="1843" w:type="dxa"/>
          </w:tcPr>
          <w:p w:rsidR="002C22C8" w:rsidRDefault="00744F45" w:rsidP="0086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ДОО, родители.</w:t>
            </w:r>
          </w:p>
        </w:tc>
        <w:tc>
          <w:tcPr>
            <w:tcW w:w="1559" w:type="dxa"/>
          </w:tcPr>
          <w:p w:rsidR="002C22C8" w:rsidRDefault="00744F45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3969" w:type="dxa"/>
          </w:tcPr>
          <w:p w:rsidR="002C22C8" w:rsidRPr="003328B1" w:rsidRDefault="00BC38F8" w:rsidP="0084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данного мероприятия в течение всей недели в группах </w:t>
            </w:r>
            <w:r w:rsidR="00744F45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интервью дошкольников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видеосъемк</w:t>
            </w:r>
            <w:r w:rsidR="00744F4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 </w:t>
            </w:r>
            <w:r w:rsidR="00744F45">
              <w:rPr>
                <w:rFonts w:ascii="Times New Roman" w:hAnsi="Times New Roman" w:cs="Times New Roman"/>
                <w:sz w:val="24"/>
                <w:szCs w:val="24"/>
              </w:rPr>
              <w:t xml:space="preserve">отснятый материал отправлялся воспитателями </w:t>
            </w:r>
            <w:proofErr w:type="spellStart"/>
            <w:r w:rsidR="00744F45"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  <w:proofErr w:type="spellEnd"/>
            <w:r w:rsidR="00744F45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воспитанников через </w:t>
            </w:r>
            <w:proofErr w:type="spellStart"/>
            <w:r w:rsidR="00744F45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="00841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C22C8" w:rsidRDefault="002C22C8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CF" w:rsidTr="001362A9">
        <w:tc>
          <w:tcPr>
            <w:tcW w:w="959" w:type="dxa"/>
          </w:tcPr>
          <w:p w:rsidR="001534CF" w:rsidRDefault="00841104" w:rsidP="00427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2C22C8" w:rsidRDefault="002C22C8" w:rsidP="002C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Занятие-путешествие </w:t>
            </w:r>
          </w:p>
          <w:p w:rsidR="00841104" w:rsidRDefault="002C22C8" w:rsidP="002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4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фермера» </w:t>
            </w:r>
          </w:p>
          <w:p w:rsidR="002C22C8" w:rsidRDefault="002C22C8" w:rsidP="002C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34">
              <w:rPr>
                <w:rFonts w:ascii="Times New Roman" w:hAnsi="Times New Roman" w:cs="Times New Roman"/>
                <w:sz w:val="24"/>
                <w:szCs w:val="24"/>
              </w:rPr>
              <w:t>(Пересказ рассказа К. Ушинского «Спор животных»)</w:t>
            </w:r>
          </w:p>
          <w:p w:rsidR="002C22C8" w:rsidRDefault="002C22C8" w:rsidP="002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4">
              <w:rPr>
                <w:rFonts w:ascii="Times New Roman" w:hAnsi="Times New Roman" w:cs="Times New Roman"/>
                <w:sz w:val="24"/>
                <w:szCs w:val="24"/>
              </w:rPr>
              <w:t>(подготовительная логопедическая группа</w:t>
            </w:r>
            <w:r w:rsidR="008411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4110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841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2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22C8" w:rsidRPr="006E08AF" w:rsidRDefault="002C22C8" w:rsidP="002C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4CF" w:rsidRDefault="00841104" w:rsidP="00C9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1534CF" w:rsidRDefault="00413CE9" w:rsidP="0086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подготовительной логопедической группы </w:t>
            </w:r>
          </w:p>
        </w:tc>
        <w:tc>
          <w:tcPr>
            <w:tcW w:w="1559" w:type="dxa"/>
          </w:tcPr>
          <w:p w:rsidR="001534CF" w:rsidRDefault="00413CE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3969" w:type="dxa"/>
          </w:tcPr>
          <w:p w:rsidR="001534CF" w:rsidRPr="003328B1" w:rsidRDefault="00413CE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провела занятие-путешествие, в ходе учебно-игровых заданий дети  повторили лексическую тему «Домашние животные»</w:t>
            </w:r>
            <w:r w:rsidR="001362A9">
              <w:rPr>
                <w:rFonts w:ascii="Times New Roman" w:hAnsi="Times New Roman" w:cs="Times New Roman"/>
                <w:sz w:val="24"/>
                <w:szCs w:val="24"/>
              </w:rPr>
              <w:t xml:space="preserve">, познакомились с автором 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Ушинск</w:t>
            </w:r>
            <w:r w:rsidR="001362A9">
              <w:rPr>
                <w:rFonts w:ascii="Times New Roman" w:hAnsi="Times New Roman" w:cs="Times New Roman"/>
                <w:sz w:val="24"/>
                <w:szCs w:val="24"/>
              </w:rPr>
              <w:t xml:space="preserve">им, пересказывали </w:t>
            </w:r>
            <w:r w:rsidR="00136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с опорой на план-схему.</w:t>
            </w:r>
          </w:p>
        </w:tc>
        <w:tc>
          <w:tcPr>
            <w:tcW w:w="1701" w:type="dxa"/>
          </w:tcPr>
          <w:p w:rsidR="001534CF" w:rsidRDefault="001534CF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C8" w:rsidTr="001362A9">
        <w:tc>
          <w:tcPr>
            <w:tcW w:w="959" w:type="dxa"/>
          </w:tcPr>
          <w:p w:rsidR="002C22C8" w:rsidRDefault="001362A9" w:rsidP="00427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5" w:type="dxa"/>
          </w:tcPr>
          <w:p w:rsidR="002C22C8" w:rsidRDefault="002C22C8" w:rsidP="002C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Литературная гостиная </w:t>
            </w:r>
          </w:p>
          <w:p w:rsidR="002C22C8" w:rsidRDefault="002C22C8" w:rsidP="002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Агнии </w:t>
            </w:r>
            <w:proofErr w:type="spellStart"/>
            <w:r w:rsidRPr="006E08A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E08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2C8" w:rsidRDefault="002C22C8" w:rsidP="002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 «Солнышко»)</w:t>
            </w:r>
          </w:p>
          <w:p w:rsidR="002C22C8" w:rsidRDefault="002C22C8" w:rsidP="002C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2C8" w:rsidRDefault="001362A9" w:rsidP="00C9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Косач О.В.</w:t>
            </w:r>
          </w:p>
        </w:tc>
        <w:tc>
          <w:tcPr>
            <w:tcW w:w="1843" w:type="dxa"/>
          </w:tcPr>
          <w:p w:rsidR="002C22C8" w:rsidRDefault="001362A9" w:rsidP="0086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подготовительной группы «Солнышко»</w:t>
            </w:r>
          </w:p>
        </w:tc>
        <w:tc>
          <w:tcPr>
            <w:tcW w:w="1559" w:type="dxa"/>
          </w:tcPr>
          <w:p w:rsidR="002C22C8" w:rsidRDefault="001362A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3969" w:type="dxa"/>
          </w:tcPr>
          <w:p w:rsidR="002C22C8" w:rsidRPr="003328B1" w:rsidRDefault="001362A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подготовительной группе «Солнышко» прошла литературная гостиная в форме путешествия по станциям. В ходе гостиной дети рассказывали заранее подготовленные 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конце мероприятия познакомились с выставкой книг подготовленной воспитателем и получили</w:t>
            </w:r>
            <w:r w:rsidR="00EA210E">
              <w:rPr>
                <w:rFonts w:ascii="Times New Roman" w:hAnsi="Times New Roman" w:cs="Times New Roman"/>
                <w:sz w:val="24"/>
                <w:szCs w:val="24"/>
              </w:rPr>
              <w:t xml:space="preserve"> в подарок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книгу в библиотеку группы.</w:t>
            </w:r>
          </w:p>
        </w:tc>
        <w:tc>
          <w:tcPr>
            <w:tcW w:w="1701" w:type="dxa"/>
          </w:tcPr>
          <w:p w:rsidR="002C22C8" w:rsidRDefault="002C22C8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C8" w:rsidTr="001362A9">
        <w:tc>
          <w:tcPr>
            <w:tcW w:w="959" w:type="dxa"/>
          </w:tcPr>
          <w:p w:rsidR="002C22C8" w:rsidRDefault="001362A9" w:rsidP="00427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2C22C8" w:rsidRDefault="002C22C8" w:rsidP="002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4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сказкам»</w:t>
            </w:r>
          </w:p>
          <w:p w:rsidR="002C22C8" w:rsidRPr="006E08AF" w:rsidRDefault="002C22C8" w:rsidP="002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2C22C8" w:rsidRDefault="002C22C8" w:rsidP="002C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2C8" w:rsidRDefault="00144CC8" w:rsidP="00C9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44CC8" w:rsidRDefault="00144CC8" w:rsidP="00C9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843" w:type="dxa"/>
          </w:tcPr>
          <w:p w:rsidR="002C22C8" w:rsidRDefault="00144CC8" w:rsidP="0086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подготовительной 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C22C8" w:rsidRDefault="006D497E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3969" w:type="dxa"/>
          </w:tcPr>
          <w:p w:rsidR="002C22C8" w:rsidRPr="003328B1" w:rsidRDefault="006D497E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подготовила</w:t>
            </w:r>
            <w:r w:rsidR="00B67EED">
              <w:rPr>
                <w:rFonts w:ascii="Times New Roman" w:hAnsi="Times New Roman" w:cs="Times New Roman"/>
                <w:sz w:val="24"/>
                <w:szCs w:val="24"/>
              </w:rPr>
              <w:t xml:space="preserve"> и провела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интереснейшее занятие с использованием большого количества наглядного материала, картинок с проблемным сюжетом, поиском закономерностей, играми на развитие речи с движением.  </w:t>
            </w:r>
          </w:p>
        </w:tc>
        <w:tc>
          <w:tcPr>
            <w:tcW w:w="1701" w:type="dxa"/>
          </w:tcPr>
          <w:p w:rsidR="002C22C8" w:rsidRDefault="002C22C8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C8" w:rsidTr="001362A9">
        <w:tc>
          <w:tcPr>
            <w:tcW w:w="959" w:type="dxa"/>
          </w:tcPr>
          <w:p w:rsidR="002C22C8" w:rsidRDefault="006D497E" w:rsidP="00427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2C22C8" w:rsidRDefault="002C22C8" w:rsidP="002C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викторина</w:t>
            </w:r>
          </w:p>
          <w:p w:rsidR="002C22C8" w:rsidRDefault="002C22C8" w:rsidP="002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«Радуга»)</w:t>
            </w:r>
          </w:p>
          <w:p w:rsidR="002C22C8" w:rsidRPr="00BD2C34" w:rsidRDefault="002C22C8" w:rsidP="002C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2C8" w:rsidRDefault="006D497E" w:rsidP="00C9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D497E" w:rsidRDefault="006D497E" w:rsidP="00C9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А.В.</w:t>
            </w:r>
          </w:p>
        </w:tc>
        <w:tc>
          <w:tcPr>
            <w:tcW w:w="1843" w:type="dxa"/>
          </w:tcPr>
          <w:p w:rsidR="002C22C8" w:rsidRDefault="006D497E" w:rsidP="0086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группы «Радуга»</w:t>
            </w:r>
          </w:p>
        </w:tc>
        <w:tc>
          <w:tcPr>
            <w:tcW w:w="1559" w:type="dxa"/>
          </w:tcPr>
          <w:p w:rsidR="002C22C8" w:rsidRDefault="006D497E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3969" w:type="dxa"/>
          </w:tcPr>
          <w:p w:rsidR="002C22C8" w:rsidRPr="003328B1" w:rsidRDefault="006D497E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старшей группе «Радуга» проведена литературная викторина на знание </w:t>
            </w:r>
            <w:r w:rsidR="00242202">
              <w:rPr>
                <w:rFonts w:ascii="Times New Roman" w:hAnsi="Times New Roman" w:cs="Times New Roman"/>
                <w:sz w:val="24"/>
                <w:szCs w:val="24"/>
              </w:rPr>
              <w:t>героев литературных произведений. Педагогом была подготовлена презентация по содержанию</w:t>
            </w:r>
            <w:r w:rsidR="00B67EED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викторины. Дети стали участниками  двух команд</w:t>
            </w:r>
            <w:r w:rsidR="002422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C22C8" w:rsidRDefault="002C22C8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C8" w:rsidTr="001362A9">
        <w:tc>
          <w:tcPr>
            <w:tcW w:w="959" w:type="dxa"/>
          </w:tcPr>
          <w:p w:rsidR="002C22C8" w:rsidRDefault="00242202" w:rsidP="00427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2C22C8" w:rsidRDefault="002C22C8" w:rsidP="002C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выставки </w:t>
            </w:r>
          </w:p>
          <w:p w:rsidR="002C22C8" w:rsidRPr="006E08AF" w:rsidRDefault="002C22C8" w:rsidP="002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AF">
              <w:rPr>
                <w:rFonts w:ascii="Times New Roman" w:hAnsi="Times New Roman" w:cs="Times New Roman"/>
                <w:sz w:val="24"/>
                <w:szCs w:val="24"/>
              </w:rPr>
              <w:t>«Книжки своими руками»</w:t>
            </w:r>
          </w:p>
          <w:p w:rsidR="002C22C8" w:rsidRDefault="002C22C8" w:rsidP="002C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2C8" w:rsidRDefault="00242202" w:rsidP="00C9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ДОО, учитель-логопед Парфенова Н.М.</w:t>
            </w:r>
          </w:p>
        </w:tc>
        <w:tc>
          <w:tcPr>
            <w:tcW w:w="1843" w:type="dxa"/>
          </w:tcPr>
          <w:p w:rsidR="002C22C8" w:rsidRDefault="00242202" w:rsidP="0086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ДОО, дети.</w:t>
            </w:r>
          </w:p>
        </w:tc>
        <w:tc>
          <w:tcPr>
            <w:tcW w:w="1559" w:type="dxa"/>
          </w:tcPr>
          <w:p w:rsidR="002C22C8" w:rsidRDefault="00242202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ДОО</w:t>
            </w:r>
          </w:p>
        </w:tc>
        <w:tc>
          <w:tcPr>
            <w:tcW w:w="3969" w:type="dxa"/>
          </w:tcPr>
          <w:p w:rsidR="002C22C8" w:rsidRPr="003328B1" w:rsidRDefault="00242202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завершению логопедической недели в каждой группе педагоги оформили выставку «книжек-самоделок»</w:t>
            </w:r>
            <w:r w:rsidR="00897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22C8" w:rsidRDefault="002C22C8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8B1" w:rsidRDefault="003328B1" w:rsidP="005D7F79">
      <w:pPr>
        <w:rPr>
          <w:rFonts w:ascii="Times New Roman" w:hAnsi="Times New Roman" w:cs="Times New Roman"/>
          <w:b/>
          <w:sz w:val="28"/>
          <w:szCs w:val="28"/>
        </w:rPr>
      </w:pPr>
    </w:p>
    <w:p w:rsidR="00C76AE2" w:rsidRDefault="00C76AE2" w:rsidP="00C76A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Парфенова Н.М.</w:t>
      </w:r>
    </w:p>
    <w:p w:rsidR="00B67EED" w:rsidRDefault="00B67EED" w:rsidP="00C76A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25.11.2020 г.</w:t>
      </w:r>
    </w:p>
    <w:p w:rsidR="0019014C" w:rsidRPr="00B00FF6" w:rsidRDefault="0019014C" w:rsidP="0019014C">
      <w:pPr>
        <w:rPr>
          <w:rFonts w:ascii="Times New Roman" w:hAnsi="Times New Roman" w:cs="Times New Roman"/>
          <w:sz w:val="24"/>
          <w:szCs w:val="24"/>
        </w:rPr>
      </w:pPr>
    </w:p>
    <w:sectPr w:rsidR="0019014C" w:rsidRPr="00B00FF6" w:rsidSect="002D25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996"/>
    <w:multiLevelType w:val="hybridMultilevel"/>
    <w:tmpl w:val="DB14292C"/>
    <w:lvl w:ilvl="0" w:tplc="04B880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231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425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096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2CE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AEF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EBE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E93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E4E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FF7"/>
    <w:rsid w:val="000B0487"/>
    <w:rsid w:val="000C0468"/>
    <w:rsid w:val="000E4F56"/>
    <w:rsid w:val="000E7D45"/>
    <w:rsid w:val="001362A9"/>
    <w:rsid w:val="00144CC8"/>
    <w:rsid w:val="001534CF"/>
    <w:rsid w:val="00183660"/>
    <w:rsid w:val="001850A7"/>
    <w:rsid w:val="0019014C"/>
    <w:rsid w:val="001B5D45"/>
    <w:rsid w:val="001C05AB"/>
    <w:rsid w:val="00242202"/>
    <w:rsid w:val="0028442C"/>
    <w:rsid w:val="00292AFE"/>
    <w:rsid w:val="002C22C8"/>
    <w:rsid w:val="002D2596"/>
    <w:rsid w:val="0032260F"/>
    <w:rsid w:val="00325C86"/>
    <w:rsid w:val="003328B1"/>
    <w:rsid w:val="00351D01"/>
    <w:rsid w:val="003524B8"/>
    <w:rsid w:val="003E4B9A"/>
    <w:rsid w:val="00413CE9"/>
    <w:rsid w:val="00427FF7"/>
    <w:rsid w:val="00490780"/>
    <w:rsid w:val="004C6C95"/>
    <w:rsid w:val="005670BB"/>
    <w:rsid w:val="005D3D9A"/>
    <w:rsid w:val="005D7F79"/>
    <w:rsid w:val="005E1905"/>
    <w:rsid w:val="005F6B28"/>
    <w:rsid w:val="00651CC1"/>
    <w:rsid w:val="006D497E"/>
    <w:rsid w:val="00712636"/>
    <w:rsid w:val="0071413D"/>
    <w:rsid w:val="00731B75"/>
    <w:rsid w:val="00744F45"/>
    <w:rsid w:val="00777DD3"/>
    <w:rsid w:val="007D4242"/>
    <w:rsid w:val="00801813"/>
    <w:rsid w:val="0080291D"/>
    <w:rsid w:val="008147AD"/>
    <w:rsid w:val="00841104"/>
    <w:rsid w:val="0084392C"/>
    <w:rsid w:val="00864225"/>
    <w:rsid w:val="00897D32"/>
    <w:rsid w:val="008C6478"/>
    <w:rsid w:val="009072E7"/>
    <w:rsid w:val="00922C4A"/>
    <w:rsid w:val="00952BBE"/>
    <w:rsid w:val="009B7AAE"/>
    <w:rsid w:val="00A44AB9"/>
    <w:rsid w:val="00A66198"/>
    <w:rsid w:val="00A8117B"/>
    <w:rsid w:val="00A95C7B"/>
    <w:rsid w:val="00B00FF6"/>
    <w:rsid w:val="00B07F91"/>
    <w:rsid w:val="00B61713"/>
    <w:rsid w:val="00B67EED"/>
    <w:rsid w:val="00B91919"/>
    <w:rsid w:val="00B92280"/>
    <w:rsid w:val="00BC38F8"/>
    <w:rsid w:val="00BE23E5"/>
    <w:rsid w:val="00BF6B1A"/>
    <w:rsid w:val="00C35E82"/>
    <w:rsid w:val="00C4426D"/>
    <w:rsid w:val="00C76AE2"/>
    <w:rsid w:val="00C92707"/>
    <w:rsid w:val="00D00162"/>
    <w:rsid w:val="00D11359"/>
    <w:rsid w:val="00D30796"/>
    <w:rsid w:val="00D3293C"/>
    <w:rsid w:val="00D828C1"/>
    <w:rsid w:val="00DA3A8D"/>
    <w:rsid w:val="00DE6AE9"/>
    <w:rsid w:val="00E26A19"/>
    <w:rsid w:val="00E461CA"/>
    <w:rsid w:val="00E76D9F"/>
    <w:rsid w:val="00EA210E"/>
    <w:rsid w:val="00F6382F"/>
    <w:rsid w:val="00F92C79"/>
    <w:rsid w:val="00FB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1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2015-11-24T01:35:00Z</dcterms:created>
  <dcterms:modified xsi:type="dcterms:W3CDTF">2020-11-30T09:54:00Z</dcterms:modified>
</cp:coreProperties>
</file>