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9C1A8" w14:textId="77777777" w:rsidR="00963D7A" w:rsidRPr="00F775B6" w:rsidRDefault="00963D7A" w:rsidP="00963D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75B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6C96F531" w14:textId="1A2F13DA" w:rsidR="00963D7A" w:rsidRPr="00F775B6" w:rsidRDefault="00963D7A" w:rsidP="00963D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75B6">
        <w:rPr>
          <w:rFonts w:ascii="Times New Roman" w:hAnsi="Times New Roman" w:cs="Times New Roman"/>
          <w:sz w:val="28"/>
          <w:szCs w:val="28"/>
        </w:rPr>
        <w:t>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5B6">
        <w:rPr>
          <w:rFonts w:ascii="Times New Roman" w:hAnsi="Times New Roman" w:cs="Times New Roman"/>
          <w:sz w:val="28"/>
          <w:szCs w:val="28"/>
        </w:rPr>
        <w:t>26  с приоритетным осуществлением деятельности</w:t>
      </w:r>
    </w:p>
    <w:p w14:paraId="76493B41" w14:textId="72732086" w:rsidR="00963D7A" w:rsidRDefault="00963D7A" w:rsidP="00963D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75B6">
        <w:rPr>
          <w:rFonts w:ascii="Times New Roman" w:hAnsi="Times New Roman" w:cs="Times New Roman"/>
          <w:sz w:val="28"/>
          <w:szCs w:val="28"/>
        </w:rPr>
        <w:t>по  художественно-эстетическому развитию детей»</w:t>
      </w:r>
    </w:p>
    <w:p w14:paraId="45B3B4E2" w14:textId="77777777" w:rsidR="00963D7A" w:rsidRDefault="00963D7A" w:rsidP="00963D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8CBDE8" w14:textId="77777777" w:rsidR="00963D7A" w:rsidRDefault="00F775B6" w:rsidP="00F775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5B6">
        <w:rPr>
          <w:rFonts w:ascii="Times New Roman" w:hAnsi="Times New Roman" w:cs="Times New Roman"/>
          <w:b/>
          <w:sz w:val="28"/>
          <w:szCs w:val="28"/>
        </w:rPr>
        <w:t>Отчет по результатам проведения городской логопедической недели</w:t>
      </w:r>
      <w:r w:rsidR="00963D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D003DA" w14:textId="1B194C31" w:rsidR="00963D7A" w:rsidRDefault="00963D7A" w:rsidP="00F775B6">
      <w:pPr>
        <w:spacing w:after="0"/>
        <w:jc w:val="center"/>
      </w:pPr>
      <w:r w:rsidRPr="00963D7A">
        <w:rPr>
          <w:rFonts w:ascii="Times New Roman" w:hAnsi="Times New Roman" w:cs="Times New Roman"/>
          <w:b/>
          <w:sz w:val="28"/>
          <w:szCs w:val="28"/>
        </w:rPr>
        <w:t>«Говорим красиво и правильно»</w:t>
      </w:r>
      <w:r w:rsidRPr="00963D7A">
        <w:t xml:space="preserve"> </w:t>
      </w:r>
    </w:p>
    <w:p w14:paraId="627BAA72" w14:textId="685624D6" w:rsidR="00466151" w:rsidRPr="00F775B6" w:rsidRDefault="00963D7A" w:rsidP="00F775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7A">
        <w:rPr>
          <w:rFonts w:ascii="Times New Roman" w:hAnsi="Times New Roman" w:cs="Times New Roman"/>
          <w:b/>
          <w:sz w:val="28"/>
          <w:szCs w:val="28"/>
        </w:rPr>
        <w:t>с 12.11.2018-16.11.2018г</w:t>
      </w:r>
    </w:p>
    <w:p w14:paraId="39225C9E" w14:textId="7647F854" w:rsidR="00805B8D" w:rsidRDefault="00805B8D" w:rsidP="00963D7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5369BF" w14:textId="77777777" w:rsidR="00963D7A" w:rsidRDefault="00963D7A" w:rsidP="00963D7A">
      <w:pPr>
        <w:spacing w:after="0" w:line="33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</w:t>
      </w:r>
      <w:r w:rsidRPr="00911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и формирование интереса к логопедии, осуществление более тесного сотрудничества всех участников образовательного процесса в вопросах речевого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911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укрепление связи семьи и детского сада в целях обеспечения единства речевого воздействия на дошкольников.</w:t>
      </w:r>
    </w:p>
    <w:p w14:paraId="360C9CA7" w14:textId="77777777" w:rsidR="00963D7A" w:rsidRDefault="00963D7A" w:rsidP="00963D7A">
      <w:pPr>
        <w:spacing w:after="0" w:line="330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CE28B76" w14:textId="77777777" w:rsidR="00963D7A" w:rsidRDefault="00963D7A" w:rsidP="00963D7A">
      <w:pPr>
        <w:numPr>
          <w:ilvl w:val="0"/>
          <w:numId w:val="2"/>
        </w:numPr>
        <w:spacing w:before="100" w:beforeAutospacing="1" w:after="0" w:line="330" w:lineRule="atLeast"/>
        <w:ind w:left="30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взаимосвязи в работе педагогов по проблеме речевого развития;</w:t>
      </w:r>
    </w:p>
    <w:p w14:paraId="3A0CEAB6" w14:textId="77777777" w:rsidR="00963D7A" w:rsidRPr="00AE3433" w:rsidRDefault="00963D7A" w:rsidP="00963D7A">
      <w:pPr>
        <w:numPr>
          <w:ilvl w:val="0"/>
          <w:numId w:val="2"/>
        </w:numPr>
        <w:spacing w:before="100" w:beforeAutospacing="1" w:after="0" w:line="330" w:lineRule="atLeast"/>
        <w:ind w:left="30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навык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 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исправленной (фонетически чистой, лексически развитой, грамматически правильной) 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C950E7A" w14:textId="77777777" w:rsidR="00963D7A" w:rsidRPr="00AE3433" w:rsidRDefault="00963D7A" w:rsidP="00963D7A">
      <w:pPr>
        <w:numPr>
          <w:ilvl w:val="0"/>
          <w:numId w:val="2"/>
        </w:numPr>
        <w:spacing w:before="100" w:beforeAutospacing="1" w:after="0" w:line="330" w:lineRule="atLeast"/>
        <w:ind w:left="30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совершенствова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 устной речи каждого ребенка (произношение, словарь, грамматический строй, связная речь)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D59274E" w14:textId="77777777" w:rsidR="00963D7A" w:rsidRDefault="00963D7A" w:rsidP="00963D7A">
      <w:pPr>
        <w:numPr>
          <w:ilvl w:val="0"/>
          <w:numId w:val="2"/>
        </w:numPr>
        <w:spacing w:before="100" w:beforeAutospacing="1" w:after="0" w:line="330" w:lineRule="atLeast"/>
        <w:ind w:left="30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и родителей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ДОО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обеспечения единства речевого воздействия на дошкольников;</w:t>
      </w:r>
    </w:p>
    <w:p w14:paraId="00458BAB" w14:textId="77777777" w:rsidR="00963D7A" w:rsidRPr="00AE3433" w:rsidRDefault="00963D7A" w:rsidP="00963D7A">
      <w:pPr>
        <w:numPr>
          <w:ilvl w:val="0"/>
          <w:numId w:val="2"/>
        </w:numPr>
        <w:spacing w:before="100" w:beforeAutospacing="1" w:after="0" w:line="330" w:lineRule="atLeast"/>
        <w:ind w:left="300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шение 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3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в результатах образовательной и воспитательной работы с детьми.</w:t>
      </w:r>
    </w:p>
    <w:p w14:paraId="420EB40A" w14:textId="77777777" w:rsidR="00805B8D" w:rsidRDefault="00805B8D" w:rsidP="00F775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1701"/>
        <w:gridCol w:w="2552"/>
        <w:gridCol w:w="1955"/>
        <w:gridCol w:w="2694"/>
      </w:tblGrid>
      <w:tr w:rsidR="00F775B6" w:rsidRPr="00F775B6" w14:paraId="246727F3" w14:textId="77777777" w:rsidTr="00C413AD">
        <w:tc>
          <w:tcPr>
            <w:tcW w:w="709" w:type="dxa"/>
          </w:tcPr>
          <w:p w14:paraId="3B62D6FD" w14:textId="6B194EF5" w:rsidR="00F775B6" w:rsidRPr="00F775B6" w:rsidRDefault="00F775B6" w:rsidP="00F77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1035069"/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6" w:type="dxa"/>
          </w:tcPr>
          <w:p w14:paraId="59DE7BE7" w14:textId="7D2DB210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Название проведенных мероприятий. Ответственный (ФИО и должность)</w:t>
            </w:r>
          </w:p>
        </w:tc>
        <w:tc>
          <w:tcPr>
            <w:tcW w:w="1701" w:type="dxa"/>
          </w:tcPr>
          <w:p w14:paraId="47443E82" w14:textId="4AB97FE3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701" w:type="dxa"/>
          </w:tcPr>
          <w:p w14:paraId="201EE928" w14:textId="04218E87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552" w:type="dxa"/>
          </w:tcPr>
          <w:p w14:paraId="5CE35488" w14:textId="4337EA1A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Что удалось (опишите главные результаты мероприятия)</w:t>
            </w:r>
          </w:p>
        </w:tc>
        <w:tc>
          <w:tcPr>
            <w:tcW w:w="1955" w:type="dxa"/>
          </w:tcPr>
          <w:p w14:paraId="182EDDAB" w14:textId="25B63001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Трудности, проблемы</w:t>
            </w:r>
          </w:p>
        </w:tc>
        <w:tc>
          <w:tcPr>
            <w:tcW w:w="2694" w:type="dxa"/>
          </w:tcPr>
          <w:p w14:paraId="58FAB10D" w14:textId="27437CDA" w:rsidR="00F775B6" w:rsidRPr="00F775B6" w:rsidRDefault="00F775B6" w:rsidP="00F7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Отметка о наличии приложений</w:t>
            </w:r>
          </w:p>
        </w:tc>
      </w:tr>
      <w:tr w:rsidR="00805B8D" w:rsidRPr="00F775B6" w14:paraId="692FB12B" w14:textId="77777777" w:rsidTr="00C413AD">
        <w:tc>
          <w:tcPr>
            <w:tcW w:w="709" w:type="dxa"/>
          </w:tcPr>
          <w:p w14:paraId="24746228" w14:textId="728EDE94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376681D0" w14:textId="35ADC3B5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логопедической недели «Говорим красиво и правильно»</w:t>
            </w:r>
            <w:r w:rsidRPr="00805B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 каждой возрастной группе)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42D3CD" w14:textId="0A124D5B" w:rsidR="00805B8D" w:rsidRP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речевых уголков.</w:t>
            </w:r>
          </w:p>
          <w:p w14:paraId="1FE659F2" w14:textId="3F6A923D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С.И. Киселёва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39BB6EBC" w14:textId="7DBDB613" w:rsidR="00805B8D" w:rsidRDefault="00805B8D" w:rsidP="00805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493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  <w:p w14:paraId="63156258" w14:textId="736D60B2" w:rsidR="00493B36" w:rsidRPr="00F775B6" w:rsidRDefault="00493B36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466AA41B" w14:textId="48C4294E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чел</w:t>
            </w:r>
          </w:p>
        </w:tc>
        <w:tc>
          <w:tcPr>
            <w:tcW w:w="2552" w:type="dxa"/>
          </w:tcPr>
          <w:p w14:paraId="04268D5C" w14:textId="7C7C0A0F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13AD">
              <w:rPr>
                <w:rFonts w:ascii="Times New Roman" w:hAnsi="Times New Roman" w:cs="Times New Roman"/>
                <w:sz w:val="24"/>
                <w:szCs w:val="24"/>
              </w:rPr>
              <w:t>оздание условий для развития коммуникативных навыков</w:t>
            </w:r>
          </w:p>
        </w:tc>
        <w:tc>
          <w:tcPr>
            <w:tcW w:w="1955" w:type="dxa"/>
          </w:tcPr>
          <w:p w14:paraId="5609A4F6" w14:textId="66C54943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 w:val="restart"/>
          </w:tcPr>
          <w:p w14:paraId="1E727EE0" w14:textId="77777777" w:rsid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C40E4DF" w14:textId="771CC0E4" w:rsidR="00805B8D" w:rsidRP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Фотоотчет </w:t>
            </w:r>
          </w:p>
          <w:p w14:paraId="3FDB0529" w14:textId="297A19EA" w:rsid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B0A6774" w14:textId="5061B9DB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12.11.2018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«День вежливых слов»</w:t>
            </w:r>
          </w:p>
        </w:tc>
      </w:tr>
      <w:tr w:rsidR="00805B8D" w:rsidRPr="00F775B6" w14:paraId="2D8684A8" w14:textId="77777777" w:rsidTr="00C413AD">
        <w:tc>
          <w:tcPr>
            <w:tcW w:w="709" w:type="dxa"/>
          </w:tcPr>
          <w:p w14:paraId="65ACAB44" w14:textId="669407F9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36" w:type="dxa"/>
          </w:tcPr>
          <w:p w14:paraId="675E15D0" w14:textId="4CA31570" w:rsidR="00805B8D" w:rsidRPr="00805B8D" w:rsidRDefault="00805B8D" w:rsidP="00805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в родительские уголки: «Возрастные этапы развития речи»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Старший воспитатель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082D86BE" w14:textId="77777777" w:rsidR="00805B8D" w:rsidRDefault="00805B8D" w:rsidP="00805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333814" w14:textId="495A0CCA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Т.И. Соболева</w:t>
            </w:r>
          </w:p>
        </w:tc>
        <w:tc>
          <w:tcPr>
            <w:tcW w:w="1701" w:type="dxa"/>
          </w:tcPr>
          <w:p w14:paraId="419749BE" w14:textId="1F4D04E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14:paraId="43FB3214" w14:textId="63F4C534" w:rsidR="00805B8D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14:paraId="16BD08CD" w14:textId="28716656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чел</w:t>
            </w:r>
          </w:p>
        </w:tc>
        <w:tc>
          <w:tcPr>
            <w:tcW w:w="2552" w:type="dxa"/>
          </w:tcPr>
          <w:p w14:paraId="6D076AA6" w14:textId="1B38B832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 родителей в области речевого развития детей дошкольного возраста</w:t>
            </w:r>
          </w:p>
        </w:tc>
        <w:tc>
          <w:tcPr>
            <w:tcW w:w="1955" w:type="dxa"/>
          </w:tcPr>
          <w:p w14:paraId="50935BC3" w14:textId="39987877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4034329D" w14:textId="77777777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B8D" w:rsidRPr="00F775B6" w14:paraId="16969A15" w14:textId="77777777" w:rsidTr="00C413AD">
        <w:tc>
          <w:tcPr>
            <w:tcW w:w="709" w:type="dxa"/>
          </w:tcPr>
          <w:p w14:paraId="1C9BEFC9" w14:textId="182E960B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47B6C454" w14:textId="22F9C03A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Мастер-класс: «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артикуляционной моторики и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BD36E05" w14:textId="3C11F69C" w:rsidR="00805B8D" w:rsidRPr="00AE3433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Соболева</w:t>
            </w:r>
          </w:p>
          <w:p w14:paraId="254AA1D3" w14:textId="4209889A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68C1C671" w14:textId="77777777" w:rsidR="00805B8D" w:rsidRDefault="00493B36" w:rsidP="00493B36">
            <w:pPr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3B2EF125" w14:textId="593CD1F5" w:rsidR="00493B36" w:rsidRPr="00F775B6" w:rsidRDefault="00493B36" w:rsidP="00493B36">
            <w:pPr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12E5FBF3" w14:textId="216FB248" w:rsidR="00805B8D" w:rsidRPr="00F775B6" w:rsidRDefault="00C413AD" w:rsidP="00805B8D">
            <w:pPr>
              <w:spacing w:line="33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</w:p>
        </w:tc>
        <w:tc>
          <w:tcPr>
            <w:tcW w:w="2552" w:type="dxa"/>
          </w:tcPr>
          <w:p w14:paraId="1BFF5526" w14:textId="6659B795" w:rsidR="00805B8D" w:rsidRPr="00F775B6" w:rsidRDefault="00473559" w:rsidP="0047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 xml:space="preserve">казание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воспитателям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 xml:space="preserve"> в организации и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артикуляционной гимнастики</w:t>
            </w:r>
          </w:p>
        </w:tc>
        <w:tc>
          <w:tcPr>
            <w:tcW w:w="1955" w:type="dxa"/>
          </w:tcPr>
          <w:p w14:paraId="2D724B4D" w14:textId="29524101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 w:val="restart"/>
          </w:tcPr>
          <w:p w14:paraId="407BE101" w14:textId="77777777" w:rsid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D249B3" w14:textId="40A75B9B" w:rsidR="00805B8D" w:rsidRP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Фотоотчет </w:t>
            </w:r>
          </w:p>
          <w:p w14:paraId="02CA483A" w14:textId="6B73BACD" w:rsid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  <w:p w14:paraId="6834E19E" w14:textId="77777777" w:rsidR="00805B8D" w:rsidRDefault="00805B8D" w:rsidP="00805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13.11.2018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«Веселая гимнастика для язычка»</w:t>
            </w:r>
          </w:p>
          <w:p w14:paraId="6E98D7E3" w14:textId="0BA7A2A0" w:rsidR="00473559" w:rsidRDefault="003D293C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73559" w:rsidRPr="0049667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http://ds26ach.ucoz.ru/news/logopedicheskaja_nedelja/2018-11-19-2196</w:t>
              </w:r>
            </w:hyperlink>
          </w:p>
          <w:p w14:paraId="14BFA12B" w14:textId="7B330020" w:rsidR="00473559" w:rsidRPr="00F775B6" w:rsidRDefault="00473559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B8D" w:rsidRPr="00F775B6" w14:paraId="6E68C1DA" w14:textId="77777777" w:rsidTr="00C413AD">
        <w:trPr>
          <w:trHeight w:val="1828"/>
        </w:trPr>
        <w:tc>
          <w:tcPr>
            <w:tcW w:w="709" w:type="dxa"/>
          </w:tcPr>
          <w:p w14:paraId="2AA1D898" w14:textId="4E3ECF87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7ADA99EC" w14:textId="77777777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на формирование фонематического слуха»</w:t>
            </w:r>
          </w:p>
          <w:p w14:paraId="3CE9BB73" w14:textId="6C5DB0E1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0E95A355" w14:textId="77777777" w:rsid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 </w:t>
            </w:r>
          </w:p>
          <w:p w14:paraId="1DFF0534" w14:textId="11D7CA1A" w:rsidR="00805B8D" w:rsidRPr="00805B8D" w:rsidRDefault="00805B8D" w:rsidP="00805B8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1701" w:type="dxa"/>
          </w:tcPr>
          <w:p w14:paraId="076FAEBB" w14:textId="14676B6E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14:paraId="5B776864" w14:textId="628EE6B7" w:rsidR="00805B8D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14:paraId="0EECAFA1" w14:textId="5517411B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чел</w:t>
            </w:r>
          </w:p>
        </w:tc>
        <w:tc>
          <w:tcPr>
            <w:tcW w:w="2552" w:type="dxa"/>
          </w:tcPr>
          <w:p w14:paraId="291A6B29" w14:textId="3B109902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 w:rsidRPr="00C413AD">
              <w:rPr>
                <w:rFonts w:ascii="Times New Roman" w:hAnsi="Times New Roman" w:cs="Times New Roman"/>
                <w:sz w:val="24"/>
                <w:szCs w:val="24"/>
              </w:rPr>
              <w:t>воспитанниками нормами речи посредством использования игровых приемов.</w:t>
            </w:r>
          </w:p>
        </w:tc>
        <w:tc>
          <w:tcPr>
            <w:tcW w:w="1955" w:type="dxa"/>
          </w:tcPr>
          <w:p w14:paraId="758DDC28" w14:textId="539479AF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5E43E9AF" w14:textId="77777777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B8D" w:rsidRPr="00F775B6" w14:paraId="2A13499E" w14:textId="77777777" w:rsidTr="00C413AD">
        <w:tc>
          <w:tcPr>
            <w:tcW w:w="709" w:type="dxa"/>
          </w:tcPr>
          <w:p w14:paraId="43E1BBE2" w14:textId="5AAC5C56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34D03D30" w14:textId="0F5ABA5F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«Веселая гимнастика для язычка»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6AC97F1" w14:textId="530F80DC" w:rsidR="00805B8D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14:paraId="33C81D6D" w14:textId="77777777" w:rsidR="00805B8D" w:rsidRPr="00AE3433" w:rsidRDefault="00805B8D" w:rsidP="00805B8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(Старшие и подготовительные группы)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5F1B853" w14:textId="77777777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729E9D" w14:textId="7777777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65391F38" w14:textId="533B93C6" w:rsidR="00805B8D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14:paraId="5B6F83BB" w14:textId="7829978D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чел</w:t>
            </w:r>
          </w:p>
        </w:tc>
        <w:tc>
          <w:tcPr>
            <w:tcW w:w="2552" w:type="dxa"/>
          </w:tcPr>
          <w:p w14:paraId="601D7559" w14:textId="411B5190" w:rsidR="00805B8D" w:rsidRPr="00F775B6" w:rsidRDefault="00FC25B4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B4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правильно выполнять артикуляционные упражнения, контролировать свои движения</w:t>
            </w:r>
          </w:p>
        </w:tc>
        <w:tc>
          <w:tcPr>
            <w:tcW w:w="1955" w:type="dxa"/>
          </w:tcPr>
          <w:p w14:paraId="652BBE0F" w14:textId="020D22DE" w:rsidR="00805B8D" w:rsidRPr="00F775B6" w:rsidRDefault="00C413A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5A272069" w14:textId="77777777" w:rsidR="00805B8D" w:rsidRPr="00F775B6" w:rsidRDefault="00805B8D" w:rsidP="00805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515B86F0" w14:textId="77777777" w:rsidTr="00C413AD">
        <w:tc>
          <w:tcPr>
            <w:tcW w:w="709" w:type="dxa"/>
          </w:tcPr>
          <w:p w14:paraId="40FBF456" w14:textId="151E046F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2AC6E438" w14:textId="2FFAF321" w:rsidR="00107965" w:rsidRDefault="00107965" w:rsidP="00EF76D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в центрах речевого развития на группах: «Пособия своими руками, развивающие речь ребенка»</w:t>
            </w:r>
          </w:p>
          <w:p w14:paraId="1828D869" w14:textId="77777777" w:rsidR="00107965" w:rsidRPr="00AE3433" w:rsidRDefault="00107965" w:rsidP="0010796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202EBAA" w14:textId="66769030" w:rsidR="00107965" w:rsidRPr="00AE3433" w:rsidRDefault="00107965" w:rsidP="0010796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A03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1CD95B17" w14:textId="497DCC1F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781D401F" w14:textId="7777777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</w:t>
            </w:r>
          </w:p>
          <w:p w14:paraId="59883EA5" w14:textId="1531CE17" w:rsidR="00107965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54F13A58" w14:textId="77777777" w:rsidR="00107965" w:rsidRDefault="00107965" w:rsidP="00EF76D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8301C" w14:textId="6EA7E7E4" w:rsidR="00107965" w:rsidRPr="00F775B6" w:rsidRDefault="00C413AD" w:rsidP="00107965">
            <w:pPr>
              <w:spacing w:line="33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чел</w:t>
            </w:r>
          </w:p>
        </w:tc>
        <w:tc>
          <w:tcPr>
            <w:tcW w:w="2552" w:type="dxa"/>
          </w:tcPr>
          <w:p w14:paraId="32BA78CA" w14:textId="3E36F8C0" w:rsidR="00107965" w:rsidRPr="00F775B6" w:rsidRDefault="00473559" w:rsidP="0047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положительной мотивационной направленности к логопедическим занятиям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дошкольного возраста 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создания РППС</w:t>
            </w:r>
          </w:p>
        </w:tc>
        <w:tc>
          <w:tcPr>
            <w:tcW w:w="1955" w:type="dxa"/>
          </w:tcPr>
          <w:p w14:paraId="36B8B653" w14:textId="4CFF4E87" w:rsidR="00107965" w:rsidRPr="00F775B6" w:rsidRDefault="00C413AD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94" w:type="dxa"/>
            <w:vMerge w:val="restart"/>
          </w:tcPr>
          <w:p w14:paraId="7A0C97E0" w14:textId="77777777" w:rsidR="00107965" w:rsidRDefault="00107965" w:rsidP="00EF76D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F81E7A" w14:textId="77777777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14.11.2018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 пальчиками играем – речь развиваем»</w:t>
            </w:r>
          </w:p>
          <w:p w14:paraId="2AB61593" w14:textId="77777777" w:rsidR="00107965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965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1079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  <w:p w14:paraId="2666676B" w14:textId="77777777" w:rsidR="00107965" w:rsidRDefault="003D293C" w:rsidP="00EF76D1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07965" w:rsidRPr="008202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http://ds26ach.ucoz.ru/news/vstrecha_s_logopedom/2018-11-16-2191</w:t>
              </w:r>
            </w:hyperlink>
          </w:p>
          <w:p w14:paraId="69FF1E3E" w14:textId="77777777" w:rsidR="00C413AD" w:rsidRDefault="00C413AD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758EE" w14:textId="502B6BAD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56C16024" w14:textId="77777777" w:rsidTr="00C413AD">
        <w:tc>
          <w:tcPr>
            <w:tcW w:w="709" w:type="dxa"/>
          </w:tcPr>
          <w:p w14:paraId="3F549548" w14:textId="3B9CC29C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36" w:type="dxa"/>
          </w:tcPr>
          <w:p w14:paraId="068D7D5D" w14:textId="77777777" w:rsidR="00107965" w:rsidRDefault="00107965" w:rsidP="0010796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пальчиками играем – речь развиваем»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(Средние и младшие группы)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EFBACE" w14:textId="5014DC80" w:rsidR="00107965" w:rsidRPr="00FC25B4" w:rsidRDefault="00107965" w:rsidP="00FC25B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 </w:t>
            </w:r>
            <w:r w:rsidR="00AA03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Соболева</w:t>
            </w:r>
          </w:p>
        </w:tc>
        <w:tc>
          <w:tcPr>
            <w:tcW w:w="1701" w:type="dxa"/>
          </w:tcPr>
          <w:p w14:paraId="422EBC9F" w14:textId="7777777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182C0F96" w14:textId="77777777" w:rsidR="00107965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49DE4DE6" w14:textId="5A6D718D" w:rsidR="00C413AD" w:rsidRPr="00F775B6" w:rsidRDefault="00C413AD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14:paraId="705F3AF5" w14:textId="3A7816C8" w:rsidR="00107965" w:rsidRPr="00F775B6" w:rsidRDefault="00C413AD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чел</w:t>
            </w:r>
          </w:p>
        </w:tc>
        <w:tc>
          <w:tcPr>
            <w:tcW w:w="2552" w:type="dxa"/>
          </w:tcPr>
          <w:p w14:paraId="1065B102" w14:textId="52820767" w:rsidR="00107965" w:rsidRPr="00F775B6" w:rsidRDefault="00EA0398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</w:t>
            </w:r>
            <w:r w:rsidR="00C413AD" w:rsidRPr="00C413AD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C413AD" w:rsidRPr="00C413AD">
              <w:rPr>
                <w:rFonts w:ascii="Times New Roman" w:hAnsi="Times New Roman" w:cs="Times New Roman"/>
                <w:sz w:val="24"/>
                <w:szCs w:val="24"/>
              </w:rPr>
              <w:t>го массажа.</w:t>
            </w:r>
          </w:p>
        </w:tc>
        <w:tc>
          <w:tcPr>
            <w:tcW w:w="1955" w:type="dxa"/>
          </w:tcPr>
          <w:p w14:paraId="284451B3" w14:textId="79746D81" w:rsidR="00107965" w:rsidRPr="00F775B6" w:rsidRDefault="00C413AD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5FFF0DCD" w14:textId="44513C36" w:rsidR="00107965" w:rsidRPr="00F775B6" w:rsidRDefault="00107965" w:rsidP="00EF7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C25B4" w14:paraId="3F102736" w14:textId="77777777" w:rsidTr="00C413AD">
        <w:trPr>
          <w:trHeight w:val="1118"/>
        </w:trPr>
        <w:tc>
          <w:tcPr>
            <w:tcW w:w="709" w:type="dxa"/>
          </w:tcPr>
          <w:p w14:paraId="0E5979C3" w14:textId="165E3969" w:rsidR="00107965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45D4B931" w14:textId="0CD15B1B" w:rsidR="00107965" w:rsidRPr="00963D7A" w:rsidRDefault="00107965" w:rsidP="00963D7A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для воспитателей «Развитие фонематического слуха у детей» </w:t>
            </w:r>
          </w:p>
          <w:p w14:paraId="19A0E823" w14:textId="1DBE4F87" w:rsidR="00107965" w:rsidRDefault="00107965" w:rsidP="00C413AD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 Т.И. Соболева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4CF64654" w14:textId="4E1E7E3F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1EF4E686" w14:textId="2C0EC15C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</w:p>
        </w:tc>
        <w:tc>
          <w:tcPr>
            <w:tcW w:w="2552" w:type="dxa"/>
          </w:tcPr>
          <w:p w14:paraId="343C6CA3" w14:textId="1DF9602B" w:rsidR="00107965" w:rsidRPr="00F775B6" w:rsidRDefault="00473559" w:rsidP="0047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правильной речи у детей, произносительных умений и навыков, по развитию фонематического слуха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обогащению словарного запаса</w:t>
            </w:r>
          </w:p>
        </w:tc>
        <w:tc>
          <w:tcPr>
            <w:tcW w:w="1955" w:type="dxa"/>
          </w:tcPr>
          <w:p w14:paraId="0D206769" w14:textId="0299E441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 w:val="restart"/>
          </w:tcPr>
          <w:p w14:paraId="0AF187D5" w14:textId="77777777" w:rsidR="00107965" w:rsidRPr="00FC25B4" w:rsidRDefault="00107965" w:rsidP="00963D7A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5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  <w:r w:rsidRPr="00FC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61B489A" w14:textId="77777777" w:rsidR="00107965" w:rsidRPr="00FC25B4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15.11.2018</w:t>
            </w:r>
            <w:r w:rsidRPr="00FC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«Ушки на макушке»</w:t>
            </w:r>
          </w:p>
          <w:p w14:paraId="2FBCE768" w14:textId="49E7FD26" w:rsidR="00107965" w:rsidRPr="00FC25B4" w:rsidRDefault="00107965" w:rsidP="00C413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на сайте ДОУ</w:t>
            </w:r>
          </w:p>
          <w:p w14:paraId="02EB204D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2D2D0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E28D1" w14:textId="0BA08D9A" w:rsidR="00473559" w:rsidRPr="00FC25B4" w:rsidRDefault="003D293C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73559" w:rsidRPr="00FC2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http://ds26ach.ucoz.ru/news/logopedicheskaja_nedelja/2018-11-19-2196</w:t>
              </w:r>
            </w:hyperlink>
          </w:p>
          <w:p w14:paraId="4D92620E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0ADB3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4625B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DE49E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87E01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6DFD5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59E69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AE62D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D49DB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713A1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8BC63" w14:textId="77777777" w:rsidR="00473559" w:rsidRPr="00FC25B4" w:rsidRDefault="00473559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641BE" w14:textId="77777777" w:rsidR="00107965" w:rsidRPr="00FC25B4" w:rsidRDefault="003D293C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07965" w:rsidRPr="00FC2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http://ds26ach.ucoz.ru/news/veselye_bukvy/2018-11-22-2205</w:t>
              </w:r>
            </w:hyperlink>
          </w:p>
          <w:p w14:paraId="306B5331" w14:textId="77777777" w:rsidR="00107965" w:rsidRPr="00FC25B4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BD17B" w14:textId="6D93BBFC" w:rsidR="00C413AD" w:rsidRPr="00FC25B4" w:rsidRDefault="00C413AD" w:rsidP="00BA3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0F9E99DB" w14:textId="77777777" w:rsidTr="00C413AD">
        <w:tc>
          <w:tcPr>
            <w:tcW w:w="709" w:type="dxa"/>
          </w:tcPr>
          <w:p w14:paraId="341E68C0" w14:textId="37CD399A" w:rsidR="00107965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25A899E8" w14:textId="2849B844" w:rsidR="00107965" w:rsidRDefault="00107965" w:rsidP="00963D7A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показ НОД по речевому развитию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14:paraId="7A4694BE" w14:textId="29DECAFD" w:rsidR="00107965" w:rsidRDefault="00107965" w:rsidP="00963D7A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09:00 - Машнева Г.А.</w:t>
            </w:r>
          </w:p>
          <w:p w14:paraId="0DA56977" w14:textId="4B5BF683" w:rsidR="00107965" w:rsidRDefault="00107965" w:rsidP="00FC25B4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09:30 - Грибова Л.В.</w:t>
            </w:r>
          </w:p>
        </w:tc>
        <w:tc>
          <w:tcPr>
            <w:tcW w:w="1701" w:type="dxa"/>
          </w:tcPr>
          <w:p w14:paraId="580F2CF1" w14:textId="7777777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1DCBBA4C" w14:textId="593C1089" w:rsidR="00107965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14:paraId="2BB6B4B3" w14:textId="4D1CC3EF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</w:t>
            </w:r>
          </w:p>
        </w:tc>
        <w:tc>
          <w:tcPr>
            <w:tcW w:w="2552" w:type="dxa"/>
          </w:tcPr>
          <w:p w14:paraId="1B3F0E9F" w14:textId="63E1F1D9" w:rsidR="00107965" w:rsidRPr="00F775B6" w:rsidRDefault="00473559" w:rsidP="00FC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3559">
              <w:rPr>
                <w:rFonts w:ascii="Times New Roman" w:hAnsi="Times New Roman" w:cs="Times New Roman"/>
                <w:sz w:val="24"/>
                <w:szCs w:val="24"/>
              </w:rPr>
              <w:t>ропаганда логопедических знаний среди педагогов</w:t>
            </w:r>
          </w:p>
        </w:tc>
        <w:tc>
          <w:tcPr>
            <w:tcW w:w="1955" w:type="dxa"/>
          </w:tcPr>
          <w:p w14:paraId="5D20AA33" w14:textId="64D644CA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492E4875" w14:textId="77777777" w:rsidR="00107965" w:rsidRPr="00F775B6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316A68E2" w14:textId="77777777" w:rsidTr="00C413AD">
        <w:tc>
          <w:tcPr>
            <w:tcW w:w="709" w:type="dxa"/>
          </w:tcPr>
          <w:p w14:paraId="6CAC0A4F" w14:textId="2494821A" w:rsidR="00107965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34AD208F" w14:textId="426AA838" w:rsidR="00107965" w:rsidRDefault="00107965" w:rsidP="00963D7A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мастеров «Первая буква моего имени» </w:t>
            </w:r>
            <w:r w:rsidRPr="00AE34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(Дети совместно с родителями изготавливают первую букву своего имени (формат А4) в любой технике)</w:t>
            </w: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73F49618" w14:textId="2F2EE252" w:rsidR="00107965" w:rsidRDefault="00107965" w:rsidP="00963D7A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дети, родители </w:t>
            </w:r>
          </w:p>
          <w:p w14:paraId="1F14784E" w14:textId="1A1D5AC0" w:rsidR="00107965" w:rsidRDefault="00107965" w:rsidP="00BA344F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(Старшие, подготовительные группы)</w:t>
            </w:r>
          </w:p>
        </w:tc>
        <w:tc>
          <w:tcPr>
            <w:tcW w:w="1701" w:type="dxa"/>
          </w:tcPr>
          <w:p w14:paraId="6EA84A3D" w14:textId="77777777" w:rsidR="00493B36" w:rsidRPr="00493B3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26B9E204" w14:textId="77777777" w:rsidR="00107965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6F5808B2" w14:textId="1C5ACDD2" w:rsidR="00C413AD" w:rsidRPr="00F775B6" w:rsidRDefault="00C413AD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701" w:type="dxa"/>
          </w:tcPr>
          <w:p w14:paraId="1F5295FE" w14:textId="6A4AD551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</w:t>
            </w:r>
          </w:p>
        </w:tc>
        <w:tc>
          <w:tcPr>
            <w:tcW w:w="2552" w:type="dxa"/>
          </w:tcPr>
          <w:p w14:paraId="3E50F888" w14:textId="46F229EC" w:rsidR="00107965" w:rsidRPr="00F775B6" w:rsidRDefault="002826C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26CD">
              <w:rPr>
                <w:rFonts w:ascii="Times New Roman" w:hAnsi="Times New Roman" w:cs="Times New Roman"/>
                <w:sz w:val="24"/>
                <w:szCs w:val="24"/>
              </w:rPr>
              <w:t>азвитие речи детей посредством представления своей творческой работы</w:t>
            </w:r>
          </w:p>
        </w:tc>
        <w:tc>
          <w:tcPr>
            <w:tcW w:w="1955" w:type="dxa"/>
          </w:tcPr>
          <w:p w14:paraId="435B4948" w14:textId="0B19D58D" w:rsidR="00107965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Merge/>
          </w:tcPr>
          <w:p w14:paraId="20171AC3" w14:textId="14E6D128" w:rsidR="00107965" w:rsidRPr="00F775B6" w:rsidRDefault="00107965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D7A" w:rsidRPr="00F775B6" w14:paraId="48D2A698" w14:textId="77777777" w:rsidTr="00C413AD">
        <w:tc>
          <w:tcPr>
            <w:tcW w:w="709" w:type="dxa"/>
          </w:tcPr>
          <w:p w14:paraId="15F2BE38" w14:textId="43D6BCD3" w:rsidR="00963D7A" w:rsidRDefault="00963D7A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536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0D02E69B" w14:textId="43556EE6" w:rsidR="00107965" w:rsidRPr="00107965" w:rsidRDefault="00963D7A" w:rsidP="00107965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Закрытие логопедической недели «Говорим красиво и правильно»  </w:t>
            </w:r>
          </w:p>
          <w:p w14:paraId="3E127C3E" w14:textId="428F42CF" w:rsidR="00963D7A" w:rsidRPr="00107965" w:rsidRDefault="00963D7A" w:rsidP="00107965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(в каждой возрастной группе)</w:t>
            </w:r>
          </w:p>
          <w:p w14:paraId="1C78223F" w14:textId="1CB74544" w:rsidR="00963D7A" w:rsidRDefault="00963D7A" w:rsidP="00963D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Соболева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Старший воспитатель</w:t>
            </w:r>
            <w: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6B1D4FDC" w14:textId="77777777" w:rsidR="00493B36" w:rsidRPr="00493B36" w:rsidRDefault="00493B36" w:rsidP="00493B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  <w:p w14:paraId="47C678FC" w14:textId="5E8D9B17" w:rsidR="00963D7A" w:rsidRPr="00F775B6" w:rsidRDefault="00493B36" w:rsidP="00493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963D7A"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241C48B8" w14:textId="53E6703F" w:rsidR="00963D7A" w:rsidRPr="00F775B6" w:rsidRDefault="00963D7A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41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чел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552" w:type="dxa"/>
          </w:tcPr>
          <w:p w14:paraId="6C1E8745" w14:textId="2FF18F95" w:rsidR="00963D7A" w:rsidRPr="00F775B6" w:rsidRDefault="00FC25B4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5B4">
              <w:rPr>
                <w:rFonts w:ascii="Times New Roman" w:hAnsi="Times New Roman" w:cs="Times New Roman"/>
                <w:sz w:val="24"/>
                <w:szCs w:val="24"/>
              </w:rPr>
              <w:t>Объединение педагогов и родителей ДОО в целях обеспечения единства речевого воздействия</w:t>
            </w:r>
          </w:p>
        </w:tc>
        <w:tc>
          <w:tcPr>
            <w:tcW w:w="1955" w:type="dxa"/>
          </w:tcPr>
          <w:p w14:paraId="6A384665" w14:textId="7922365F" w:rsidR="00963D7A" w:rsidRPr="00F775B6" w:rsidRDefault="00C413AD" w:rsidP="00963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14:paraId="4E9A9AD8" w14:textId="77777777" w:rsidR="00963D7A" w:rsidRDefault="00963D7A" w:rsidP="00963D7A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2FE7091" w14:textId="2761B19A" w:rsidR="00963D7A" w:rsidRDefault="00963D7A" w:rsidP="00963D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16.11.2018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«Прекрасен русский язык»</w:t>
            </w:r>
          </w:p>
          <w:p w14:paraId="69E718D7" w14:textId="36B03219" w:rsidR="00107965" w:rsidRDefault="00107965" w:rsidP="00963D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на сайте ДОУ</w:t>
            </w:r>
          </w:p>
          <w:p w14:paraId="0BF172ED" w14:textId="6296C369" w:rsidR="00107965" w:rsidRPr="00F775B6" w:rsidRDefault="003D293C" w:rsidP="00C41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07965" w:rsidRPr="008202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http://ds26ach.ucoz.ru/news/logopedicheskaja_nedelja/2018-11-19-2196</w:t>
              </w:r>
            </w:hyperlink>
          </w:p>
        </w:tc>
      </w:tr>
      <w:bookmarkEnd w:id="0"/>
    </w:tbl>
    <w:p w14:paraId="732F4573" w14:textId="77777777" w:rsidR="00BA344F" w:rsidRDefault="00BA344F" w:rsidP="006C54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88347A" w14:textId="77777777" w:rsidR="00BA344F" w:rsidRDefault="00BA344F" w:rsidP="006C54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A74144" w14:textId="18663C69" w:rsidR="006C545B" w:rsidRPr="006C545B" w:rsidRDefault="00F775B6" w:rsidP="006C545B">
      <w:pPr>
        <w:jc w:val="both"/>
        <w:rPr>
          <w:rFonts w:ascii="Times New Roman" w:hAnsi="Times New Roman" w:cs="Times New Roman"/>
          <w:sz w:val="24"/>
          <w:szCs w:val="24"/>
        </w:rPr>
      </w:pPr>
      <w:r w:rsidRPr="00AA0364">
        <w:rPr>
          <w:rFonts w:ascii="Times New Roman" w:hAnsi="Times New Roman" w:cs="Times New Roman"/>
          <w:b/>
          <w:sz w:val="24"/>
          <w:szCs w:val="24"/>
        </w:rPr>
        <w:t>Краткий самоанализ:</w:t>
      </w:r>
      <w:r w:rsidR="00AA0364" w:rsidRPr="00AA0364">
        <w:rPr>
          <w:sz w:val="24"/>
          <w:szCs w:val="24"/>
        </w:rPr>
        <w:t xml:space="preserve"> </w:t>
      </w:r>
      <w:r w:rsidR="00AA0364" w:rsidRPr="00AA0364">
        <w:rPr>
          <w:rFonts w:ascii="Times New Roman" w:hAnsi="Times New Roman" w:cs="Times New Roman"/>
          <w:sz w:val="24"/>
          <w:szCs w:val="24"/>
        </w:rPr>
        <w:t>Результат</w:t>
      </w:r>
      <w:r w:rsidR="00AA0364">
        <w:rPr>
          <w:rFonts w:ascii="Times New Roman" w:hAnsi="Times New Roman" w:cs="Times New Roman"/>
          <w:sz w:val="24"/>
          <w:szCs w:val="24"/>
        </w:rPr>
        <w:t xml:space="preserve"> проведенной </w:t>
      </w:r>
      <w:r w:rsidR="00AA0364" w:rsidRPr="00AA0364">
        <w:rPr>
          <w:rFonts w:ascii="Times New Roman" w:hAnsi="Times New Roman" w:cs="Times New Roman"/>
          <w:sz w:val="24"/>
          <w:szCs w:val="24"/>
        </w:rPr>
        <w:t>логопедической работы</w:t>
      </w:r>
      <w:r w:rsidR="00AA0364">
        <w:rPr>
          <w:rFonts w:ascii="Times New Roman" w:hAnsi="Times New Roman" w:cs="Times New Roman"/>
          <w:sz w:val="24"/>
          <w:szCs w:val="24"/>
        </w:rPr>
        <w:t xml:space="preserve"> в рамках недели «Говорим правильно и красиво» считаю удовлетворительным, он </w:t>
      </w:r>
      <w:r w:rsidR="00AA0364" w:rsidRPr="00AA0364">
        <w:rPr>
          <w:rFonts w:ascii="Times New Roman" w:hAnsi="Times New Roman" w:cs="Times New Roman"/>
          <w:sz w:val="24"/>
          <w:szCs w:val="24"/>
        </w:rPr>
        <w:t>завис</w:t>
      </w:r>
      <w:r w:rsidR="00AA0364">
        <w:rPr>
          <w:rFonts w:ascii="Times New Roman" w:hAnsi="Times New Roman" w:cs="Times New Roman"/>
          <w:sz w:val="24"/>
          <w:szCs w:val="24"/>
        </w:rPr>
        <w:t xml:space="preserve">ел </w:t>
      </w:r>
      <w:r w:rsidR="00AA0364" w:rsidRPr="00AA0364">
        <w:rPr>
          <w:rFonts w:ascii="Times New Roman" w:hAnsi="Times New Roman" w:cs="Times New Roman"/>
          <w:sz w:val="24"/>
          <w:szCs w:val="24"/>
        </w:rPr>
        <w:t>от слаженной работы педагогического коллектива, от взаимодействия</w:t>
      </w:r>
      <w:r w:rsidR="00AA0364">
        <w:rPr>
          <w:rFonts w:ascii="Times New Roman" w:hAnsi="Times New Roman" w:cs="Times New Roman"/>
          <w:sz w:val="24"/>
          <w:szCs w:val="24"/>
        </w:rPr>
        <w:t xml:space="preserve"> </w:t>
      </w:r>
      <w:r w:rsidR="00AA0364" w:rsidRPr="00AA0364">
        <w:rPr>
          <w:rFonts w:ascii="Times New Roman" w:hAnsi="Times New Roman" w:cs="Times New Roman"/>
          <w:sz w:val="24"/>
          <w:szCs w:val="24"/>
        </w:rPr>
        <w:t xml:space="preserve">в работе воспитателей и специалистов. </w:t>
      </w:r>
      <w:r w:rsidR="006C545B">
        <w:rPr>
          <w:rFonts w:ascii="Times New Roman" w:hAnsi="Times New Roman" w:cs="Times New Roman"/>
          <w:sz w:val="24"/>
          <w:szCs w:val="24"/>
        </w:rPr>
        <w:t>В</w:t>
      </w:r>
      <w:r w:rsidR="006C545B" w:rsidRPr="006C545B">
        <w:rPr>
          <w:rFonts w:ascii="Times New Roman" w:hAnsi="Times New Roman" w:cs="Times New Roman"/>
          <w:sz w:val="24"/>
          <w:szCs w:val="24"/>
        </w:rPr>
        <w:t xml:space="preserve"> течение «Логопедической недели» были представлены различные  игры, направленные на решение  задач по формированию правильной речи у детей, по формированию произносительных умений и навыков, по развитию фонематического слуха и  по обогащению словарного запаса, образованию новых слов. Мероприятия проходили в форме игры, что позволило поддерживать интерес детей в процессе все</w:t>
      </w:r>
      <w:r w:rsidR="006C545B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="006C545B">
        <w:rPr>
          <w:rFonts w:ascii="Times New Roman" w:hAnsi="Times New Roman" w:cs="Times New Roman"/>
          <w:sz w:val="24"/>
          <w:szCs w:val="24"/>
        </w:rPr>
        <w:t>деятельноти</w:t>
      </w:r>
      <w:proofErr w:type="spellEnd"/>
      <w:r w:rsidR="006C545B" w:rsidRPr="006C545B">
        <w:rPr>
          <w:rFonts w:ascii="Times New Roman" w:hAnsi="Times New Roman" w:cs="Times New Roman"/>
          <w:sz w:val="24"/>
          <w:szCs w:val="24"/>
        </w:rPr>
        <w:t xml:space="preserve">. Также были представлены  </w:t>
      </w:r>
      <w:proofErr w:type="spellStart"/>
      <w:r w:rsidR="006C545B" w:rsidRPr="006C545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6C545B" w:rsidRPr="006C545B">
        <w:rPr>
          <w:rFonts w:ascii="Times New Roman" w:hAnsi="Times New Roman" w:cs="Times New Roman"/>
          <w:sz w:val="24"/>
          <w:szCs w:val="24"/>
        </w:rPr>
        <w:t>, коррекционно  -  оздоровительные технологии: дыхательная и пальчиковая гимнастика, массаж, элементы релаксации. Использование их на логопедических занятиях обеспечивает соответствующий уровень здоровья детей.</w:t>
      </w:r>
      <w:r w:rsidR="006C54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90A981" w14:textId="0D68A037" w:rsidR="00F775B6" w:rsidRPr="00AA0364" w:rsidRDefault="00F775B6" w:rsidP="00AA03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364">
        <w:rPr>
          <w:rFonts w:ascii="Times New Roman" w:hAnsi="Times New Roman" w:cs="Times New Roman"/>
          <w:b/>
          <w:sz w:val="24"/>
          <w:szCs w:val="24"/>
        </w:rPr>
        <w:t>Какие инновационные формы, методы были использованы</w:t>
      </w:r>
      <w:r w:rsidR="006C54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545B" w:rsidRPr="00AA0364">
        <w:rPr>
          <w:rFonts w:ascii="Times New Roman" w:hAnsi="Times New Roman" w:cs="Times New Roman"/>
          <w:sz w:val="24"/>
          <w:szCs w:val="24"/>
        </w:rPr>
        <w:t xml:space="preserve">На протяжении </w:t>
      </w:r>
      <w:r w:rsidR="006C545B">
        <w:rPr>
          <w:rFonts w:ascii="Times New Roman" w:hAnsi="Times New Roman" w:cs="Times New Roman"/>
          <w:sz w:val="24"/>
          <w:szCs w:val="24"/>
        </w:rPr>
        <w:t>4</w:t>
      </w:r>
      <w:r w:rsidR="006C545B" w:rsidRPr="00AA0364">
        <w:rPr>
          <w:rFonts w:ascii="Times New Roman" w:hAnsi="Times New Roman" w:cs="Times New Roman"/>
          <w:sz w:val="24"/>
          <w:szCs w:val="24"/>
        </w:rPr>
        <w:t xml:space="preserve"> лет </w:t>
      </w:r>
      <w:r w:rsidR="006C545B">
        <w:rPr>
          <w:rFonts w:ascii="Times New Roman" w:hAnsi="Times New Roman" w:cs="Times New Roman"/>
          <w:sz w:val="24"/>
          <w:szCs w:val="24"/>
        </w:rPr>
        <w:t xml:space="preserve">в нашем детском саду </w:t>
      </w:r>
      <w:r w:rsidR="006C545B" w:rsidRPr="00AA0364">
        <w:rPr>
          <w:rFonts w:ascii="Times New Roman" w:hAnsi="Times New Roman" w:cs="Times New Roman"/>
          <w:sz w:val="24"/>
          <w:szCs w:val="24"/>
        </w:rPr>
        <w:t>успешно разрабатывается и используется перспективное тематическое планирование</w:t>
      </w:r>
      <w:r w:rsidR="006C545B">
        <w:rPr>
          <w:rFonts w:ascii="Times New Roman" w:hAnsi="Times New Roman" w:cs="Times New Roman"/>
          <w:sz w:val="24"/>
          <w:szCs w:val="24"/>
        </w:rPr>
        <w:t xml:space="preserve"> «Логопедической недели». </w:t>
      </w:r>
      <w:r w:rsidR="006C545B" w:rsidRPr="00AA0364">
        <w:rPr>
          <w:rFonts w:ascii="Times New Roman" w:hAnsi="Times New Roman" w:cs="Times New Roman"/>
          <w:sz w:val="24"/>
          <w:szCs w:val="24"/>
        </w:rPr>
        <w:t>Такое планирование позволяет всем участникам образовательного процесса четко ставить перед собой цели, задачи, и методы реализации, намечать результаты, которых следует достигнуть</w:t>
      </w:r>
    </w:p>
    <w:p w14:paraId="198991E6" w14:textId="3E7B0006" w:rsidR="006C545B" w:rsidRPr="00AA0364" w:rsidRDefault="00F775B6" w:rsidP="006C5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0364">
        <w:rPr>
          <w:rFonts w:ascii="Times New Roman" w:hAnsi="Times New Roman" w:cs="Times New Roman"/>
          <w:b/>
          <w:sz w:val="24"/>
          <w:szCs w:val="24"/>
        </w:rPr>
        <w:t>Общие впечатления о Неделе</w:t>
      </w:r>
      <w:r w:rsidR="00AA0364">
        <w:rPr>
          <w:rFonts w:ascii="Times New Roman" w:hAnsi="Times New Roman" w:cs="Times New Roman"/>
          <w:b/>
          <w:sz w:val="24"/>
          <w:szCs w:val="24"/>
        </w:rPr>
        <w:t>:</w:t>
      </w:r>
      <w:r w:rsidR="00AA0364" w:rsidRPr="00AA0364">
        <w:rPr>
          <w:rFonts w:ascii="Times New Roman" w:hAnsi="Times New Roman" w:cs="Times New Roman"/>
          <w:sz w:val="24"/>
          <w:szCs w:val="24"/>
        </w:rPr>
        <w:t xml:space="preserve"> </w:t>
      </w:r>
      <w:r w:rsidR="006C545B" w:rsidRPr="006C545B">
        <w:rPr>
          <w:rFonts w:ascii="Times New Roman" w:hAnsi="Times New Roman" w:cs="Times New Roman"/>
          <w:sz w:val="24"/>
          <w:szCs w:val="24"/>
        </w:rPr>
        <w:t>Поставленная цель полностью выполнена. Опыт проведения «Логопедической недели» показал, что подобные мероприятия можно и нужно проводить в детском саду в будущем. Дети получают в ходе занятия положительные эмоции</w:t>
      </w:r>
      <w:r w:rsidR="006C545B">
        <w:rPr>
          <w:rFonts w:ascii="Times New Roman" w:hAnsi="Times New Roman" w:cs="Times New Roman"/>
          <w:sz w:val="24"/>
          <w:szCs w:val="24"/>
        </w:rPr>
        <w:t xml:space="preserve"> и</w:t>
      </w:r>
      <w:r w:rsidR="006C545B" w:rsidRPr="006C545B">
        <w:rPr>
          <w:rFonts w:ascii="Times New Roman" w:hAnsi="Times New Roman" w:cs="Times New Roman"/>
          <w:sz w:val="24"/>
          <w:szCs w:val="24"/>
        </w:rPr>
        <w:t xml:space="preserve"> радость </w:t>
      </w:r>
      <w:r w:rsidR="006C545B">
        <w:rPr>
          <w:rFonts w:ascii="Times New Roman" w:hAnsi="Times New Roman" w:cs="Times New Roman"/>
          <w:sz w:val="24"/>
          <w:szCs w:val="24"/>
        </w:rPr>
        <w:t xml:space="preserve">от </w:t>
      </w:r>
      <w:r w:rsidR="006C545B" w:rsidRPr="006C545B">
        <w:rPr>
          <w:rFonts w:ascii="Times New Roman" w:hAnsi="Times New Roman" w:cs="Times New Roman"/>
          <w:sz w:val="24"/>
          <w:szCs w:val="24"/>
        </w:rPr>
        <w:t>общения</w:t>
      </w:r>
      <w:r w:rsidR="006C545B">
        <w:rPr>
          <w:rFonts w:ascii="Times New Roman" w:hAnsi="Times New Roman" w:cs="Times New Roman"/>
          <w:sz w:val="24"/>
          <w:szCs w:val="24"/>
        </w:rPr>
        <w:t>.</w:t>
      </w:r>
      <w:r w:rsidR="006C545B" w:rsidRPr="006C545B">
        <w:rPr>
          <w:rFonts w:ascii="Times New Roman" w:hAnsi="Times New Roman" w:cs="Times New Roman"/>
          <w:sz w:val="24"/>
          <w:szCs w:val="24"/>
        </w:rPr>
        <w:t xml:space="preserve"> </w:t>
      </w:r>
      <w:r w:rsidR="006C545B">
        <w:rPr>
          <w:rFonts w:ascii="Times New Roman" w:hAnsi="Times New Roman" w:cs="Times New Roman"/>
          <w:sz w:val="24"/>
          <w:szCs w:val="24"/>
        </w:rPr>
        <w:t>Ведется р</w:t>
      </w:r>
      <w:r w:rsidR="006C545B" w:rsidRPr="00AA0364">
        <w:rPr>
          <w:rFonts w:ascii="Times New Roman" w:hAnsi="Times New Roman" w:cs="Times New Roman"/>
          <w:sz w:val="24"/>
          <w:szCs w:val="24"/>
        </w:rPr>
        <w:t>азработка новых форм взаимодействия с родителями</w:t>
      </w:r>
      <w:r w:rsidR="006C545B">
        <w:rPr>
          <w:rFonts w:ascii="Times New Roman" w:hAnsi="Times New Roman" w:cs="Times New Roman"/>
          <w:sz w:val="24"/>
          <w:szCs w:val="24"/>
        </w:rPr>
        <w:t>, о</w:t>
      </w:r>
      <w:r w:rsidR="006C545B" w:rsidRPr="00AA0364">
        <w:rPr>
          <w:rFonts w:ascii="Times New Roman" w:hAnsi="Times New Roman" w:cs="Times New Roman"/>
          <w:sz w:val="24"/>
          <w:szCs w:val="24"/>
        </w:rPr>
        <w:t>бучение родителей конкретным приемам домашней коррекции речи.</w:t>
      </w:r>
      <w:r w:rsidR="006C545B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="006C545B" w:rsidRPr="00AA0364">
        <w:rPr>
          <w:rFonts w:ascii="Times New Roman" w:hAnsi="Times New Roman" w:cs="Times New Roman"/>
          <w:sz w:val="24"/>
          <w:szCs w:val="24"/>
        </w:rPr>
        <w:t>информационно-просветительск</w:t>
      </w:r>
      <w:r w:rsidR="006C545B">
        <w:rPr>
          <w:rFonts w:ascii="Times New Roman" w:hAnsi="Times New Roman" w:cs="Times New Roman"/>
          <w:sz w:val="24"/>
          <w:szCs w:val="24"/>
        </w:rPr>
        <w:t>ая</w:t>
      </w:r>
      <w:r w:rsidR="006C545B" w:rsidRPr="00AA036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6C545B">
        <w:rPr>
          <w:rFonts w:ascii="Times New Roman" w:hAnsi="Times New Roman" w:cs="Times New Roman"/>
          <w:sz w:val="24"/>
          <w:szCs w:val="24"/>
        </w:rPr>
        <w:t>а</w:t>
      </w:r>
      <w:r w:rsidR="006C545B" w:rsidRPr="00AA0364">
        <w:rPr>
          <w:rFonts w:ascii="Times New Roman" w:hAnsi="Times New Roman" w:cs="Times New Roman"/>
          <w:sz w:val="24"/>
          <w:szCs w:val="24"/>
        </w:rPr>
        <w:t>, пробуждение в родителях интереса и желания участвовать в коррекционном процессе</w:t>
      </w:r>
      <w:r w:rsidR="006C545B">
        <w:rPr>
          <w:rFonts w:ascii="Times New Roman" w:hAnsi="Times New Roman" w:cs="Times New Roman"/>
          <w:sz w:val="24"/>
          <w:szCs w:val="24"/>
        </w:rPr>
        <w:t>.</w:t>
      </w:r>
    </w:p>
    <w:p w14:paraId="4DAEDB07" w14:textId="77777777" w:rsidR="006C545B" w:rsidRPr="00AA0364" w:rsidRDefault="006C545B" w:rsidP="006C54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E7FCF3" w14:textId="7355BD62" w:rsidR="001F0F0B" w:rsidRPr="001F0F0B" w:rsidRDefault="001F0F0B" w:rsidP="001F0F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F0F0B" w:rsidRPr="001F0F0B" w:rsidSect="003D293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1" w:name="_GoBack"/>
      <w:bookmarkEnd w:id="1"/>
    </w:p>
    <w:p w14:paraId="6C5E5579" w14:textId="2C9EF5DD" w:rsidR="00F775B6" w:rsidRPr="00107965" w:rsidRDefault="00F775B6" w:rsidP="001F0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965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tbl>
      <w:tblPr>
        <w:tblStyle w:val="a3"/>
        <w:tblW w:w="1474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8221"/>
      </w:tblGrid>
      <w:tr w:rsidR="00107965" w:rsidRPr="00F775B6" w14:paraId="544923E5" w14:textId="77777777" w:rsidTr="00107965">
        <w:tc>
          <w:tcPr>
            <w:tcW w:w="709" w:type="dxa"/>
          </w:tcPr>
          <w:p w14:paraId="30CB036E" w14:textId="77777777" w:rsidR="00107965" w:rsidRPr="00F775B6" w:rsidRDefault="00107965" w:rsidP="00EE6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</w:tcPr>
          <w:p w14:paraId="774F66A7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6">
              <w:rPr>
                <w:rFonts w:ascii="Times New Roman" w:hAnsi="Times New Roman" w:cs="Times New Roman"/>
                <w:sz w:val="24"/>
                <w:szCs w:val="24"/>
              </w:rPr>
              <w:t>Название проведенных мероприятий. Ответственный (ФИО и должность)</w:t>
            </w:r>
          </w:p>
        </w:tc>
        <w:tc>
          <w:tcPr>
            <w:tcW w:w="8221" w:type="dxa"/>
          </w:tcPr>
          <w:p w14:paraId="3C2210C0" w14:textId="30BBDC4E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 </w:t>
            </w:r>
          </w:p>
        </w:tc>
      </w:tr>
      <w:tr w:rsidR="00107965" w:rsidRPr="00F775B6" w14:paraId="05F0D99E" w14:textId="77777777" w:rsidTr="00107965">
        <w:tc>
          <w:tcPr>
            <w:tcW w:w="709" w:type="dxa"/>
          </w:tcPr>
          <w:p w14:paraId="14F2F61D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47D87BEB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логопедической недели «Говорим красиво и правильно»</w:t>
            </w:r>
            <w:r w:rsidRPr="00805B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 каждой возрастной группе)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16C7DA" w14:textId="77777777" w:rsidR="00107965" w:rsidRPr="00805B8D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речевых уголков.</w:t>
            </w:r>
          </w:p>
          <w:p w14:paraId="1FFDDC1A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С.И. Киселёва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22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52C1FA8E" w14:textId="77777777" w:rsidR="00107965" w:rsidRDefault="000B1CCD" w:rsidP="00EE6E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F1EB5" wp14:editId="4E0439F9">
                  <wp:extent cx="3792220" cy="2133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7965"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816A32E" w14:textId="17163450" w:rsidR="000B1CCD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FF404" wp14:editId="357BD52F">
                  <wp:extent cx="2486346" cy="16977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19" cy="1711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B1FB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B1FBF">
              <w:rPr>
                <w:noProof/>
                <w:lang w:eastAsia="ru-RU"/>
              </w:rPr>
              <w:drawing>
                <wp:inline distT="0" distB="0" distL="0" distR="0" wp14:anchorId="2B02D971" wp14:editId="6F134DDC">
                  <wp:extent cx="1885351" cy="2514608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92" cy="25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27CB" w14:textId="77777777" w:rsidR="000B1CCD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1861E" w14:textId="3D45BA9F" w:rsidR="000B1CCD" w:rsidRPr="00F775B6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609228F1" w14:textId="77777777" w:rsidTr="00107965">
        <w:tc>
          <w:tcPr>
            <w:tcW w:w="709" w:type="dxa"/>
          </w:tcPr>
          <w:p w14:paraId="03D92398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812" w:type="dxa"/>
          </w:tcPr>
          <w:p w14:paraId="4D0E7268" w14:textId="77777777" w:rsidR="005B1FBF" w:rsidRDefault="00107965" w:rsidP="00EE6E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в родительские уголки: «Возрастные этапы развития речи»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14:paraId="3C37439A" w14:textId="57F0D454" w:rsidR="00107965" w:rsidRPr="00805B8D" w:rsidRDefault="00107965" w:rsidP="00EE6E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2F294C6E" w14:textId="77777777" w:rsidR="00107965" w:rsidRDefault="00107965" w:rsidP="00EE6E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E65D780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Т.И. Соболева</w:t>
            </w:r>
          </w:p>
        </w:tc>
        <w:tc>
          <w:tcPr>
            <w:tcW w:w="8221" w:type="dxa"/>
          </w:tcPr>
          <w:p w14:paraId="53E1A31F" w14:textId="286CB734" w:rsidR="00107965" w:rsidRDefault="005B1FBF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498BA" wp14:editId="3D874BB8">
                  <wp:extent cx="1930829" cy="1447700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88" cy="145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00A1E5D" wp14:editId="2AE2C01D">
                  <wp:extent cx="1907048" cy="14298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43" cy="143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9248B" w14:textId="56F36E77" w:rsidR="005B1FBF" w:rsidRPr="00F775B6" w:rsidRDefault="005B1FBF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3A837461" w14:textId="77777777" w:rsidTr="00107965">
        <w:tc>
          <w:tcPr>
            <w:tcW w:w="709" w:type="dxa"/>
          </w:tcPr>
          <w:p w14:paraId="62397E6A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52B392AE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Мастер-класс: «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артикуляционной моторики и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E0F05CF" w14:textId="77777777" w:rsidR="00107965" w:rsidRPr="00AE3433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Соболева</w:t>
            </w:r>
          </w:p>
          <w:p w14:paraId="315EC5EB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1824B0DA" w14:textId="77777777" w:rsidR="00107965" w:rsidRDefault="000B1CCD" w:rsidP="000B1CCD">
            <w:pPr>
              <w:spacing w:line="33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83133" wp14:editId="78C71F91">
                  <wp:extent cx="3328827" cy="2288569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619" cy="229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B9B8B" w14:textId="123BB894" w:rsidR="005B1FBF" w:rsidRPr="00F775B6" w:rsidRDefault="005B1FBF" w:rsidP="000B1CCD">
            <w:pPr>
              <w:spacing w:line="33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3C115777" w14:textId="77777777" w:rsidTr="00107965">
        <w:trPr>
          <w:trHeight w:val="1828"/>
        </w:trPr>
        <w:tc>
          <w:tcPr>
            <w:tcW w:w="709" w:type="dxa"/>
          </w:tcPr>
          <w:p w14:paraId="601482BB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12" w:type="dxa"/>
          </w:tcPr>
          <w:p w14:paraId="0DE82371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на формирование фонематического слуха»</w:t>
            </w:r>
          </w:p>
          <w:p w14:paraId="1DA461EC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  <w:r>
              <w:t xml:space="preserve"> </w:t>
            </w:r>
            <w:r w:rsidRPr="00805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464D533B" w14:textId="77777777" w:rsidR="00107965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 </w:t>
            </w:r>
          </w:p>
          <w:p w14:paraId="1F7ED6A0" w14:textId="77777777" w:rsidR="00107965" w:rsidRPr="00805B8D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8221" w:type="dxa"/>
          </w:tcPr>
          <w:p w14:paraId="748CA429" w14:textId="77777777" w:rsidR="00107965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631DB" wp14:editId="619B75C4">
                  <wp:extent cx="3436628" cy="1938498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745" cy="194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C89F2" w14:textId="2401CFC6" w:rsidR="000B1CCD" w:rsidRPr="00F775B6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41CC3453" w14:textId="77777777" w:rsidTr="00107965">
        <w:tc>
          <w:tcPr>
            <w:tcW w:w="709" w:type="dxa"/>
          </w:tcPr>
          <w:p w14:paraId="00554940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62E7C7A2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«Веселая гимнастика для язычка»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0E27235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14:paraId="3A445A1C" w14:textId="77777777" w:rsidR="00107965" w:rsidRPr="00AE3433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(Старшие и подготовительные группы)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B41AB94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14:paraId="13E070CD" w14:textId="77777777" w:rsidR="00107965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AFD3E" wp14:editId="0F84FFAF">
                  <wp:extent cx="3413760" cy="2560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602A93" w14:textId="52A15FAE" w:rsidR="005B1FBF" w:rsidRPr="00F775B6" w:rsidRDefault="005B1FBF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106A8E50" w14:textId="77777777" w:rsidTr="00107965">
        <w:tc>
          <w:tcPr>
            <w:tcW w:w="709" w:type="dxa"/>
          </w:tcPr>
          <w:p w14:paraId="520025F9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812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6ABDA8C8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в центрах речевого развития на группах: «Пособия своими руками, развивающие речь ребенка»</w:t>
            </w:r>
          </w:p>
          <w:p w14:paraId="0900ED02" w14:textId="77777777" w:rsidR="00107965" w:rsidRPr="00AE3433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3910BDE" w14:textId="77777777" w:rsidR="00107965" w:rsidRPr="00AE3433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E810894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67331A29" w14:textId="7FDBDBC4" w:rsidR="00107965" w:rsidRPr="00F775B6" w:rsidRDefault="005B1FBF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F3204" wp14:editId="4F188617">
                  <wp:extent cx="1448656" cy="19321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54" cy="193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9E4C45C" wp14:editId="78C36611">
                  <wp:extent cx="1924276" cy="1443988"/>
                  <wp:effectExtent l="0" t="7303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1076" cy="148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3C60EF9" wp14:editId="655C8E2C">
                  <wp:extent cx="1428108" cy="1904754"/>
                  <wp:effectExtent l="0" t="0" r="127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54" cy="19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65" w:rsidRPr="00F775B6" w14:paraId="74CD45A2" w14:textId="77777777" w:rsidTr="00107965">
        <w:tc>
          <w:tcPr>
            <w:tcW w:w="709" w:type="dxa"/>
          </w:tcPr>
          <w:p w14:paraId="62E2584B" w14:textId="77777777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085C93D9" w14:textId="77777777" w:rsidR="000B1CCD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пальчиками играем – речь развиваем»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0622F28" w14:textId="3D65E059" w:rsidR="00107965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(Средние и младшие группы)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1B7D94F" w14:textId="77777777" w:rsidR="00107965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 </w:t>
            </w:r>
          </w:p>
          <w:p w14:paraId="3518AC5A" w14:textId="77777777" w:rsidR="00107965" w:rsidRPr="00F775B6" w:rsidRDefault="00107965" w:rsidP="00EE6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14:paraId="0E98CDE4" w14:textId="36683A2F" w:rsidR="00107965" w:rsidRPr="00F775B6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0EFB4" wp14:editId="141F1568">
                  <wp:extent cx="3226655" cy="15683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75" cy="158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65" w:rsidRPr="00F775B6" w14:paraId="5391489A" w14:textId="77777777" w:rsidTr="00107965">
        <w:tc>
          <w:tcPr>
            <w:tcW w:w="709" w:type="dxa"/>
          </w:tcPr>
          <w:p w14:paraId="01F55E0D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3D25D87D" w14:textId="77777777" w:rsidR="00107965" w:rsidRPr="00963D7A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для воспитателей «Развитие фонематического слуха у детей» </w:t>
            </w:r>
          </w:p>
          <w:p w14:paraId="6FEEFCFD" w14:textId="77777777" w:rsidR="00107965" w:rsidRPr="00963D7A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 Т.И. Соболева</w:t>
            </w:r>
          </w:p>
          <w:p w14:paraId="3E6C74FD" w14:textId="77777777" w:rsidR="00107965" w:rsidRPr="00175260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D0EA25" w14:textId="77777777" w:rsidR="00107965" w:rsidRDefault="00107965" w:rsidP="00EE6E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2698F2B2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37E49" w14:textId="30CBF3E5" w:rsidR="005B1FBF" w:rsidRPr="00F775B6" w:rsidRDefault="00EE0DE6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2C378" wp14:editId="318BB26D">
                  <wp:extent cx="2836653" cy="2127578"/>
                  <wp:effectExtent l="0" t="0" r="190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61" cy="212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65" w:rsidRPr="00F775B6" w14:paraId="397BCFB1" w14:textId="77777777" w:rsidTr="00107965">
        <w:tc>
          <w:tcPr>
            <w:tcW w:w="709" w:type="dxa"/>
          </w:tcPr>
          <w:p w14:paraId="079B2838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2" w:type="dxa"/>
          </w:tcPr>
          <w:p w14:paraId="6662B1E0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показ НОД по речевому развитию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14:paraId="734ECDCA" w14:textId="77777777" w:rsidR="00107965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09:00 - Машнева Г.А.</w:t>
            </w:r>
          </w:p>
          <w:p w14:paraId="3139C268" w14:textId="77777777" w:rsidR="00107965" w:rsidRDefault="00107965" w:rsidP="00EE6E11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09:30 - Грибова Л.В.</w:t>
            </w:r>
          </w:p>
          <w:p w14:paraId="0FE3EBB9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6C6D0" w14:textId="77777777" w:rsidR="00107965" w:rsidRPr="00AE3433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95F2A8" w14:textId="77777777" w:rsidR="00107965" w:rsidRDefault="00107965" w:rsidP="00EE6E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14:paraId="14719A8C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8589D" wp14:editId="094D42E8">
                  <wp:extent cx="2777361" cy="2082414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85" cy="208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627E9" w14:textId="77777777" w:rsidR="000B1CCD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AC963" w14:textId="6542BA69" w:rsidR="000B1CCD" w:rsidRPr="00F775B6" w:rsidRDefault="000B1CCD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965" w:rsidRPr="00F775B6" w14:paraId="04E49C17" w14:textId="77777777" w:rsidTr="00107965">
        <w:tc>
          <w:tcPr>
            <w:tcW w:w="709" w:type="dxa"/>
          </w:tcPr>
          <w:p w14:paraId="5DDB8CD8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4AB7289D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мастеров «Первая буква моего имени» </w:t>
            </w:r>
            <w:r w:rsidRPr="00AE34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(Дети совместно с родителями изготавливают первую букву своего имени (формат А4) в любой технике)</w:t>
            </w:r>
            <w:r w:rsidRPr="003D5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воспитатель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</w:p>
          <w:p w14:paraId="6F9DE952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дети, родители </w:t>
            </w:r>
          </w:p>
          <w:p w14:paraId="180CEA46" w14:textId="77777777" w:rsid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(Старшие, подготовительные группы)</w:t>
            </w:r>
          </w:p>
          <w:p w14:paraId="42844018" w14:textId="77777777" w:rsidR="00107965" w:rsidRDefault="00107965" w:rsidP="00EE6E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14:paraId="669BA931" w14:textId="672BCABD" w:rsidR="00107965" w:rsidRPr="00F775B6" w:rsidRDefault="00EE0DE6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57843" wp14:editId="49DBA0B8">
                  <wp:extent cx="2945528" cy="2208502"/>
                  <wp:effectExtent l="0" t="0" r="762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06" cy="22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65" w:rsidRPr="00F775B6" w14:paraId="527BC7D0" w14:textId="77777777" w:rsidTr="00107965">
        <w:tc>
          <w:tcPr>
            <w:tcW w:w="709" w:type="dxa"/>
          </w:tcPr>
          <w:p w14:paraId="5144D4E7" w14:textId="77777777" w:rsidR="00107965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58A884BF" w14:textId="77777777" w:rsidR="00107965" w:rsidRP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Закрытие логопедической недели «Говорим красиво и правильно»  </w:t>
            </w:r>
          </w:p>
          <w:p w14:paraId="53F983A1" w14:textId="77777777" w:rsidR="00107965" w:rsidRPr="00107965" w:rsidRDefault="00107965" w:rsidP="00EE6E11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(в каждой возрастной группе)</w:t>
            </w:r>
          </w:p>
          <w:p w14:paraId="263B9513" w14:textId="77777777" w:rsidR="00107965" w:rsidRDefault="00107965" w:rsidP="00EE6E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  <w: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Соболева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Старший воспитатель</w:t>
            </w:r>
            <w:r>
              <w:t xml:space="preserve"> </w:t>
            </w:r>
            <w:r w:rsidRPr="0096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 Киселёва</w:t>
            </w: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  <w:tc>
          <w:tcPr>
            <w:tcW w:w="8221" w:type="dxa"/>
            <w:tcBorders>
              <w:top w:val="single" w:sz="6" w:space="0" w:color="656565"/>
              <w:left w:val="single" w:sz="6" w:space="0" w:color="656565"/>
              <w:bottom w:val="single" w:sz="6" w:space="0" w:color="656565"/>
              <w:right w:val="single" w:sz="6" w:space="0" w:color="656565"/>
            </w:tcBorders>
          </w:tcPr>
          <w:p w14:paraId="56D2CEB8" w14:textId="43B7A3BD" w:rsidR="00107965" w:rsidRPr="00F775B6" w:rsidRDefault="00107965" w:rsidP="00EE6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B1C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ED6429" wp14:editId="370B3C85">
                  <wp:extent cx="3591996" cy="2021377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09" cy="202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F4833" w14:textId="7701B9B2" w:rsidR="00F775B6" w:rsidRDefault="00F775B6" w:rsidP="00F775B6">
      <w:pPr>
        <w:rPr>
          <w:rFonts w:ascii="Times New Roman" w:hAnsi="Times New Roman" w:cs="Times New Roman"/>
          <w:sz w:val="28"/>
          <w:szCs w:val="28"/>
        </w:rPr>
      </w:pPr>
    </w:p>
    <w:p w14:paraId="140D0B1F" w14:textId="77777777" w:rsidR="001F0F0B" w:rsidRDefault="001F0F0B" w:rsidP="001F0F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подготовила: </w:t>
      </w:r>
    </w:p>
    <w:p w14:paraId="77368F3A" w14:textId="1A965379" w:rsidR="00F775B6" w:rsidRDefault="001F0F0B" w:rsidP="001F0F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1CCD">
        <w:rPr>
          <w:rFonts w:ascii="Times New Roman" w:hAnsi="Times New Roman" w:cs="Times New Roman"/>
          <w:sz w:val="28"/>
          <w:szCs w:val="28"/>
        </w:rPr>
        <w:t>тарший воспитатель</w:t>
      </w:r>
    </w:p>
    <w:p w14:paraId="183DD475" w14:textId="1A1EC599" w:rsidR="00F775B6" w:rsidRDefault="00F775B6" w:rsidP="001F0F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С.И. Киселёва</w:t>
      </w:r>
    </w:p>
    <w:p w14:paraId="298F4983" w14:textId="2B13C4A2" w:rsidR="001F0F0B" w:rsidRPr="00F775B6" w:rsidRDefault="00C413AD" w:rsidP="001F0F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1F0F0B">
        <w:rPr>
          <w:rFonts w:ascii="Times New Roman" w:hAnsi="Times New Roman" w:cs="Times New Roman"/>
          <w:sz w:val="28"/>
          <w:szCs w:val="28"/>
        </w:rPr>
        <w:t>.11.2018г</w:t>
      </w:r>
    </w:p>
    <w:sectPr w:rsidR="001F0F0B" w:rsidRPr="00F775B6" w:rsidSect="00805B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1C16"/>
    <w:multiLevelType w:val="hybridMultilevel"/>
    <w:tmpl w:val="B2283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A26E3"/>
    <w:multiLevelType w:val="hybridMultilevel"/>
    <w:tmpl w:val="EBF6E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B00FD"/>
    <w:multiLevelType w:val="hybridMultilevel"/>
    <w:tmpl w:val="02A0F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A07104"/>
    <w:multiLevelType w:val="hybridMultilevel"/>
    <w:tmpl w:val="B922C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34E05"/>
    <w:multiLevelType w:val="multilevel"/>
    <w:tmpl w:val="BBF8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51"/>
    <w:rsid w:val="000B1CCD"/>
    <w:rsid w:val="00107965"/>
    <w:rsid w:val="001F0F0B"/>
    <w:rsid w:val="002826CD"/>
    <w:rsid w:val="003D293C"/>
    <w:rsid w:val="00466151"/>
    <w:rsid w:val="00473559"/>
    <w:rsid w:val="00493B36"/>
    <w:rsid w:val="005B1FBF"/>
    <w:rsid w:val="0063603D"/>
    <w:rsid w:val="006C545B"/>
    <w:rsid w:val="00805B8D"/>
    <w:rsid w:val="00807D54"/>
    <w:rsid w:val="00963D7A"/>
    <w:rsid w:val="00AA0364"/>
    <w:rsid w:val="00AC6B13"/>
    <w:rsid w:val="00BA344F"/>
    <w:rsid w:val="00C413AD"/>
    <w:rsid w:val="00DD5886"/>
    <w:rsid w:val="00EA0398"/>
    <w:rsid w:val="00EE0DE6"/>
    <w:rsid w:val="00EF76D1"/>
    <w:rsid w:val="00F775B6"/>
    <w:rsid w:val="00FC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79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7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7D54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963D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3D7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63D7A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F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0F0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4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7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7D54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963D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3D7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63D7A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F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0F0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4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6ach.ucoz.ru/news/logopedicheskaja_nedelja/2018-11-19-219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://ds26ach.ucoz.ru/news/vstrecha_s_logopedom/2018-11-16-2191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ds26ach.ucoz.ru/news/logopedicheskaja_nedelja/2018-11-19-2196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ds26ach.ucoz.ru/news/logopedicheskaja_nedelja/2018-11-19-2196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s26ach.ucoz.ru/news/veselye_bukvy/2018-11-22-220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Кейн</dc:creator>
  <cp:lastModifiedBy>Пользователь</cp:lastModifiedBy>
  <cp:revision>10</cp:revision>
  <dcterms:created xsi:type="dcterms:W3CDTF">2018-11-30T10:51:00Z</dcterms:created>
  <dcterms:modified xsi:type="dcterms:W3CDTF">2021-02-08T14:20:00Z</dcterms:modified>
</cp:coreProperties>
</file>