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337" w:rsidRPr="005A545B" w:rsidRDefault="001D0F5C" w:rsidP="005A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5B">
        <w:rPr>
          <w:rFonts w:ascii="Times New Roman" w:hAnsi="Times New Roman" w:cs="Times New Roman"/>
          <w:b/>
          <w:sz w:val="24"/>
          <w:szCs w:val="24"/>
        </w:rPr>
        <w:t>Отчёт о проведении городской логопедической недели</w:t>
      </w:r>
    </w:p>
    <w:p w:rsidR="00FD234B" w:rsidRPr="005A545B" w:rsidRDefault="00FD234B" w:rsidP="005A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45B">
        <w:rPr>
          <w:rFonts w:ascii="Times New Roman" w:hAnsi="Times New Roman" w:cs="Times New Roman"/>
          <w:b/>
          <w:sz w:val="24"/>
          <w:szCs w:val="24"/>
        </w:rPr>
        <w:t>МБДОУ «Детский сад № 27»</w:t>
      </w:r>
      <w:r w:rsidR="005A545B">
        <w:rPr>
          <w:rFonts w:ascii="Times New Roman" w:hAnsi="Times New Roman" w:cs="Times New Roman"/>
          <w:b/>
          <w:sz w:val="24"/>
          <w:szCs w:val="24"/>
        </w:rPr>
        <w:t xml:space="preserve"> (микрорайон 2)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843"/>
        <w:gridCol w:w="709"/>
        <w:gridCol w:w="4910"/>
        <w:gridCol w:w="2113"/>
      </w:tblGrid>
      <w:tr w:rsidR="00FD234B" w:rsidRPr="005A545B" w:rsidTr="00E75693">
        <w:tc>
          <w:tcPr>
            <w:tcW w:w="675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проведённых мероприятий</w:t>
            </w:r>
          </w:p>
        </w:tc>
        <w:tc>
          <w:tcPr>
            <w:tcW w:w="1984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5A545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ФИО (должность)</w:t>
            </w:r>
          </w:p>
        </w:tc>
        <w:tc>
          <w:tcPr>
            <w:tcW w:w="1843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участников</w:t>
            </w:r>
            <w:proofErr w:type="gramEnd"/>
          </w:p>
        </w:tc>
        <w:tc>
          <w:tcPr>
            <w:tcW w:w="4910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Что удалось</w:t>
            </w:r>
          </w:p>
        </w:tc>
        <w:tc>
          <w:tcPr>
            <w:tcW w:w="2113" w:type="dxa"/>
          </w:tcPr>
          <w:p w:rsidR="00FD234B" w:rsidRPr="0081395C" w:rsidRDefault="005A545B" w:rsidP="001D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95C">
              <w:rPr>
                <w:rFonts w:ascii="Times New Roman" w:hAnsi="Times New Roman" w:cs="Times New Roman"/>
                <w:b/>
                <w:sz w:val="24"/>
                <w:szCs w:val="24"/>
              </w:rPr>
              <w:t>Трудности, проблемы</w:t>
            </w:r>
          </w:p>
        </w:tc>
      </w:tr>
      <w:tr w:rsidR="00A95350" w:rsidRPr="005A545B" w:rsidTr="00E75693">
        <w:tc>
          <w:tcPr>
            <w:tcW w:w="675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красивой речи.</w:t>
            </w:r>
          </w:p>
        </w:tc>
        <w:tc>
          <w:tcPr>
            <w:tcW w:w="1984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учитель-логопед</w:t>
            </w:r>
          </w:p>
        </w:tc>
        <w:tc>
          <w:tcPr>
            <w:tcW w:w="1843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воспитатель</w:t>
            </w:r>
          </w:p>
        </w:tc>
        <w:tc>
          <w:tcPr>
            <w:tcW w:w="709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0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совершили путешествие по станциям «Словарная», «Загадок»,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«Звуковая», «Ловкие пальчики». Попадая на станции, ребята отгадывали загадки, подбирали картинки на заданный звук, составляли слова из букв и слогов.</w:t>
            </w:r>
          </w:p>
        </w:tc>
        <w:tc>
          <w:tcPr>
            <w:tcW w:w="2113" w:type="dxa"/>
            <w:vMerge w:val="restart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сложившихся условиях консультативную работу с родителями обучающихся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смогли провести только в онлайн режиме.</w:t>
            </w:r>
          </w:p>
        </w:tc>
      </w:tr>
      <w:tr w:rsidR="00A95350" w:rsidTr="00E75693">
        <w:tc>
          <w:tcPr>
            <w:tcW w:w="675" w:type="dxa"/>
          </w:tcPr>
          <w:p w:rsidR="00A95350" w:rsidRDefault="00A95350" w:rsidP="001D0F5C">
            <w:r>
              <w:t>2.</w:t>
            </w:r>
          </w:p>
        </w:tc>
        <w:tc>
          <w:tcPr>
            <w:tcW w:w="2552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</w:t>
            </w:r>
            <w:r w:rsidRPr="005A545B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детёныши»</w:t>
            </w:r>
          </w:p>
        </w:tc>
        <w:tc>
          <w:tcPr>
            <w:tcW w:w="1984" w:type="dxa"/>
          </w:tcPr>
          <w:p w:rsidR="00A95350" w:rsidRDefault="00A95350" w:rsidP="001D0F5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учитель-логопед</w:t>
            </w:r>
          </w:p>
        </w:tc>
        <w:tc>
          <w:tcPr>
            <w:tcW w:w="1843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5B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709" w:type="dxa"/>
          </w:tcPr>
          <w:p w:rsidR="00A95350" w:rsidRDefault="00A95350" w:rsidP="001D0F5C">
            <w:r>
              <w:t>13</w:t>
            </w:r>
          </w:p>
        </w:tc>
        <w:tc>
          <w:tcPr>
            <w:tcW w:w="4910" w:type="dxa"/>
          </w:tcPr>
          <w:p w:rsidR="00A95350" w:rsidRPr="001E747C" w:rsidRDefault="00A95350" w:rsidP="001E747C">
            <w:pPr>
              <w:shd w:val="clear" w:color="auto" w:fill="FFFFFF"/>
              <w:spacing w:after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Закрепили представления о домашних животных. Уточнили  и расширили словарь по теме</w:t>
            </w:r>
            <w:r w:rsidRPr="001E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6121"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ru-RU"/>
              </w:rPr>
              <w:t xml:space="preserve"> </w:t>
            </w:r>
            <w:r w:rsidRPr="001E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речи.</w:t>
            </w:r>
          </w:p>
        </w:tc>
        <w:tc>
          <w:tcPr>
            <w:tcW w:w="2113" w:type="dxa"/>
            <w:vMerge/>
          </w:tcPr>
          <w:p w:rsidR="00A95350" w:rsidRDefault="00A95350" w:rsidP="001D0F5C"/>
        </w:tc>
      </w:tr>
      <w:tr w:rsidR="00A95350" w:rsidTr="00E75693">
        <w:tc>
          <w:tcPr>
            <w:tcW w:w="675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5B">
              <w:rPr>
                <w:rFonts w:ascii="Times New Roman" w:hAnsi="Times New Roman" w:cs="Times New Roman"/>
                <w:sz w:val="24"/>
                <w:szCs w:val="24"/>
              </w:rPr>
              <w:t>Консультация  «Формирование читательской грамотности дошкольников с применением приёмов технологии критического мышления»</w:t>
            </w:r>
          </w:p>
        </w:tc>
        <w:tc>
          <w:tcPr>
            <w:tcW w:w="1984" w:type="dxa"/>
          </w:tcPr>
          <w:p w:rsidR="00A95350" w:rsidRDefault="00A95350" w:rsidP="001D0F5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учитель-логопед</w:t>
            </w:r>
          </w:p>
        </w:tc>
        <w:tc>
          <w:tcPr>
            <w:tcW w:w="1843" w:type="dxa"/>
          </w:tcPr>
          <w:p w:rsidR="00A95350" w:rsidRPr="005A545B" w:rsidRDefault="00A95350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09" w:type="dxa"/>
          </w:tcPr>
          <w:p w:rsidR="00A95350" w:rsidRDefault="00A95350" w:rsidP="001D0F5C">
            <w:r>
              <w:t>14</w:t>
            </w:r>
          </w:p>
        </w:tc>
        <w:tc>
          <w:tcPr>
            <w:tcW w:w="4910" w:type="dxa"/>
          </w:tcPr>
          <w:p w:rsidR="00A95350" w:rsidRPr="001E747C" w:rsidRDefault="00A95350" w:rsidP="001E74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Познакомила </w:t>
            </w:r>
            <w:r w:rsidRPr="001E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появления понятия «читательская грамотность»;</w:t>
            </w:r>
          </w:p>
          <w:p w:rsidR="00A95350" w:rsidRPr="00C104EA" w:rsidRDefault="00A95350" w:rsidP="00C104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изучили</w:t>
            </w:r>
            <w:r w:rsidRPr="001E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навыки и компоненты,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аскрыли</w:t>
            </w:r>
            <w:r w:rsidRPr="001E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 и ошибки формирования читательской грамотности;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познакомила</w:t>
            </w:r>
            <w:r w:rsidRPr="001E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мастер-класса с технологиями и приемами формирования читательской грамотности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(«ассоциации», «уголки» и «письмо с дырками»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13" w:type="dxa"/>
            <w:vMerge/>
          </w:tcPr>
          <w:p w:rsidR="00A95350" w:rsidRDefault="00A95350" w:rsidP="001D0F5C"/>
        </w:tc>
      </w:tr>
      <w:tr w:rsidR="00FD234B" w:rsidTr="00E75693">
        <w:tc>
          <w:tcPr>
            <w:tcW w:w="675" w:type="dxa"/>
          </w:tcPr>
          <w:p w:rsidR="00FD234B" w:rsidRPr="005A545B" w:rsidRDefault="005A545B" w:rsidP="001D0F5C">
            <w:pPr>
              <w:rPr>
                <w:rFonts w:ascii="Times New Roman" w:hAnsi="Times New Roman" w:cs="Times New Roman"/>
              </w:rPr>
            </w:pPr>
            <w:r w:rsidRPr="005A54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C104EA" w:rsidRPr="00C104EA" w:rsidRDefault="00C104EA" w:rsidP="00C104EA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iCs/>
                <w:color w:val="111111"/>
                <w:bdr w:val="none" w:sz="0" w:space="0" w:color="auto" w:frame="1"/>
              </w:rPr>
            </w:pPr>
            <w:r>
              <w:rPr>
                <w:color w:val="111111"/>
              </w:rPr>
              <w:t xml:space="preserve">Занятие по развитию речи в подготовительной </w:t>
            </w:r>
            <w:r>
              <w:rPr>
                <w:color w:val="111111"/>
              </w:rPr>
              <w:lastRenderedPageBreak/>
              <w:t xml:space="preserve">группе </w:t>
            </w:r>
            <w:r w:rsidRPr="00C104EA">
              <w:rPr>
                <w:color w:val="111111"/>
              </w:rPr>
              <w:t> </w:t>
            </w:r>
            <w:r w:rsidRPr="00C104EA">
              <w:rPr>
                <w:iCs/>
                <w:color w:val="111111"/>
                <w:bdr w:val="none" w:sz="0" w:space="0" w:color="auto" w:frame="1"/>
              </w:rPr>
              <w:t>«По страницам сказок»</w:t>
            </w:r>
          </w:p>
          <w:p w:rsidR="00FD234B" w:rsidRPr="005A545B" w:rsidRDefault="00FD234B" w:rsidP="001D0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234B" w:rsidRPr="005A545B" w:rsidRDefault="005A545B" w:rsidP="001D0F5C">
            <w:pPr>
              <w:rPr>
                <w:rFonts w:ascii="Times New Roman" w:hAnsi="Times New Roman" w:cs="Times New Roman"/>
              </w:rPr>
            </w:pPr>
            <w:r w:rsidRPr="005A545B">
              <w:rPr>
                <w:rFonts w:ascii="Times New Roman" w:hAnsi="Times New Roman" w:cs="Times New Roman"/>
              </w:rPr>
              <w:lastRenderedPageBreak/>
              <w:t>Филиппова М.Е.</w:t>
            </w:r>
            <w:r w:rsidR="00533442">
              <w:rPr>
                <w:rFonts w:ascii="Times New Roman" w:hAnsi="Times New Roman" w:cs="Times New Roman"/>
              </w:rPr>
              <w:t xml:space="preserve">, Карнаухова С.И., </w:t>
            </w:r>
          </w:p>
          <w:p w:rsidR="005A545B" w:rsidRPr="005A545B" w:rsidRDefault="005A545B" w:rsidP="001D0F5C">
            <w:pPr>
              <w:rPr>
                <w:rFonts w:ascii="Times New Roman" w:hAnsi="Times New Roman" w:cs="Times New Roman"/>
              </w:rPr>
            </w:pPr>
            <w:r w:rsidRPr="005A545B">
              <w:rPr>
                <w:rFonts w:ascii="Times New Roman" w:hAnsi="Times New Roman" w:cs="Times New Roman"/>
              </w:rPr>
              <w:t>воспитател</w:t>
            </w:r>
            <w:r w:rsidR="0053344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843" w:type="dxa"/>
          </w:tcPr>
          <w:p w:rsidR="00FD234B" w:rsidRPr="005A545B" w:rsidRDefault="005A545B" w:rsidP="001D0F5C">
            <w:pPr>
              <w:rPr>
                <w:rFonts w:ascii="Times New Roman" w:hAnsi="Times New Roman" w:cs="Times New Roman"/>
              </w:rPr>
            </w:pPr>
            <w:r w:rsidRPr="005A545B">
              <w:rPr>
                <w:rFonts w:ascii="Times New Roman" w:hAnsi="Times New Roman" w:cs="Times New Roman"/>
              </w:rPr>
              <w:t xml:space="preserve">Дети, </w:t>
            </w:r>
            <w:r w:rsidR="00E75693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709" w:type="dxa"/>
          </w:tcPr>
          <w:p w:rsidR="00FD234B" w:rsidRPr="005A545B" w:rsidRDefault="005A545B" w:rsidP="001D0F5C">
            <w:pPr>
              <w:rPr>
                <w:rFonts w:ascii="Times New Roman" w:hAnsi="Times New Roman" w:cs="Times New Roman"/>
              </w:rPr>
            </w:pPr>
            <w:r w:rsidRPr="005A54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10" w:type="dxa"/>
          </w:tcPr>
          <w:p w:rsidR="00FD234B" w:rsidRPr="00533442" w:rsidRDefault="00E75693" w:rsidP="001D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отправляли</w:t>
            </w:r>
            <w:r w:rsidR="00533442" w:rsidRPr="00533442">
              <w:rPr>
                <w:rFonts w:ascii="Times New Roman" w:hAnsi="Times New Roman" w:cs="Times New Roman"/>
                <w:sz w:val="24"/>
                <w:szCs w:val="24"/>
              </w:rPr>
              <w:t>сь на поиски страниц книги с русскими народными сказками, которые спрятала Баба Яга.</w:t>
            </w:r>
          </w:p>
        </w:tc>
        <w:tc>
          <w:tcPr>
            <w:tcW w:w="2113" w:type="dxa"/>
          </w:tcPr>
          <w:p w:rsidR="00FD234B" w:rsidRDefault="00FD234B" w:rsidP="001D0F5C"/>
        </w:tc>
      </w:tr>
      <w:tr w:rsidR="00D8225A" w:rsidTr="00E75693">
        <w:tc>
          <w:tcPr>
            <w:tcW w:w="675" w:type="dxa"/>
          </w:tcPr>
          <w:p w:rsidR="00D8225A" w:rsidRPr="005A545B" w:rsidRDefault="00533442" w:rsidP="001D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2" w:type="dxa"/>
          </w:tcPr>
          <w:p w:rsidR="00D8225A" w:rsidRPr="005A545B" w:rsidRDefault="00E75693" w:rsidP="001D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викторина «Угадай-ка, угадай»</w:t>
            </w:r>
          </w:p>
        </w:tc>
        <w:tc>
          <w:tcPr>
            <w:tcW w:w="1984" w:type="dxa"/>
          </w:tcPr>
          <w:p w:rsidR="00D8225A" w:rsidRPr="005A545B" w:rsidRDefault="00E75693" w:rsidP="001D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Денюкова Т.Б., Алкина О.А., воспитатели</w:t>
            </w:r>
          </w:p>
        </w:tc>
        <w:tc>
          <w:tcPr>
            <w:tcW w:w="1843" w:type="dxa"/>
          </w:tcPr>
          <w:p w:rsidR="00D8225A" w:rsidRPr="005A545B" w:rsidRDefault="00E75693" w:rsidP="001D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педагоги</w:t>
            </w:r>
          </w:p>
        </w:tc>
        <w:tc>
          <w:tcPr>
            <w:tcW w:w="709" w:type="dxa"/>
          </w:tcPr>
          <w:p w:rsidR="00D8225A" w:rsidRPr="005A545B" w:rsidRDefault="006A7F62" w:rsidP="001D0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10" w:type="dxa"/>
          </w:tcPr>
          <w:p w:rsidR="006A7F62" w:rsidRPr="006A7F62" w:rsidRDefault="006A7F62" w:rsidP="006A7F6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r w:rsidRPr="006A7F62">
              <w:t>Подготовка к обучению грамоте</w:t>
            </w:r>
            <w:r>
              <w:t>; ф</w:t>
            </w:r>
            <w:r w:rsidRPr="006A7F62">
              <w:t>ормирование фонетико-фонематических представлений;</w:t>
            </w:r>
            <w:r>
              <w:t xml:space="preserve"> р</w:t>
            </w:r>
            <w:r w:rsidRPr="006A7F62">
              <w:t>азвитие анализа и синтеза звукового состава речи;</w:t>
            </w:r>
            <w:r>
              <w:t xml:space="preserve"> ф</w:t>
            </w:r>
            <w:r w:rsidRPr="006A7F62">
              <w:t>ормирование эмоционально-экспрессивной стороны речи;</w:t>
            </w:r>
          </w:p>
          <w:p w:rsidR="00D8225A" w:rsidRDefault="006A7F62" w:rsidP="006A7F62">
            <w:pPr>
              <w:pStyle w:val="a4"/>
              <w:shd w:val="clear" w:color="auto" w:fill="FFFFFF"/>
              <w:spacing w:before="0" w:beforeAutospacing="0" w:after="0" w:afterAutospacing="0"/>
              <w:textAlignment w:val="top"/>
            </w:pPr>
            <w:r>
              <w:t>р</w:t>
            </w:r>
            <w:r w:rsidRPr="006A7F62">
              <w:t>азв</w:t>
            </w:r>
            <w:r>
              <w:t>итие внимания, памяти, мышления; а</w:t>
            </w:r>
            <w:r w:rsidRPr="006A7F62">
              <w:t>ктивизация словаря.</w:t>
            </w:r>
          </w:p>
        </w:tc>
        <w:tc>
          <w:tcPr>
            <w:tcW w:w="2113" w:type="dxa"/>
          </w:tcPr>
          <w:p w:rsidR="00D8225A" w:rsidRDefault="00D8225A" w:rsidP="001D0F5C"/>
        </w:tc>
      </w:tr>
    </w:tbl>
    <w:p w:rsidR="00FD234B" w:rsidRDefault="00FD234B" w:rsidP="001D0F5C"/>
    <w:p w:rsidR="00A95350" w:rsidRDefault="00A95350" w:rsidP="001D0F5C"/>
    <w:sectPr w:rsidR="00A95350" w:rsidSect="00FD23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203F2"/>
    <w:multiLevelType w:val="multilevel"/>
    <w:tmpl w:val="44D401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0F5C"/>
    <w:rsid w:val="001D0F5C"/>
    <w:rsid w:val="001E747C"/>
    <w:rsid w:val="002C269E"/>
    <w:rsid w:val="00533442"/>
    <w:rsid w:val="005A545B"/>
    <w:rsid w:val="00663AC2"/>
    <w:rsid w:val="00693C37"/>
    <w:rsid w:val="006A7F62"/>
    <w:rsid w:val="006B4EF2"/>
    <w:rsid w:val="006E316E"/>
    <w:rsid w:val="00790FCA"/>
    <w:rsid w:val="0081395C"/>
    <w:rsid w:val="00A95350"/>
    <w:rsid w:val="00B97114"/>
    <w:rsid w:val="00C104EA"/>
    <w:rsid w:val="00C26ACF"/>
    <w:rsid w:val="00D8225A"/>
    <w:rsid w:val="00DD6C50"/>
    <w:rsid w:val="00E75693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9CEBD-2252-4283-B360-0536C894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F2"/>
  </w:style>
  <w:style w:type="paragraph" w:styleId="1">
    <w:name w:val="heading 1"/>
    <w:basedOn w:val="a"/>
    <w:next w:val="a"/>
    <w:link w:val="10"/>
    <w:uiPriority w:val="9"/>
    <w:qFormat/>
    <w:rsid w:val="001D0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D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Журавлева</cp:lastModifiedBy>
  <cp:revision>11</cp:revision>
  <dcterms:created xsi:type="dcterms:W3CDTF">2020-11-20T00:39:00Z</dcterms:created>
  <dcterms:modified xsi:type="dcterms:W3CDTF">2020-11-27T01:32:00Z</dcterms:modified>
</cp:coreProperties>
</file>