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19" w:rsidRPr="00384B73" w:rsidRDefault="00F63219" w:rsidP="00F6321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06A81" w:rsidRDefault="00F63219" w:rsidP="00F6321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отчета по результатам проведения городской логопедической недели</w:t>
      </w:r>
    </w:p>
    <w:p w:rsidR="00F63219" w:rsidRDefault="00F63219" w:rsidP="00F6321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образовательного учреждения </w:t>
      </w:r>
      <w:r w:rsidRPr="00F63219">
        <w:rPr>
          <w:rFonts w:ascii="Times New Roman" w:hAnsi="Times New Roman" w:cs="Times New Roman"/>
          <w:sz w:val="28"/>
          <w:szCs w:val="28"/>
          <w:u w:val="single"/>
        </w:rPr>
        <w:t>МБДОУ «Детский сад № 29»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242"/>
        <w:gridCol w:w="2410"/>
        <w:gridCol w:w="1653"/>
        <w:gridCol w:w="1843"/>
        <w:gridCol w:w="2835"/>
        <w:gridCol w:w="2941"/>
      </w:tblGrid>
      <w:tr w:rsidR="00962298" w:rsidTr="00384B73">
        <w:tc>
          <w:tcPr>
            <w:tcW w:w="730" w:type="dxa"/>
          </w:tcPr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42" w:type="dxa"/>
          </w:tcPr>
          <w:p w:rsid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</w:p>
          <w:p w:rsid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</w:p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410" w:type="dxa"/>
          </w:tcPr>
          <w:p w:rsid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(ФИО и </w:t>
            </w:r>
          </w:p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должность»</w:t>
            </w:r>
          </w:p>
        </w:tc>
        <w:tc>
          <w:tcPr>
            <w:tcW w:w="1559" w:type="dxa"/>
          </w:tcPr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 xml:space="preserve">Целевая </w:t>
            </w:r>
          </w:p>
          <w:p w:rsidR="00F63219" w:rsidRP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219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1843" w:type="dxa"/>
          </w:tcPr>
          <w:p w:rsidR="00F63219" w:rsidRPr="00384B73" w:rsidRDefault="00384B73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</w:tcPr>
          <w:p w:rsidR="00F63219" w:rsidRPr="00384B73" w:rsidRDefault="00384B73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sz w:val="28"/>
                <w:szCs w:val="28"/>
              </w:rPr>
              <w:t>Что удалось (опишите главные результаты мероприятия)</w:t>
            </w:r>
          </w:p>
        </w:tc>
        <w:tc>
          <w:tcPr>
            <w:tcW w:w="2941" w:type="dxa"/>
          </w:tcPr>
          <w:p w:rsidR="00F63219" w:rsidRPr="00384B73" w:rsidRDefault="00384B73" w:rsidP="00F63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B73">
              <w:rPr>
                <w:rFonts w:ascii="Times New Roman" w:hAnsi="Times New Roman" w:cs="Times New Roman"/>
                <w:sz w:val="28"/>
                <w:szCs w:val="28"/>
              </w:rPr>
              <w:t>Трудности, проблемы</w:t>
            </w:r>
          </w:p>
        </w:tc>
      </w:tr>
      <w:tr w:rsidR="00962298" w:rsidTr="00384B73">
        <w:tc>
          <w:tcPr>
            <w:tcW w:w="730" w:type="dxa"/>
          </w:tcPr>
          <w:p w:rsidR="00F63219" w:rsidRDefault="00F63219" w:rsidP="00F6321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42" w:type="dxa"/>
          </w:tcPr>
          <w:p w:rsidR="00F63219" w:rsidRDefault="006932E9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32E9">
              <w:rPr>
                <w:rFonts w:ascii="Times New Roman" w:hAnsi="Times New Roman" w:cs="Times New Roman"/>
                <w:sz w:val="24"/>
                <w:szCs w:val="24"/>
              </w:rPr>
              <w:t>Консультация учителя- логопеда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6932E9">
              <w:rPr>
                <w:rFonts w:ascii="Times New Roman" w:hAnsi="Times New Roman" w:cs="Times New Roman"/>
                <w:sz w:val="24"/>
                <w:szCs w:val="24"/>
              </w:rPr>
              <w:t>связной речи дошкольников 3-6 лет»</w:t>
            </w: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педагогами НОД по развитию связной речи»:</w:t>
            </w: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065E">
              <w:rPr>
                <w:rFonts w:ascii="Times New Roman" w:hAnsi="Times New Roman" w:cs="Times New Roman"/>
                <w:sz w:val="24"/>
                <w:szCs w:val="24"/>
              </w:rPr>
              <w:t xml:space="preserve">«Рукавичка»- средняя группа </w:t>
            </w:r>
          </w:p>
          <w:p w:rsidR="007D42E4" w:rsidRDefault="007D42E4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C" w:rsidRDefault="007F154C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E9" w:rsidRDefault="004B065E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-«Путешествие по России»- старшая группа.</w:t>
            </w: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E9" w:rsidRDefault="004B065E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2E4">
              <w:rPr>
                <w:rFonts w:ascii="Times New Roman" w:hAnsi="Times New Roman" w:cs="Times New Roman"/>
                <w:sz w:val="24"/>
                <w:szCs w:val="24"/>
              </w:rPr>
              <w:t>«К нам пришли в гости игрушки»</w:t>
            </w: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2E9" w:rsidRDefault="006C22B1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32E9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="006932E9"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 w:rsidR="006932E9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связной речи;</w:t>
            </w:r>
          </w:p>
          <w:p w:rsidR="006932E9" w:rsidRDefault="006932E9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-проведены дидактические игры «Расскажи сказку», «Опиши предмет», «Составь рассказ, 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др.</w:t>
            </w:r>
          </w:p>
          <w:p w:rsidR="006C22B1" w:rsidRPr="006932E9" w:rsidRDefault="006C22B1" w:rsidP="00693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консультация для родителей «</w:t>
            </w:r>
            <w:r w:rsidR="0085658E">
              <w:rPr>
                <w:rFonts w:ascii="Times New Roman" w:hAnsi="Times New Roman" w:cs="Times New Roman"/>
                <w:sz w:val="24"/>
                <w:szCs w:val="24"/>
              </w:rPr>
              <w:t>Развиваем связную речь в игре»</w:t>
            </w:r>
          </w:p>
        </w:tc>
        <w:tc>
          <w:tcPr>
            <w:tcW w:w="2410" w:type="dxa"/>
          </w:tcPr>
          <w:p w:rsidR="004B065E" w:rsidRPr="007F154C" w:rsidRDefault="007F154C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Блюдник</w:t>
            </w:r>
            <w:proofErr w:type="spellEnd"/>
            <w:r w:rsidRPr="007F154C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  <w:p w:rsidR="004B065E" w:rsidRPr="007F154C" w:rsidRDefault="004B065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5E" w:rsidRP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E" w:rsidRP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E" w:rsidRP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Pr="004B065E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E">
              <w:rPr>
                <w:rFonts w:ascii="Times New Roman" w:hAnsi="Times New Roman" w:cs="Times New Roman"/>
                <w:sz w:val="24"/>
                <w:szCs w:val="24"/>
              </w:rPr>
              <w:t>Ивченко Н.Н.</w:t>
            </w: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65E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4B065E" w:rsidRDefault="004B065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5E" w:rsidRDefault="004B065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О.А.</w:t>
            </w:r>
          </w:p>
          <w:p w:rsidR="004B065E" w:rsidRPr="004B065E" w:rsidRDefault="004B065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  <w:p w:rsidR="004B065E" w:rsidRDefault="004B065E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2E4" w:rsidRDefault="007D42E4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C" w:rsidRDefault="007F154C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65E" w:rsidRPr="006C22B1" w:rsidRDefault="004B065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1">
              <w:rPr>
                <w:rFonts w:ascii="Times New Roman" w:hAnsi="Times New Roman" w:cs="Times New Roman"/>
                <w:sz w:val="24"/>
                <w:szCs w:val="24"/>
              </w:rPr>
              <w:t>Сорокина И.А</w:t>
            </w:r>
          </w:p>
          <w:p w:rsidR="004B065E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22B1">
              <w:rPr>
                <w:rFonts w:ascii="Times New Roman" w:hAnsi="Times New Roman" w:cs="Times New Roman"/>
                <w:sz w:val="24"/>
                <w:szCs w:val="24"/>
              </w:rPr>
              <w:t>воспитатель)</w:t>
            </w: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М.В.,</w:t>
            </w: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Е. Е.</w:t>
            </w: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(воспитатели)</w:t>
            </w:r>
          </w:p>
          <w:p w:rsidR="006C22B1" w:rsidRDefault="006C22B1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B1" w:rsidRDefault="006C22B1" w:rsidP="004B06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2B1" w:rsidRDefault="006C22B1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1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Pr="006C22B1" w:rsidRDefault="0085658E" w:rsidP="004B0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1559" w:type="dxa"/>
          </w:tcPr>
          <w:p w:rsidR="00F63219" w:rsidRDefault="006C22B1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5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C" w:rsidRDefault="007F154C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средней группы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старшей группы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первой</w:t>
            </w:r>
            <w:r w:rsidR="0085658E">
              <w:rPr>
                <w:rFonts w:ascii="Times New Roman" w:hAnsi="Times New Roman" w:cs="Times New Roman"/>
                <w:sz w:val="24"/>
                <w:szCs w:val="24"/>
              </w:rPr>
              <w:t xml:space="preserve"> младшей группы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Pr="0085658E" w:rsidRDefault="0085658E" w:rsidP="007D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3219" w:rsidRDefault="00CA216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5658E" w:rsidRPr="0085658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54C" w:rsidRDefault="007F154C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58E" w:rsidRDefault="00C3249F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1A" w:rsidRDefault="00F9251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2E4" w:rsidRDefault="007D42E4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детей</w:t>
            </w: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C3249F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C3249F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9C7" w:rsidRPr="0085658E" w:rsidRDefault="008C69C7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2835" w:type="dxa"/>
          </w:tcPr>
          <w:p w:rsidR="00F63219" w:rsidRDefault="0085658E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педагоги </w:t>
            </w:r>
            <w:r w:rsidR="005F708B" w:rsidRPr="000144B9">
              <w:rPr>
                <w:rFonts w:ascii="Times New Roman" w:hAnsi="Times New Roman" w:cs="Times New Roman"/>
                <w:sz w:val="24"/>
                <w:szCs w:val="24"/>
              </w:rPr>
              <w:t>систематизировали и обогатили свои знания по</w:t>
            </w:r>
            <w:r w:rsidR="000144B9" w:rsidRPr="000144B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связной речи дошкольников</w:t>
            </w:r>
            <w:r w:rsidR="00962298">
              <w:rPr>
                <w:rFonts w:ascii="Times New Roman" w:hAnsi="Times New Roman" w:cs="Times New Roman"/>
                <w:sz w:val="24"/>
                <w:szCs w:val="24"/>
              </w:rPr>
              <w:t>, повысили свое профессиональное мастерство;</w:t>
            </w:r>
          </w:p>
          <w:p w:rsidR="00CA216A" w:rsidRDefault="00CA216A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было активное сотрудничество учителя-логопеда и воспитателей</w:t>
            </w:r>
          </w:p>
          <w:p w:rsidR="000144B9" w:rsidRDefault="000144B9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течение недели были представлены различные игры, направленные на решение задач по развитию связной речи дошкольников;</w:t>
            </w:r>
          </w:p>
          <w:p w:rsidR="000144B9" w:rsidRDefault="000144B9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 проведении НОД воспитатели использовали здоровье-сберегающие и коррекционно-оздоровительные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технологии, что обеспечивало укрепление здоровья детей.</w:t>
            </w:r>
          </w:p>
          <w:p w:rsidR="000144B9" w:rsidRDefault="000144B9" w:rsidP="0001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298">
              <w:rPr>
                <w:rFonts w:ascii="Times New Roman" w:hAnsi="Times New Roman" w:cs="Times New Roman"/>
                <w:sz w:val="24"/>
                <w:szCs w:val="24"/>
              </w:rPr>
              <w:t xml:space="preserve"> Весь материал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подносился детям в игровой форме, что позволило поддерживать интерес</w:t>
            </w:r>
            <w:r w:rsidR="00962298">
              <w:rPr>
                <w:rFonts w:ascii="Times New Roman" w:hAnsi="Times New Roman" w:cs="Times New Roman"/>
                <w:sz w:val="24"/>
                <w:szCs w:val="24"/>
              </w:rPr>
              <w:t xml:space="preserve"> детей к образовательной деятельности, помогло получить им положительные эмоции и новые знания и умения.</w:t>
            </w:r>
          </w:p>
          <w:p w:rsidR="00962298" w:rsidRPr="000144B9" w:rsidRDefault="00962298" w:rsidP="00CA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родители повысили </w:t>
            </w:r>
            <w:r w:rsidR="006F78AB">
              <w:rPr>
                <w:rFonts w:ascii="Times New Roman" w:hAnsi="Times New Roman" w:cs="Times New Roman"/>
                <w:sz w:val="24"/>
                <w:szCs w:val="24"/>
              </w:rPr>
              <w:t>уровень своих знаний</w:t>
            </w:r>
            <w:bookmarkStart w:id="0" w:name="_GoBack"/>
            <w:bookmarkEnd w:id="0"/>
            <w:r w:rsidR="00CA216A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вопросе развития связной речи детей.</w:t>
            </w:r>
          </w:p>
        </w:tc>
        <w:tc>
          <w:tcPr>
            <w:tcW w:w="2941" w:type="dxa"/>
          </w:tcPr>
          <w:p w:rsidR="00F63219" w:rsidRDefault="002061E1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</w:t>
            </w:r>
            <w:r w:rsidRPr="002061E1">
              <w:rPr>
                <w:rFonts w:ascii="Times New Roman" w:hAnsi="Times New Roman" w:cs="Times New Roman"/>
                <w:sz w:val="24"/>
                <w:szCs w:val="24"/>
              </w:rPr>
              <w:t>ри работе с родителями использовалась дистанционная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поэтому возникала трудность в получении обратной связи.</w:t>
            </w:r>
          </w:p>
          <w:p w:rsidR="002061E1" w:rsidRPr="002061E1" w:rsidRDefault="002061E1" w:rsidP="00F6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Еще одна трудность с</w:t>
            </w:r>
            <w:r w:rsidR="00ED68E5">
              <w:rPr>
                <w:rFonts w:ascii="Times New Roman" w:hAnsi="Times New Roman" w:cs="Times New Roman"/>
                <w:sz w:val="24"/>
                <w:szCs w:val="24"/>
              </w:rPr>
              <w:t>остояла в том,  что учителю –логопеду в работе с молодым</w:t>
            </w:r>
            <w:r w:rsidR="008B1AF3">
              <w:rPr>
                <w:rFonts w:ascii="Times New Roman" w:hAnsi="Times New Roman" w:cs="Times New Roman"/>
                <w:sz w:val="24"/>
                <w:szCs w:val="24"/>
              </w:rPr>
              <w:t>и педагогами приходилась оказывать дополнительные консультации.</w:t>
            </w:r>
          </w:p>
        </w:tc>
      </w:tr>
    </w:tbl>
    <w:p w:rsidR="00F63219" w:rsidRDefault="00F63219" w:rsidP="00F6321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B1AF3" w:rsidRDefault="008B1AF3" w:rsidP="00F63219">
      <w:pPr>
        <w:rPr>
          <w:rFonts w:ascii="Times New Roman" w:hAnsi="Times New Roman" w:cs="Times New Roman"/>
          <w:sz w:val="24"/>
          <w:szCs w:val="24"/>
        </w:rPr>
      </w:pPr>
      <w:r w:rsidRPr="00BE331A">
        <w:rPr>
          <w:rFonts w:ascii="Times New Roman" w:hAnsi="Times New Roman" w:cs="Times New Roman"/>
          <w:sz w:val="24"/>
          <w:szCs w:val="24"/>
        </w:rPr>
        <w:t>Ответственный за про</w:t>
      </w:r>
      <w:r w:rsidR="00BE331A" w:rsidRPr="00BE331A">
        <w:rPr>
          <w:rFonts w:ascii="Times New Roman" w:hAnsi="Times New Roman" w:cs="Times New Roman"/>
          <w:sz w:val="24"/>
          <w:szCs w:val="24"/>
        </w:rPr>
        <w:t>ведение мероприятия: Ивченко Н</w:t>
      </w:r>
      <w:r w:rsidR="00BE331A">
        <w:rPr>
          <w:rFonts w:ascii="Times New Roman" w:hAnsi="Times New Roman" w:cs="Times New Roman"/>
          <w:sz w:val="24"/>
          <w:szCs w:val="24"/>
        </w:rPr>
        <w:t>.Н</w:t>
      </w:r>
    </w:p>
    <w:p w:rsidR="00BE331A" w:rsidRPr="00BE331A" w:rsidRDefault="00BE331A" w:rsidP="00F63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17.11.2020 г.</w:t>
      </w:r>
    </w:p>
    <w:sectPr w:rsidR="00BE331A" w:rsidRPr="00BE331A" w:rsidSect="00F63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0E"/>
    <w:rsid w:val="000144B9"/>
    <w:rsid w:val="002061E1"/>
    <w:rsid w:val="00384B73"/>
    <w:rsid w:val="004B065E"/>
    <w:rsid w:val="00506A81"/>
    <w:rsid w:val="005F708B"/>
    <w:rsid w:val="006932E9"/>
    <w:rsid w:val="006C22B1"/>
    <w:rsid w:val="006F78AB"/>
    <w:rsid w:val="0072160E"/>
    <w:rsid w:val="007D42E4"/>
    <w:rsid w:val="007F154C"/>
    <w:rsid w:val="0085658E"/>
    <w:rsid w:val="008B1AF3"/>
    <w:rsid w:val="008C69C7"/>
    <w:rsid w:val="00962298"/>
    <w:rsid w:val="00BE331A"/>
    <w:rsid w:val="00C3249F"/>
    <w:rsid w:val="00CA216A"/>
    <w:rsid w:val="00ED68E5"/>
    <w:rsid w:val="00F63219"/>
    <w:rsid w:val="00F9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Ивченко</dc:creator>
  <cp:keywords/>
  <dc:description/>
  <cp:lastModifiedBy>detsad</cp:lastModifiedBy>
  <cp:revision>7</cp:revision>
  <dcterms:created xsi:type="dcterms:W3CDTF">2020-11-15T14:49:00Z</dcterms:created>
  <dcterms:modified xsi:type="dcterms:W3CDTF">2020-11-18T08:27:00Z</dcterms:modified>
</cp:coreProperties>
</file>