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5" w:rsidRPr="000824AD" w:rsidRDefault="006857F5" w:rsidP="006857F5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0824AD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6857F5" w:rsidRPr="000824AD" w:rsidRDefault="006857F5" w:rsidP="006857F5">
      <w:pPr>
        <w:spacing w:line="240" w:lineRule="auto"/>
        <w:ind w:left="-851" w:firstLine="567"/>
        <w:contextualSpacing/>
        <w:jc w:val="center"/>
        <w:rPr>
          <w:sz w:val="20"/>
          <w:szCs w:val="20"/>
        </w:rPr>
      </w:pPr>
      <w:r w:rsidRPr="000824AD">
        <w:rPr>
          <w:rFonts w:ascii="Times New Roman" w:hAnsi="Times New Roman"/>
          <w:sz w:val="20"/>
          <w:szCs w:val="20"/>
        </w:rPr>
        <w:t>«Детский сад общеразвивающего вида № 3 с приоритетным осуществлением</w:t>
      </w:r>
    </w:p>
    <w:p w:rsidR="006857F5" w:rsidRPr="000824AD" w:rsidRDefault="006857F5" w:rsidP="006857F5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0824AD">
        <w:rPr>
          <w:rFonts w:ascii="Times New Roman" w:hAnsi="Times New Roman"/>
          <w:sz w:val="20"/>
          <w:szCs w:val="20"/>
        </w:rPr>
        <w:t xml:space="preserve"> деятельности по познавательно – речевому направлению развития детей»</w:t>
      </w:r>
    </w:p>
    <w:p w:rsidR="006857F5" w:rsidRPr="000824AD" w:rsidRDefault="006857F5" w:rsidP="006857F5">
      <w:pPr>
        <w:pBdr>
          <w:bottom w:val="single" w:sz="12" w:space="1" w:color="auto"/>
        </w:pBdr>
        <w:spacing w:after="0" w:line="240" w:lineRule="auto"/>
        <w:ind w:left="-851"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0824AD">
        <w:rPr>
          <w:rFonts w:ascii="Times New Roman" w:hAnsi="Times New Roman"/>
          <w:sz w:val="20"/>
          <w:szCs w:val="20"/>
        </w:rPr>
        <w:t xml:space="preserve">г. Ачинск Красноярского края, </w:t>
      </w:r>
      <w:proofErr w:type="gramStart"/>
      <w:r w:rsidRPr="000824AD">
        <w:rPr>
          <w:rFonts w:ascii="Times New Roman" w:hAnsi="Times New Roman"/>
          <w:sz w:val="20"/>
          <w:szCs w:val="20"/>
        </w:rPr>
        <w:t>м-он</w:t>
      </w:r>
      <w:proofErr w:type="gramEnd"/>
      <w:r w:rsidRPr="000824AD">
        <w:rPr>
          <w:rFonts w:ascii="Times New Roman" w:hAnsi="Times New Roman"/>
          <w:sz w:val="20"/>
          <w:szCs w:val="20"/>
        </w:rPr>
        <w:t xml:space="preserve"> Авиатор, дом 13</w:t>
      </w:r>
    </w:p>
    <w:p w:rsidR="006857F5" w:rsidRDefault="006857F5" w:rsidP="006857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1D6F" w:rsidRPr="006857F5" w:rsidRDefault="006857F5" w:rsidP="006857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57F5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Форма отчета по результатам проведения городской логопедической недели </w:t>
      </w:r>
    </w:p>
    <w:p w:rsidR="006857F5" w:rsidRPr="006857F5" w:rsidRDefault="006857F5" w:rsidP="006857F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23"/>
        <w:gridCol w:w="2379"/>
        <w:gridCol w:w="1935"/>
        <w:gridCol w:w="1604"/>
        <w:gridCol w:w="3675"/>
        <w:gridCol w:w="1744"/>
      </w:tblGrid>
      <w:tr w:rsidR="00C64A9C" w:rsidTr="00C64A9C">
        <w:tc>
          <w:tcPr>
            <w:tcW w:w="1526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23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проведенных мероприятий</w:t>
            </w:r>
          </w:p>
        </w:tc>
        <w:tc>
          <w:tcPr>
            <w:tcW w:w="2379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  <w:proofErr w:type="gramEnd"/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(ФИО и должность)</w:t>
            </w:r>
          </w:p>
        </w:tc>
        <w:tc>
          <w:tcPr>
            <w:tcW w:w="1935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Целевая аудитория</w:t>
            </w:r>
          </w:p>
        </w:tc>
        <w:tc>
          <w:tcPr>
            <w:tcW w:w="1604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3675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Что удалось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(опишите главные результаты мероприятия)</w:t>
            </w:r>
          </w:p>
        </w:tc>
        <w:tc>
          <w:tcPr>
            <w:tcW w:w="1744" w:type="dxa"/>
          </w:tcPr>
          <w:p w:rsidR="006857F5" w:rsidRPr="006857F5" w:rsidRDefault="006857F5" w:rsidP="0068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57F5">
              <w:rPr>
                <w:rFonts w:ascii="Times New Roman" w:hAnsi="Times New Roman" w:cs="Times New Roman"/>
                <w:b/>
                <w:sz w:val="32"/>
                <w:szCs w:val="32"/>
              </w:rPr>
              <w:t>Трудности, проблемы</w:t>
            </w:r>
          </w:p>
        </w:tc>
      </w:tr>
      <w:tr w:rsidR="001207DB" w:rsidRPr="00BD45CD" w:rsidTr="00C64A9C">
        <w:tc>
          <w:tcPr>
            <w:tcW w:w="1526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923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вежливых слов» </w:t>
            </w:r>
          </w:p>
        </w:tc>
        <w:tc>
          <w:tcPr>
            <w:tcW w:w="2379" w:type="dxa"/>
            <w:vMerge w:val="restart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35" w:type="dxa"/>
          </w:tcPr>
          <w:p w:rsidR="001207DB" w:rsidRPr="00BD45CD" w:rsidRDefault="001207DB" w:rsidP="00C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ети всех возрастных групп</w:t>
            </w:r>
          </w:p>
        </w:tc>
        <w:tc>
          <w:tcPr>
            <w:tcW w:w="1604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675" w:type="dxa"/>
          </w:tcPr>
          <w:p w:rsidR="001207DB" w:rsidRPr="00BD45CD" w:rsidRDefault="001207DB" w:rsidP="00C64A9C">
            <w:pPr>
              <w:spacing w:before="100" w:beforeAutospacing="1" w:after="100" w:afterAutospacing="1" w:line="210" w:lineRule="atLeast"/>
              <w:ind w:lef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Побудить детей  к речевому общению со сверстниками и взрослыми.</w:t>
            </w:r>
          </w:p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4" w:rsidRPr="00BD45CD" w:rsidTr="00C64A9C">
        <w:tc>
          <w:tcPr>
            <w:tcW w:w="1526" w:type="dxa"/>
            <w:vMerge w:val="restart"/>
          </w:tcPr>
          <w:p w:rsidR="00D85F74" w:rsidRPr="00BD45CD" w:rsidRDefault="00D85F74" w:rsidP="00C3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с 16.11 по 20.11.2020</w:t>
            </w:r>
          </w:p>
        </w:tc>
        <w:tc>
          <w:tcPr>
            <w:tcW w:w="1923" w:type="dxa"/>
          </w:tcPr>
          <w:p w:rsidR="00D85F74" w:rsidRPr="00BD45CD" w:rsidRDefault="00D85F74" w:rsidP="006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сказка»</w:t>
            </w:r>
          </w:p>
        </w:tc>
        <w:tc>
          <w:tcPr>
            <w:tcW w:w="2379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85F74" w:rsidRPr="00BD45CD" w:rsidRDefault="00D85F74" w:rsidP="00C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 xml:space="preserve">2мл. и </w:t>
            </w:r>
            <w:proofErr w:type="gramStart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BD45C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60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675" w:type="dxa"/>
          </w:tcPr>
          <w:p w:rsidR="00D85F74" w:rsidRPr="00BD45CD" w:rsidRDefault="00D85F74" w:rsidP="00C64A9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вспоминали и описывали сказки, тем самым развивали высшие психические функции (память, внимание, мышление, восприятие). </w:t>
            </w:r>
          </w:p>
          <w:p w:rsidR="00D85F74" w:rsidRPr="00BD45CD" w:rsidRDefault="00D85F74" w:rsidP="007B5AE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Вовлекли родителей в коррекционно-развивающий/творческий процесс по созданию рисунка сказки с ребенком. </w:t>
            </w:r>
          </w:p>
        </w:tc>
        <w:tc>
          <w:tcPr>
            <w:tcW w:w="174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4" w:rsidRPr="00BD45CD" w:rsidTr="00C64A9C">
        <w:trPr>
          <w:trHeight w:val="1793"/>
        </w:trPr>
        <w:tc>
          <w:tcPr>
            <w:tcW w:w="1526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</w:t>
            </w: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е скороговорки в картинках»</w:t>
            </w:r>
          </w:p>
        </w:tc>
        <w:tc>
          <w:tcPr>
            <w:tcW w:w="2379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</w:p>
        </w:tc>
        <w:tc>
          <w:tcPr>
            <w:tcW w:w="160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75" w:type="dxa"/>
          </w:tcPr>
          <w:p w:rsidR="00D85F74" w:rsidRPr="00BD45CD" w:rsidRDefault="00D85F74" w:rsidP="00C31C2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упражнялись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правильном произношении звуков,</w:t>
            </w: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скороговорки. </w:t>
            </w:r>
          </w:p>
          <w:p w:rsidR="00D85F74" w:rsidRPr="00BD45CD" w:rsidRDefault="00D85F74" w:rsidP="007B5AEF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Вовлекли родителей в коррекционно-развивающий/творческий процесс по созданию рисунка </w:t>
            </w:r>
            <w:proofErr w:type="gramStart"/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скороговорки  вместе с ребенком. </w:t>
            </w:r>
          </w:p>
        </w:tc>
        <w:tc>
          <w:tcPr>
            <w:tcW w:w="174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4" w:rsidRPr="00BD45CD" w:rsidTr="00C64A9C">
        <w:tc>
          <w:tcPr>
            <w:tcW w:w="1526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буква моего имени»</w:t>
            </w:r>
          </w:p>
        </w:tc>
        <w:tc>
          <w:tcPr>
            <w:tcW w:w="2379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</w:p>
        </w:tc>
        <w:tc>
          <w:tcPr>
            <w:tcW w:w="160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5" w:type="dxa"/>
          </w:tcPr>
          <w:p w:rsidR="00D85F74" w:rsidRPr="00BD45CD" w:rsidRDefault="00D85F74" w:rsidP="00C31C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Вызвали интерес дошкольников к логопедическим играм.</w:t>
            </w:r>
          </w:p>
          <w:p w:rsidR="00D85F74" w:rsidRPr="00BD45CD" w:rsidRDefault="00D85F74" w:rsidP="00C31C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Вовлекли родителей в коррекционно-развивающий/творческий процесс по созданию буквы вместе с ребенком. </w:t>
            </w:r>
          </w:p>
          <w:p w:rsidR="00D85F74" w:rsidRPr="00BD45CD" w:rsidRDefault="00D85F74" w:rsidP="00C31C2D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4" w:rsidRPr="00BD45CD" w:rsidTr="00C64A9C">
        <w:tc>
          <w:tcPr>
            <w:tcW w:w="1526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D85F74" w:rsidRPr="00BD45CD" w:rsidRDefault="00D85F74" w:rsidP="0012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Представили конспекты занятий по речевому развитию</w:t>
            </w: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и подготовительная группы</w:t>
            </w:r>
          </w:p>
        </w:tc>
        <w:tc>
          <w:tcPr>
            <w:tcW w:w="160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75" w:type="dxa"/>
          </w:tcPr>
          <w:p w:rsidR="00D85F74" w:rsidRPr="00BD45CD" w:rsidRDefault="00D85F74" w:rsidP="001207DB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способствовали познавательно-речевому развитию детей.</w:t>
            </w:r>
          </w:p>
        </w:tc>
        <w:tc>
          <w:tcPr>
            <w:tcW w:w="1744" w:type="dxa"/>
          </w:tcPr>
          <w:p w:rsidR="00D85F74" w:rsidRPr="00BD45CD" w:rsidRDefault="00D85F74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DB" w:rsidRPr="00BD45CD" w:rsidTr="00C64A9C">
        <w:tc>
          <w:tcPr>
            <w:tcW w:w="1526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923" w:type="dxa"/>
          </w:tcPr>
          <w:p w:rsidR="001207DB" w:rsidRPr="00BD45CD" w:rsidRDefault="001207DB" w:rsidP="006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артикуляционной, дыхательной, пальчиковой гимнастик</w:t>
            </w:r>
          </w:p>
        </w:tc>
        <w:tc>
          <w:tcPr>
            <w:tcW w:w="2379" w:type="dxa"/>
            <w:vMerge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207DB" w:rsidRDefault="001207DB" w:rsidP="0012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45CD">
              <w:rPr>
                <w:rFonts w:ascii="Times New Roman" w:hAnsi="Times New Roman" w:cs="Times New Roman"/>
                <w:sz w:val="28"/>
                <w:szCs w:val="28"/>
              </w:rPr>
              <w:t>ети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1207DB" w:rsidRPr="001207DB" w:rsidRDefault="001207DB" w:rsidP="0012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75" w:type="dxa"/>
          </w:tcPr>
          <w:p w:rsidR="001207DB" w:rsidRPr="0041130C" w:rsidRDefault="001207DB" w:rsidP="001207DB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5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Развивали артикуляционную и мелкую моторику, речевое дыхание. </w:t>
            </w:r>
          </w:p>
          <w:p w:rsidR="001207DB" w:rsidRPr="00BD45CD" w:rsidRDefault="001207DB" w:rsidP="001207DB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207DB" w:rsidRPr="00BD45CD" w:rsidRDefault="001207DB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9C" w:rsidRPr="00BD45CD" w:rsidTr="00C64A9C">
        <w:tc>
          <w:tcPr>
            <w:tcW w:w="1526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923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«Формирование читательской грамотности у детей раннего и дошкольного возраста»</w:t>
            </w:r>
          </w:p>
        </w:tc>
        <w:tc>
          <w:tcPr>
            <w:tcW w:w="2379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6857F5" w:rsidRPr="00BD45CD" w:rsidRDefault="0041130C" w:rsidP="008C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посетители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ОУ</w:t>
            </w:r>
          </w:p>
        </w:tc>
        <w:tc>
          <w:tcPr>
            <w:tcW w:w="1604" w:type="dxa"/>
          </w:tcPr>
          <w:p w:rsidR="006857F5" w:rsidRPr="00BD45CD" w:rsidRDefault="006857F5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6857F5" w:rsidRPr="00BD45CD" w:rsidRDefault="008C44AF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педагогической компетентности родителей </w:t>
            </w:r>
          </w:p>
        </w:tc>
        <w:tc>
          <w:tcPr>
            <w:tcW w:w="1744" w:type="dxa"/>
          </w:tcPr>
          <w:p w:rsidR="006857F5" w:rsidRPr="00BD45CD" w:rsidRDefault="006857F5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9C" w:rsidRPr="00BD45CD" w:rsidTr="00C64A9C">
        <w:tc>
          <w:tcPr>
            <w:tcW w:w="1526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1923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«Семейное 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польза»</w:t>
            </w:r>
          </w:p>
        </w:tc>
        <w:tc>
          <w:tcPr>
            <w:tcW w:w="2379" w:type="dxa"/>
          </w:tcPr>
          <w:p w:rsidR="006857F5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6857F5" w:rsidRPr="00BD45CD" w:rsidRDefault="0041130C" w:rsidP="008C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посетители сайта ОУ</w:t>
            </w:r>
          </w:p>
        </w:tc>
        <w:tc>
          <w:tcPr>
            <w:tcW w:w="1604" w:type="dxa"/>
          </w:tcPr>
          <w:p w:rsidR="006857F5" w:rsidRPr="00BD45CD" w:rsidRDefault="006857F5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6857F5" w:rsidRPr="00BD45CD" w:rsidRDefault="008C44AF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  <w:tc>
          <w:tcPr>
            <w:tcW w:w="1744" w:type="dxa"/>
          </w:tcPr>
          <w:p w:rsidR="006857F5" w:rsidRPr="00BD45CD" w:rsidRDefault="006857F5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0C" w:rsidRPr="00BD45CD" w:rsidTr="00C64A9C">
        <w:tc>
          <w:tcPr>
            <w:tcW w:w="1526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923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«Формирование ранней читательской грамотности у воспитанников на ступени дошкольного образования»</w:t>
            </w:r>
          </w:p>
        </w:tc>
        <w:tc>
          <w:tcPr>
            <w:tcW w:w="2379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ОУ, посетители сайта</w:t>
            </w:r>
          </w:p>
        </w:tc>
        <w:tc>
          <w:tcPr>
            <w:tcW w:w="1604" w:type="dxa"/>
          </w:tcPr>
          <w:p w:rsidR="0041130C" w:rsidRPr="00BD45CD" w:rsidRDefault="008C44AF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5" w:type="dxa"/>
          </w:tcPr>
          <w:p w:rsidR="0041130C" w:rsidRPr="00BD45CD" w:rsidRDefault="0057638E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по данной теме</w:t>
            </w:r>
          </w:p>
        </w:tc>
        <w:tc>
          <w:tcPr>
            <w:tcW w:w="1744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0C" w:rsidRPr="00BD45CD" w:rsidTr="00C64A9C">
        <w:tc>
          <w:tcPr>
            <w:tcW w:w="1526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923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изготовлению книже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самоделок по любимым произведениям</w:t>
            </w:r>
          </w:p>
        </w:tc>
        <w:tc>
          <w:tcPr>
            <w:tcW w:w="2379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41130C" w:rsidRPr="00BD45CD" w:rsidRDefault="008C44AF" w:rsidP="008C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их родители </w:t>
            </w:r>
          </w:p>
        </w:tc>
        <w:tc>
          <w:tcPr>
            <w:tcW w:w="1604" w:type="dxa"/>
          </w:tcPr>
          <w:p w:rsidR="0041130C" w:rsidRPr="00BD45CD" w:rsidRDefault="008C44AF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 и родители</w:t>
            </w:r>
          </w:p>
        </w:tc>
        <w:tc>
          <w:tcPr>
            <w:tcW w:w="3675" w:type="dxa"/>
          </w:tcPr>
          <w:p w:rsidR="0041130C" w:rsidRPr="00BD45CD" w:rsidRDefault="0057638E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и детей в совместную деятельность,  приобщение к семейному чтению, </w:t>
            </w:r>
            <w:r w:rsidR="0088284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r w:rsidR="00882847">
              <w:rPr>
                <w:rFonts w:ascii="Times New Roman" w:hAnsi="Times New Roman" w:cs="Times New Roman"/>
                <w:sz w:val="28"/>
                <w:szCs w:val="28"/>
              </w:rPr>
              <w:t>го отношения к книгам</w:t>
            </w:r>
          </w:p>
        </w:tc>
        <w:tc>
          <w:tcPr>
            <w:tcW w:w="1744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0C" w:rsidRPr="00BD45CD" w:rsidTr="00C64A9C">
        <w:tc>
          <w:tcPr>
            <w:tcW w:w="1526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1923" w:type="dxa"/>
          </w:tcPr>
          <w:p w:rsidR="0041130C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«Семейное чтение. Рекомендации для родит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елей»</w:t>
            </w:r>
          </w:p>
        </w:tc>
        <w:tc>
          <w:tcPr>
            <w:tcW w:w="2379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41130C" w:rsidRPr="00BD45CD" w:rsidRDefault="0041130C" w:rsidP="008C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посетители сайта ОУ</w:t>
            </w:r>
          </w:p>
        </w:tc>
        <w:tc>
          <w:tcPr>
            <w:tcW w:w="1604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41130C" w:rsidRPr="00BD45CD" w:rsidRDefault="00882847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родителей, приобщение к семейному чтению</w:t>
            </w:r>
          </w:p>
        </w:tc>
        <w:tc>
          <w:tcPr>
            <w:tcW w:w="1744" w:type="dxa"/>
          </w:tcPr>
          <w:p w:rsidR="0041130C" w:rsidRPr="00BD45CD" w:rsidRDefault="0041130C" w:rsidP="006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F5" w:rsidRPr="00BD45CD" w:rsidRDefault="006857F5" w:rsidP="00685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F5" w:rsidRDefault="00BD45CD" w:rsidP="00BD4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оспитатель: Четверикова А.В.</w:t>
      </w:r>
    </w:p>
    <w:p w:rsidR="00BD45CD" w:rsidRPr="00BD45CD" w:rsidRDefault="00BD45CD" w:rsidP="00BD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BD45CD" w:rsidRPr="00BD45CD" w:rsidRDefault="00BD45CD" w:rsidP="00BD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45CD" w:rsidRPr="00BD45CD" w:rsidSect="00BD45C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6DA"/>
    <w:multiLevelType w:val="multilevel"/>
    <w:tmpl w:val="83000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7F5"/>
    <w:rsid w:val="001207DB"/>
    <w:rsid w:val="0041130C"/>
    <w:rsid w:val="0057638E"/>
    <w:rsid w:val="005A50F8"/>
    <w:rsid w:val="006857F5"/>
    <w:rsid w:val="007B5AEF"/>
    <w:rsid w:val="00882847"/>
    <w:rsid w:val="008C44AF"/>
    <w:rsid w:val="00BD45CD"/>
    <w:rsid w:val="00C31C2D"/>
    <w:rsid w:val="00C64A9C"/>
    <w:rsid w:val="00D01D6F"/>
    <w:rsid w:val="00D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Лариса</cp:lastModifiedBy>
  <cp:revision>6</cp:revision>
  <dcterms:created xsi:type="dcterms:W3CDTF">2020-11-24T12:50:00Z</dcterms:created>
  <dcterms:modified xsi:type="dcterms:W3CDTF">2020-11-25T06:23:00Z</dcterms:modified>
</cp:coreProperties>
</file>