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26" w:rsidRDefault="00D57526" w:rsidP="00D57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D57526" w:rsidRDefault="00D57526" w:rsidP="00D57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</w:t>
      </w:r>
      <w:r w:rsidRPr="0043780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 №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7526" w:rsidRDefault="00D57526" w:rsidP="00D57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A"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</w:p>
    <w:p w:rsidR="00D57526" w:rsidRDefault="00D57526" w:rsidP="00D57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F6A">
        <w:rPr>
          <w:rFonts w:ascii="Times New Roman" w:hAnsi="Times New Roman" w:cs="Times New Roman"/>
          <w:b/>
          <w:sz w:val="24"/>
          <w:szCs w:val="24"/>
        </w:rPr>
        <w:t>О.В Ананьина</w:t>
      </w:r>
    </w:p>
    <w:p w:rsidR="00D57526" w:rsidRPr="00724F6A" w:rsidRDefault="00D57526" w:rsidP="00D57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272" w:type="dxa"/>
        <w:tblInd w:w="-1241" w:type="dxa"/>
        <w:tblLayout w:type="fixed"/>
        <w:tblLook w:val="04A0" w:firstRow="1" w:lastRow="0" w:firstColumn="1" w:lastColumn="0" w:noHBand="0" w:noVBand="1"/>
      </w:tblPr>
      <w:tblGrid>
        <w:gridCol w:w="426"/>
        <w:gridCol w:w="3191"/>
        <w:gridCol w:w="1418"/>
        <w:gridCol w:w="1276"/>
        <w:gridCol w:w="4961"/>
      </w:tblGrid>
      <w:tr w:rsidR="00D57526" w:rsidTr="00511EA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проведенных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Целевая аудитория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участ-ов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удалось (главные результаты)</w:t>
            </w:r>
          </w:p>
        </w:tc>
      </w:tr>
      <w:tr w:rsidR="00D57526" w:rsidTr="00511EA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0F5CEE" w:rsidRDefault="00D57526" w:rsidP="00511E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Теория в дистанционном  формате, презентации по теме </w:t>
            </w:r>
            <w:r w:rsidRPr="00AD444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мотивации к чтению и формирование предпосылок читательской грамотности у дошкольников»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</w:p>
          <w:p w:rsidR="00D57526" w:rsidRPr="006E695B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CAC" w:rsidRDefault="00F82CAC" w:rsidP="0051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7526" w:rsidRDefault="00D57526" w:rsidP="0051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  <w:p w:rsidR="00D57526" w:rsidRDefault="00D57526" w:rsidP="005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526" w:rsidRPr="006E695B" w:rsidRDefault="00D57526" w:rsidP="0051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Это мероприятие для педагогов на повышение качества речевого развития воспитанников ДОО с помощью привлечения детей к чтению художественной литературы, стимулирующей развитие детской речи; активизации взрослых в речевом взаимодействии с детьми; вооружение их практическими методами и приёмами.</w:t>
            </w:r>
          </w:p>
          <w:p w:rsidR="00D57526" w:rsidRPr="00D74211" w:rsidRDefault="00D57526" w:rsidP="0051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Познакомили педагогов об о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дошкольников чтению и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>их преодоления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4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526" w:rsidRPr="006E695B" w:rsidRDefault="00D57526" w:rsidP="005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526" w:rsidTr="00511EA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1F78E9" w:rsidRDefault="00D57526" w:rsidP="00511EA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Изучение педагогами методик:</w:t>
            </w:r>
          </w:p>
          <w:p w:rsidR="00D57526" w:rsidRPr="001F78E9" w:rsidRDefault="00D57526" w:rsidP="00511EAD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Методика «Расскажи стихи руками»</w:t>
            </w:r>
          </w:p>
          <w:p w:rsidR="00D57526" w:rsidRDefault="00D57526" w:rsidP="00511EAD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(1-я и 2-я младшая)</w:t>
            </w:r>
          </w:p>
          <w:p w:rsidR="00D57526" w:rsidRPr="001F78E9" w:rsidRDefault="00D57526" w:rsidP="00511EAD">
            <w:pPr>
              <w:spacing w:after="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57526" w:rsidRPr="001F78E9" w:rsidRDefault="00D57526" w:rsidP="00511EA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Методика </w:t>
            </w:r>
            <w:proofErr w:type="spellStart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Л.Б.Фесюковой</w:t>
            </w:r>
            <w:proofErr w:type="spellEnd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D57526" w:rsidRPr="001F78E9" w:rsidRDefault="00D57526" w:rsidP="00511EA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«Воспитание сказкой» (средняя </w:t>
            </w:r>
            <w:proofErr w:type="spellStart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57526" w:rsidRPr="001F78E9" w:rsidRDefault="00D57526" w:rsidP="00511EA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Карты </w:t>
            </w:r>
            <w:proofErr w:type="spellStart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Проппа</w:t>
            </w:r>
            <w:proofErr w:type="spellEnd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(старшая группа)</w:t>
            </w:r>
          </w:p>
          <w:p w:rsidR="00D57526" w:rsidRPr="006E695B" w:rsidRDefault="00D57526" w:rsidP="005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«Волшебные кольца </w:t>
            </w:r>
            <w:proofErr w:type="spellStart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Луллия</w:t>
            </w:r>
            <w:proofErr w:type="spellEnd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 (</w:t>
            </w:r>
            <w:proofErr w:type="spellStart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подг.группа</w:t>
            </w:r>
            <w:proofErr w:type="spellEnd"/>
            <w:r w:rsidRPr="001F78E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57526" w:rsidRPr="006E695B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D57526" w:rsidRPr="006E695B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6E695B" w:rsidRDefault="00D57526" w:rsidP="005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самостоятельно изучили предложенные логопедом методики и подготовили практический материал.</w:t>
            </w:r>
          </w:p>
        </w:tc>
      </w:tr>
      <w:tr w:rsidR="00D57526" w:rsidTr="00511EA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6E695B" w:rsidRDefault="00F82CAC" w:rsidP="00F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57526" w:rsidRPr="00BC42EF">
              <w:rPr>
                <w:rFonts w:ascii="Times New Roman" w:hAnsi="Times New Roman" w:cs="Times New Roman"/>
                <w:sz w:val="28"/>
                <w:szCs w:val="28"/>
              </w:rPr>
              <w:t>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57526" w:rsidRPr="00BC42EF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читательской грамотности </w:t>
            </w:r>
            <w:r w:rsidR="00D5752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57526" w:rsidRPr="00BC42EF"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r w:rsidR="00D5752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D57526" w:rsidRPr="00BC42EF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D57526">
              <w:rPr>
                <w:rFonts w:ascii="Times New Roman" w:hAnsi="Times New Roman" w:cs="Times New Roman"/>
                <w:sz w:val="28"/>
                <w:szCs w:val="28"/>
              </w:rPr>
              <w:t>е пересказ рассказа Б. Жидкова «Как яблоки собирают» с использованием картинно-графических схем.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6E695B" w:rsidRDefault="00D57526" w:rsidP="005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старшей и подготовительной</w:t>
            </w: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6E695B" w:rsidRDefault="00D57526" w:rsidP="00F82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1</w:t>
            </w:r>
            <w:r w:rsidR="00F82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F82CAC" w:rsidP="005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Провела открытое занятие для педагогов детского сада.</w:t>
            </w:r>
          </w:p>
          <w:p w:rsidR="00D57526" w:rsidRPr="006E695B" w:rsidRDefault="00D57526" w:rsidP="00F82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познакомились с методами и приёмами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мнемотабдиц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картинно-графических схем.</w:t>
            </w:r>
          </w:p>
        </w:tc>
      </w:tr>
      <w:tr w:rsidR="00D57526" w:rsidTr="00511EA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Закрытие логопедической недели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7526" w:rsidRPr="0027756D" w:rsidRDefault="00D57526" w:rsidP="00511EA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775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Презентация педагогами изученных методик. </w:t>
            </w:r>
          </w:p>
          <w:p w:rsidR="00D57526" w:rsidRDefault="00D57526" w:rsidP="00511EAD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5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95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57526" w:rsidRPr="006E695B" w:rsidRDefault="00D57526" w:rsidP="005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6E695B" w:rsidRDefault="00D57526" w:rsidP="0051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педагогов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этот день педагоги ДОО приняли участие в презентации изученных методик и игр:</w:t>
            </w:r>
          </w:p>
          <w:p w:rsidR="00D57526" w:rsidRPr="0027756D" w:rsidRDefault="00D57526" w:rsidP="00511EAD">
            <w:pPr>
              <w:spacing w:after="0" w:line="3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«Расскажи стихи руками»</w:t>
            </w:r>
          </w:p>
          <w:p w:rsidR="00D57526" w:rsidRPr="0027756D" w:rsidRDefault="00D57526" w:rsidP="00511E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(1-я и 2-я младшая)</w:t>
            </w:r>
          </w:p>
          <w:p w:rsidR="00D57526" w:rsidRPr="0027756D" w:rsidRDefault="00D57526" w:rsidP="00511E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-Методика </w:t>
            </w:r>
            <w:proofErr w:type="spellStart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Л.Б.Фесюковой</w:t>
            </w:r>
            <w:proofErr w:type="spellEnd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7526" w:rsidRPr="0027756D" w:rsidRDefault="00D57526" w:rsidP="00511E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сказкой» (средняя группа)</w:t>
            </w:r>
          </w:p>
          <w:p w:rsidR="00D57526" w:rsidRPr="0027756D" w:rsidRDefault="00D57526" w:rsidP="00511E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-Карты </w:t>
            </w:r>
            <w:proofErr w:type="spellStart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Проппа</w:t>
            </w:r>
            <w:proofErr w:type="spellEnd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7526" w:rsidRPr="0027756D" w:rsidRDefault="00D57526" w:rsidP="00511E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(старшая группа)</w:t>
            </w:r>
          </w:p>
          <w:p w:rsidR="00D57526" w:rsidRPr="0027756D" w:rsidRDefault="00D57526" w:rsidP="00511E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«Волшебные кольца </w:t>
            </w:r>
            <w:proofErr w:type="spellStart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Луллия</w:t>
            </w:r>
            <w:proofErr w:type="spellEnd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proofErr w:type="gramStart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подг.группа</w:t>
            </w:r>
            <w:proofErr w:type="spellEnd"/>
            <w:proofErr w:type="gramEnd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57526" w:rsidRPr="0027756D" w:rsidRDefault="00D57526" w:rsidP="00511E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Pr="0027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7526" w:rsidRDefault="00D57526" w:rsidP="00511EA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 сказка учит говорить</w:t>
            </w:r>
            <w:r w:rsidRPr="00C7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57526" w:rsidRPr="006E695B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(учитель-логопед)</w:t>
            </w:r>
          </w:p>
        </w:tc>
      </w:tr>
      <w:tr w:rsidR="00D57526" w:rsidTr="00511EA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465BB7" w:rsidRDefault="00D57526" w:rsidP="00511EAD">
            <w:pPr>
              <w:spacing w:after="160" w:line="259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5BB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Рекомендации для родителей в буклетах по формированию читательской грамотности «Приобщение детей к чтению художественной литературы».</w:t>
            </w:r>
          </w:p>
          <w:p w:rsidR="00D57526" w:rsidRDefault="00D57526" w:rsidP="00F82CA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6E695B" w:rsidRDefault="00D57526" w:rsidP="005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 детского сада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6E695B" w:rsidRDefault="00D57526" w:rsidP="0051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 детского сада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526" w:rsidRPr="006E695B" w:rsidRDefault="00D57526" w:rsidP="00511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снимали видео ролики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проходят вечера в кругу семьи за чтением книг. Присылали свои видео в группу детского сада.</w:t>
            </w:r>
          </w:p>
        </w:tc>
      </w:tr>
    </w:tbl>
    <w:p w:rsidR="00D57526" w:rsidRDefault="00D57526" w:rsidP="00D5752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7526" w:rsidRDefault="00D57526" w:rsidP="00D5752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7526" w:rsidRDefault="00D57526" w:rsidP="00D57526"/>
    <w:p w:rsidR="00ED078A" w:rsidRDefault="00ED078A"/>
    <w:sectPr w:rsidR="00ED078A" w:rsidSect="00401F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4"/>
    <w:rsid w:val="007D2064"/>
    <w:rsid w:val="00D57526"/>
    <w:rsid w:val="00ED078A"/>
    <w:rsid w:val="00F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7D81"/>
  <w15:chartTrackingRefBased/>
  <w15:docId w15:val="{EABC4F85-AB07-42B3-A8AE-C6B7891B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3</cp:revision>
  <dcterms:created xsi:type="dcterms:W3CDTF">2020-11-30T03:44:00Z</dcterms:created>
  <dcterms:modified xsi:type="dcterms:W3CDTF">2020-11-30T03:50:00Z</dcterms:modified>
</cp:coreProperties>
</file>