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5D" w:rsidRDefault="0016275D" w:rsidP="001627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275D" w:rsidRDefault="0016275D" w:rsidP="00162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46»</w:t>
      </w:r>
    </w:p>
    <w:p w:rsidR="0016275D" w:rsidRDefault="00C7378A" w:rsidP="00162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78A">
        <w:pict>
          <v:line id="Прямая соединительная линия 1" o:spid="_x0000_s1026" style="position:absolute;left:0;text-align:left;z-index:251658240;visibility:visible" from="-9pt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" strokeweight="2.25pt"/>
        </w:pict>
      </w:r>
      <w:r w:rsidR="0016275D">
        <w:rPr>
          <w:rFonts w:ascii="Times New Roman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662150, г"/>
        </w:smartTagPr>
        <w:r w:rsidR="0016275D">
          <w:rPr>
            <w:rFonts w:ascii="Times New Roman" w:hAnsi="Times New Roman" w:cs="Times New Roman"/>
            <w:sz w:val="24"/>
            <w:szCs w:val="24"/>
          </w:rPr>
          <w:t>662150, г</w:t>
        </w:r>
      </w:smartTag>
      <w:r w:rsidR="0016275D">
        <w:rPr>
          <w:rFonts w:ascii="Times New Roman" w:hAnsi="Times New Roman" w:cs="Times New Roman"/>
          <w:sz w:val="24"/>
          <w:szCs w:val="24"/>
        </w:rPr>
        <w:t>.</w:t>
      </w:r>
      <w:r w:rsidR="00F911C5">
        <w:rPr>
          <w:rFonts w:ascii="Times New Roman" w:hAnsi="Times New Roman" w:cs="Times New Roman"/>
          <w:sz w:val="24"/>
          <w:szCs w:val="24"/>
        </w:rPr>
        <w:t xml:space="preserve"> </w:t>
      </w:r>
      <w:r w:rsidR="0016275D">
        <w:rPr>
          <w:rFonts w:ascii="Times New Roman" w:hAnsi="Times New Roman" w:cs="Times New Roman"/>
          <w:sz w:val="24"/>
          <w:szCs w:val="24"/>
        </w:rPr>
        <w:t>Ачинск, Красноярского края, 3 микрорайон Привокзального района, здание 5.</w:t>
      </w:r>
    </w:p>
    <w:p w:rsidR="0016275D" w:rsidRDefault="0016275D" w:rsidP="001627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8(391 51) 6 08 58</w:t>
      </w:r>
    </w:p>
    <w:p w:rsidR="0016275D" w:rsidRDefault="00C7378A" w:rsidP="001627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proofErr w:type="spellStart"/>
        <w:r w:rsidR="001627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detsad</w:t>
        </w:r>
        <w:proofErr w:type="spellEnd"/>
        <w:r w:rsidR="0016275D" w:rsidRPr="00A5788A">
          <w:rPr>
            <w:rStyle w:val="a3"/>
            <w:rFonts w:ascii="Times New Roman" w:hAnsi="Times New Roman" w:cs="Times New Roman"/>
            <w:sz w:val="24"/>
            <w:szCs w:val="24"/>
          </w:rPr>
          <w:t>46</w:t>
        </w:r>
        <w:r w:rsidR="001627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627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27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6275D" w:rsidRDefault="0016275D" w:rsidP="001627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275D" w:rsidRDefault="0016275D" w:rsidP="0016275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16275D" w:rsidRDefault="0016275D" w:rsidP="0016275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проведения городской логопедической недели </w:t>
      </w:r>
    </w:p>
    <w:p w:rsidR="0016275D" w:rsidRDefault="0016275D" w:rsidP="0016275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МБДОУ «Детский сад № 46»</w:t>
      </w:r>
    </w:p>
    <w:tbl>
      <w:tblPr>
        <w:tblStyle w:val="a5"/>
        <w:tblW w:w="11057" w:type="dxa"/>
        <w:tblInd w:w="-1310" w:type="dxa"/>
        <w:tblLayout w:type="fixed"/>
        <w:tblLook w:val="04A0"/>
      </w:tblPr>
      <w:tblGrid>
        <w:gridCol w:w="446"/>
        <w:gridCol w:w="2532"/>
        <w:gridCol w:w="1275"/>
        <w:gridCol w:w="851"/>
        <w:gridCol w:w="3402"/>
        <w:gridCol w:w="1276"/>
        <w:gridCol w:w="1275"/>
      </w:tblGrid>
      <w:tr w:rsidR="00C85D89" w:rsidTr="00C85D89">
        <w:tc>
          <w:tcPr>
            <w:tcW w:w="446" w:type="dxa"/>
          </w:tcPr>
          <w:p w:rsidR="00C85D89" w:rsidRPr="00A01EC1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32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1275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851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удалось (опишите главные результаты мероприятия)</w:t>
            </w:r>
          </w:p>
        </w:tc>
        <w:tc>
          <w:tcPr>
            <w:tcW w:w="1276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Трудности, проблемы</w:t>
            </w:r>
          </w:p>
        </w:tc>
        <w:tc>
          <w:tcPr>
            <w:tcW w:w="1275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о наличии приложения</w:t>
            </w:r>
          </w:p>
        </w:tc>
      </w:tr>
      <w:tr w:rsidR="00C85D89" w:rsidTr="00C85D89">
        <w:tc>
          <w:tcPr>
            <w:tcW w:w="446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32" w:type="dxa"/>
          </w:tcPr>
          <w:p w:rsidR="00C85D89" w:rsidRDefault="00C85D89" w:rsidP="00A0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Теоретический семинар «Формирование читательской грамотности у детей дошкольного возраста»</w:t>
            </w:r>
          </w:p>
          <w:p w:rsidR="00C85D89" w:rsidRDefault="00C85D89" w:rsidP="00A0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D89" w:rsidRDefault="00C85D89" w:rsidP="00A0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– логопед: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П.</w:t>
            </w:r>
          </w:p>
        </w:tc>
        <w:tc>
          <w:tcPr>
            <w:tcW w:w="1275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851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3402" w:type="dxa"/>
          </w:tcPr>
          <w:p w:rsidR="00C85D89" w:rsidRDefault="00C85D89" w:rsidP="00A01E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организацией работы по формированию читательской грамотности у детей дошкольного возраста. Был представлен теоретический и практический материал для работы воспитателям по формированию интереса к книгам, литературным и фольклорным произведениям. Был организован диалог, обмен мнениями. </w:t>
            </w:r>
          </w:p>
        </w:tc>
        <w:tc>
          <w:tcPr>
            <w:tcW w:w="1276" w:type="dxa"/>
          </w:tcPr>
          <w:p w:rsidR="00C85D89" w:rsidRDefault="00C85D89" w:rsidP="00C85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Трудности в организации работы с семьей</w:t>
            </w:r>
          </w:p>
        </w:tc>
        <w:tc>
          <w:tcPr>
            <w:tcW w:w="1275" w:type="dxa"/>
          </w:tcPr>
          <w:p w:rsidR="00C85D89" w:rsidRDefault="00C85D89" w:rsidP="00C85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</w:p>
        </w:tc>
      </w:tr>
      <w:tr w:rsidR="00C85D89" w:rsidTr="00C85D89">
        <w:tc>
          <w:tcPr>
            <w:tcW w:w="446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32" w:type="dxa"/>
          </w:tcPr>
          <w:p w:rsidR="00C85D89" w:rsidRDefault="00C85D89" w:rsidP="00BF49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Театрализованная постановка сказки 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«Мешок яблок» с использованием метода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Сторисек</w:t>
            </w:r>
            <w:proofErr w:type="spellEnd"/>
          </w:p>
          <w:p w:rsidR="00C85D89" w:rsidRDefault="00C85D89" w:rsidP="00BF49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D89" w:rsidRDefault="00C85D89" w:rsidP="00BF49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- логопед</w:t>
            </w:r>
          </w:p>
        </w:tc>
        <w:tc>
          <w:tcPr>
            <w:tcW w:w="1275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C85D89" w:rsidRDefault="00C85D89" w:rsidP="00BF49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Положительный результат работы с детьми. Качественная, многофункциональная подготовка дидактического материала. Развитие артистических способностей, развитие речи. Воспитание интереса к театрализованной деятельности. Сплочение детского коллектива.</w:t>
            </w:r>
          </w:p>
        </w:tc>
        <w:tc>
          <w:tcPr>
            <w:tcW w:w="1276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D89" w:rsidRDefault="00C85D89" w:rsidP="00C85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театрализованного представления</w:t>
            </w:r>
          </w:p>
        </w:tc>
      </w:tr>
      <w:tr w:rsidR="00C85D89" w:rsidTr="00C85D89">
        <w:tc>
          <w:tcPr>
            <w:tcW w:w="446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32" w:type="dxa"/>
          </w:tcPr>
          <w:p w:rsidR="00C85D89" w:rsidRDefault="00C85D89" w:rsidP="00A5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чтецов в подготовительной группе</w:t>
            </w:r>
          </w:p>
          <w:p w:rsidR="00C85D89" w:rsidRDefault="00C85D89" w:rsidP="00A5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D89" w:rsidRDefault="00C85D89" w:rsidP="00A5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75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851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85D89" w:rsidRDefault="00C85D89" w:rsidP="00A57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Работали над выразительностью речи. Положительное эмоциональное отношение детей к литературным,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поэтическим произведениям. Развитие выразительной речи посредством художественно – поэтического слова. </w:t>
            </w:r>
          </w:p>
        </w:tc>
        <w:tc>
          <w:tcPr>
            <w:tcW w:w="1276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85D89" w:rsidRDefault="00C85D89" w:rsidP="001627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275D" w:rsidRDefault="0016275D" w:rsidP="0016275D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5D89" w:rsidRDefault="00C85D89" w:rsidP="00C85D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Краткий самоанализ:</w:t>
      </w:r>
    </w:p>
    <w:p w:rsidR="00C85D89" w:rsidRDefault="00C85D89" w:rsidP="00C85D89">
      <w:pPr>
        <w:pStyle w:val="a4"/>
        <w:numPr>
          <w:ilvl w:val="0"/>
          <w:numId w:val="3"/>
        </w:numPr>
        <w:rPr>
          <w:bCs/>
        </w:rPr>
      </w:pPr>
      <w:r>
        <w:rPr>
          <w:bCs/>
        </w:rPr>
        <w:t xml:space="preserve">Какие инновационные (впервые на уровне учреждения) формы, методы были использованы Вами? Инновационные методы и формы работы: </w:t>
      </w:r>
      <w:proofErr w:type="spellStart"/>
      <w:r>
        <w:rPr>
          <w:bCs/>
        </w:rPr>
        <w:t>речедвигательные</w:t>
      </w:r>
      <w:proofErr w:type="spellEnd"/>
      <w:r>
        <w:rPr>
          <w:bCs/>
        </w:rPr>
        <w:t xml:space="preserve"> игры и упражнения, элементы </w:t>
      </w:r>
      <w:proofErr w:type="spellStart"/>
      <w:r>
        <w:rPr>
          <w:bCs/>
        </w:rPr>
        <w:t>сказкотерапии</w:t>
      </w:r>
      <w:proofErr w:type="spellEnd"/>
      <w:r>
        <w:rPr>
          <w:bCs/>
        </w:rPr>
        <w:t xml:space="preserve">, консультирование родителей в режиме он – </w:t>
      </w:r>
      <w:proofErr w:type="spellStart"/>
      <w:r>
        <w:rPr>
          <w:bCs/>
        </w:rPr>
        <w:t>лайн</w:t>
      </w:r>
      <w:proofErr w:type="spellEnd"/>
      <w:r>
        <w:rPr>
          <w:bCs/>
        </w:rPr>
        <w:t>.</w:t>
      </w:r>
    </w:p>
    <w:p w:rsidR="00C85D89" w:rsidRDefault="00C85D89" w:rsidP="00C85D89">
      <w:pPr>
        <w:pStyle w:val="a4"/>
        <w:numPr>
          <w:ilvl w:val="0"/>
          <w:numId w:val="3"/>
        </w:numPr>
        <w:rPr>
          <w:bCs/>
        </w:rPr>
      </w:pPr>
      <w:r>
        <w:rPr>
          <w:bCs/>
        </w:rPr>
        <w:t xml:space="preserve">Ваши впечатления о логопедической неделе: интересное, полезное мероприятие. Был стимул в восстановлении, пополнении профессиональных знаний </w:t>
      </w:r>
      <w:r w:rsidR="002B6699">
        <w:rPr>
          <w:bCs/>
        </w:rPr>
        <w:t>педагогов.</w:t>
      </w:r>
    </w:p>
    <w:p w:rsidR="00F911C5" w:rsidRDefault="00F911C5" w:rsidP="00F911C5">
      <w:pPr>
        <w:rPr>
          <w:bCs/>
        </w:rPr>
      </w:pPr>
    </w:p>
    <w:p w:rsidR="00F911C5" w:rsidRDefault="00F911C5" w:rsidP="00F911C5">
      <w:pPr>
        <w:rPr>
          <w:bCs/>
        </w:rPr>
      </w:pPr>
    </w:p>
    <w:p w:rsidR="00F911C5" w:rsidRPr="00F911C5" w:rsidRDefault="00F911C5" w:rsidP="00F911C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11C5">
        <w:rPr>
          <w:rFonts w:ascii="Times New Roman" w:hAnsi="Times New Roman" w:cs="Times New Roman"/>
          <w:bCs/>
          <w:sz w:val="24"/>
          <w:szCs w:val="24"/>
        </w:rPr>
        <w:t xml:space="preserve">Учитель – логопед:  </w:t>
      </w:r>
      <w:proofErr w:type="spellStart"/>
      <w:r w:rsidRPr="00F911C5">
        <w:rPr>
          <w:rFonts w:ascii="Times New Roman" w:hAnsi="Times New Roman" w:cs="Times New Roman"/>
          <w:bCs/>
          <w:sz w:val="24"/>
          <w:szCs w:val="24"/>
        </w:rPr>
        <w:t>Мауль</w:t>
      </w:r>
      <w:proofErr w:type="spellEnd"/>
      <w:r w:rsidRPr="00F911C5">
        <w:rPr>
          <w:rFonts w:ascii="Times New Roman" w:hAnsi="Times New Roman" w:cs="Times New Roman"/>
          <w:bCs/>
          <w:sz w:val="24"/>
          <w:szCs w:val="24"/>
        </w:rPr>
        <w:t xml:space="preserve"> Анна Петровна</w:t>
      </w:r>
    </w:p>
    <w:sectPr w:rsidR="00F911C5" w:rsidRPr="00F911C5" w:rsidSect="000E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59D"/>
    <w:multiLevelType w:val="hybridMultilevel"/>
    <w:tmpl w:val="7D849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75D"/>
    <w:rsid w:val="000E0F6E"/>
    <w:rsid w:val="0016275D"/>
    <w:rsid w:val="002B6699"/>
    <w:rsid w:val="00A01EC1"/>
    <w:rsid w:val="00A5788A"/>
    <w:rsid w:val="00BF4962"/>
    <w:rsid w:val="00C7378A"/>
    <w:rsid w:val="00C85D89"/>
    <w:rsid w:val="00F9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2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01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2020-11-21T05:10:00Z</cp:lastPrinted>
  <dcterms:created xsi:type="dcterms:W3CDTF">2020-11-21T04:52:00Z</dcterms:created>
  <dcterms:modified xsi:type="dcterms:W3CDTF">2020-11-24T07:58:00Z</dcterms:modified>
</cp:coreProperties>
</file>