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37" w:rsidRDefault="007209E4" w:rsidP="000B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учителя – логопеда </w:t>
      </w:r>
      <w:r w:rsidR="000B0A91" w:rsidRPr="00954F71">
        <w:rPr>
          <w:rFonts w:ascii="Times New Roman" w:hAnsi="Times New Roman" w:cs="Times New Roman"/>
          <w:b/>
          <w:sz w:val="28"/>
          <w:szCs w:val="28"/>
        </w:rPr>
        <w:t xml:space="preserve"> МБДОУ «Д/с№8»</w:t>
      </w:r>
      <w:r w:rsidR="00FA08E9" w:rsidRPr="00954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2E37">
        <w:rPr>
          <w:rFonts w:ascii="Times New Roman" w:hAnsi="Times New Roman" w:cs="Times New Roman"/>
          <w:b/>
          <w:sz w:val="28"/>
          <w:szCs w:val="28"/>
        </w:rPr>
        <w:t>Двойниковой</w:t>
      </w:r>
      <w:proofErr w:type="spellEnd"/>
      <w:r w:rsidR="001A2E37">
        <w:rPr>
          <w:rFonts w:ascii="Times New Roman" w:hAnsi="Times New Roman" w:cs="Times New Roman"/>
          <w:b/>
          <w:sz w:val="28"/>
          <w:szCs w:val="28"/>
        </w:rPr>
        <w:t xml:space="preserve"> НН</w:t>
      </w:r>
    </w:p>
    <w:p w:rsidR="000D1637" w:rsidRPr="00954F71" w:rsidRDefault="007209E4" w:rsidP="001A2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лого-психологической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неделе, которая проводилась с </w:t>
      </w:r>
      <w:r w:rsidR="00FA08E9" w:rsidRPr="00954F71">
        <w:rPr>
          <w:rFonts w:ascii="Times New Roman" w:hAnsi="Times New Roman" w:cs="Times New Roman"/>
          <w:b/>
          <w:sz w:val="28"/>
          <w:szCs w:val="28"/>
        </w:rPr>
        <w:t>16 по 20 ноября 2020г.</w:t>
      </w:r>
    </w:p>
    <w:tbl>
      <w:tblPr>
        <w:tblStyle w:val="a3"/>
        <w:tblW w:w="0" w:type="auto"/>
        <w:tblLook w:val="04A0"/>
      </w:tblPr>
      <w:tblGrid>
        <w:gridCol w:w="1178"/>
        <w:gridCol w:w="2714"/>
        <w:gridCol w:w="2408"/>
        <w:gridCol w:w="2180"/>
        <w:gridCol w:w="1827"/>
        <w:gridCol w:w="2901"/>
        <w:gridCol w:w="2145"/>
      </w:tblGrid>
      <w:tr w:rsidR="00967F5F" w:rsidTr="00967F5F">
        <w:tc>
          <w:tcPr>
            <w:tcW w:w="1178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2714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2408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(ФИО, должность)</w:t>
            </w:r>
          </w:p>
        </w:tc>
        <w:tc>
          <w:tcPr>
            <w:tcW w:w="2180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27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01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 (главные результаты мероприятия)</w:t>
            </w:r>
          </w:p>
        </w:tc>
        <w:tc>
          <w:tcPr>
            <w:tcW w:w="2145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Трудности, проблемы</w:t>
            </w:r>
          </w:p>
        </w:tc>
      </w:tr>
      <w:tr w:rsidR="00967F5F" w:rsidTr="00967F5F">
        <w:tc>
          <w:tcPr>
            <w:tcW w:w="1178" w:type="dxa"/>
          </w:tcPr>
          <w:p w:rsidR="000B0A91" w:rsidRDefault="00FA08E9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714" w:type="dxa"/>
          </w:tcPr>
          <w:p w:rsidR="000B0A91" w:rsidRDefault="00FA08E9" w:rsidP="00EE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E7A61">
              <w:rPr>
                <w:rFonts w:ascii="Times New Roman" w:hAnsi="Times New Roman" w:cs="Times New Roman"/>
                <w:sz w:val="24"/>
                <w:szCs w:val="24"/>
              </w:rPr>
              <w:t xml:space="preserve">книжек-малышек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(силами </w:t>
            </w:r>
            <w:r w:rsidR="00EE7A6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родителей)</w:t>
            </w:r>
          </w:p>
          <w:p w:rsidR="00EE7A61" w:rsidRDefault="00EE7A61" w:rsidP="00EE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EE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EE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книжка»</w:t>
            </w:r>
          </w:p>
        </w:tc>
        <w:tc>
          <w:tcPr>
            <w:tcW w:w="2408" w:type="dxa"/>
          </w:tcPr>
          <w:p w:rsidR="000B0A91" w:rsidRDefault="00FA08E9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и родители</w:t>
            </w: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ЕО</w:t>
            </w:r>
          </w:p>
        </w:tc>
        <w:tc>
          <w:tcPr>
            <w:tcW w:w="2180" w:type="dxa"/>
          </w:tcPr>
          <w:p w:rsidR="002010A6" w:rsidRDefault="002010A6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2010A6" w:rsidRDefault="002010A6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0B0A91" w:rsidRDefault="002010A6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5F" w:rsidRDefault="00967F5F" w:rsidP="009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5F" w:rsidRDefault="00967F5F" w:rsidP="0096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967F5F" w:rsidRDefault="00967F5F" w:rsidP="0096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67F5F" w:rsidRDefault="00967F5F" w:rsidP="0096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27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B0A9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книжек-малышек своими руками</w:t>
            </w: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5F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интерес к художественной литературе</w:t>
            </w:r>
          </w:p>
        </w:tc>
        <w:tc>
          <w:tcPr>
            <w:tcW w:w="2145" w:type="dxa"/>
          </w:tcPr>
          <w:p w:rsidR="000B0A91" w:rsidRDefault="000B0A9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3E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5F" w:rsidTr="00967F5F">
        <w:tc>
          <w:tcPr>
            <w:tcW w:w="1178" w:type="dxa"/>
          </w:tcPr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714" w:type="dxa"/>
          </w:tcPr>
          <w:p w:rsidR="00372E3E" w:rsidRDefault="00372E3E" w:rsidP="00F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2E3E" w:rsidRDefault="00372E3E" w:rsidP="00F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книжек-малышек, изготовленных своими руками совместно с родителями</w:t>
            </w:r>
          </w:p>
          <w:p w:rsidR="00EE7A61" w:rsidRDefault="00EE7A61" w:rsidP="00F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F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408" w:type="dxa"/>
          </w:tcPr>
          <w:p w:rsidR="00967F5F" w:rsidRDefault="00967F5F" w:rsidP="0096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372E3E" w:rsidRDefault="00967F5F" w:rsidP="0096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ЕО</w:t>
            </w:r>
          </w:p>
        </w:tc>
        <w:tc>
          <w:tcPr>
            <w:tcW w:w="2180" w:type="dxa"/>
          </w:tcPr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средней группы «Звездочки»</w:t>
            </w:r>
          </w:p>
        </w:tc>
        <w:tc>
          <w:tcPr>
            <w:tcW w:w="1827" w:type="dxa"/>
          </w:tcPr>
          <w:p w:rsidR="00372E3E" w:rsidRDefault="00372E3E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</w:tcPr>
          <w:p w:rsidR="00372E3E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некоторых детей сформировался звук Ш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выразительности, памяти</w:t>
            </w: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72E3E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61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67F5F" w:rsidTr="00967F5F">
        <w:trPr>
          <w:trHeight w:val="1806"/>
        </w:trPr>
        <w:tc>
          <w:tcPr>
            <w:tcW w:w="1178" w:type="dxa"/>
          </w:tcPr>
          <w:p w:rsidR="0009059B" w:rsidRDefault="0009059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714" w:type="dxa"/>
          </w:tcPr>
          <w:p w:rsidR="0009059B" w:rsidRDefault="0009059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«Шагаем вместе»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минизаданий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</w:t>
            </w:r>
          </w:p>
        </w:tc>
        <w:tc>
          <w:tcPr>
            <w:tcW w:w="2408" w:type="dxa"/>
          </w:tcPr>
          <w:p w:rsidR="0009059B" w:rsidRDefault="0009059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180" w:type="dxa"/>
          </w:tcPr>
          <w:p w:rsidR="0009059B" w:rsidRDefault="0009059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</w:t>
            </w:r>
          </w:p>
          <w:p w:rsidR="0009059B" w:rsidRDefault="0009059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«Воробушки», «Почемучки», «Солнышко» </w:t>
            </w:r>
          </w:p>
        </w:tc>
        <w:tc>
          <w:tcPr>
            <w:tcW w:w="1827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выполнение заданий детей с родителями, партнерское общение,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взаимоподдержка</w:t>
            </w:r>
            <w:proofErr w:type="spellEnd"/>
          </w:p>
        </w:tc>
        <w:tc>
          <w:tcPr>
            <w:tcW w:w="2145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родители активно приняли участие</w:t>
            </w:r>
          </w:p>
        </w:tc>
      </w:tr>
      <w:tr w:rsidR="00967F5F" w:rsidTr="00967F5F">
        <w:tc>
          <w:tcPr>
            <w:tcW w:w="1178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714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«Рисунок-отражение моей души»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408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180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27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педагогов</w:t>
            </w:r>
          </w:p>
        </w:tc>
        <w:tc>
          <w:tcPr>
            <w:tcW w:w="2145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Зажатость педагогов</w:t>
            </w:r>
          </w:p>
        </w:tc>
      </w:tr>
      <w:tr w:rsidR="00967F5F" w:rsidTr="00967F5F">
        <w:tc>
          <w:tcPr>
            <w:tcW w:w="1178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16-20.11</w:t>
            </w:r>
          </w:p>
        </w:tc>
        <w:tc>
          <w:tcPr>
            <w:tcW w:w="2714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Папка-передвижка, плакат «Мое настроение»</w:t>
            </w:r>
          </w:p>
        </w:tc>
        <w:tc>
          <w:tcPr>
            <w:tcW w:w="2408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180" w:type="dxa"/>
          </w:tcPr>
          <w:p w:rsidR="0009059B" w:rsidRDefault="0009059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групп «Воробушки», «Почемучки», «Солнышко»</w:t>
            </w:r>
          </w:p>
        </w:tc>
        <w:tc>
          <w:tcPr>
            <w:tcW w:w="1827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1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разнообразия в педагогический процесс</w:t>
            </w:r>
          </w:p>
        </w:tc>
        <w:tc>
          <w:tcPr>
            <w:tcW w:w="2145" w:type="dxa"/>
          </w:tcPr>
          <w:p w:rsidR="0009059B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714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чтение детских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Прочитал-понравилось-советую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другим!» (силами воспитателей и родителей)</w:t>
            </w:r>
          </w:p>
          <w:p w:rsidR="00F024A2" w:rsidRDefault="00F024A2" w:rsidP="00F0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и родители</w:t>
            </w:r>
          </w:p>
          <w:p w:rsidR="00B66C4A" w:rsidRDefault="00B66C4A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  <w:p w:rsidR="00B66C4A" w:rsidRDefault="00B66C4A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</w:p>
        </w:tc>
        <w:tc>
          <w:tcPr>
            <w:tcW w:w="2180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27" w:type="dxa"/>
          </w:tcPr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1" w:type="dxa"/>
          </w:tcPr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интересными сказками, рассказывание детьми знакомых сказок.</w:t>
            </w:r>
          </w:p>
          <w:p w:rsidR="00B66C4A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книжек-малышек, выполненных своими руками совместно с родителями «Мои любимые сказки»</w:t>
            </w:r>
          </w:p>
        </w:tc>
        <w:tc>
          <w:tcPr>
            <w:tcW w:w="2145" w:type="dxa"/>
          </w:tcPr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активно приняли участие в выставке книжек-малышек «Мои любимые сказки»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714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русским народным сказкам»</w:t>
            </w:r>
          </w:p>
          <w:p w:rsidR="00F024A2" w:rsidRDefault="00F024A2" w:rsidP="001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6C4A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</w:p>
        </w:tc>
        <w:tc>
          <w:tcPr>
            <w:tcW w:w="2180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 группы «Воробушки»</w:t>
            </w:r>
          </w:p>
        </w:tc>
        <w:tc>
          <w:tcPr>
            <w:tcW w:w="1827" w:type="dxa"/>
          </w:tcPr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1" w:type="dxa"/>
          </w:tcPr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о сказочных героях, договаривать в рифму, передать содержание сказки</w:t>
            </w:r>
          </w:p>
        </w:tc>
        <w:tc>
          <w:tcPr>
            <w:tcW w:w="2145" w:type="dxa"/>
          </w:tcPr>
          <w:p w:rsidR="00F024A2" w:rsidRDefault="00B66C4A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знают содержание сказок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714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«Учимся сотрудничеству через игру»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1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Князева Л. А.</w:t>
            </w:r>
          </w:p>
        </w:tc>
        <w:tc>
          <w:tcPr>
            <w:tcW w:w="2180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901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 научить детей договариваться, говорить друг другу ласковые слова и комплименты</w:t>
            </w:r>
          </w:p>
        </w:tc>
        <w:tc>
          <w:tcPr>
            <w:tcW w:w="2145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раз приходилось повторять инструкцию и показывать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714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и родителей по профилактике эмоционального выгорания «Убрать стресс за 15 мин»</w:t>
            </w:r>
          </w:p>
        </w:tc>
        <w:tc>
          <w:tcPr>
            <w:tcW w:w="2408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Князева Л. А.</w:t>
            </w:r>
          </w:p>
        </w:tc>
        <w:tc>
          <w:tcPr>
            <w:tcW w:w="2180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827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ч </w:t>
            </w:r>
          </w:p>
          <w:p w:rsidR="007209E4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901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приемам снижения эмоционального напряжения</w:t>
            </w:r>
          </w:p>
        </w:tc>
        <w:tc>
          <w:tcPr>
            <w:tcW w:w="2145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714" w:type="dxa"/>
          </w:tcPr>
          <w:p w:rsidR="00F024A2" w:rsidRDefault="00F024A2" w:rsidP="0072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(из опыта работы) «Современные формы взаимодействия с родителями. Эффективные стили общения воспитателя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воспитанников»</w:t>
            </w:r>
          </w:p>
        </w:tc>
        <w:tc>
          <w:tcPr>
            <w:tcW w:w="2408" w:type="dxa"/>
          </w:tcPr>
          <w:p w:rsidR="00F024A2" w:rsidRDefault="00F024A2" w:rsidP="0072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Князева Л. А.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Никитина Е. Г.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 А.</w:t>
            </w:r>
          </w:p>
        </w:tc>
        <w:tc>
          <w:tcPr>
            <w:tcW w:w="2180" w:type="dxa"/>
          </w:tcPr>
          <w:p w:rsidR="007209E4" w:rsidRDefault="00967F5F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27" w:type="dxa"/>
          </w:tcPr>
          <w:p w:rsidR="007209E4" w:rsidRDefault="007209E4" w:rsidP="0072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F024A2" w:rsidRDefault="007209E4" w:rsidP="0072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901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Рассказала воспитателям об эффективных формах взаимодействия с родителями, поделилась своим опытом.</w:t>
            </w: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воспитателей коллегам ДОУ. </w:t>
            </w:r>
          </w:p>
        </w:tc>
        <w:tc>
          <w:tcPr>
            <w:tcW w:w="2145" w:type="dxa"/>
          </w:tcPr>
          <w:p w:rsidR="00F024A2" w:rsidRDefault="007209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Видеозапись, не сразу получили обратную связь.</w:t>
            </w: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2714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</w:p>
        </w:tc>
        <w:tc>
          <w:tcPr>
            <w:tcW w:w="2408" w:type="dxa"/>
          </w:tcPr>
          <w:p w:rsidR="00F024A2" w:rsidRDefault="0029367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29367B" w:rsidRDefault="0029367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180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«Солнышко»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5F" w:rsidRDefault="00967F5F" w:rsidP="009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29367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024A2" w:rsidRDefault="0029367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отвечать на вопросы по сказкам, отгадывать героев сказок, волшебные предметы по описанию, их назначение. Определять характер герое</w:t>
            </w:r>
            <w:r w:rsidR="00967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45" w:type="dxa"/>
          </w:tcPr>
          <w:p w:rsidR="00F024A2" w:rsidRDefault="0029367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714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чтение детских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Прочитал-понравилось-советую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другим!» (силами воспитателей и родителей)</w:t>
            </w:r>
          </w:p>
          <w:p w:rsidR="00F024A2" w:rsidRDefault="00F024A2" w:rsidP="0047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и родители</w:t>
            </w:r>
          </w:p>
          <w:p w:rsidR="0029367B" w:rsidRDefault="0029367B" w:rsidP="0029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29367B" w:rsidRDefault="0029367B" w:rsidP="0029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180" w:type="dxa"/>
          </w:tcPr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F024A2" w:rsidRDefault="00F024A2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24A2" w:rsidRDefault="0029367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2901" w:type="dxa"/>
          </w:tcPr>
          <w:p w:rsidR="00F024A2" w:rsidRDefault="0029367B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рассказывать о своих любимых книгах, книжных героях</w:t>
            </w:r>
          </w:p>
        </w:tc>
        <w:tc>
          <w:tcPr>
            <w:tcW w:w="2145" w:type="dxa"/>
          </w:tcPr>
          <w:p w:rsidR="00F024A2" w:rsidRDefault="00EE7A61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мало интересуются стихотворным жанром, поэзией</w:t>
            </w:r>
          </w:p>
        </w:tc>
      </w:tr>
      <w:tr w:rsidR="00967F5F" w:rsidTr="00967F5F">
        <w:tc>
          <w:tcPr>
            <w:tcW w:w="1178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714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Бабушки-загадушки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F024A2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ЕН</w:t>
            </w:r>
          </w:p>
          <w:p w:rsidR="00380AE4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180" w:type="dxa"/>
          </w:tcPr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мл группы «Бабочки»</w:t>
            </w:r>
          </w:p>
          <w:p w:rsidR="00F024A2" w:rsidRDefault="00F024A2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A2" w:rsidRDefault="00F024A2" w:rsidP="009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24A2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901" w:type="dxa"/>
          </w:tcPr>
          <w:p w:rsidR="00F024A2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содержание знакомых сказок,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отгадывать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</w:p>
        </w:tc>
        <w:tc>
          <w:tcPr>
            <w:tcW w:w="2145" w:type="dxa"/>
          </w:tcPr>
          <w:p w:rsidR="00F024A2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714" w:type="dxa"/>
          </w:tcPr>
          <w:p w:rsidR="00083185" w:rsidRDefault="00083185" w:rsidP="001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чтение детских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Прочитал-понравилось-советую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другим!» (силами воспитателей и родителей)</w:t>
            </w:r>
          </w:p>
        </w:tc>
        <w:tc>
          <w:tcPr>
            <w:tcW w:w="2408" w:type="dxa"/>
          </w:tcPr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и родители</w:t>
            </w:r>
          </w:p>
          <w:p w:rsidR="00380AE4" w:rsidRDefault="00380AE4" w:rsidP="003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ЕН</w:t>
            </w:r>
          </w:p>
          <w:p w:rsidR="00380AE4" w:rsidRDefault="00380AE4" w:rsidP="0038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180" w:type="dxa"/>
          </w:tcPr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1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83185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1" w:type="dxa"/>
          </w:tcPr>
          <w:p w:rsidR="00083185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Ушинского, иллюстрациями к произведениям</w:t>
            </w:r>
          </w:p>
        </w:tc>
        <w:tc>
          <w:tcPr>
            <w:tcW w:w="2145" w:type="dxa"/>
          </w:tcPr>
          <w:p w:rsidR="00083185" w:rsidRDefault="00380AE4" w:rsidP="000B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714" w:type="dxa"/>
          </w:tcPr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 «В мире сказок»</w:t>
            </w:r>
          </w:p>
        </w:tc>
        <w:tc>
          <w:tcPr>
            <w:tcW w:w="2408" w:type="dxa"/>
          </w:tcPr>
          <w:p w:rsidR="00083185" w:rsidRDefault="0029367B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АС</w:t>
            </w:r>
          </w:p>
        </w:tc>
        <w:tc>
          <w:tcPr>
            <w:tcW w:w="2180" w:type="dxa"/>
          </w:tcPr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83185" w:rsidRDefault="0029367B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1" w:type="dxa"/>
          </w:tcPr>
          <w:p w:rsidR="00083185" w:rsidRDefault="00B66C4A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сказках, активизировать и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интоннационно-выразительную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речь, обогащать словарный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запас, воспитывать интерес к чтению</w:t>
            </w:r>
            <w:r w:rsidR="0029367B">
              <w:rPr>
                <w:rFonts w:ascii="Times New Roman" w:hAnsi="Times New Roman" w:cs="Times New Roman"/>
                <w:sz w:val="24"/>
                <w:szCs w:val="24"/>
              </w:rPr>
              <w:t>, умение работать в команде</w:t>
            </w:r>
          </w:p>
        </w:tc>
        <w:tc>
          <w:tcPr>
            <w:tcW w:w="2145" w:type="dxa"/>
          </w:tcPr>
          <w:p w:rsidR="00083185" w:rsidRDefault="0029367B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кругозор. Затруднения в определении песен из сказок</w:t>
            </w:r>
          </w:p>
        </w:tc>
      </w:tr>
      <w:tr w:rsidR="00967F5F" w:rsidTr="00967F5F">
        <w:tc>
          <w:tcPr>
            <w:tcW w:w="1178" w:type="dxa"/>
          </w:tcPr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16-20.11</w:t>
            </w:r>
          </w:p>
        </w:tc>
        <w:tc>
          <w:tcPr>
            <w:tcW w:w="2714" w:type="dxa"/>
          </w:tcPr>
          <w:p w:rsidR="00083185" w:rsidRDefault="00083185" w:rsidP="001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чтение детских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Прочитал-понравилось-советую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другим!» (силами воспитателей и родителей)</w:t>
            </w:r>
          </w:p>
        </w:tc>
        <w:tc>
          <w:tcPr>
            <w:tcW w:w="2408" w:type="dxa"/>
          </w:tcPr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и родители</w:t>
            </w:r>
          </w:p>
          <w:p w:rsidR="0029367B" w:rsidRDefault="0029367B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АС</w:t>
            </w:r>
          </w:p>
        </w:tc>
        <w:tc>
          <w:tcPr>
            <w:tcW w:w="2180" w:type="dxa"/>
          </w:tcPr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083185" w:rsidRDefault="00083185" w:rsidP="0047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27" w:type="dxa"/>
          </w:tcPr>
          <w:p w:rsidR="00083185" w:rsidRDefault="0029367B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</w:tcPr>
          <w:p w:rsidR="00083185" w:rsidRDefault="0029367B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вкратце рассказывал о своей любимой книге</w:t>
            </w:r>
          </w:p>
        </w:tc>
        <w:tc>
          <w:tcPr>
            <w:tcW w:w="2145" w:type="dxa"/>
          </w:tcPr>
          <w:p w:rsidR="00083185" w:rsidRDefault="0029367B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7F5F" w:rsidTr="00967F5F">
        <w:tc>
          <w:tcPr>
            <w:tcW w:w="1178" w:type="dxa"/>
          </w:tcPr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714" w:type="dxa"/>
          </w:tcPr>
          <w:p w:rsidR="00083185" w:rsidRDefault="00083185" w:rsidP="00C4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Агнии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083185" w:rsidRDefault="00083185" w:rsidP="006A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Никитина Е. Г.</w:t>
            </w:r>
          </w:p>
          <w:p w:rsidR="00083185" w:rsidRDefault="00083185" w:rsidP="006A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 А.</w:t>
            </w:r>
          </w:p>
          <w:p w:rsidR="00083185" w:rsidRDefault="00083185" w:rsidP="006A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6A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6A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85" w:rsidRDefault="00083185" w:rsidP="009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83185" w:rsidRDefault="00083185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1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«Пчелки»</w:t>
            </w:r>
          </w:p>
        </w:tc>
        <w:tc>
          <w:tcPr>
            <w:tcW w:w="1827" w:type="dxa"/>
          </w:tcPr>
          <w:p w:rsidR="00083185" w:rsidRDefault="007209E4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19чел</w:t>
            </w:r>
          </w:p>
        </w:tc>
        <w:tc>
          <w:tcPr>
            <w:tcW w:w="2901" w:type="dxa"/>
          </w:tcPr>
          <w:p w:rsidR="00083185" w:rsidRDefault="00380AE4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Развивали фразовую речь детей, учили договаривать детей слова в стихотворении, узнавать знакомое стихотворение по иллюстрации</w:t>
            </w:r>
          </w:p>
        </w:tc>
        <w:tc>
          <w:tcPr>
            <w:tcW w:w="2145" w:type="dxa"/>
          </w:tcPr>
          <w:p w:rsidR="00083185" w:rsidRDefault="00380AE4" w:rsidP="003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большое количество детей – трудно удерживать внимание деток</w:t>
            </w:r>
          </w:p>
        </w:tc>
      </w:tr>
    </w:tbl>
    <w:p w:rsidR="000B0A91" w:rsidRPr="000B0A91" w:rsidRDefault="000B0A91" w:rsidP="000B0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0A91" w:rsidRPr="000B0A91" w:rsidSect="000B0A9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0A91"/>
    <w:rsid w:val="00083185"/>
    <w:rsid w:val="0009059B"/>
    <w:rsid w:val="000B0A91"/>
    <w:rsid w:val="000D1637"/>
    <w:rsid w:val="001A2E37"/>
    <w:rsid w:val="002010A6"/>
    <w:rsid w:val="0029367B"/>
    <w:rsid w:val="00312247"/>
    <w:rsid w:val="00352CAC"/>
    <w:rsid w:val="00372E3E"/>
    <w:rsid w:val="00380AE4"/>
    <w:rsid w:val="006824FD"/>
    <w:rsid w:val="006A6D0B"/>
    <w:rsid w:val="006D30C9"/>
    <w:rsid w:val="007209E4"/>
    <w:rsid w:val="00954F71"/>
    <w:rsid w:val="00967F5F"/>
    <w:rsid w:val="00B66C4A"/>
    <w:rsid w:val="00C42DC9"/>
    <w:rsid w:val="00EE7A61"/>
    <w:rsid w:val="00F024A2"/>
    <w:rsid w:val="00FA08E9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2020-11-30T02:31:00Z</cp:lastPrinted>
  <dcterms:created xsi:type="dcterms:W3CDTF">2020-11-08T12:58:00Z</dcterms:created>
  <dcterms:modified xsi:type="dcterms:W3CDTF">2020-12-07T16:34:00Z</dcterms:modified>
</cp:coreProperties>
</file>