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B24" w:rsidRDefault="00AD3B24" w:rsidP="002F3DDF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06B" w:rsidRPr="00AD3B24" w:rsidRDefault="002F3DDF" w:rsidP="002F3DDF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B24">
        <w:rPr>
          <w:rFonts w:ascii="Times New Roman" w:hAnsi="Times New Roman" w:cs="Times New Roman"/>
          <w:b/>
          <w:sz w:val="24"/>
          <w:szCs w:val="24"/>
        </w:rPr>
        <w:t>Отчет по результатам проведения городской логопедической недели</w:t>
      </w:r>
    </w:p>
    <w:p w:rsidR="00AD3B24" w:rsidRPr="00AD3B24" w:rsidRDefault="00AD3B24" w:rsidP="002F3DDF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3DDF" w:rsidRPr="00AD3B24" w:rsidRDefault="002F3DDF" w:rsidP="002F3DDF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AD3B24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2F3DDF" w:rsidRPr="00AD3B24" w:rsidRDefault="002F3DDF" w:rsidP="002F3DDF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AD3B24">
        <w:rPr>
          <w:rFonts w:ascii="Times New Roman" w:hAnsi="Times New Roman" w:cs="Times New Roman"/>
          <w:sz w:val="24"/>
          <w:szCs w:val="24"/>
        </w:rPr>
        <w:t xml:space="preserve"> «Детский сад общеразвивающего вида № 3  с приоритетным осуществлением деятельности </w:t>
      </w:r>
    </w:p>
    <w:p w:rsidR="002F3DDF" w:rsidRPr="00AD3B24" w:rsidRDefault="002F3DDF" w:rsidP="002F3DDF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AD3B24">
        <w:rPr>
          <w:rFonts w:ascii="Times New Roman" w:hAnsi="Times New Roman" w:cs="Times New Roman"/>
          <w:sz w:val="24"/>
          <w:szCs w:val="24"/>
        </w:rPr>
        <w:t>по познавательно – речевому направлению развития детей»</w:t>
      </w:r>
    </w:p>
    <w:p w:rsidR="002F3DDF" w:rsidRDefault="002F3DDF" w:rsidP="002F3DDF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1056"/>
        <w:gridCol w:w="3447"/>
        <w:gridCol w:w="1417"/>
        <w:gridCol w:w="1701"/>
        <w:gridCol w:w="3686"/>
        <w:gridCol w:w="1701"/>
        <w:gridCol w:w="2126"/>
      </w:tblGrid>
      <w:tr w:rsidR="00D05CA3" w:rsidTr="00AD3B24">
        <w:tc>
          <w:tcPr>
            <w:tcW w:w="0" w:type="auto"/>
          </w:tcPr>
          <w:p w:rsidR="00E75683" w:rsidRDefault="002F3DDF" w:rsidP="00E7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2F3DDF" w:rsidRPr="00E75683" w:rsidRDefault="002F3DDF" w:rsidP="00E75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8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447" w:type="dxa"/>
          </w:tcPr>
          <w:p w:rsidR="002F3DDF" w:rsidRPr="00E75683" w:rsidRDefault="002F3DDF" w:rsidP="00E75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proofErr w:type="gramStart"/>
            <w:r w:rsidRPr="00E75683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проведенных</w:t>
            </w:r>
            <w:proofErr w:type="gramEnd"/>
          </w:p>
          <w:p w:rsidR="002F3DDF" w:rsidRPr="00E75683" w:rsidRDefault="002F3DDF" w:rsidP="00E75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8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мероприятий.</w:t>
            </w:r>
          </w:p>
          <w:p w:rsidR="002F3DDF" w:rsidRPr="00E75683" w:rsidRDefault="002F3DDF" w:rsidP="00E75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:rsidR="002F3DDF" w:rsidRDefault="002F3DDF" w:rsidP="00E7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(ФИО и должность)</w:t>
            </w:r>
          </w:p>
        </w:tc>
        <w:tc>
          <w:tcPr>
            <w:tcW w:w="1417" w:type="dxa"/>
          </w:tcPr>
          <w:p w:rsidR="002F3DDF" w:rsidRPr="00E75683" w:rsidRDefault="002F3DDF" w:rsidP="00E75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83"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1701" w:type="dxa"/>
          </w:tcPr>
          <w:p w:rsidR="002F3DDF" w:rsidRPr="00E75683" w:rsidRDefault="002F3DDF" w:rsidP="00E75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8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2F3DDF" w:rsidRDefault="002F3DDF" w:rsidP="00E7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8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3686" w:type="dxa"/>
          </w:tcPr>
          <w:p w:rsidR="00E75683" w:rsidRPr="00E75683" w:rsidRDefault="002F3DDF" w:rsidP="00E75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удалось </w:t>
            </w:r>
          </w:p>
          <w:p w:rsidR="002F3DDF" w:rsidRDefault="002F3DDF" w:rsidP="00E7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(опишите</w:t>
            </w:r>
            <w:r w:rsidR="00E756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главные</w:t>
            </w:r>
            <w:proofErr w:type="gramEnd"/>
          </w:p>
          <w:p w:rsidR="002F3DDF" w:rsidRDefault="002F3DDF" w:rsidP="00E7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мероприятия)</w:t>
            </w:r>
          </w:p>
        </w:tc>
        <w:tc>
          <w:tcPr>
            <w:tcW w:w="1701" w:type="dxa"/>
          </w:tcPr>
          <w:p w:rsidR="002F3DDF" w:rsidRPr="00E75683" w:rsidRDefault="002F3DDF" w:rsidP="00E75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83">
              <w:rPr>
                <w:rFonts w:ascii="Times New Roman" w:hAnsi="Times New Roman" w:cs="Times New Roman"/>
                <w:b/>
                <w:sz w:val="24"/>
                <w:szCs w:val="24"/>
              </w:rPr>
              <w:t>Трудности,</w:t>
            </w:r>
          </w:p>
          <w:p w:rsidR="002F3DDF" w:rsidRDefault="002F3DDF" w:rsidP="00E7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83">
              <w:rPr>
                <w:rFonts w:ascii="Times New Roman" w:hAnsi="Times New Roman" w:cs="Times New Roman"/>
                <w:b/>
                <w:sz w:val="24"/>
                <w:szCs w:val="24"/>
              </w:rPr>
              <w:t>проблемы</w:t>
            </w:r>
          </w:p>
        </w:tc>
        <w:tc>
          <w:tcPr>
            <w:tcW w:w="2126" w:type="dxa"/>
          </w:tcPr>
          <w:p w:rsidR="002F3DDF" w:rsidRPr="00E75683" w:rsidRDefault="002F3DDF" w:rsidP="00E75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683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наличии</w:t>
            </w:r>
          </w:p>
          <w:p w:rsidR="002F3DDF" w:rsidRDefault="002F3DDF" w:rsidP="00E75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683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приложений</w:t>
            </w:r>
          </w:p>
        </w:tc>
      </w:tr>
      <w:tr w:rsidR="00D05CA3" w:rsidTr="00AD3B24">
        <w:tc>
          <w:tcPr>
            <w:tcW w:w="0" w:type="auto"/>
          </w:tcPr>
          <w:p w:rsidR="002F3DDF" w:rsidRDefault="00D05CA3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D05CA3" w:rsidRDefault="00D05CA3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20.11.18 </w:t>
            </w:r>
          </w:p>
        </w:tc>
        <w:tc>
          <w:tcPr>
            <w:tcW w:w="3447" w:type="dxa"/>
          </w:tcPr>
          <w:p w:rsidR="002F3DDF" w:rsidRDefault="00D05CA3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Семинар-практикум «Взаимодействие учителя-логопеда и воспитателя с целью повышения коррекционной логопедической работы»</w:t>
            </w:r>
          </w:p>
          <w:p w:rsidR="00D05CA3" w:rsidRDefault="00D05CA3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CA3" w:rsidRDefault="00D05CA3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Ответственный: учитель-логопед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 В.</w:t>
            </w:r>
          </w:p>
        </w:tc>
        <w:tc>
          <w:tcPr>
            <w:tcW w:w="1417" w:type="dxa"/>
          </w:tcPr>
          <w:p w:rsidR="002F3DDF" w:rsidRDefault="00D05CA3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ДОО</w:t>
            </w:r>
          </w:p>
        </w:tc>
        <w:tc>
          <w:tcPr>
            <w:tcW w:w="1701" w:type="dxa"/>
          </w:tcPr>
          <w:p w:rsidR="002F3DDF" w:rsidRDefault="00EE75C7" w:rsidP="00EE7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- 9</w:t>
            </w:r>
          </w:p>
        </w:tc>
        <w:tc>
          <w:tcPr>
            <w:tcW w:w="3686" w:type="dxa"/>
          </w:tcPr>
          <w:p w:rsidR="002F3DDF" w:rsidRDefault="00F71839" w:rsidP="00F71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воспитателями практических заданий</w:t>
            </w:r>
            <w:r w:rsidRPr="00F71839">
              <w:rPr>
                <w:rFonts w:ascii="Times New Roman" w:hAnsi="Times New Roman" w:cs="Times New Roman"/>
                <w:sz w:val="24"/>
                <w:szCs w:val="24"/>
              </w:rPr>
              <w:t xml:space="preserve"> по совершенствованию процесса словообразования, словоизменения; по подбору речевого материала на автоматизацию звуков; по совершенствованию звукового анализа.</w:t>
            </w:r>
          </w:p>
        </w:tc>
        <w:tc>
          <w:tcPr>
            <w:tcW w:w="1701" w:type="dxa"/>
          </w:tcPr>
          <w:p w:rsidR="002F3DDF" w:rsidRDefault="002F3DDF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71839" w:rsidRDefault="00F71839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839" w:rsidRDefault="00F71839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DDF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 1</w:t>
            </w:r>
          </w:p>
        </w:tc>
      </w:tr>
      <w:tr w:rsidR="00D05CA3" w:rsidTr="00AD3B24">
        <w:tc>
          <w:tcPr>
            <w:tcW w:w="0" w:type="auto"/>
          </w:tcPr>
          <w:p w:rsidR="002F3DDF" w:rsidRDefault="00D05CA3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D05CA3" w:rsidRDefault="00D05CA3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21.11.18</w:t>
            </w:r>
          </w:p>
        </w:tc>
        <w:tc>
          <w:tcPr>
            <w:tcW w:w="3447" w:type="dxa"/>
          </w:tcPr>
          <w:p w:rsidR="00D05CA3" w:rsidRDefault="00D05CA3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показ образовательной деятельности с детьми с ОВЗ (ТНР). </w:t>
            </w:r>
          </w:p>
          <w:p w:rsidR="002F3DDF" w:rsidRDefault="00D05CA3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Подгрупповое занятие по теме </w:t>
            </w:r>
            <w:r w:rsidRPr="00D05CA3">
              <w:rPr>
                <w:rFonts w:ascii="Times New Roman" w:hAnsi="Times New Roman" w:cs="Times New Roman"/>
                <w:sz w:val="24"/>
                <w:szCs w:val="24"/>
              </w:rPr>
              <w:t>«Автоматизация звука [ш] в слогах, словах, предложениях».</w:t>
            </w:r>
          </w:p>
          <w:p w:rsidR="00D05CA3" w:rsidRDefault="00D05CA3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CA3" w:rsidRDefault="00D05CA3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Ответственный: учитель-логопед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Бочарова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 В.</w:t>
            </w:r>
          </w:p>
        </w:tc>
        <w:tc>
          <w:tcPr>
            <w:tcW w:w="1417" w:type="dxa"/>
          </w:tcPr>
          <w:p w:rsidR="002F3DDF" w:rsidRDefault="00D05CA3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ДОО</w:t>
            </w:r>
          </w:p>
        </w:tc>
        <w:tc>
          <w:tcPr>
            <w:tcW w:w="1701" w:type="dxa"/>
          </w:tcPr>
          <w:p w:rsidR="00EE75C7" w:rsidRDefault="00EE75C7" w:rsidP="00EE7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– 10 </w:t>
            </w:r>
          </w:p>
          <w:p w:rsidR="00EE75C7" w:rsidRDefault="00EE75C7" w:rsidP="00EE75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- 6</w:t>
            </w:r>
          </w:p>
        </w:tc>
        <w:tc>
          <w:tcPr>
            <w:tcW w:w="3686" w:type="dxa"/>
          </w:tcPr>
          <w:p w:rsidR="002F3DDF" w:rsidRDefault="00F71839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познакомились с практическим выполнением заданий детьми по автоматизации звука.</w:t>
            </w:r>
          </w:p>
        </w:tc>
        <w:tc>
          <w:tcPr>
            <w:tcW w:w="1701" w:type="dxa"/>
          </w:tcPr>
          <w:p w:rsidR="002F3DDF" w:rsidRDefault="002F3DDF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F3DDF" w:rsidRDefault="002F3DDF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D80" w:rsidRDefault="00050D80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D80" w:rsidRDefault="00050D80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D05CA3" w:rsidTr="00AD3B24">
        <w:tc>
          <w:tcPr>
            <w:tcW w:w="0" w:type="auto"/>
          </w:tcPr>
          <w:p w:rsidR="002F3DDF" w:rsidRDefault="00EE75C7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EE75C7" w:rsidRDefault="00EE75C7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21.11.18</w:t>
            </w:r>
          </w:p>
        </w:tc>
        <w:tc>
          <w:tcPr>
            <w:tcW w:w="3447" w:type="dxa"/>
          </w:tcPr>
          <w:p w:rsidR="002F3DDF" w:rsidRDefault="00EE75C7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Драматизация сказки «Теремок» детьми средней комбинированной группы.</w:t>
            </w:r>
          </w:p>
          <w:p w:rsidR="00EE75C7" w:rsidRDefault="00EE75C7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5C7" w:rsidRDefault="00EE75C7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Богданова С. Г. </w:t>
            </w:r>
          </w:p>
        </w:tc>
        <w:tc>
          <w:tcPr>
            <w:tcW w:w="1417" w:type="dxa"/>
          </w:tcPr>
          <w:p w:rsidR="002F3DDF" w:rsidRDefault="00EE75C7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</w:t>
            </w:r>
          </w:p>
          <w:p w:rsidR="00EE75C7" w:rsidRDefault="00EE75C7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1701" w:type="dxa"/>
          </w:tcPr>
          <w:p w:rsidR="002F3DDF" w:rsidRDefault="00EE75C7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– 17</w:t>
            </w:r>
          </w:p>
          <w:p w:rsidR="00EE75C7" w:rsidRDefault="00EE75C7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– 1</w:t>
            </w:r>
          </w:p>
          <w:p w:rsidR="00EE75C7" w:rsidRDefault="00EE75C7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5C7" w:rsidRPr="00EE75C7" w:rsidRDefault="00EE75C7" w:rsidP="002F3DD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5C7">
              <w:rPr>
                <w:rFonts w:ascii="Times New Roman" w:hAnsi="Times New Roman" w:cs="Times New Roman"/>
                <w:i/>
                <w:sz w:val="24"/>
                <w:szCs w:val="24"/>
              </w:rPr>
              <w:t>Зрители:</w:t>
            </w:r>
          </w:p>
          <w:p w:rsidR="00EE75C7" w:rsidRPr="00EE75C7" w:rsidRDefault="00EE75C7" w:rsidP="002F3DD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5C7">
              <w:rPr>
                <w:rFonts w:ascii="Times New Roman" w:hAnsi="Times New Roman" w:cs="Times New Roman"/>
                <w:i/>
                <w:sz w:val="24"/>
                <w:szCs w:val="24"/>
              </w:rPr>
              <w:t>Дети – 40</w:t>
            </w:r>
          </w:p>
          <w:p w:rsidR="00EE75C7" w:rsidRDefault="00EE75C7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5C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Педагоги: - 3</w:t>
            </w:r>
          </w:p>
        </w:tc>
        <w:tc>
          <w:tcPr>
            <w:tcW w:w="3686" w:type="dxa"/>
          </w:tcPr>
          <w:p w:rsidR="002F3DDF" w:rsidRDefault="00C41162" w:rsidP="00C41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 время занятий театральной деятельностью педагог решает задачи по речевому развитию:  </w:t>
            </w:r>
            <w:r w:rsidRPr="00C4116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четкой, ясной дикции, ведется работа над развитием </w:t>
            </w:r>
            <w:r w:rsidRPr="00C4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артикуляционного аппарата с использованием скороговорок, </w:t>
            </w:r>
            <w:proofErr w:type="spellStart"/>
            <w:r w:rsidRPr="00C41162">
              <w:rPr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C411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41162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C411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2F3DDF" w:rsidRDefault="002F3DDF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F3DDF" w:rsidRDefault="002F3DDF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D80" w:rsidRDefault="00050D80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EE75C7" w:rsidTr="00AD3B24">
        <w:tc>
          <w:tcPr>
            <w:tcW w:w="0" w:type="auto"/>
          </w:tcPr>
          <w:p w:rsidR="00EE75C7" w:rsidRDefault="00EE75C7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  <w:p w:rsidR="00EE75C7" w:rsidRDefault="00EE75C7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22.11.18</w:t>
            </w:r>
          </w:p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7" w:type="dxa"/>
          </w:tcPr>
          <w:p w:rsidR="00EE75C7" w:rsidRDefault="00EE75C7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просмотр деятельности с детьми.</w:t>
            </w:r>
          </w:p>
          <w:p w:rsidR="00EE75C7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по речевому развитию в средней комбинированной группе по теме «Дикие животные»</w:t>
            </w:r>
          </w:p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-ль Богданова С. Г.</w:t>
            </w:r>
          </w:p>
        </w:tc>
        <w:tc>
          <w:tcPr>
            <w:tcW w:w="1417" w:type="dxa"/>
          </w:tcPr>
          <w:p w:rsidR="00EE75C7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ДОО</w:t>
            </w:r>
          </w:p>
        </w:tc>
        <w:tc>
          <w:tcPr>
            <w:tcW w:w="1701" w:type="dxa"/>
          </w:tcPr>
          <w:p w:rsidR="00EE75C7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– 9</w:t>
            </w:r>
          </w:p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- 17</w:t>
            </w:r>
          </w:p>
        </w:tc>
        <w:tc>
          <w:tcPr>
            <w:tcW w:w="3686" w:type="dxa"/>
          </w:tcPr>
          <w:p w:rsidR="00EE75C7" w:rsidRDefault="00AD3B24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распространение образовательных практик по речевому развитию дошкольников, в том числе детей с ТНР.</w:t>
            </w:r>
          </w:p>
        </w:tc>
        <w:tc>
          <w:tcPr>
            <w:tcW w:w="1701" w:type="dxa"/>
          </w:tcPr>
          <w:p w:rsidR="00EE75C7" w:rsidRDefault="00EE75C7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E75C7" w:rsidRDefault="00EE75C7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D80" w:rsidRDefault="00050D80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D80" w:rsidRDefault="00050D80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9035FD" w:rsidTr="00AD3B24">
        <w:tc>
          <w:tcPr>
            <w:tcW w:w="0" w:type="auto"/>
          </w:tcPr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22.11.18</w:t>
            </w:r>
          </w:p>
        </w:tc>
        <w:tc>
          <w:tcPr>
            <w:tcW w:w="3447" w:type="dxa"/>
          </w:tcPr>
          <w:p w:rsidR="009035FD" w:rsidRDefault="009035FD" w:rsidP="00903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просмотр деятельности с детьми.</w:t>
            </w:r>
          </w:p>
          <w:p w:rsidR="009035FD" w:rsidRDefault="009035FD" w:rsidP="00903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по речевому развитию в старшей комбинированной группе по теме «Путешествие в Страну слов»</w:t>
            </w:r>
          </w:p>
          <w:p w:rsidR="009035FD" w:rsidRDefault="009035FD" w:rsidP="009035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5FD" w:rsidRDefault="009035FD" w:rsidP="00903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-ль Жукова Н. В.</w:t>
            </w:r>
          </w:p>
        </w:tc>
        <w:tc>
          <w:tcPr>
            <w:tcW w:w="1417" w:type="dxa"/>
          </w:tcPr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ДОО</w:t>
            </w:r>
          </w:p>
        </w:tc>
        <w:tc>
          <w:tcPr>
            <w:tcW w:w="1701" w:type="dxa"/>
          </w:tcPr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– 9</w:t>
            </w:r>
          </w:p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- 17</w:t>
            </w:r>
          </w:p>
        </w:tc>
        <w:tc>
          <w:tcPr>
            <w:tcW w:w="3686" w:type="dxa"/>
          </w:tcPr>
          <w:p w:rsidR="009035FD" w:rsidRDefault="00AD3B24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распространение образовательных практик по речевому развитию дошкольников, в том числе детей с ТНР.</w:t>
            </w:r>
          </w:p>
        </w:tc>
        <w:tc>
          <w:tcPr>
            <w:tcW w:w="1701" w:type="dxa"/>
          </w:tcPr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035FD" w:rsidRDefault="009035FD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D80" w:rsidRDefault="00050D80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D80" w:rsidRDefault="00050D80" w:rsidP="002F3D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</w:tbl>
    <w:p w:rsidR="002F3DDF" w:rsidRDefault="002F3DDF" w:rsidP="002F3D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3DDF" w:rsidRPr="00AD3B24" w:rsidRDefault="002F3DDF" w:rsidP="002F3D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D3B24">
        <w:rPr>
          <w:rFonts w:ascii="Times New Roman" w:hAnsi="Times New Roman" w:cs="Times New Roman"/>
          <w:b/>
          <w:sz w:val="24"/>
          <w:szCs w:val="24"/>
        </w:rPr>
        <w:t>Краткий самоанализ:</w:t>
      </w:r>
    </w:p>
    <w:p w:rsidR="002F3DDF" w:rsidRPr="00AD3B24" w:rsidRDefault="002F3DDF" w:rsidP="002F3DDF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D3B24">
        <w:rPr>
          <w:rFonts w:ascii="Times New Roman" w:hAnsi="Times New Roman" w:cs="Times New Roman"/>
          <w:sz w:val="24"/>
          <w:szCs w:val="24"/>
        </w:rPr>
        <w:t xml:space="preserve">Какие инновационные (впервые на уровне организации) формы, методы были использованы Вами? </w:t>
      </w:r>
    </w:p>
    <w:p w:rsidR="002F3DDF" w:rsidRPr="00AD3B24" w:rsidRDefault="002F3DDF" w:rsidP="002F3DDF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D3B24">
        <w:rPr>
          <w:rFonts w:ascii="Times New Roman" w:hAnsi="Times New Roman" w:cs="Times New Roman"/>
          <w:sz w:val="24"/>
          <w:szCs w:val="24"/>
        </w:rPr>
        <w:t xml:space="preserve">Ваши общие впечатления о Неделе </w:t>
      </w:r>
      <w:r w:rsidR="00AD3B24" w:rsidRPr="00AD3B24">
        <w:rPr>
          <w:rFonts w:ascii="Times New Roman" w:hAnsi="Times New Roman" w:cs="Times New Roman"/>
          <w:sz w:val="24"/>
          <w:szCs w:val="24"/>
        </w:rPr>
        <w:t xml:space="preserve"> </w:t>
      </w:r>
      <w:r w:rsidR="00AD3B24" w:rsidRPr="00AD3B24">
        <w:rPr>
          <w:rFonts w:ascii="Times New Roman" w:hAnsi="Times New Roman" w:cs="Times New Roman"/>
          <w:i/>
          <w:sz w:val="24"/>
          <w:szCs w:val="24"/>
          <w:u w:val="single"/>
        </w:rPr>
        <w:t>Логопедическая неделя прошла в ДОО согласно годовому плану деятельности. Все мероприятия Недели были проведены. В целом Неделя прошла хорошо.</w:t>
      </w:r>
    </w:p>
    <w:p w:rsidR="002F3DDF" w:rsidRPr="00AD3B24" w:rsidRDefault="002F3DDF" w:rsidP="002F3DDF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D3B24">
        <w:rPr>
          <w:rFonts w:ascii="Times New Roman" w:hAnsi="Times New Roman" w:cs="Times New Roman"/>
          <w:sz w:val="24"/>
          <w:szCs w:val="24"/>
        </w:rPr>
        <w:t>Ваши предложения</w:t>
      </w:r>
    </w:p>
    <w:p w:rsidR="002F3DDF" w:rsidRPr="00AD3B24" w:rsidRDefault="002F3DDF" w:rsidP="002F3DDF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2F3DDF" w:rsidRPr="00AD3B24" w:rsidRDefault="002F3DDF" w:rsidP="002F3DDF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2F3DDF" w:rsidRPr="00AD3B24" w:rsidRDefault="002F3DDF" w:rsidP="002F3DDF">
      <w:pPr>
        <w:pStyle w:val="a4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D3B24">
        <w:rPr>
          <w:rFonts w:ascii="Times New Roman" w:hAnsi="Times New Roman" w:cs="Times New Roman"/>
          <w:sz w:val="24"/>
          <w:szCs w:val="24"/>
        </w:rPr>
        <w:t>Старший воспитатель: Голик Л. С.</w:t>
      </w:r>
    </w:p>
    <w:p w:rsidR="002F3DDF" w:rsidRPr="00AD3B24" w:rsidRDefault="00AD3B24" w:rsidP="002F3DDF">
      <w:pPr>
        <w:pStyle w:val="a4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D3B24">
        <w:rPr>
          <w:rFonts w:ascii="Times New Roman" w:hAnsi="Times New Roman" w:cs="Times New Roman"/>
          <w:sz w:val="24"/>
          <w:szCs w:val="24"/>
        </w:rPr>
        <w:t>26.11.2018 г.</w:t>
      </w:r>
    </w:p>
    <w:p w:rsidR="00AD3B24" w:rsidRDefault="00AD3B24" w:rsidP="00AD3B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35FD" w:rsidRPr="00AD3B24" w:rsidRDefault="009035FD" w:rsidP="00AD3B24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D3B24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1.</w:t>
      </w:r>
    </w:p>
    <w:p w:rsidR="009035FD" w:rsidRPr="00AD3B24" w:rsidRDefault="009035FD" w:rsidP="009035FD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9035FD" w:rsidRPr="00AD3B24" w:rsidRDefault="009035FD" w:rsidP="009035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B24">
        <w:rPr>
          <w:rFonts w:ascii="Times New Roman" w:hAnsi="Times New Roman" w:cs="Times New Roman"/>
          <w:b/>
          <w:sz w:val="24"/>
          <w:szCs w:val="24"/>
        </w:rPr>
        <w:t>Семинар-практикум «Взаимодействие учителя-логопеда и воспитателя с целью повышения коррекционной логопедической работы»</w:t>
      </w:r>
    </w:p>
    <w:p w:rsidR="009035FD" w:rsidRPr="00AD3B24" w:rsidRDefault="009035FD" w:rsidP="009035FD">
      <w:pPr>
        <w:rPr>
          <w:rFonts w:ascii="Times New Roman" w:hAnsi="Times New Roman" w:cs="Times New Roman"/>
          <w:sz w:val="24"/>
          <w:szCs w:val="24"/>
        </w:rPr>
      </w:pPr>
      <w:r w:rsidRPr="00AD3B24">
        <w:rPr>
          <w:rFonts w:ascii="Times New Roman" w:hAnsi="Times New Roman" w:cs="Times New Roman"/>
          <w:sz w:val="24"/>
          <w:szCs w:val="24"/>
        </w:rPr>
        <w:t xml:space="preserve">В рамках Логопедической недели учитель - логопед О. В. </w:t>
      </w:r>
      <w:proofErr w:type="spellStart"/>
      <w:r w:rsidRPr="00AD3B24">
        <w:rPr>
          <w:rFonts w:ascii="Times New Roman" w:hAnsi="Times New Roman" w:cs="Times New Roman"/>
          <w:sz w:val="24"/>
          <w:szCs w:val="24"/>
        </w:rPr>
        <w:t>Бочарова</w:t>
      </w:r>
      <w:proofErr w:type="spellEnd"/>
      <w:r w:rsidRPr="00AD3B24">
        <w:rPr>
          <w:rFonts w:ascii="Times New Roman" w:hAnsi="Times New Roman" w:cs="Times New Roman"/>
          <w:sz w:val="24"/>
          <w:szCs w:val="24"/>
        </w:rPr>
        <w:t xml:space="preserve"> провела для во</w:t>
      </w:r>
      <w:r w:rsidR="007F3F57" w:rsidRPr="00AD3B24">
        <w:rPr>
          <w:rFonts w:ascii="Times New Roman" w:hAnsi="Times New Roman" w:cs="Times New Roman"/>
          <w:sz w:val="24"/>
          <w:szCs w:val="24"/>
        </w:rPr>
        <w:t>спитателей семинар - практикум «</w:t>
      </w:r>
      <w:r w:rsidRPr="00AD3B24">
        <w:rPr>
          <w:rFonts w:ascii="Times New Roman" w:hAnsi="Times New Roman" w:cs="Times New Roman"/>
          <w:sz w:val="24"/>
          <w:szCs w:val="24"/>
        </w:rPr>
        <w:t>Взаимодействие учителя - логопеда и воспитателя с целью повышения корре</w:t>
      </w:r>
      <w:r w:rsidR="007F3F57" w:rsidRPr="00AD3B24">
        <w:rPr>
          <w:rFonts w:ascii="Times New Roman" w:hAnsi="Times New Roman" w:cs="Times New Roman"/>
          <w:sz w:val="24"/>
          <w:szCs w:val="24"/>
        </w:rPr>
        <w:t>кционной логопедической работы».</w:t>
      </w:r>
    </w:p>
    <w:p w:rsidR="009035FD" w:rsidRPr="00AD3B24" w:rsidRDefault="009035FD" w:rsidP="009035FD">
      <w:pPr>
        <w:rPr>
          <w:rFonts w:ascii="Times New Roman" w:hAnsi="Times New Roman" w:cs="Times New Roman"/>
          <w:sz w:val="24"/>
          <w:szCs w:val="24"/>
        </w:rPr>
      </w:pPr>
      <w:r w:rsidRPr="00AD3B24">
        <w:rPr>
          <w:rFonts w:ascii="Times New Roman" w:hAnsi="Times New Roman" w:cs="Times New Roman"/>
          <w:sz w:val="24"/>
          <w:szCs w:val="24"/>
        </w:rPr>
        <w:t>Оксана Викторовна дала характеристику особенности речевого развития и поведения детей с нарушением речи. Познакомила педагогов с функциями учителя - логопеда и воспитателя по развитию речевых компонентов дошкольников и неречевых психических процессов, связанных с речью. Предложила воспитателям выполнить практические задания по совершенствованию процесса словообразования, словоизменения; по подбору речевого материала на автоматизацию звуков; по совершенствованию звукового анализа.</w:t>
      </w:r>
    </w:p>
    <w:p w:rsidR="009035FD" w:rsidRDefault="009035FD" w:rsidP="009035F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035FD">
        <w:rPr>
          <w:rFonts w:ascii="Times New Roman" w:hAnsi="Times New Roman" w:cs="Times New Roman"/>
          <w:b/>
          <w:i/>
          <w:sz w:val="24"/>
          <w:szCs w:val="24"/>
        </w:rPr>
        <w:t>Фотоотчет:</w:t>
      </w:r>
    </w:p>
    <w:p w:rsidR="007F3F57" w:rsidRDefault="009035FD" w:rsidP="009035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1866900"/>
            <wp:effectExtent l="0" t="0" r="9525" b="0"/>
            <wp:docPr id="1" name="Рисунок 1" descr="C:\Users\Лариса\Desktop\отчет\DSC0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отчет\DSC067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F57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F3F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1866900"/>
            <wp:effectExtent l="0" t="0" r="0" b="0"/>
            <wp:docPr id="3" name="Рисунок 3" descr="C:\Users\Лариса\Desktop\отчет\DSC0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отчет\DSC067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F57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2C01CC" w:rsidRDefault="007F3F57" w:rsidP="002C01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924E8E" wp14:editId="1DDC5E67">
            <wp:extent cx="2638425" cy="1638300"/>
            <wp:effectExtent l="0" t="0" r="9525" b="0"/>
            <wp:docPr id="4" name="Рисунок 4" descr="C:\Users\Лариса\Desktop\отчет\DSC0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отчет\DSC067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1E4D77" wp14:editId="678EA2F9">
            <wp:extent cx="2809875" cy="1704975"/>
            <wp:effectExtent l="0" t="0" r="9525" b="9525"/>
            <wp:docPr id="5" name="Рисунок 5" descr="C:\Users\Лариса\Desktop\отчет\DSC0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отчет\DSC067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57" w:rsidRPr="002C01CC" w:rsidRDefault="007F3F57" w:rsidP="002C01CC">
      <w:pPr>
        <w:jc w:val="right"/>
        <w:rPr>
          <w:rFonts w:ascii="Times New Roman" w:hAnsi="Times New Roman" w:cs="Times New Roman"/>
          <w:sz w:val="24"/>
          <w:szCs w:val="24"/>
        </w:rPr>
      </w:pPr>
      <w:r w:rsidRPr="002C01CC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2.</w:t>
      </w:r>
    </w:p>
    <w:p w:rsidR="007F3F57" w:rsidRPr="004A6410" w:rsidRDefault="007F3F57" w:rsidP="002C01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«Автоматизация звука [ш</w:t>
      </w:r>
      <w:r w:rsidRPr="004A6410">
        <w:rPr>
          <w:rFonts w:ascii="Times New Roman" w:hAnsi="Times New Roman" w:cs="Times New Roman"/>
          <w:b/>
          <w:sz w:val="24"/>
          <w:szCs w:val="24"/>
        </w:rPr>
        <w:t xml:space="preserve">] в слогах, словах, </w:t>
      </w:r>
      <w:r>
        <w:rPr>
          <w:rFonts w:ascii="Times New Roman" w:hAnsi="Times New Roman" w:cs="Times New Roman"/>
          <w:b/>
          <w:sz w:val="24"/>
          <w:szCs w:val="24"/>
        </w:rPr>
        <w:t>предложениях</w:t>
      </w:r>
      <w:r w:rsidRPr="004A6410">
        <w:rPr>
          <w:rFonts w:ascii="Times New Roman" w:hAnsi="Times New Roman" w:cs="Times New Roman"/>
          <w:b/>
          <w:sz w:val="24"/>
          <w:szCs w:val="24"/>
        </w:rPr>
        <w:t>».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Форма занятия: подгрупповая (подготовительная комбинированная группа).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Цель за</w:t>
      </w:r>
      <w:r>
        <w:rPr>
          <w:rFonts w:ascii="Times New Roman" w:hAnsi="Times New Roman" w:cs="Times New Roman"/>
          <w:sz w:val="24"/>
          <w:szCs w:val="24"/>
        </w:rPr>
        <w:t>нятия: автоматизировать звук [ш</w:t>
      </w:r>
      <w:r w:rsidRPr="00B175F0">
        <w:rPr>
          <w:rFonts w:ascii="Times New Roman" w:hAnsi="Times New Roman" w:cs="Times New Roman"/>
          <w:sz w:val="24"/>
          <w:szCs w:val="24"/>
        </w:rPr>
        <w:t>] в слогах со стечением согласных, словах,</w:t>
      </w:r>
      <w:r>
        <w:rPr>
          <w:rFonts w:ascii="Times New Roman" w:hAnsi="Times New Roman" w:cs="Times New Roman"/>
          <w:sz w:val="24"/>
          <w:szCs w:val="24"/>
        </w:rPr>
        <w:t xml:space="preserve"> предложениях</w:t>
      </w:r>
      <w:r w:rsidRPr="00B175F0">
        <w:rPr>
          <w:rFonts w:ascii="Times New Roman" w:hAnsi="Times New Roman" w:cs="Times New Roman"/>
          <w:sz w:val="24"/>
          <w:szCs w:val="24"/>
        </w:rPr>
        <w:t>.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Задачи:</w:t>
      </w:r>
    </w:p>
    <w:p w:rsidR="007F3F57" w:rsidRPr="00B175F0" w:rsidRDefault="007F3F57" w:rsidP="007F3F5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Коррекционн</w:t>
      </w:r>
      <w:proofErr w:type="gramStart"/>
      <w:r w:rsidRPr="00B175F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B175F0">
        <w:rPr>
          <w:rFonts w:ascii="Times New Roman" w:hAnsi="Times New Roman" w:cs="Times New Roman"/>
          <w:sz w:val="24"/>
          <w:szCs w:val="24"/>
        </w:rPr>
        <w:t xml:space="preserve"> образовательные: закрепить п</w:t>
      </w:r>
      <w:r>
        <w:rPr>
          <w:rFonts w:ascii="Times New Roman" w:hAnsi="Times New Roman" w:cs="Times New Roman"/>
          <w:sz w:val="24"/>
          <w:szCs w:val="24"/>
        </w:rPr>
        <w:t>равильное произношение звука [ш</w:t>
      </w:r>
      <w:r w:rsidRPr="00B175F0">
        <w:rPr>
          <w:rFonts w:ascii="Times New Roman" w:hAnsi="Times New Roman" w:cs="Times New Roman"/>
          <w:sz w:val="24"/>
          <w:szCs w:val="24"/>
        </w:rPr>
        <w:t>] в слогах со стечением согласных, словах, фразовой речи.</w:t>
      </w:r>
    </w:p>
    <w:p w:rsidR="007F3F57" w:rsidRDefault="007F3F57" w:rsidP="007F3F5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Коррекционн</w:t>
      </w:r>
      <w:proofErr w:type="gramStart"/>
      <w:r w:rsidRPr="00B175F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B175F0">
        <w:rPr>
          <w:rFonts w:ascii="Times New Roman" w:hAnsi="Times New Roman" w:cs="Times New Roman"/>
          <w:sz w:val="24"/>
          <w:szCs w:val="24"/>
        </w:rPr>
        <w:t xml:space="preserve"> развивающие: </w:t>
      </w:r>
    </w:p>
    <w:p w:rsidR="007F3F57" w:rsidRDefault="007F3F57" w:rsidP="007F3F5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 xml:space="preserve">продолжать развивать фонематический слух и фонематическое </w:t>
      </w:r>
      <w:r>
        <w:rPr>
          <w:rFonts w:ascii="Times New Roman" w:hAnsi="Times New Roman" w:cs="Times New Roman"/>
          <w:sz w:val="24"/>
          <w:szCs w:val="24"/>
        </w:rPr>
        <w:t>восприятие;</w:t>
      </w:r>
    </w:p>
    <w:p w:rsidR="007F3F57" w:rsidRDefault="007F3F57" w:rsidP="007F3F5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 xml:space="preserve"> совершенствовать навыки звукового анализ</w:t>
      </w:r>
      <w:r>
        <w:rPr>
          <w:rFonts w:ascii="Times New Roman" w:hAnsi="Times New Roman" w:cs="Times New Roman"/>
          <w:sz w:val="24"/>
          <w:szCs w:val="24"/>
        </w:rPr>
        <w:t>а и синтеза;</w:t>
      </w:r>
      <w:r w:rsidRPr="00B175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3F57" w:rsidRDefault="007F3F57" w:rsidP="007F3F5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 xml:space="preserve">продолжать работу по развитию мелкой </w:t>
      </w:r>
      <w:r>
        <w:rPr>
          <w:rFonts w:ascii="Times New Roman" w:hAnsi="Times New Roman" w:cs="Times New Roman"/>
          <w:sz w:val="24"/>
          <w:szCs w:val="24"/>
        </w:rPr>
        <w:t xml:space="preserve">и артикуляторной </w:t>
      </w:r>
      <w:r w:rsidRPr="00B175F0">
        <w:rPr>
          <w:rFonts w:ascii="Times New Roman" w:hAnsi="Times New Roman" w:cs="Times New Roman"/>
          <w:sz w:val="24"/>
          <w:szCs w:val="24"/>
        </w:rPr>
        <w:t>моторики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175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речевого дыхания;</w:t>
      </w:r>
    </w:p>
    <w:p w:rsidR="007F3F57" w:rsidRDefault="007F3F57" w:rsidP="007F3F5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 xml:space="preserve"> расширять и уточнять словарный запас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F3F57" w:rsidRDefault="007F3F57" w:rsidP="007F3F5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логическое мышление, внимание, память;</w:t>
      </w:r>
    </w:p>
    <w:p w:rsidR="007F3F57" w:rsidRPr="00B175F0" w:rsidRDefault="007F3F57" w:rsidP="007F3F5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упражнять в умении грамматически правильно составлят</w:t>
      </w:r>
      <w:r>
        <w:rPr>
          <w:rFonts w:ascii="Times New Roman" w:hAnsi="Times New Roman" w:cs="Times New Roman"/>
          <w:sz w:val="24"/>
          <w:szCs w:val="24"/>
        </w:rPr>
        <w:t>ь предложение с предлогом</w:t>
      </w:r>
      <w:r w:rsidRPr="00B175F0">
        <w:rPr>
          <w:rFonts w:ascii="Times New Roman" w:hAnsi="Times New Roman" w:cs="Times New Roman"/>
          <w:sz w:val="24"/>
          <w:szCs w:val="24"/>
        </w:rPr>
        <w:t xml:space="preserve">  «</w:t>
      </w:r>
      <w:r>
        <w:rPr>
          <w:rFonts w:ascii="Times New Roman" w:hAnsi="Times New Roman" w:cs="Times New Roman"/>
          <w:sz w:val="24"/>
          <w:szCs w:val="24"/>
        </w:rPr>
        <w:t>к».</w:t>
      </w:r>
    </w:p>
    <w:p w:rsidR="007F3F57" w:rsidRPr="00B175F0" w:rsidRDefault="007F3F57" w:rsidP="007F3F5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Коррекционн</w:t>
      </w:r>
      <w:proofErr w:type="gramStart"/>
      <w:r w:rsidRPr="00B175F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B175F0">
        <w:rPr>
          <w:rFonts w:ascii="Times New Roman" w:hAnsi="Times New Roman" w:cs="Times New Roman"/>
          <w:sz w:val="24"/>
          <w:szCs w:val="24"/>
        </w:rPr>
        <w:t xml:space="preserve"> воспитательные: воспитывать вежливость, чувство   взаимопомощи, самостоятельность, активность,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75F0">
        <w:rPr>
          <w:rFonts w:ascii="Times New Roman" w:hAnsi="Times New Roman" w:cs="Times New Roman"/>
          <w:sz w:val="24"/>
          <w:szCs w:val="24"/>
        </w:rPr>
        <w:t>интерес к занятиям, самоконтроль за речью.</w:t>
      </w:r>
    </w:p>
    <w:p w:rsidR="007F3F57" w:rsidRPr="00B175F0" w:rsidRDefault="007F3F57" w:rsidP="007F3F5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 xml:space="preserve">Оборудование: игрушка «змея», полоски </w:t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Pr="00B175F0">
        <w:rPr>
          <w:rFonts w:ascii="Times New Roman" w:hAnsi="Times New Roman" w:cs="Times New Roman"/>
          <w:sz w:val="24"/>
          <w:szCs w:val="24"/>
        </w:rPr>
        <w:t>красной салфетки, поле с квадратами, набор синих и золотистых квадратов, картинки с изображением змеи и губ,</w:t>
      </w:r>
      <w:r>
        <w:rPr>
          <w:rFonts w:ascii="Times New Roman" w:hAnsi="Times New Roman" w:cs="Times New Roman"/>
          <w:sz w:val="24"/>
          <w:szCs w:val="24"/>
        </w:rPr>
        <w:t xml:space="preserve"> предметные картинки, схемы предлога «к».</w:t>
      </w:r>
    </w:p>
    <w:p w:rsidR="007F3F57" w:rsidRPr="00B175F0" w:rsidRDefault="007F3F57" w:rsidP="007F3F57">
      <w:pPr>
        <w:rPr>
          <w:rFonts w:ascii="Times New Roman" w:hAnsi="Times New Roman" w:cs="Times New Roman"/>
          <w:b/>
          <w:sz w:val="24"/>
          <w:szCs w:val="24"/>
        </w:rPr>
      </w:pPr>
      <w:r w:rsidRPr="00B175F0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7F3F57" w:rsidRPr="00B175F0" w:rsidRDefault="007F3F57" w:rsidP="007F3F5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Мы пришли сюда учиться,                               Слушаем внимательно,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Не лениться, а трудиться.                                 Работаем старательно!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Ребята, к нам кто-то торопится в гости. Послушайте, что я знаю про наш</w:t>
      </w:r>
      <w:r>
        <w:rPr>
          <w:rFonts w:ascii="Times New Roman" w:hAnsi="Times New Roman" w:cs="Times New Roman"/>
          <w:sz w:val="24"/>
          <w:szCs w:val="24"/>
        </w:rPr>
        <w:t>у гостью</w:t>
      </w:r>
      <w:r w:rsidRPr="00B175F0">
        <w:rPr>
          <w:rFonts w:ascii="Times New Roman" w:hAnsi="Times New Roman" w:cs="Times New Roman"/>
          <w:sz w:val="24"/>
          <w:szCs w:val="24"/>
        </w:rPr>
        <w:t>: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Она шипит, шипит, шипит,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lastRenderedPageBreak/>
        <w:t>Полгода учит алфавит,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Устала бедная уже,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 знает только букву  ШШШ</w:t>
      </w:r>
      <w:r w:rsidRPr="00B175F0">
        <w:rPr>
          <w:rFonts w:ascii="Times New Roman" w:hAnsi="Times New Roman" w:cs="Times New Roman"/>
          <w:sz w:val="24"/>
          <w:szCs w:val="24"/>
        </w:rPr>
        <w:t>.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 xml:space="preserve">Кто это? Правильно. В гости к нам приползла змея Даша. 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2.Совершенствование навыка целенаправленного  длительного выдоха через рот.</w:t>
      </w:r>
    </w:p>
    <w:p w:rsidR="007F3F57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 xml:space="preserve">Змея шипит: «ШШШШШ». </w:t>
      </w:r>
      <w:r>
        <w:rPr>
          <w:rFonts w:ascii="Times New Roman" w:hAnsi="Times New Roman" w:cs="Times New Roman"/>
          <w:sz w:val="24"/>
          <w:szCs w:val="24"/>
        </w:rPr>
        <w:t>У вас на столах лежат красные полоски, они похожи на змеиные языки. Возьмите их в руки, поднесите ко рту и п</w:t>
      </w:r>
      <w:r w:rsidRPr="00B175F0">
        <w:rPr>
          <w:rFonts w:ascii="Times New Roman" w:hAnsi="Times New Roman" w:cs="Times New Roman"/>
          <w:sz w:val="24"/>
          <w:szCs w:val="24"/>
        </w:rPr>
        <w:t>роизне</w:t>
      </w:r>
      <w:r>
        <w:rPr>
          <w:rFonts w:ascii="Times New Roman" w:hAnsi="Times New Roman" w:cs="Times New Roman"/>
          <w:sz w:val="24"/>
          <w:szCs w:val="24"/>
        </w:rPr>
        <w:t xml:space="preserve">сите  звук </w:t>
      </w:r>
      <w:proofErr w:type="gramStart"/>
      <w:r>
        <w:rPr>
          <w:rFonts w:ascii="Times New Roman" w:hAnsi="Times New Roman" w:cs="Times New Roman"/>
          <w:sz w:val="24"/>
          <w:szCs w:val="24"/>
        </w:rPr>
        <w:t>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долго и плавно</w:t>
      </w:r>
      <w:r w:rsidRPr="00B175F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Язык змеи будет чуть-чуть шевелиться.</w:t>
      </w:r>
      <w:r w:rsidRPr="00B175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А теперь произнесем звук </w:t>
      </w:r>
      <w:proofErr w:type="gramStart"/>
      <w:r>
        <w:rPr>
          <w:rFonts w:ascii="Times New Roman" w:hAnsi="Times New Roman" w:cs="Times New Roman"/>
          <w:sz w:val="24"/>
          <w:szCs w:val="24"/>
        </w:rPr>
        <w:t>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силой. </w:t>
      </w:r>
      <w:r w:rsidRPr="00B175F0">
        <w:rPr>
          <w:rFonts w:ascii="Times New Roman" w:hAnsi="Times New Roman" w:cs="Times New Roman"/>
          <w:sz w:val="24"/>
          <w:szCs w:val="24"/>
        </w:rPr>
        <w:t>Посмотрите</w:t>
      </w:r>
      <w:proofErr w:type="gramStart"/>
      <w:r w:rsidRPr="00B175F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175F0">
        <w:rPr>
          <w:rFonts w:ascii="Times New Roman" w:hAnsi="Times New Roman" w:cs="Times New Roman"/>
          <w:sz w:val="24"/>
          <w:szCs w:val="24"/>
        </w:rPr>
        <w:t xml:space="preserve"> как </w:t>
      </w:r>
      <w:r>
        <w:rPr>
          <w:rFonts w:ascii="Times New Roman" w:hAnsi="Times New Roman" w:cs="Times New Roman"/>
          <w:sz w:val="24"/>
          <w:szCs w:val="24"/>
        </w:rPr>
        <w:t xml:space="preserve">изменилось движение полосок. Сейчас произнесем звук </w:t>
      </w:r>
      <w:proofErr w:type="gramStart"/>
      <w:r>
        <w:rPr>
          <w:rFonts w:ascii="Times New Roman" w:hAnsi="Times New Roman" w:cs="Times New Roman"/>
          <w:sz w:val="24"/>
          <w:szCs w:val="24"/>
        </w:rPr>
        <w:t>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отрывисто много раз.</w:t>
      </w:r>
    </w:p>
    <w:p w:rsidR="007F3F57" w:rsidRPr="002960C6" w:rsidRDefault="007F3F57" w:rsidP="007F3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2960C6">
        <w:rPr>
          <w:rFonts w:ascii="Times New Roman" w:hAnsi="Times New Roman" w:cs="Times New Roman"/>
          <w:sz w:val="24"/>
          <w:szCs w:val="24"/>
        </w:rPr>
        <w:t>Артикуляционная гимнастика.</w:t>
      </w:r>
    </w:p>
    <w:p w:rsidR="007F3F57" w:rsidRDefault="007F3F57" w:rsidP="007F3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Научим  змею Дашу выполнять упражнения для языка? Конечно! </w:t>
      </w:r>
    </w:p>
    <w:p w:rsidR="007F3F57" w:rsidRDefault="007F3F57" w:rsidP="007F3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 раздаются картинки с  артикуляционными упражнениями. Каждый ребенок выходит и показывает свое упражнение, остальные дети повторяют.</w:t>
      </w:r>
    </w:p>
    <w:p w:rsidR="007F3F57" w:rsidRPr="002960C6" w:rsidRDefault="007F3F57" w:rsidP="007F3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Молодцы, ребята. Даша шипит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благодарит вас : «ШШШ».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B175F0">
        <w:rPr>
          <w:rFonts w:ascii="Times New Roman" w:hAnsi="Times New Roman" w:cs="Times New Roman"/>
          <w:sz w:val="24"/>
          <w:szCs w:val="24"/>
        </w:rPr>
        <w:t>.Характеристика звука Ш.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 xml:space="preserve">Как вы думаете, ребята, звук </w:t>
      </w:r>
      <w:proofErr w:type="gramStart"/>
      <w:r w:rsidRPr="00B175F0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B175F0">
        <w:rPr>
          <w:rFonts w:ascii="Times New Roman" w:hAnsi="Times New Roman" w:cs="Times New Roman"/>
          <w:sz w:val="24"/>
          <w:szCs w:val="24"/>
        </w:rPr>
        <w:t xml:space="preserve"> встречает преграду на своем пути? Да, </w:t>
      </w:r>
      <w:r>
        <w:rPr>
          <w:rFonts w:ascii="Times New Roman" w:hAnsi="Times New Roman" w:cs="Times New Roman"/>
          <w:sz w:val="24"/>
          <w:szCs w:val="24"/>
        </w:rPr>
        <w:t xml:space="preserve">язык </w:t>
      </w:r>
      <w:r w:rsidRPr="00B175F0">
        <w:rPr>
          <w:rFonts w:ascii="Times New Roman" w:hAnsi="Times New Roman" w:cs="Times New Roman"/>
          <w:sz w:val="24"/>
          <w:szCs w:val="24"/>
        </w:rPr>
        <w:t>поднимается наверх</w:t>
      </w:r>
      <w:proofErr w:type="gramStart"/>
      <w:r w:rsidRPr="00B175F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175F0">
        <w:rPr>
          <w:rFonts w:ascii="Times New Roman" w:hAnsi="Times New Roman" w:cs="Times New Roman"/>
          <w:sz w:val="24"/>
          <w:szCs w:val="24"/>
        </w:rPr>
        <w:t xml:space="preserve"> боковые края языка прижимаются  к коренным зубам, губы вытягиваем вперед . Если звук встречает преграду, значит он какой? Правильно, согласный. </w:t>
      </w:r>
      <w:r>
        <w:rPr>
          <w:rFonts w:ascii="Times New Roman" w:hAnsi="Times New Roman" w:cs="Times New Roman"/>
          <w:sz w:val="24"/>
          <w:szCs w:val="24"/>
        </w:rPr>
        <w:t xml:space="preserve">Звук </w:t>
      </w:r>
      <w:proofErr w:type="gramStart"/>
      <w:r>
        <w:rPr>
          <w:rFonts w:ascii="Times New Roman" w:hAnsi="Times New Roman" w:cs="Times New Roman"/>
          <w:sz w:val="24"/>
          <w:szCs w:val="24"/>
        </w:rPr>
        <w:t>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всегда твердый.  И обозначаем мы этот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звук</w:t>
      </w:r>
      <w:proofErr w:type="gramEnd"/>
      <w:r w:rsidRPr="00B175F0">
        <w:rPr>
          <w:rFonts w:ascii="Times New Roman" w:hAnsi="Times New Roman" w:cs="Times New Roman"/>
          <w:sz w:val="24"/>
          <w:szCs w:val="24"/>
        </w:rPr>
        <w:t xml:space="preserve"> каким цветом? Правильно, синим цветом. 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175F0">
        <w:rPr>
          <w:rFonts w:ascii="Times New Roman" w:hAnsi="Times New Roman" w:cs="Times New Roman"/>
          <w:sz w:val="24"/>
          <w:szCs w:val="24"/>
        </w:rPr>
        <w:t>.Развитие фонематического слуха: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 xml:space="preserve">Сейчас я буду произносить слоги, а вы, </w:t>
      </w:r>
      <w:r>
        <w:rPr>
          <w:rFonts w:ascii="Times New Roman" w:hAnsi="Times New Roman" w:cs="Times New Roman"/>
          <w:sz w:val="24"/>
          <w:szCs w:val="24"/>
        </w:rPr>
        <w:t xml:space="preserve">если услышите слог со звуком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175F0">
        <w:rPr>
          <w:rFonts w:ascii="Times New Roman" w:hAnsi="Times New Roman" w:cs="Times New Roman"/>
          <w:sz w:val="24"/>
          <w:szCs w:val="24"/>
        </w:rPr>
        <w:t xml:space="preserve">кладете на поле синий квадрат. Если нет звука </w:t>
      </w:r>
      <w:proofErr w:type="gramStart"/>
      <w:r w:rsidRPr="00B175F0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B175F0">
        <w:rPr>
          <w:rFonts w:ascii="Times New Roman" w:hAnsi="Times New Roman" w:cs="Times New Roman"/>
          <w:sz w:val="24"/>
          <w:szCs w:val="24"/>
        </w:rPr>
        <w:t>, то кладете золотистый квадрат.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75F0">
        <w:rPr>
          <w:rFonts w:ascii="Times New Roman" w:hAnsi="Times New Roman" w:cs="Times New Roman"/>
          <w:sz w:val="24"/>
          <w:szCs w:val="24"/>
        </w:rPr>
        <w:t>Двигаемся слева направо.</w:t>
      </w:r>
      <w:r>
        <w:rPr>
          <w:rFonts w:ascii="Times New Roman" w:hAnsi="Times New Roman" w:cs="Times New Roman"/>
          <w:sz w:val="24"/>
          <w:szCs w:val="24"/>
        </w:rPr>
        <w:t xml:space="preserve"> Начинаем с верхней строки.</w:t>
      </w:r>
      <w:r w:rsidRPr="00B175F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55"/>
        <w:gridCol w:w="851"/>
        <w:gridCol w:w="965"/>
        <w:gridCol w:w="851"/>
        <w:gridCol w:w="968"/>
      </w:tblGrid>
      <w:tr w:rsidR="007F3F57" w:rsidRPr="00B175F0" w:rsidTr="008B0890">
        <w:trPr>
          <w:trHeight w:val="591"/>
        </w:trPr>
        <w:tc>
          <w:tcPr>
            <w:tcW w:w="817" w:type="dxa"/>
            <w:shd w:val="clear" w:color="auto" w:fill="4F81BD" w:themeFill="accent1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75F0">
              <w:rPr>
                <w:rFonts w:ascii="Times New Roman" w:hAnsi="Times New Roman" w:cs="Times New Roman"/>
                <w:sz w:val="24"/>
                <w:szCs w:val="24"/>
              </w:rPr>
              <w:t>ША</w:t>
            </w:r>
            <w:proofErr w:type="gramEnd"/>
          </w:p>
        </w:tc>
        <w:tc>
          <w:tcPr>
            <w:tcW w:w="851" w:type="dxa"/>
            <w:shd w:val="clear" w:color="auto" w:fill="FFFF00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F0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</w:p>
        </w:tc>
        <w:tc>
          <w:tcPr>
            <w:tcW w:w="850" w:type="dxa"/>
            <w:shd w:val="clear" w:color="auto" w:fill="4F81BD" w:themeFill="accent1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F0">
              <w:rPr>
                <w:rFonts w:ascii="Times New Roman" w:hAnsi="Times New Roman" w:cs="Times New Roman"/>
                <w:sz w:val="24"/>
                <w:szCs w:val="24"/>
              </w:rPr>
              <w:t>ШО</w:t>
            </w:r>
          </w:p>
        </w:tc>
        <w:tc>
          <w:tcPr>
            <w:tcW w:w="851" w:type="dxa"/>
            <w:shd w:val="clear" w:color="auto" w:fill="FFFF00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F0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</w:p>
        </w:tc>
        <w:tc>
          <w:tcPr>
            <w:tcW w:w="851" w:type="dxa"/>
            <w:shd w:val="clear" w:color="auto" w:fill="4F81BD" w:themeFill="accent1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F0">
              <w:rPr>
                <w:rFonts w:ascii="Times New Roman" w:hAnsi="Times New Roman" w:cs="Times New Roman"/>
                <w:sz w:val="24"/>
                <w:szCs w:val="24"/>
              </w:rPr>
              <w:t>АШ</w:t>
            </w:r>
          </w:p>
        </w:tc>
      </w:tr>
      <w:tr w:rsidR="007F3F57" w:rsidRPr="00B175F0" w:rsidTr="008B0890">
        <w:trPr>
          <w:trHeight w:val="571"/>
        </w:trPr>
        <w:tc>
          <w:tcPr>
            <w:tcW w:w="817" w:type="dxa"/>
            <w:shd w:val="clear" w:color="auto" w:fill="4F81BD" w:themeFill="accent1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ШПА</w:t>
            </w:r>
          </w:p>
        </w:tc>
        <w:tc>
          <w:tcPr>
            <w:tcW w:w="851" w:type="dxa"/>
            <w:shd w:val="clear" w:color="auto" w:fill="FFFF00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F0">
              <w:rPr>
                <w:rFonts w:ascii="Times New Roman" w:hAnsi="Times New Roman" w:cs="Times New Roman"/>
                <w:sz w:val="24"/>
                <w:szCs w:val="24"/>
              </w:rPr>
              <w:t>СПА</w:t>
            </w:r>
          </w:p>
        </w:tc>
        <w:tc>
          <w:tcPr>
            <w:tcW w:w="850" w:type="dxa"/>
            <w:shd w:val="clear" w:color="auto" w:fill="4F81BD" w:themeFill="accent1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F0">
              <w:rPr>
                <w:rFonts w:ascii="Times New Roman" w:hAnsi="Times New Roman" w:cs="Times New Roman"/>
                <w:sz w:val="24"/>
                <w:szCs w:val="24"/>
              </w:rPr>
              <w:t>ПШО</w:t>
            </w:r>
          </w:p>
        </w:tc>
        <w:tc>
          <w:tcPr>
            <w:tcW w:w="851" w:type="dxa"/>
            <w:shd w:val="clear" w:color="auto" w:fill="FFFF00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F0">
              <w:rPr>
                <w:rFonts w:ascii="Times New Roman" w:hAnsi="Times New Roman" w:cs="Times New Roman"/>
                <w:sz w:val="24"/>
                <w:szCs w:val="24"/>
              </w:rPr>
              <w:t>СКУ</w:t>
            </w:r>
          </w:p>
        </w:tc>
        <w:tc>
          <w:tcPr>
            <w:tcW w:w="851" w:type="dxa"/>
            <w:shd w:val="clear" w:color="auto" w:fill="4F81BD" w:themeFill="accent1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F0">
              <w:rPr>
                <w:rFonts w:ascii="Times New Roman" w:hAnsi="Times New Roman" w:cs="Times New Roman"/>
                <w:sz w:val="24"/>
                <w:szCs w:val="24"/>
              </w:rPr>
              <w:t>ИШТ</w:t>
            </w:r>
          </w:p>
        </w:tc>
      </w:tr>
      <w:tr w:rsidR="007F3F57" w:rsidRPr="00B175F0" w:rsidTr="008B0890">
        <w:trPr>
          <w:trHeight w:val="565"/>
        </w:trPr>
        <w:tc>
          <w:tcPr>
            <w:tcW w:w="817" w:type="dxa"/>
            <w:shd w:val="clear" w:color="auto" w:fill="4F81BD" w:themeFill="accent1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F0">
              <w:rPr>
                <w:rFonts w:ascii="Times New Roman" w:hAnsi="Times New Roman" w:cs="Times New Roman"/>
                <w:sz w:val="24"/>
                <w:szCs w:val="24"/>
              </w:rPr>
              <w:t>ЫШМА</w:t>
            </w:r>
          </w:p>
        </w:tc>
        <w:tc>
          <w:tcPr>
            <w:tcW w:w="851" w:type="dxa"/>
            <w:shd w:val="clear" w:color="auto" w:fill="4F81BD" w:themeFill="accent1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F0">
              <w:rPr>
                <w:rFonts w:ascii="Times New Roman" w:hAnsi="Times New Roman" w:cs="Times New Roman"/>
                <w:sz w:val="24"/>
                <w:szCs w:val="24"/>
              </w:rPr>
              <w:t>ОШ</w:t>
            </w:r>
          </w:p>
        </w:tc>
        <w:tc>
          <w:tcPr>
            <w:tcW w:w="850" w:type="dxa"/>
            <w:shd w:val="clear" w:color="auto" w:fill="4F81BD" w:themeFill="accent1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F0">
              <w:rPr>
                <w:rFonts w:ascii="Times New Roman" w:hAnsi="Times New Roman" w:cs="Times New Roman"/>
                <w:sz w:val="24"/>
                <w:szCs w:val="24"/>
              </w:rPr>
              <w:t>ОКШО</w:t>
            </w:r>
          </w:p>
        </w:tc>
        <w:tc>
          <w:tcPr>
            <w:tcW w:w="851" w:type="dxa"/>
            <w:shd w:val="clear" w:color="auto" w:fill="4F81BD" w:themeFill="accent1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F0">
              <w:rPr>
                <w:rFonts w:ascii="Times New Roman" w:hAnsi="Times New Roman" w:cs="Times New Roman"/>
                <w:sz w:val="24"/>
                <w:szCs w:val="24"/>
              </w:rPr>
              <w:t>УШУ</w:t>
            </w:r>
          </w:p>
        </w:tc>
        <w:tc>
          <w:tcPr>
            <w:tcW w:w="851" w:type="dxa"/>
            <w:shd w:val="clear" w:color="auto" w:fill="4F81BD" w:themeFill="accent1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F0">
              <w:rPr>
                <w:rFonts w:ascii="Times New Roman" w:hAnsi="Times New Roman" w:cs="Times New Roman"/>
                <w:sz w:val="24"/>
                <w:szCs w:val="24"/>
              </w:rPr>
              <w:t>АЛША</w:t>
            </w:r>
          </w:p>
        </w:tc>
      </w:tr>
    </w:tbl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Посмотрите, что получилось. Получилась буква, которой мы обозначаем звук Ш.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B175F0">
        <w:rPr>
          <w:rFonts w:ascii="Times New Roman" w:hAnsi="Times New Roman" w:cs="Times New Roman"/>
          <w:sz w:val="24"/>
          <w:szCs w:val="24"/>
        </w:rPr>
        <w:t xml:space="preserve">.Автоматизация звука </w:t>
      </w:r>
      <w:proofErr w:type="gramStart"/>
      <w:r w:rsidRPr="00B175F0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B175F0">
        <w:rPr>
          <w:rFonts w:ascii="Times New Roman" w:hAnsi="Times New Roman" w:cs="Times New Roman"/>
          <w:sz w:val="24"/>
          <w:szCs w:val="24"/>
        </w:rPr>
        <w:t xml:space="preserve"> в слогах.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 повторяем за мной слоги </w:t>
      </w:r>
      <w:r w:rsidRPr="00B175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175F0">
        <w:rPr>
          <w:rFonts w:ascii="Times New Roman" w:hAnsi="Times New Roman" w:cs="Times New Roman"/>
          <w:sz w:val="24"/>
          <w:szCs w:val="24"/>
        </w:rPr>
        <w:t>с опорой на картинки</w:t>
      </w:r>
      <w:proofErr w:type="gramStart"/>
      <w:r w:rsidRPr="00B175F0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B175F0">
        <w:rPr>
          <w:rFonts w:ascii="Times New Roman" w:hAnsi="Times New Roman" w:cs="Times New Roman"/>
          <w:sz w:val="24"/>
          <w:szCs w:val="24"/>
        </w:rPr>
        <w:t>: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АШМА                 АМША                  АШМА - АМША                                                                                                             ОШМО                 ОМШО                   ОШМ</w:t>
      </w:r>
      <w:proofErr w:type="gramStart"/>
      <w:r w:rsidRPr="00B175F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B175F0">
        <w:rPr>
          <w:rFonts w:ascii="Times New Roman" w:hAnsi="Times New Roman" w:cs="Times New Roman"/>
          <w:sz w:val="24"/>
          <w:szCs w:val="24"/>
        </w:rPr>
        <w:t xml:space="preserve"> ОМШО                                                                                                                      УШМУ                 УМШУ                   УМШУ-УШМУ                                                                                                  ИШМЫ                 ИМШИ                   ИШМЫ- ИМШИ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1791"/>
        <w:gridCol w:w="1791"/>
        <w:gridCol w:w="1791"/>
        <w:gridCol w:w="1791"/>
      </w:tblGrid>
      <w:tr w:rsidR="007F3F57" w:rsidRPr="00B175F0" w:rsidTr="008B0890">
        <w:trPr>
          <w:trHeight w:val="1304"/>
        </w:trPr>
        <w:tc>
          <w:tcPr>
            <w:tcW w:w="1668" w:type="dxa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D18EF6" wp14:editId="596640B1">
                  <wp:extent cx="714375" cy="8096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мея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5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C338BF" wp14:editId="7964D3C5">
                  <wp:extent cx="1000125" cy="7143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бы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91" cy="71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91" w:type="dxa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175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8B48A1" wp14:editId="616E0FBE">
                  <wp:extent cx="1000125" cy="7143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бы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91" cy="71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:rsidR="007F3F57" w:rsidRPr="00B175F0" w:rsidRDefault="007F3F57" w:rsidP="008B08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175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AEFF2" wp14:editId="5173D4F4">
                  <wp:extent cx="714375" cy="8096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мея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 xml:space="preserve">        Ш                             М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spellStart"/>
      <w:proofErr w:type="gramStart"/>
      <w:r w:rsidRPr="00B175F0">
        <w:rPr>
          <w:rFonts w:ascii="Times New Roman" w:hAnsi="Times New Roman" w:cs="Times New Roman"/>
          <w:sz w:val="24"/>
          <w:szCs w:val="24"/>
        </w:rPr>
        <w:t>М</w:t>
      </w:r>
      <w:proofErr w:type="spellEnd"/>
      <w:proofErr w:type="gramEnd"/>
      <w:r w:rsidRPr="00B175F0">
        <w:rPr>
          <w:rFonts w:ascii="Times New Roman" w:hAnsi="Times New Roman" w:cs="Times New Roman"/>
          <w:sz w:val="24"/>
          <w:szCs w:val="24"/>
        </w:rPr>
        <w:t xml:space="preserve">                            Ш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B175F0">
        <w:rPr>
          <w:rFonts w:ascii="Times New Roman" w:hAnsi="Times New Roman" w:cs="Times New Roman"/>
          <w:sz w:val="24"/>
          <w:szCs w:val="24"/>
        </w:rPr>
        <w:t>.Физминутка:</w:t>
      </w:r>
    </w:p>
    <w:p w:rsidR="007F3F57" w:rsidRPr="002960C6" w:rsidRDefault="007F3F57" w:rsidP="007F3F57">
      <w:pPr>
        <w:rPr>
          <w:rFonts w:ascii="Times New Roman" w:hAnsi="Times New Roman" w:cs="Times New Roman"/>
          <w:i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Я иду, и ты идешь.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i/>
          <w:sz w:val="24"/>
          <w:szCs w:val="24"/>
        </w:rPr>
        <w:t>Имитируем действия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Я пою, и ты поешь.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Я несу, и ты несешь.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Я плыву, и ты плывешь.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Я бегу, и ты бежи</w:t>
      </w:r>
      <w:r>
        <w:rPr>
          <w:rFonts w:ascii="Times New Roman" w:hAnsi="Times New Roman" w:cs="Times New Roman"/>
          <w:sz w:val="24"/>
          <w:szCs w:val="24"/>
        </w:rPr>
        <w:t>шь.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Я лечу, и ты летишь.</w:t>
      </w:r>
    </w:p>
    <w:p w:rsidR="007F3F57" w:rsidRPr="00197D9F" w:rsidRDefault="007F3F57" w:rsidP="007F3F57">
      <w:pPr>
        <w:rPr>
          <w:rFonts w:ascii="Times New Roman" w:hAnsi="Times New Roman" w:cs="Times New Roman"/>
          <w:i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Мы идем, и мы поем.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75F0">
        <w:rPr>
          <w:rFonts w:ascii="Times New Roman" w:hAnsi="Times New Roman" w:cs="Times New Roman"/>
          <w:sz w:val="24"/>
          <w:szCs w:val="24"/>
        </w:rPr>
        <w:t>Очень дружно мы живем.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>Хлопаем в ладоши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Pr="00B175F0">
        <w:rPr>
          <w:rFonts w:ascii="Times New Roman" w:hAnsi="Times New Roman" w:cs="Times New Roman"/>
          <w:sz w:val="24"/>
          <w:szCs w:val="24"/>
        </w:rPr>
        <w:t xml:space="preserve">.Автоматизация звука </w:t>
      </w:r>
      <w:proofErr w:type="gramStart"/>
      <w:r w:rsidRPr="00B175F0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B175F0">
        <w:rPr>
          <w:rFonts w:ascii="Times New Roman" w:hAnsi="Times New Roman" w:cs="Times New Roman"/>
          <w:sz w:val="24"/>
          <w:szCs w:val="24"/>
        </w:rPr>
        <w:t xml:space="preserve"> в словах.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в </w:t>
      </w:r>
      <w:r w:rsidRPr="00B175F0">
        <w:rPr>
          <w:rFonts w:ascii="Times New Roman" w:hAnsi="Times New Roman" w:cs="Times New Roman"/>
          <w:sz w:val="24"/>
          <w:szCs w:val="24"/>
        </w:rPr>
        <w:t xml:space="preserve"> шкатулке спрятаны картинки. Среди них нужно отыскать картинки со словами, в к</w:t>
      </w:r>
      <w:r>
        <w:rPr>
          <w:rFonts w:ascii="Times New Roman" w:hAnsi="Times New Roman" w:cs="Times New Roman"/>
          <w:sz w:val="24"/>
          <w:szCs w:val="24"/>
        </w:rPr>
        <w:t xml:space="preserve">оторых есть звук </w:t>
      </w:r>
      <w:proofErr w:type="gramStart"/>
      <w:r>
        <w:rPr>
          <w:rFonts w:ascii="Times New Roman" w:hAnsi="Times New Roman" w:cs="Times New Roman"/>
          <w:sz w:val="24"/>
          <w:szCs w:val="24"/>
        </w:rPr>
        <w:t>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(башня, Ванюша , бабушка, кукушка</w:t>
      </w:r>
      <w:r w:rsidRPr="00B175F0">
        <w:rPr>
          <w:rFonts w:ascii="Times New Roman" w:hAnsi="Times New Roman" w:cs="Times New Roman"/>
          <w:sz w:val="24"/>
          <w:szCs w:val="24"/>
        </w:rPr>
        <w:t>, вишня,</w:t>
      </w:r>
      <w:r>
        <w:rPr>
          <w:rFonts w:ascii="Times New Roman" w:hAnsi="Times New Roman" w:cs="Times New Roman"/>
          <w:sz w:val="24"/>
          <w:szCs w:val="24"/>
        </w:rPr>
        <w:t xml:space="preserve"> кошка, </w:t>
      </w:r>
      <w:r w:rsidRPr="00B175F0">
        <w:rPr>
          <w:rFonts w:ascii="Times New Roman" w:hAnsi="Times New Roman" w:cs="Times New Roman"/>
          <w:sz w:val="24"/>
          <w:szCs w:val="24"/>
        </w:rPr>
        <w:t xml:space="preserve"> башмак, штанга, шляпа,</w:t>
      </w:r>
      <w:r>
        <w:rPr>
          <w:rFonts w:ascii="Times New Roman" w:hAnsi="Times New Roman" w:cs="Times New Roman"/>
          <w:sz w:val="24"/>
          <w:szCs w:val="24"/>
        </w:rPr>
        <w:t xml:space="preserve"> школа</w:t>
      </w:r>
      <w:r w:rsidRPr="00B175F0">
        <w:rPr>
          <w:rFonts w:ascii="Times New Roman" w:hAnsi="Times New Roman" w:cs="Times New Roman"/>
          <w:sz w:val="24"/>
          <w:szCs w:val="24"/>
        </w:rPr>
        <w:t>, Катюша, Паша).</w:t>
      </w:r>
      <w:r>
        <w:rPr>
          <w:rFonts w:ascii="Times New Roman" w:hAnsi="Times New Roman" w:cs="Times New Roman"/>
          <w:sz w:val="24"/>
          <w:szCs w:val="24"/>
        </w:rPr>
        <w:t xml:space="preserve"> У каждого ребенка по две картинки.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9.Автоматизаци</w:t>
      </w:r>
      <w:r w:rsidRPr="00B175F0">
        <w:rPr>
          <w:rFonts w:ascii="Times New Roman" w:hAnsi="Times New Roman" w:cs="Times New Roman"/>
          <w:sz w:val="24"/>
          <w:szCs w:val="24"/>
        </w:rPr>
        <w:t xml:space="preserve">я звука </w:t>
      </w:r>
      <w:proofErr w:type="gramStart"/>
      <w:r w:rsidRPr="00B175F0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B175F0">
        <w:rPr>
          <w:rFonts w:ascii="Times New Roman" w:hAnsi="Times New Roman" w:cs="Times New Roman"/>
          <w:sz w:val="24"/>
          <w:szCs w:val="24"/>
        </w:rPr>
        <w:t xml:space="preserve"> в предложениях. Составление пр</w:t>
      </w:r>
      <w:r>
        <w:rPr>
          <w:rFonts w:ascii="Times New Roman" w:hAnsi="Times New Roman" w:cs="Times New Roman"/>
          <w:sz w:val="24"/>
          <w:szCs w:val="24"/>
        </w:rPr>
        <w:t>едложений с предлогом «К»</w:t>
      </w:r>
      <w:r w:rsidRPr="00B175F0">
        <w:rPr>
          <w:rFonts w:ascii="Times New Roman" w:hAnsi="Times New Roman" w:cs="Times New Roman"/>
          <w:sz w:val="24"/>
          <w:szCs w:val="24"/>
        </w:rPr>
        <w:t>.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>Используя схемы предлогов и картинки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175F0">
        <w:rPr>
          <w:rFonts w:ascii="Times New Roman" w:hAnsi="Times New Roman" w:cs="Times New Roman"/>
          <w:sz w:val="24"/>
          <w:szCs w:val="24"/>
        </w:rPr>
        <w:t xml:space="preserve"> составляем предложения:</w:t>
      </w:r>
    </w:p>
    <w:p w:rsidR="007F3F57" w:rsidRDefault="007F3F57" w:rsidP="007F3F57">
      <w:pPr>
        <w:rPr>
          <w:rFonts w:ascii="Times New Roman" w:hAnsi="Times New Roman" w:cs="Times New Roman"/>
          <w:sz w:val="24"/>
          <w:szCs w:val="24"/>
        </w:rPr>
      </w:pPr>
      <w:r w:rsidRPr="00B175F0">
        <w:rPr>
          <w:rFonts w:ascii="Times New Roman" w:hAnsi="Times New Roman" w:cs="Times New Roman"/>
          <w:sz w:val="24"/>
          <w:szCs w:val="24"/>
        </w:rPr>
        <w:t xml:space="preserve">Катюша подошла к башне. </w:t>
      </w:r>
      <w:r>
        <w:rPr>
          <w:rFonts w:ascii="Times New Roman" w:hAnsi="Times New Roman" w:cs="Times New Roman"/>
          <w:sz w:val="24"/>
          <w:szCs w:val="24"/>
        </w:rPr>
        <w:t xml:space="preserve">Ванюша </w:t>
      </w:r>
      <w:r w:rsidRPr="00B175F0"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>бежал</w:t>
      </w:r>
      <w:r w:rsidRPr="00B175F0">
        <w:rPr>
          <w:rFonts w:ascii="Times New Roman" w:hAnsi="Times New Roman" w:cs="Times New Roman"/>
          <w:sz w:val="24"/>
          <w:szCs w:val="24"/>
        </w:rPr>
        <w:t xml:space="preserve"> к школе. Паша подошел к штанге. Кошка подкралась к башмаку. Кукушка подлетела к вишне.  Бабушка подошла к шляпе. </w:t>
      </w:r>
    </w:p>
    <w:p w:rsidR="007F3F57" w:rsidRDefault="007F3F57" w:rsidP="007F3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B175F0">
        <w:rPr>
          <w:rFonts w:ascii="Times New Roman" w:hAnsi="Times New Roman" w:cs="Times New Roman"/>
          <w:sz w:val="24"/>
          <w:szCs w:val="24"/>
        </w:rPr>
        <w:t>.Итог занятия: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Потрудились мы сегодня хорошо. Выполнили все задания. Многому научили змею Дашу. </w:t>
      </w:r>
      <w:r w:rsidRPr="00B175F0">
        <w:rPr>
          <w:rFonts w:ascii="Times New Roman" w:hAnsi="Times New Roman" w:cs="Times New Roman"/>
          <w:sz w:val="24"/>
          <w:szCs w:val="24"/>
        </w:rPr>
        <w:t>Какой звук сопровождал нас сегодня во всех заданиях?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75F0">
        <w:rPr>
          <w:rFonts w:ascii="Times New Roman" w:hAnsi="Times New Roman" w:cs="Times New Roman"/>
          <w:sz w:val="24"/>
          <w:szCs w:val="24"/>
        </w:rPr>
        <w:t>Что вам больше всего понравилось на занятии? Какое задание было самым трудным?</w:t>
      </w:r>
    </w:p>
    <w:p w:rsidR="007F3F57" w:rsidRPr="00B175F0" w:rsidRDefault="007F3F57" w:rsidP="007F3F57">
      <w:pPr>
        <w:rPr>
          <w:rFonts w:ascii="Times New Roman" w:hAnsi="Times New Roman" w:cs="Times New Roman"/>
          <w:sz w:val="24"/>
          <w:szCs w:val="24"/>
        </w:rPr>
      </w:pPr>
    </w:p>
    <w:p w:rsidR="002C01CC" w:rsidRDefault="007F3F57" w:rsidP="002C01C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Учител</w:t>
      </w:r>
      <w:proofErr w:type="gramStart"/>
      <w:r>
        <w:rPr>
          <w:rFonts w:ascii="Times New Roman" w:hAnsi="Times New Roman" w:cs="Times New Roman"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логопед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Бочарова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</w:t>
      </w:r>
    </w:p>
    <w:p w:rsidR="007F3F57" w:rsidRPr="002C01CC" w:rsidRDefault="007F3F57" w:rsidP="002C01CC">
      <w:pPr>
        <w:rPr>
          <w:rFonts w:ascii="Times New Roman" w:hAnsi="Times New Roman" w:cs="Times New Roman"/>
          <w:sz w:val="24"/>
          <w:szCs w:val="24"/>
        </w:rPr>
      </w:pPr>
      <w:r w:rsidRPr="007F3F57">
        <w:rPr>
          <w:rFonts w:ascii="Times New Roman" w:hAnsi="Times New Roman" w:cs="Times New Roman"/>
          <w:b/>
          <w:i/>
          <w:sz w:val="24"/>
          <w:szCs w:val="24"/>
        </w:rPr>
        <w:t>Фотоотчет:</w:t>
      </w:r>
    </w:p>
    <w:p w:rsidR="007F3F57" w:rsidRDefault="007F3F57" w:rsidP="007F3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838325"/>
            <wp:effectExtent l="0" t="0" r="0" b="9525"/>
            <wp:docPr id="10" name="Рисунок 10" descr="C:\Users\Лариса\Desktop\отчет\DSC0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отчет\DSC067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839">
        <w:rPr>
          <w:rFonts w:ascii="Times New Roman" w:hAnsi="Times New Roman" w:cs="Times New Roman"/>
          <w:sz w:val="24"/>
          <w:szCs w:val="24"/>
        </w:rPr>
        <w:t xml:space="preserve">      </w:t>
      </w:r>
      <w:r w:rsidR="002C01C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71839">
        <w:rPr>
          <w:rFonts w:ascii="Times New Roman" w:hAnsi="Times New Roman" w:cs="Times New Roman"/>
          <w:sz w:val="24"/>
          <w:szCs w:val="24"/>
        </w:rPr>
        <w:t xml:space="preserve">  </w:t>
      </w:r>
      <w:r w:rsidR="00F718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1838325"/>
            <wp:effectExtent l="0" t="0" r="0" b="9525"/>
            <wp:docPr id="11" name="Рисунок 11" descr="C:\Users\Лариса\Desktop\отчет\DSC0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отчет\DSC067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39" w:rsidRDefault="00F71839" w:rsidP="007F3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0325" cy="1771650"/>
            <wp:effectExtent l="0" t="0" r="9525" b="0"/>
            <wp:docPr id="12" name="Рисунок 12" descr="C:\Users\Лариса\Desktop\отчет\DSC0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отчет\DSC067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C01CC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1771650"/>
            <wp:effectExtent l="0" t="0" r="9525" b="0"/>
            <wp:docPr id="13" name="Рисунок 13" descr="C:\Users\Лариса\Desktop\отчет\DSC06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отчет\DSC067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39" w:rsidRDefault="00F71839" w:rsidP="007F3F57">
      <w:pPr>
        <w:rPr>
          <w:rFonts w:ascii="Times New Roman" w:hAnsi="Times New Roman" w:cs="Times New Roman"/>
          <w:sz w:val="24"/>
          <w:szCs w:val="24"/>
        </w:rPr>
      </w:pPr>
    </w:p>
    <w:p w:rsidR="00F71839" w:rsidRDefault="00F71839" w:rsidP="007F3F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1971675"/>
            <wp:effectExtent l="0" t="0" r="9525" b="9525"/>
            <wp:docPr id="14" name="Рисунок 14" descr="C:\Users\Лариса\Desktop\отчет\DSC0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отчет\DSC0677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C01CC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1885950"/>
            <wp:effectExtent l="0" t="0" r="9525" b="0"/>
            <wp:docPr id="15" name="Рисунок 15" descr="C:\Users\Лариса\Desktop\отчет\DSC0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esktop\отчет\DSC0677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39" w:rsidRDefault="00F71839" w:rsidP="007F3F57">
      <w:pPr>
        <w:rPr>
          <w:rFonts w:ascii="Times New Roman" w:hAnsi="Times New Roman" w:cs="Times New Roman"/>
          <w:sz w:val="24"/>
          <w:szCs w:val="24"/>
        </w:rPr>
      </w:pPr>
    </w:p>
    <w:p w:rsidR="00F71839" w:rsidRDefault="00F71839" w:rsidP="007F3F57">
      <w:pPr>
        <w:rPr>
          <w:rFonts w:ascii="Times New Roman" w:hAnsi="Times New Roman" w:cs="Times New Roman"/>
          <w:sz w:val="24"/>
          <w:szCs w:val="24"/>
        </w:rPr>
      </w:pPr>
    </w:p>
    <w:p w:rsidR="00F71839" w:rsidRDefault="00F71839" w:rsidP="007F3F57">
      <w:pPr>
        <w:rPr>
          <w:rFonts w:ascii="Times New Roman" w:hAnsi="Times New Roman" w:cs="Times New Roman"/>
          <w:sz w:val="24"/>
          <w:szCs w:val="24"/>
        </w:rPr>
      </w:pPr>
    </w:p>
    <w:p w:rsidR="00F71839" w:rsidRDefault="00F71839" w:rsidP="007F3F57">
      <w:pPr>
        <w:rPr>
          <w:rFonts w:ascii="Times New Roman" w:hAnsi="Times New Roman" w:cs="Times New Roman"/>
          <w:sz w:val="24"/>
          <w:szCs w:val="24"/>
        </w:rPr>
      </w:pPr>
    </w:p>
    <w:p w:rsidR="00F71839" w:rsidRDefault="00F71839" w:rsidP="007F3F57">
      <w:pPr>
        <w:rPr>
          <w:rFonts w:ascii="Times New Roman" w:hAnsi="Times New Roman" w:cs="Times New Roman"/>
          <w:sz w:val="24"/>
          <w:szCs w:val="24"/>
        </w:rPr>
      </w:pPr>
    </w:p>
    <w:p w:rsidR="002C01CC" w:rsidRDefault="002C01CC" w:rsidP="00F7183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71839" w:rsidRPr="002C01CC" w:rsidRDefault="00F71839" w:rsidP="00F71839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01CC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3.</w:t>
      </w:r>
    </w:p>
    <w:p w:rsidR="00050D80" w:rsidRPr="002C01CC" w:rsidRDefault="00050D80" w:rsidP="00050D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01CC">
        <w:rPr>
          <w:rFonts w:ascii="Times New Roman" w:hAnsi="Times New Roman" w:cs="Times New Roman"/>
          <w:b/>
          <w:sz w:val="24"/>
          <w:szCs w:val="24"/>
        </w:rPr>
        <w:t>Драматизация сказки «Теремок» детьми средней комбинированной группы.</w:t>
      </w:r>
    </w:p>
    <w:p w:rsidR="00050D80" w:rsidRDefault="00050D80" w:rsidP="00050D8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Фотоотчет:</w:t>
      </w:r>
    </w:p>
    <w:p w:rsidR="002C01CC" w:rsidRDefault="00050D80" w:rsidP="00050D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1924050"/>
            <wp:effectExtent l="0" t="0" r="9525" b="0"/>
            <wp:docPr id="2" name="Рисунок 2" descr="C:\Users\Лариса\Desktop\отчет\DSC0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отчет\DSC0678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1CC">
        <w:rPr>
          <w:rFonts w:ascii="Times New Roman" w:hAnsi="Times New Roman" w:cs="Times New Roman"/>
          <w:sz w:val="24"/>
          <w:szCs w:val="24"/>
        </w:rPr>
        <w:t xml:space="preserve">    </w:t>
      </w:r>
      <w:r w:rsidR="00F87B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1838325"/>
            <wp:effectExtent l="0" t="0" r="9525" b="9525"/>
            <wp:docPr id="16" name="Рисунок 16" descr="C:\Users\Лариса\Desktop\отчет\DSC0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отчет\DSC0678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1C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1771650"/>
            <wp:effectExtent l="0" t="0" r="0" b="0"/>
            <wp:docPr id="17" name="Рисунок 17" descr="C:\Users\Лариса\Desktop\отчет\DSC0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отчет\DSC0679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B8F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2C01CC" w:rsidRDefault="002C01CC" w:rsidP="00050D80">
      <w:pPr>
        <w:rPr>
          <w:rFonts w:ascii="Times New Roman" w:hAnsi="Times New Roman" w:cs="Times New Roman"/>
          <w:sz w:val="24"/>
          <w:szCs w:val="24"/>
        </w:rPr>
      </w:pPr>
    </w:p>
    <w:p w:rsidR="00F87B8F" w:rsidRDefault="00F87B8F" w:rsidP="00050D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1619250"/>
            <wp:effectExtent l="0" t="0" r="9525" b="0"/>
            <wp:docPr id="18" name="Рисунок 18" descr="C:\Users\Лариса\Desktop\отчет\DSC0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отчет\DSC0679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1C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1609725"/>
            <wp:effectExtent l="0" t="0" r="9525" b="9525"/>
            <wp:docPr id="19" name="Рисунок 19" descr="C:\Users\Лариса\Desktop\отчет\DSC0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отчет\DSC068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1C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1619250"/>
            <wp:effectExtent l="0" t="0" r="0" b="0"/>
            <wp:docPr id="20" name="Рисунок 20" descr="C:\Users\Лариса\Desktop\отчет\DSC0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отчет\DSC068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8F" w:rsidRDefault="00F87B8F" w:rsidP="00050D80">
      <w:pPr>
        <w:rPr>
          <w:rFonts w:ascii="Times New Roman" w:hAnsi="Times New Roman" w:cs="Times New Roman"/>
          <w:sz w:val="24"/>
          <w:szCs w:val="24"/>
        </w:rPr>
      </w:pPr>
    </w:p>
    <w:p w:rsidR="00F87B8F" w:rsidRDefault="00F87B8F" w:rsidP="00050D80">
      <w:pPr>
        <w:rPr>
          <w:rFonts w:ascii="Times New Roman" w:hAnsi="Times New Roman" w:cs="Times New Roman"/>
          <w:sz w:val="24"/>
          <w:szCs w:val="24"/>
        </w:rPr>
      </w:pPr>
    </w:p>
    <w:p w:rsidR="00F87B8F" w:rsidRDefault="00F87B8F" w:rsidP="00050D80">
      <w:pPr>
        <w:rPr>
          <w:rFonts w:ascii="Times New Roman" w:hAnsi="Times New Roman" w:cs="Times New Roman"/>
          <w:sz w:val="24"/>
          <w:szCs w:val="24"/>
        </w:rPr>
      </w:pPr>
    </w:p>
    <w:p w:rsidR="002C01CC" w:rsidRDefault="002C01CC" w:rsidP="002C01CC">
      <w:pPr>
        <w:rPr>
          <w:rFonts w:ascii="Times New Roman" w:hAnsi="Times New Roman" w:cs="Times New Roman"/>
          <w:sz w:val="24"/>
          <w:szCs w:val="24"/>
        </w:rPr>
      </w:pPr>
    </w:p>
    <w:p w:rsidR="00F87B8F" w:rsidRDefault="00F87B8F" w:rsidP="002C01CC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01CC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4.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занятия: «</w:t>
      </w:r>
      <w:r w:rsidRPr="007A1B9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Дикие животные»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Программное содержание: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Образовательные задачи:</w:t>
      </w:r>
    </w:p>
    <w:p w:rsidR="007A1B92" w:rsidRPr="007A1B92" w:rsidRDefault="007A1B92" w:rsidP="007A1B92">
      <w:pPr>
        <w:numPr>
          <w:ilvl w:val="0"/>
          <w:numId w:val="6"/>
        </w:num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и уточнять знания детей о жизни диких животных, их внешнем виде и образе жизни;</w:t>
      </w:r>
    </w:p>
    <w:p w:rsidR="007A1B92" w:rsidRPr="007A1B92" w:rsidRDefault="007A1B92" w:rsidP="007A1B92">
      <w:pPr>
        <w:numPr>
          <w:ilvl w:val="0"/>
          <w:numId w:val="6"/>
        </w:num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в речи обобщающее понятие: «дикие животные»;</w:t>
      </w:r>
    </w:p>
    <w:p w:rsidR="007A1B92" w:rsidRPr="007A1B92" w:rsidRDefault="007A1B92" w:rsidP="007A1B92">
      <w:pPr>
        <w:numPr>
          <w:ilvl w:val="0"/>
          <w:numId w:val="6"/>
        </w:num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навыки мыслительной деятельности.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Развивающие задачи:</w:t>
      </w:r>
    </w:p>
    <w:p w:rsidR="007A1B92" w:rsidRPr="007A1B92" w:rsidRDefault="007A1B92" w:rsidP="007A1B92">
      <w:pPr>
        <w:numPr>
          <w:ilvl w:val="0"/>
          <w:numId w:val="7"/>
        </w:num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мелкую моторику,</w:t>
      </w:r>
    </w:p>
    <w:p w:rsidR="007A1B92" w:rsidRPr="007A1B92" w:rsidRDefault="007A1B92" w:rsidP="007A1B92">
      <w:pPr>
        <w:numPr>
          <w:ilvl w:val="0"/>
          <w:numId w:val="7"/>
        </w:num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зрительное внимание, память, мышление и воображение детей;</w:t>
      </w:r>
    </w:p>
    <w:p w:rsidR="007A1B92" w:rsidRPr="007A1B92" w:rsidRDefault="007A1B92" w:rsidP="007A1B92">
      <w:pPr>
        <w:numPr>
          <w:ilvl w:val="0"/>
          <w:numId w:val="7"/>
        </w:num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</w:t>
      </w:r>
      <w:proofErr w:type="spellStart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графомоторные</w:t>
      </w:r>
      <w:proofErr w:type="spellEnd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умения.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Воспитательные задачи:</w:t>
      </w:r>
    </w:p>
    <w:p w:rsidR="007A1B92" w:rsidRPr="007A1B92" w:rsidRDefault="007A1B92" w:rsidP="007A1B92">
      <w:pPr>
        <w:numPr>
          <w:ilvl w:val="0"/>
          <w:numId w:val="8"/>
        </w:num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 детей любовь и бережное отношение к лесу и диким животным.</w:t>
      </w:r>
    </w:p>
    <w:p w:rsidR="007A1B92" w:rsidRPr="007A1B92" w:rsidRDefault="007A1B92" w:rsidP="007A1B92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Ход занятия: </w:t>
      </w:r>
    </w:p>
    <w:p w:rsidR="007A1B92" w:rsidRPr="007A1B92" w:rsidRDefault="007A1B92" w:rsidP="007A1B92">
      <w:pPr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вы сегодня хорошо спали? Выспались? Давайте, чтобы проснуться и быть бодрыми поздороваемся с нашим телом, разотрем его (трет последовательно части тела, которые называет и дети повторяют):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ЗДРАВСТВУЙТЕ!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Здравствуйте, ладошки,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Хлоп-хлоп-хлоп!            (хлопать)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Здравствуйте, ножки,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топ-топ-топ!                  (топать)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Здравствуйте, щёчки, (погладить свои щёчки)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Плюх-плюх-плюх!        (пошлёпать себя по щёчкам)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Пухленькие щёчки,      (снова погладить щёчки)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Плюх-плюх-плюх!         (пошлёпать себя по щёчкам)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Здравствуйте, губки,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Чмок-чмок-чмок!           (или три раза ритмично почмокать губами)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Здравствуйте, зубки,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Щёлк-щёлк-щёлк!          (или три раза ритмично пощёлкать зубками)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Здравствуй, мой носик, (потрогать кончик носа)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Бип-бип-бип</w:t>
      </w:r>
      <w:proofErr w:type="spellEnd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!                   (три раза нажать на свой носик)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Здравствуйте, гости!      (протянуть ручки вперёд)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Привет!                            (помахать рукой над головой) 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</w:t>
      </w:r>
    </w:p>
    <w:p w:rsidR="007A1B92" w:rsidRPr="007A1B92" w:rsidRDefault="007A1B92" w:rsidP="007A1B92">
      <w:pPr>
        <w:numPr>
          <w:ilvl w:val="0"/>
          <w:numId w:val="5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момент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нам в группу, сегодня пришла телеграмма. (Чтение телеграммы детям).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7A1B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Срочно приходите,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Срочно помогите!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Происходят чудеса,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 поделим мы леса.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Нас волшебник напугал,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Нас он всех заколдовал.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Мы забыли, кто мы есть,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жилища у нас есть?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Выручайте, приходите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нас срочно помирите!»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Дикие животные.</w:t>
      </w:r>
    </w:p>
    <w:p w:rsidR="007A1B92" w:rsidRPr="007A1B92" w:rsidRDefault="007A1B92" w:rsidP="007A1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 что, отправимся на помощь к животным?</w:t>
      </w:r>
    </w:p>
    <w:p w:rsidR="007A1B92" w:rsidRPr="007A1B92" w:rsidRDefault="007A1B92" w:rsidP="007A1B9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Лес находится далеко от нашего детского </w:t>
      </w:r>
      <w:proofErr w:type="gramStart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сада</w:t>
      </w:r>
      <w:proofErr w:type="gramEnd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добираться до него </w:t>
      </w:r>
    </w:p>
    <w:p w:rsidR="007A1B92" w:rsidRPr="007A1B92" w:rsidRDefault="007A1B92" w:rsidP="007A1B9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нам придется на автомобилях. </w:t>
      </w:r>
    </w:p>
    <w:p w:rsidR="007A1B92" w:rsidRPr="007A1B92" w:rsidRDefault="007A1B92" w:rsidP="007A1B92">
      <w:pPr>
        <w:spacing w:after="0"/>
        <w:ind w:left="567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7A1B92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Игра «Машина»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7A1B92" w:rsidRPr="007A1B92" w:rsidTr="00717CB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Би-би-би —</w:t>
            </w:r>
          </w:p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Гудит машина.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Дети ритмично постукивают</w:t>
            </w:r>
          </w:p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кулачком одной руки о ладонь</w:t>
            </w:r>
          </w:p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другой.</w:t>
            </w:r>
          </w:p>
        </w:tc>
      </w:tr>
      <w:tr w:rsidR="007A1B92" w:rsidRPr="007A1B92" w:rsidTr="00717CB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Тук-тук-тук —</w:t>
            </w:r>
          </w:p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Мотор стучит.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Ритмично</w:t>
            </w:r>
            <w:proofErr w:type="spellEnd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proofErr w:type="spellStart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хлопают</w:t>
            </w:r>
            <w:proofErr w:type="spellEnd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proofErr w:type="spellStart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руками</w:t>
            </w:r>
            <w:proofErr w:type="spellEnd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</w:tc>
      </w:tr>
      <w:tr w:rsidR="007A1B92" w:rsidRPr="007A1B92" w:rsidTr="00717CB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 Едем, едем, едем, едем,</w:t>
            </w:r>
          </w:p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так громко говорит.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Ритмично</w:t>
            </w:r>
            <w:proofErr w:type="spellEnd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proofErr w:type="spellStart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потопывают</w:t>
            </w:r>
            <w:proofErr w:type="spellEnd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proofErr w:type="spellStart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ногами</w:t>
            </w:r>
            <w:proofErr w:type="spellEnd"/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</w:tc>
      </w:tr>
      <w:tr w:rsidR="007A1B92" w:rsidRPr="007A1B92" w:rsidTr="00717CB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Шины трутся о дорогу.</w:t>
            </w:r>
          </w:p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Шу-шу-шу —</w:t>
            </w:r>
          </w:p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proofErr w:type="spellStart"/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Они</w:t>
            </w:r>
            <w:proofErr w:type="spellEnd"/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proofErr w:type="spellStart"/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шуршат</w:t>
            </w:r>
            <w:proofErr w:type="spellEnd"/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Потирают</w:t>
            </w:r>
            <w:proofErr w:type="spellEnd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proofErr w:type="spellStart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ладони</w:t>
            </w:r>
            <w:proofErr w:type="spellEnd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</w:tc>
      </w:tr>
      <w:tr w:rsidR="007A1B92" w:rsidRPr="007A1B92" w:rsidTr="00717CB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Быстро крутятся колеса.</w:t>
            </w:r>
          </w:p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Та-та-та —</w:t>
            </w:r>
          </w:p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Вперед спешат.</w:t>
            </w:r>
          </w:p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Тпру-тпру-тпру</w:t>
            </w:r>
            <w:r w:rsidRPr="007A1B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B92" w:rsidRPr="007A1B92" w:rsidRDefault="007A1B92" w:rsidP="007A1B92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Делают</w:t>
            </w:r>
            <w:proofErr w:type="spellEnd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</w:t>
            </w:r>
            <w:proofErr w:type="spellStart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ритмичную</w:t>
            </w:r>
            <w:proofErr w:type="spellEnd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«</w:t>
            </w:r>
            <w:proofErr w:type="spellStart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вертушку</w:t>
            </w:r>
            <w:proofErr w:type="spellEnd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» </w:t>
            </w:r>
            <w:proofErr w:type="spellStart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руками</w:t>
            </w:r>
            <w:proofErr w:type="spellEnd"/>
            <w:r w:rsidRPr="007A1B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.</w:t>
            </w:r>
          </w:p>
        </w:tc>
      </w:tr>
    </w:tbl>
    <w:p w:rsidR="007A1B92" w:rsidRPr="007A1B92" w:rsidRDefault="007A1B92" w:rsidP="007A1B9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 мы с вами и добрались до лесной опушки.</w:t>
      </w:r>
    </w:p>
    <w:p w:rsidR="007A1B92" w:rsidRPr="007A1B92" w:rsidRDefault="007A1B92" w:rsidP="007A1B9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Хорошо в лесу.   </w:t>
      </w:r>
    </w:p>
    <w:p w:rsidR="007A1B92" w:rsidRPr="007A1B92" w:rsidRDefault="007A1B92" w:rsidP="007A1B9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Красиво, тихо, кажется, что никого нет. Но это не так.</w:t>
      </w:r>
    </w:p>
    <w:p w:rsidR="007A1B92" w:rsidRPr="007A1B92" w:rsidRDefault="007A1B92" w:rsidP="007A1B9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В лесу много лесных жителей.</w:t>
      </w:r>
    </w:p>
    <w:p w:rsidR="007A1B92" w:rsidRPr="007A1B92" w:rsidRDefault="007A1B92" w:rsidP="007A1B9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И чтобы их не напугать, давайте договоримся, что мы не будем кричать,</w:t>
      </w:r>
    </w:p>
    <w:p w:rsidR="007A1B92" w:rsidRPr="007A1B92" w:rsidRDefault="007A1B92" w:rsidP="007A1B9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перебивать друг друга, а то мы можем потревожить их.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A1B92" w:rsidRPr="007A1B92" w:rsidRDefault="007A1B92" w:rsidP="007A1B9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Животные просят у нас помощи.</w:t>
      </w:r>
    </w:p>
    <w:p w:rsidR="007A1B92" w:rsidRPr="007A1B92" w:rsidRDefault="007A1B92" w:rsidP="007A1B9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Но для того, чтобы помочь им, мы с вами должны отгадать загадки.</w:t>
      </w:r>
    </w:p>
    <w:p w:rsidR="007A1B92" w:rsidRPr="007A1B92" w:rsidRDefault="007A1B92" w:rsidP="007A1B9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Для этого присядьте на пенёчки и будьте внимательны.</w:t>
      </w:r>
    </w:p>
    <w:p w:rsidR="007A1B92" w:rsidRPr="007A1B92" w:rsidRDefault="007A1B92" w:rsidP="007A1B9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Дидактическая игра: «Какой, какая?»   </w:t>
      </w:r>
    </w:p>
    <w:p w:rsidR="007A1B92" w:rsidRPr="007A1B92" w:rsidRDefault="007A1B92" w:rsidP="007A1B9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Итак, первая загадка.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Хвост пушистою дугой,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Вам знаком зверек такой?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Острозубый</w:t>
      </w:r>
      <w:proofErr w:type="gramEnd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темноглазый,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деревьям любит лазать.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Строит он свой дом в дупле.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 зимою жить в тепле.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                     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(Белка)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Правильно, ребята, отгадали! Посмотрите, вот к нам из леса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выскочила белочка. 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  <w:proofErr w:type="gramStart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расскажите, какая белочка? (какого цвета; быстро бегает по деревьям,</w:t>
      </w:r>
      <w:proofErr w:type="gramEnd"/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значит она …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быстрая, шустрая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;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а посмотрите, какая </w:t>
      </w:r>
      <w:proofErr w:type="gramStart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</w:t>
      </w:r>
      <w:proofErr w:type="gramEnd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блестящая шерстка, пушистый хвостик,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значит она…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красивая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Воспитатель: Давайте, дети, повторим какая белочка?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Серая</w:t>
      </w:r>
      <w:r w:rsidRPr="007A1B9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bdr w:val="none" w:sz="0" w:space="0" w:color="auto" w:frame="1"/>
          <w:shd w:val="clear" w:color="auto" w:fill="FFFFFF"/>
          <w:lang w:eastAsia="ru-RU"/>
        </w:rPr>
        <w:t>, ш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устрая, быстрая, красивая.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Следующая загадка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меня роскошный хвост,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характер мой непрост —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Я коварна и хитра.                          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Глубоко моя нора.                               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Calibri" w:eastAsia="Times New Roman" w:hAnsi="Calibri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(Лиса)</w:t>
      </w:r>
      <w:r w:rsidRPr="007A1B92">
        <w:rPr>
          <w:rFonts w:ascii="Calibri" w:eastAsia="Times New Roman" w:hAnsi="Calibri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                       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Молодцы. Расколдовали лису. Вот и она вышла к нам.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А посмотрите на нее. Какая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1B9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bdr w:val="none" w:sz="0" w:space="0" w:color="auto" w:frame="1"/>
          <w:shd w:val="clear" w:color="auto" w:fill="FFFFFF"/>
          <w:lang w:eastAsia="ru-RU"/>
        </w:rPr>
        <w:t>же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она</w:t>
      </w:r>
      <w:proofErr w:type="gramStart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?(</w:t>
      </w:r>
      <w:proofErr w:type="gramEnd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Какого цвета;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пушистый, длинный хвост, блестящая шерстка, значит она…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красивая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а еще она обманывает всех, умеет добыть то, что ей нужно,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значит она…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хитрая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  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Воспитатель: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Давайте повторим, какая лиса?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Дети: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- Лиса рыжая, красивая, хитрая.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Следующая загадка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Серый, страшный и зубастый</w:t>
      </w:r>
      <w:proofErr w:type="gramStart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роизвёл переполох.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Все </w:t>
      </w:r>
      <w:proofErr w:type="gramStart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зверята</w:t>
      </w:r>
      <w:proofErr w:type="gramEnd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разбежались.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Напугал </w:t>
      </w:r>
      <w:proofErr w:type="gramStart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зверят</w:t>
      </w:r>
      <w:proofErr w:type="gramEnd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тех…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(Волк)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Молодцы, ребята, отгадали! Вот и волк вышел к нам из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волшебного леса!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А какой же волк, как выдумаете? (Какого цвета шерсть;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посмотрите, какие у него большие, острые зубы, значит какой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он …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сильный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никого не боится, значит, он…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смелый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.)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Давайте повторим, какой волк.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Дети: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Серый, сильный, злой, смелый.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Ой, смотрите!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Лежит под елками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Подушечка с иголками.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Лежала, лежала.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 побежала.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(Еж)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Воспитатель: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эту загадку отгадали! Вот и ёжик к нам спешит.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Какой он? (посмотрите, у него много иголок, значит он …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колючий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и, совсем, не большой, а …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маленький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.) 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Давайте повторим, какой ёжик.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маленький, колючий.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Давайте выручать следующего зверя! </w:t>
      </w:r>
      <w:r w:rsidRPr="007A1B92">
        <w:rPr>
          <w:rFonts w:ascii="ff5" w:eastAsia="Times New Roman" w:hAnsi="ff5" w:cs="Times New Roman"/>
          <w:color w:val="000000"/>
          <w:sz w:val="24"/>
          <w:szCs w:val="24"/>
          <w:shd w:val="clear" w:color="auto" w:fill="FFFFFF"/>
          <w:lang w:eastAsia="ru-RU"/>
        </w:rPr>
        <w:t>Отгадайте, кто это такой: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снегу бежит, петляет</w:t>
      </w:r>
      <w:r w:rsidRPr="007A1B92">
        <w:rPr>
          <w:rFonts w:ascii="ff5" w:eastAsia="Times New Roman" w:hAnsi="ff5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лету шубку он меняет.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снегу его не видно,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Волку и лисе обидно.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(Заяц)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Молодцы, отгадали, вот и прискакал к нам зайчик из леса.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ff5" w:eastAsia="Times New Roman" w:hAnsi="ff5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</w:t>
      </w:r>
      <w:r w:rsidRPr="007A1B92">
        <w:rPr>
          <w:rFonts w:ascii="ff5" w:eastAsia="Times New Roman" w:hAnsi="ff5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Посмотрите на зайчика. </w:t>
      </w:r>
      <w:proofErr w:type="gramStart"/>
      <w:r w:rsidRPr="007A1B92">
        <w:rPr>
          <w:rFonts w:ascii="ff5" w:eastAsia="Times New Roman" w:hAnsi="ff5" w:cs="Times New Roman"/>
          <w:color w:val="000000"/>
          <w:sz w:val="24"/>
          <w:szCs w:val="24"/>
          <w:shd w:val="clear" w:color="auto" w:fill="FFFFFF"/>
          <w:lang w:eastAsia="ru-RU"/>
        </w:rPr>
        <w:t>Какой он (какого цвета у</w:t>
      </w:r>
      <w:r w:rsidRPr="007A1B92">
        <w:rPr>
          <w:rFonts w:ascii="ff6" w:eastAsia="Times New Roman" w:hAnsi="ff6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1B92">
        <w:rPr>
          <w:rFonts w:ascii="ff5" w:eastAsia="Times New Roman" w:hAnsi="ff5" w:cs="Times New Roman"/>
          <w:color w:val="000000"/>
          <w:sz w:val="24"/>
          <w:szCs w:val="24"/>
          <w:shd w:val="clear" w:color="auto" w:fill="FFFFFF"/>
          <w:lang w:eastAsia="ru-RU"/>
        </w:rPr>
        <w:t>него шерсть;</w:t>
      </w:r>
      <w:proofErr w:type="gramEnd"/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ff5" w:eastAsia="Times New Roman" w:hAnsi="ff5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а если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зайчик боится всех, значит он, какой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…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трусливый,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ff5" w:eastAsia="Times New Roman" w:hAnsi="ff5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                       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него длинные ушки, значит он…длинноухий.)</w:t>
      </w:r>
      <w:r w:rsidRPr="007A1B92">
        <w:rPr>
          <w:rFonts w:ascii="ff5" w:eastAsia="Times New Roman" w:hAnsi="ff5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Давайте повторим, какой зайка?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Дети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Серый, пушистый, трусливый, длинноухий.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наконец, последнему зверю нужно оказать помощь.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берлоги слышен храп —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Спит хозяин, косолап.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Всю округу замело,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Но ему во сне тепло.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(Медведь)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Правильно, ребята, отгадали. Посмотрите, вот к нам из леса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  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вышел медведь.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Дети, а посмотрите на медведя.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   Расскажите, какой он? (Какого</w:t>
      </w:r>
      <w:r w:rsidRPr="007A1B92">
        <w:rPr>
          <w:rFonts w:ascii="ff5" w:eastAsia="Times New Roman" w:hAnsi="ff5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размера… </w:t>
      </w:r>
      <w:proofErr w:type="gramStart"/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большой</w:t>
      </w:r>
      <w:proofErr w:type="gramEnd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;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какого цвета у него шерсть;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посмотрите, какие сильные у него лапы, значит какой он…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сильный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?)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Давайте, дети, повторим какой медведь.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Дети: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Коричневый, большой, сильный.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Молодцы, детки, всё правильно рассказали про лесных жителей.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  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как называются эти животные?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Дети: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Дикие животные.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почему их так называют?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Они живут в лесу, сами о себе заботятся: строят жилища, добывают еду.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теперь посмотрите, наши расколдованные звери собрались на </w:t>
      </w:r>
      <w:proofErr w:type="gramStart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лесной</w:t>
      </w:r>
      <w:proofErr w:type="gramEnd"/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полянке, но у них снова беда,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они забыли, как называют их детёнышей!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   Надо им помочь. Д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авайте, представим, что мы детеныши </w:t>
      </w:r>
      <w:proofErr w:type="gramStart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расколдованных</w:t>
      </w:r>
      <w:proofErr w:type="gramEnd"/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Calibri" w:eastAsia="Calibri" w:hAnsi="Calibri" w:cs="Times New Roman"/>
          <w:color w:val="000000"/>
          <w:sz w:val="24"/>
          <w:szCs w:val="24"/>
          <w:shd w:val="clear" w:color="auto" w:fill="FFFFFF"/>
        </w:rPr>
        <w:t xml:space="preserve">                             </w:t>
      </w:r>
      <w:r w:rsidRPr="007A1B9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животных и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отправимся поиграть к лесному  ручейку.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Игра – разминка:  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«На водопой»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Как-то днем лесной тропой звери шли на водопой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(дети спокойно идут по кругу друг за</w:t>
      </w:r>
      <w:proofErr w:type="gramEnd"/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другом),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мамой ежихой топал ежонок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(идут, громко топая),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мамой лисицей крался лисенок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(крадутся на носочках),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мамой медведицей шел медвежонок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(идут вперевалку),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мамой зайчихой - косые зайчата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(скачут на выпрямленных ногах),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Волчица вела за собою волчат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(идут на четвереньках…)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белочкой мамой скакали бельчата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(прыгают…)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мамы и дети напиться хотят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(лицом в круг, делают движение языком и лакают).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Молодцы, помогли детёнышам найти своих мам.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bdr w:val="none" w:sz="0" w:space="0" w:color="auto" w:frame="1"/>
          <w:shd w:val="clear" w:color="auto" w:fill="FFFFFF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  <w:r w:rsidRPr="007A1B92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Вот наши звери  напились, все доволь</w:t>
      </w:r>
      <w:r w:rsidRPr="007A1B92">
        <w:rPr>
          <w:rFonts w:ascii="Times New Roman" w:eastAsia="Calibri" w:hAnsi="Times New Roman" w:cs="Times New Roman"/>
          <w:color w:val="000000"/>
          <w:spacing w:val="3"/>
          <w:sz w:val="24"/>
          <w:szCs w:val="24"/>
          <w:bdr w:val="none" w:sz="0" w:space="0" w:color="auto" w:frame="1"/>
          <w:shd w:val="clear" w:color="auto" w:fill="FFFFFF"/>
        </w:rPr>
        <w:t>ны</w:t>
      </w:r>
      <w:r w:rsidRPr="007A1B92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е</w:t>
      </w:r>
      <w:r w:rsidRPr="007A1B92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7A1B92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В лесу </w:t>
      </w:r>
      <w:r w:rsidRPr="007A1B9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наступил вечер.</w:t>
      </w:r>
      <w:r w:rsidRPr="007A1B92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A1B9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 зверям пора идти в свои домики.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A1B9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                        Но вот беда, они не помнят</w:t>
      </w:r>
      <w:r w:rsidRPr="007A1B92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Pr="007A1B9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кто</w:t>
      </w:r>
      <w:r w:rsidRPr="007A1B92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Pr="007A1B9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где живет!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A1B9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Давайте, присядем на свои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1B9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пенечки и поможем </w:t>
      </w:r>
      <w:proofErr w:type="gramStart"/>
      <w:r w:rsidRPr="007A1B9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зверятам</w:t>
      </w:r>
      <w:proofErr w:type="gramEnd"/>
      <w:r w:rsidRPr="007A1B9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вспомнить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как называются их дома.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</w:pPr>
      <w:r w:rsidRPr="007A1B92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  <w:t>Дети садятся на свои места.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Слайды: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Логово у  волка;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Дупло у белки;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Нора у лисы;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Под кустиком спит заяц;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Под корнями деревьев нора ежа.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А это чей дом?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Игра «Мишка косолапый по лесу гулял»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Вот и справились мы с вами с последним заданием, помогли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животным найти свои дома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ff1" w:eastAsia="Times New Roman" w:hAnsi="ff1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Все звери очень благодарны, что вы сняли заклятье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   злого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волшебника: помогли им вспомнить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как их зовут,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где они живут,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все детёныши нашли своих мам.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И за это ёжик принёс вам корзину с подарками.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Давайте посмотрим, что там внутри.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Упражнение «Ёжик» (с массажными мячиками Су-</w:t>
      </w:r>
      <w:proofErr w:type="spellStart"/>
      <w:r w:rsidRPr="007A1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Джок</w:t>
      </w:r>
      <w:proofErr w:type="spellEnd"/>
      <w:r w:rsidRPr="007A1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)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Зашагали по дорожке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Ежа маленькие ножки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(массажный шарик перехватывается подушечками пальцев по кругу).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А теперь остановись!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шагай со мной – вверх-вниз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(прокатывание шарика между ладонями вверх-вниз).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Мы с ежом договорились,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ладошкам покружились.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ладошкам он танцует, 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Деткам мячики рисует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(круговые движения шариком между ладонями)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Гладь мои ладошки, ёж,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Ты колючий, ну и что ж!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(прокатывание между ладонями вверх вниз)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Я хочу тебя погладить,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Я хочу с тобой поладить!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(перекладывание шарика из одной руки в другую).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вот пришло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время возвращаться нам домой.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Скажем спасибо животным и до свиданья.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Слайд № 8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Едем на машине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Воспитатель: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Вам понравилось наше приключение?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Где мы сегодня побывали?    (в лесу)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Кому мы сегодня помогли?  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</w:t>
      </w:r>
      <w:r w:rsidRPr="007A1B92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7A1B9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Диким животным и их детенышам.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Что вы нового узнали? Что понравилось больше всего?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</w:p>
    <w:p w:rsidR="007A1B92" w:rsidRPr="007A1B92" w:rsidRDefault="007A1B92" w:rsidP="007A1B92">
      <w:pPr>
        <w:shd w:val="clear" w:color="auto" w:fill="FFFFFF"/>
        <w:spacing w:after="0" w:line="0" w:lineRule="auto"/>
        <w:ind w:left="567"/>
        <w:textAlignment w:val="baseline"/>
        <w:rPr>
          <w:rFonts w:ascii="ff1" w:eastAsia="Times New Roman" w:hAnsi="ff1" w:cs="Times New Roman"/>
          <w:color w:val="000000"/>
          <w:sz w:val="24"/>
          <w:szCs w:val="24"/>
          <w:lang w:eastAsia="ru-RU"/>
        </w:rPr>
      </w:pPr>
      <w:r w:rsidRPr="007A1B92">
        <w:rPr>
          <w:rFonts w:ascii="ff1" w:eastAsia="Times New Roman" w:hAnsi="ff1" w:cs="Times New Roman"/>
          <w:color w:val="000000"/>
          <w:sz w:val="24"/>
          <w:szCs w:val="24"/>
          <w:lang w:eastAsia="ru-RU"/>
        </w:rPr>
        <w:t>Воспитатель:</w:t>
      </w:r>
      <w:r w:rsidRPr="007A1B92">
        <w:rPr>
          <w:rFonts w:ascii="ff6" w:eastAsia="Times New Roman" w:hAnsi="ff6" w:cs="Times New Roman"/>
          <w:color w:val="000000"/>
          <w:sz w:val="24"/>
          <w:szCs w:val="24"/>
          <w:lang w:eastAsia="ru-RU"/>
        </w:rPr>
        <w:t xml:space="preserve"> - </w:t>
      </w:r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 xml:space="preserve">Молодцы! А сейчас мы с вами пойдем кушать угощение </w:t>
      </w:r>
      <w:proofErr w:type="gramStart"/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>от</w:t>
      </w:r>
      <w:proofErr w:type="gramEnd"/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 xml:space="preserve"> </w:t>
      </w:r>
    </w:p>
    <w:p w:rsidR="007A1B92" w:rsidRPr="007A1B92" w:rsidRDefault="007A1B92" w:rsidP="007A1B92">
      <w:pPr>
        <w:shd w:val="clear" w:color="auto" w:fill="FFFFFF"/>
        <w:spacing w:after="0" w:line="0" w:lineRule="auto"/>
        <w:ind w:left="567"/>
        <w:textAlignment w:val="baseline"/>
        <w:rPr>
          <w:rFonts w:ascii="ff5" w:eastAsia="Times New Roman" w:hAnsi="ff5" w:cs="Times New Roman"/>
          <w:color w:val="000000"/>
          <w:sz w:val="24"/>
          <w:szCs w:val="24"/>
          <w:lang w:eastAsia="ru-RU"/>
        </w:rPr>
      </w:pPr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>зверей</w:t>
      </w:r>
    </w:p>
    <w:p w:rsidR="007A1B92" w:rsidRPr="007A1B92" w:rsidRDefault="007A1B92" w:rsidP="007A1B92">
      <w:pPr>
        <w:shd w:val="clear" w:color="auto" w:fill="FFFFFF"/>
        <w:spacing w:after="0" w:line="0" w:lineRule="auto"/>
        <w:ind w:left="567"/>
        <w:textAlignment w:val="baseline"/>
        <w:rPr>
          <w:rFonts w:ascii="ff1" w:eastAsia="Times New Roman" w:hAnsi="ff1" w:cs="Times New Roman"/>
          <w:color w:val="000000"/>
          <w:sz w:val="24"/>
          <w:szCs w:val="24"/>
          <w:lang w:eastAsia="ru-RU"/>
        </w:rPr>
      </w:pPr>
      <w:r w:rsidRPr="007A1B92">
        <w:rPr>
          <w:rFonts w:ascii="ff1" w:eastAsia="Times New Roman" w:hAnsi="ff1" w:cs="Times New Roman"/>
          <w:color w:val="000000"/>
          <w:sz w:val="24"/>
          <w:szCs w:val="24"/>
          <w:lang w:eastAsia="ru-RU"/>
        </w:rPr>
        <w:t>Воспитатель:</w:t>
      </w:r>
      <w:r w:rsidRPr="007A1B92">
        <w:rPr>
          <w:rFonts w:ascii="ff6" w:eastAsia="Times New Roman" w:hAnsi="ff6" w:cs="Times New Roman"/>
          <w:color w:val="000000"/>
          <w:sz w:val="24"/>
          <w:szCs w:val="24"/>
          <w:lang w:eastAsia="ru-RU"/>
        </w:rPr>
        <w:t xml:space="preserve"> - </w:t>
      </w:r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 xml:space="preserve">Молодцы! А сейчас мы с вами пойдем кушать угощение </w:t>
      </w:r>
      <w:proofErr w:type="gramStart"/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>от</w:t>
      </w:r>
      <w:proofErr w:type="gramEnd"/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 xml:space="preserve"> </w:t>
      </w:r>
    </w:p>
    <w:p w:rsidR="007A1B92" w:rsidRPr="007A1B92" w:rsidRDefault="007A1B92" w:rsidP="007A1B92">
      <w:pPr>
        <w:shd w:val="clear" w:color="auto" w:fill="FFFFFF"/>
        <w:spacing w:after="0" w:line="0" w:lineRule="auto"/>
        <w:ind w:left="567"/>
        <w:textAlignment w:val="baseline"/>
        <w:rPr>
          <w:rFonts w:ascii="ff5" w:eastAsia="Times New Roman" w:hAnsi="ff5" w:cs="Times New Roman"/>
          <w:color w:val="000000"/>
          <w:sz w:val="24"/>
          <w:szCs w:val="24"/>
          <w:lang w:eastAsia="ru-RU"/>
        </w:rPr>
      </w:pPr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>зверей</w:t>
      </w:r>
    </w:p>
    <w:p w:rsidR="007A1B92" w:rsidRPr="007A1B92" w:rsidRDefault="007A1B92" w:rsidP="007A1B92">
      <w:pPr>
        <w:shd w:val="clear" w:color="auto" w:fill="FFFFFF"/>
        <w:spacing w:after="0" w:line="0" w:lineRule="auto"/>
        <w:ind w:left="567"/>
        <w:textAlignment w:val="baseline"/>
        <w:rPr>
          <w:rFonts w:ascii="ff1" w:eastAsia="Times New Roman" w:hAnsi="ff1" w:cs="Times New Roman"/>
          <w:color w:val="000000"/>
          <w:sz w:val="24"/>
          <w:szCs w:val="24"/>
          <w:lang w:eastAsia="ru-RU"/>
        </w:rPr>
      </w:pPr>
      <w:r w:rsidRPr="007A1B92">
        <w:rPr>
          <w:rFonts w:ascii="ff1" w:eastAsia="Times New Roman" w:hAnsi="ff1" w:cs="Times New Roman"/>
          <w:color w:val="000000"/>
          <w:sz w:val="24"/>
          <w:szCs w:val="24"/>
          <w:lang w:eastAsia="ru-RU"/>
        </w:rPr>
        <w:t>Воспитатель:</w:t>
      </w:r>
      <w:r w:rsidRPr="007A1B92">
        <w:rPr>
          <w:rFonts w:ascii="ff6" w:eastAsia="Times New Roman" w:hAnsi="ff6" w:cs="Times New Roman"/>
          <w:color w:val="000000"/>
          <w:sz w:val="24"/>
          <w:szCs w:val="24"/>
          <w:lang w:eastAsia="ru-RU"/>
        </w:rPr>
        <w:t xml:space="preserve"> - </w:t>
      </w:r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 xml:space="preserve">Молодцы! А сейчас мы с вами пойдем кушать угощение </w:t>
      </w:r>
      <w:proofErr w:type="gramStart"/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>от</w:t>
      </w:r>
      <w:proofErr w:type="gramEnd"/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 xml:space="preserve"> </w:t>
      </w:r>
    </w:p>
    <w:p w:rsidR="007A1B92" w:rsidRPr="007A1B92" w:rsidRDefault="007A1B92" w:rsidP="007A1B92">
      <w:pPr>
        <w:shd w:val="clear" w:color="auto" w:fill="FFFFFF"/>
        <w:spacing w:after="0" w:line="0" w:lineRule="auto"/>
        <w:ind w:left="567"/>
        <w:textAlignment w:val="baseline"/>
        <w:rPr>
          <w:rFonts w:ascii="ff5" w:eastAsia="Times New Roman" w:hAnsi="ff5" w:cs="Times New Roman"/>
          <w:color w:val="000000"/>
          <w:sz w:val="24"/>
          <w:szCs w:val="24"/>
          <w:lang w:eastAsia="ru-RU"/>
        </w:rPr>
      </w:pPr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>зверей</w:t>
      </w:r>
    </w:p>
    <w:p w:rsidR="007A1B92" w:rsidRPr="007A1B92" w:rsidRDefault="007A1B92" w:rsidP="007A1B92">
      <w:pPr>
        <w:shd w:val="clear" w:color="auto" w:fill="FFFFFF"/>
        <w:spacing w:after="0" w:line="0" w:lineRule="auto"/>
        <w:ind w:left="567"/>
        <w:textAlignment w:val="baseline"/>
        <w:rPr>
          <w:rFonts w:ascii="ff1" w:eastAsia="Times New Roman" w:hAnsi="ff1" w:cs="Times New Roman"/>
          <w:color w:val="000000"/>
          <w:sz w:val="24"/>
          <w:szCs w:val="24"/>
          <w:lang w:eastAsia="ru-RU"/>
        </w:rPr>
      </w:pPr>
      <w:r w:rsidRPr="007A1B92">
        <w:rPr>
          <w:rFonts w:ascii="ff1" w:eastAsia="Times New Roman" w:hAnsi="ff1" w:cs="Times New Roman"/>
          <w:color w:val="000000"/>
          <w:sz w:val="24"/>
          <w:szCs w:val="24"/>
          <w:lang w:eastAsia="ru-RU"/>
        </w:rPr>
        <w:t>Воспитатель:</w:t>
      </w:r>
      <w:r w:rsidRPr="007A1B92">
        <w:rPr>
          <w:rFonts w:ascii="ff6" w:eastAsia="Times New Roman" w:hAnsi="ff6" w:cs="Times New Roman"/>
          <w:color w:val="000000"/>
          <w:sz w:val="24"/>
          <w:szCs w:val="24"/>
          <w:lang w:eastAsia="ru-RU"/>
        </w:rPr>
        <w:t xml:space="preserve"> - </w:t>
      </w:r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 xml:space="preserve">Молодцы! А сейчас мы с вами пойдем кушать угощение </w:t>
      </w:r>
      <w:proofErr w:type="gramStart"/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>от</w:t>
      </w:r>
      <w:proofErr w:type="gramEnd"/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 xml:space="preserve"> </w:t>
      </w:r>
    </w:p>
    <w:p w:rsidR="007A1B92" w:rsidRPr="007A1B92" w:rsidRDefault="007A1B92" w:rsidP="007A1B92">
      <w:pPr>
        <w:shd w:val="clear" w:color="auto" w:fill="FFFFFF"/>
        <w:spacing w:after="0" w:line="0" w:lineRule="auto"/>
        <w:ind w:left="567"/>
        <w:textAlignment w:val="baseline"/>
        <w:rPr>
          <w:rFonts w:ascii="ff5" w:eastAsia="Times New Roman" w:hAnsi="ff5" w:cs="Times New Roman"/>
          <w:color w:val="000000"/>
          <w:sz w:val="24"/>
          <w:szCs w:val="24"/>
          <w:lang w:eastAsia="ru-RU"/>
        </w:rPr>
      </w:pPr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>зверей</w:t>
      </w:r>
    </w:p>
    <w:p w:rsidR="007A1B92" w:rsidRPr="007A1B92" w:rsidRDefault="007A1B92" w:rsidP="007A1B92">
      <w:pPr>
        <w:shd w:val="clear" w:color="auto" w:fill="FFFFFF"/>
        <w:spacing w:after="0" w:line="0" w:lineRule="auto"/>
        <w:ind w:left="567"/>
        <w:textAlignment w:val="baseline"/>
        <w:rPr>
          <w:rFonts w:ascii="ff1" w:eastAsia="Times New Roman" w:hAnsi="ff1" w:cs="Times New Roman"/>
          <w:color w:val="000000"/>
          <w:sz w:val="24"/>
          <w:szCs w:val="24"/>
          <w:lang w:eastAsia="ru-RU"/>
        </w:rPr>
      </w:pPr>
      <w:r w:rsidRPr="007A1B92">
        <w:rPr>
          <w:rFonts w:ascii="ff1" w:eastAsia="Times New Roman" w:hAnsi="ff1" w:cs="Times New Roman"/>
          <w:color w:val="000000"/>
          <w:sz w:val="24"/>
          <w:szCs w:val="24"/>
          <w:lang w:eastAsia="ru-RU"/>
        </w:rPr>
        <w:t>Воспитатель:</w:t>
      </w:r>
      <w:r w:rsidRPr="007A1B92">
        <w:rPr>
          <w:rFonts w:ascii="ff6" w:eastAsia="Times New Roman" w:hAnsi="ff6" w:cs="Times New Roman"/>
          <w:color w:val="000000"/>
          <w:sz w:val="24"/>
          <w:szCs w:val="24"/>
          <w:lang w:eastAsia="ru-RU"/>
        </w:rPr>
        <w:t xml:space="preserve"> - </w:t>
      </w:r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 xml:space="preserve">Молодцы! А сейчас мы с вами пойдем кушать угощение </w:t>
      </w:r>
      <w:proofErr w:type="gramStart"/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>от</w:t>
      </w:r>
      <w:proofErr w:type="gramEnd"/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 xml:space="preserve"> </w:t>
      </w:r>
    </w:p>
    <w:p w:rsidR="007A1B92" w:rsidRPr="007A1B92" w:rsidRDefault="007A1B92" w:rsidP="007A1B92">
      <w:pPr>
        <w:shd w:val="clear" w:color="auto" w:fill="FFFFFF"/>
        <w:spacing w:after="0" w:line="0" w:lineRule="auto"/>
        <w:ind w:left="567"/>
        <w:textAlignment w:val="baseline"/>
        <w:rPr>
          <w:rFonts w:ascii="ff5" w:eastAsia="Times New Roman" w:hAnsi="ff5" w:cs="Times New Roman"/>
          <w:color w:val="000000"/>
          <w:sz w:val="24"/>
          <w:szCs w:val="24"/>
          <w:lang w:eastAsia="ru-RU"/>
        </w:rPr>
      </w:pPr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>зверей</w:t>
      </w:r>
    </w:p>
    <w:p w:rsidR="007A1B92" w:rsidRPr="007A1B92" w:rsidRDefault="007A1B92" w:rsidP="007A1B92">
      <w:pPr>
        <w:shd w:val="clear" w:color="auto" w:fill="FFFFFF"/>
        <w:spacing w:after="0" w:line="0" w:lineRule="auto"/>
        <w:ind w:left="567"/>
        <w:textAlignment w:val="baseline"/>
        <w:rPr>
          <w:rFonts w:ascii="ff1" w:eastAsia="Times New Roman" w:hAnsi="ff1" w:cs="Times New Roman"/>
          <w:color w:val="000000"/>
          <w:sz w:val="24"/>
          <w:szCs w:val="24"/>
          <w:lang w:eastAsia="ru-RU"/>
        </w:rPr>
      </w:pPr>
      <w:r w:rsidRPr="007A1B92">
        <w:rPr>
          <w:rFonts w:ascii="ff1" w:eastAsia="Times New Roman" w:hAnsi="ff1" w:cs="Times New Roman"/>
          <w:color w:val="000000"/>
          <w:sz w:val="24"/>
          <w:szCs w:val="24"/>
          <w:lang w:eastAsia="ru-RU"/>
        </w:rPr>
        <w:t>Воспитатель:</w:t>
      </w:r>
      <w:r w:rsidRPr="007A1B92">
        <w:rPr>
          <w:rFonts w:ascii="ff6" w:eastAsia="Times New Roman" w:hAnsi="ff6" w:cs="Times New Roman"/>
          <w:color w:val="000000"/>
          <w:sz w:val="24"/>
          <w:szCs w:val="24"/>
          <w:lang w:eastAsia="ru-RU"/>
        </w:rPr>
        <w:t xml:space="preserve"> - </w:t>
      </w:r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 xml:space="preserve">Молодцы! А сейчас мы с вами пойдем кушать угощение </w:t>
      </w:r>
      <w:proofErr w:type="gramStart"/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>от</w:t>
      </w:r>
      <w:proofErr w:type="gramEnd"/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 xml:space="preserve"> </w:t>
      </w:r>
    </w:p>
    <w:p w:rsidR="007A1B92" w:rsidRPr="007A1B92" w:rsidRDefault="007A1B92" w:rsidP="007A1B92">
      <w:pPr>
        <w:shd w:val="clear" w:color="auto" w:fill="FFFFFF"/>
        <w:spacing w:after="0" w:line="0" w:lineRule="auto"/>
        <w:ind w:left="567"/>
        <w:textAlignment w:val="baseline"/>
        <w:rPr>
          <w:rFonts w:ascii="ff5" w:eastAsia="Times New Roman" w:hAnsi="ff5" w:cs="Times New Roman"/>
          <w:color w:val="000000"/>
          <w:sz w:val="24"/>
          <w:szCs w:val="24"/>
          <w:lang w:eastAsia="ru-RU"/>
        </w:rPr>
      </w:pPr>
      <w:r w:rsidRPr="007A1B92">
        <w:rPr>
          <w:rFonts w:ascii="ff5" w:eastAsia="Times New Roman" w:hAnsi="ff5" w:cs="Times New Roman"/>
          <w:color w:val="000000"/>
          <w:sz w:val="24"/>
          <w:szCs w:val="24"/>
          <w:lang w:eastAsia="ru-RU"/>
        </w:rPr>
        <w:t>зверей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Молодцы!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                     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нарисуем любого дикого животного  (рисуем по контуру)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jc w:val="both"/>
        <w:rPr>
          <w:rFonts w:ascii="Calibri" w:eastAsia="Times New Roman" w:hAnsi="Calibri" w:cs="Calibri"/>
          <w:b/>
          <w:color w:val="000000"/>
          <w:sz w:val="24"/>
          <w:szCs w:val="24"/>
          <w:u w:val="single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Дети рисуют.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Воспитатель</w:t>
      </w:r>
      <w:r w:rsidRPr="007A1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все молодцы, вы меня очень порадовали своими ответами, рисунками.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 </w:t>
      </w:r>
    </w:p>
    <w:p w:rsidR="007A1B92" w:rsidRDefault="007A1B92" w:rsidP="007A1B92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Богданова С. Г.</w:t>
      </w:r>
    </w:p>
    <w:p w:rsidR="007A1B92" w:rsidRDefault="007A1B92" w:rsidP="007A1B92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1B92" w:rsidRDefault="007A1B92" w:rsidP="007A1B92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</w:p>
    <w:p w:rsid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</w:p>
    <w:p w:rsid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</w:p>
    <w:p w:rsid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</w:p>
    <w:p w:rsid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</w:p>
    <w:p w:rsid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</w:p>
    <w:p w:rsid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</w:p>
    <w:p w:rsid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</w:p>
    <w:p w:rsid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</w:p>
    <w:p w:rsid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</w:p>
    <w:p w:rsid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</w:p>
    <w:p w:rsid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</w:p>
    <w:p w:rsid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</w:p>
    <w:p w:rsid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</w:p>
    <w:p w:rsidR="00F87B8F" w:rsidRDefault="00F87B8F" w:rsidP="007A1B92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Фотоотчет:</w:t>
      </w:r>
    </w:p>
    <w:p w:rsidR="007A1B92" w:rsidRPr="007A1B92" w:rsidRDefault="007A1B92" w:rsidP="007A1B9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C6772F" w:rsidRDefault="00F87B8F" w:rsidP="00F87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1400175"/>
            <wp:effectExtent l="0" t="0" r="9525" b="9525"/>
            <wp:docPr id="21" name="Рисунок 21" descr="C:\Users\Лариса\Desktop\отчет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отчет\DSC0683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72F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625" cy="1409700"/>
            <wp:effectExtent l="0" t="0" r="9525" b="0"/>
            <wp:docPr id="22" name="Рисунок 22" descr="C:\Users\Лариса\Desktop\отчет\DSC0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отчет\DSC0683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72F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1447800"/>
            <wp:effectExtent l="0" t="0" r="9525" b="0"/>
            <wp:docPr id="23" name="Рисунок 23" descr="C:\Users\Лариса\Desktop\отчет\DSC0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отчет\DSC0684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F87B8F" w:rsidRDefault="00F87B8F" w:rsidP="00F87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8825" cy="1562100"/>
            <wp:effectExtent l="0" t="0" r="9525" b="0"/>
            <wp:docPr id="24" name="Рисунок 24" descr="C:\Users\Лариса\Desktop\отчет\DSC0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отчет\DSC0684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72F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1562100"/>
            <wp:effectExtent l="0" t="0" r="9525" b="0"/>
            <wp:docPr id="25" name="Рисунок 25" descr="C:\Users\Лариса\Desktop\отчет\DSC0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esktop\отчет\DSC0684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72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514475"/>
            <wp:effectExtent l="0" t="0" r="0" b="9525"/>
            <wp:docPr id="26" name="Рисунок 26" descr="C:\Users\Лариса\Desktop\отчет\DSC0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риса\Desktop\отчет\DSC0684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8F" w:rsidRDefault="00F87B8F" w:rsidP="00F87B8F">
      <w:pPr>
        <w:rPr>
          <w:rFonts w:ascii="Times New Roman" w:hAnsi="Times New Roman" w:cs="Times New Roman"/>
          <w:sz w:val="24"/>
          <w:szCs w:val="24"/>
        </w:rPr>
      </w:pPr>
    </w:p>
    <w:p w:rsidR="00F87B8F" w:rsidRDefault="00F87B8F" w:rsidP="00F87B8F">
      <w:pPr>
        <w:rPr>
          <w:rFonts w:ascii="Times New Roman" w:hAnsi="Times New Roman" w:cs="Times New Roman"/>
          <w:sz w:val="24"/>
          <w:szCs w:val="24"/>
        </w:rPr>
      </w:pPr>
    </w:p>
    <w:p w:rsidR="00F87B8F" w:rsidRDefault="00F87B8F" w:rsidP="00F87B8F">
      <w:pPr>
        <w:rPr>
          <w:rFonts w:ascii="Times New Roman" w:hAnsi="Times New Roman" w:cs="Times New Roman"/>
          <w:sz w:val="24"/>
          <w:szCs w:val="24"/>
        </w:rPr>
      </w:pPr>
    </w:p>
    <w:p w:rsidR="00F87B8F" w:rsidRDefault="00F87B8F" w:rsidP="00F87B8F">
      <w:pPr>
        <w:rPr>
          <w:rFonts w:ascii="Times New Roman" w:hAnsi="Times New Roman" w:cs="Times New Roman"/>
          <w:sz w:val="24"/>
          <w:szCs w:val="24"/>
        </w:rPr>
      </w:pPr>
    </w:p>
    <w:p w:rsidR="00F87B8F" w:rsidRDefault="00F87B8F" w:rsidP="00F87B8F">
      <w:pPr>
        <w:rPr>
          <w:rFonts w:ascii="Times New Roman" w:hAnsi="Times New Roman" w:cs="Times New Roman"/>
          <w:sz w:val="24"/>
          <w:szCs w:val="24"/>
        </w:rPr>
      </w:pPr>
    </w:p>
    <w:p w:rsidR="00F87B8F" w:rsidRDefault="00F87B8F" w:rsidP="00F87B8F">
      <w:pPr>
        <w:rPr>
          <w:rFonts w:ascii="Times New Roman" w:hAnsi="Times New Roman" w:cs="Times New Roman"/>
          <w:sz w:val="24"/>
          <w:szCs w:val="24"/>
        </w:rPr>
      </w:pPr>
    </w:p>
    <w:p w:rsidR="00F87B8F" w:rsidRDefault="00F87B8F" w:rsidP="00F87B8F">
      <w:pPr>
        <w:rPr>
          <w:rFonts w:ascii="Times New Roman" w:hAnsi="Times New Roman" w:cs="Times New Roman"/>
          <w:sz w:val="24"/>
          <w:szCs w:val="24"/>
        </w:rPr>
      </w:pPr>
    </w:p>
    <w:p w:rsidR="00F87B8F" w:rsidRDefault="00F87B8F" w:rsidP="00F87B8F">
      <w:pPr>
        <w:rPr>
          <w:rFonts w:ascii="Times New Roman" w:hAnsi="Times New Roman" w:cs="Times New Roman"/>
          <w:sz w:val="24"/>
          <w:szCs w:val="24"/>
        </w:rPr>
      </w:pPr>
    </w:p>
    <w:p w:rsidR="00F87B8F" w:rsidRPr="00C6772F" w:rsidRDefault="00F87B8F" w:rsidP="00C6772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6772F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5.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по развитию речи в старшей</w:t>
      </w:r>
      <w:r w:rsidRPr="00C677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комбинированной</w:t>
      </w:r>
      <w:r w:rsidRPr="00F87B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группе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«Путешествие в Страну слов»</w:t>
      </w:r>
    </w:p>
    <w:p w:rsidR="00F87B8F" w:rsidRPr="00F87B8F" w:rsidRDefault="00F87B8F" w:rsidP="00F87B8F">
      <w:pPr>
        <w:shd w:val="clear" w:color="auto" w:fill="FFFFFF"/>
        <w:spacing w:after="0" w:line="240" w:lineRule="auto"/>
        <w:ind w:hanging="36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Цели:</w:t>
      </w:r>
    </w:p>
    <w:p w:rsidR="00F87B8F" w:rsidRPr="00F87B8F" w:rsidRDefault="00F87B8F" w:rsidP="00F87B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Расширять словарный запас детей через участие в словесно-речевых играх.</w:t>
      </w:r>
    </w:p>
    <w:p w:rsidR="00F87B8F" w:rsidRPr="00F87B8F" w:rsidRDefault="00F87B8F" w:rsidP="00F87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2.Упражнять в делении слов на слоги, употреблении всех форм косвенных падежей имен существительных в единственном числе и координации речи с движениями.</w:t>
      </w:r>
    </w:p>
    <w:p w:rsidR="00F87B8F" w:rsidRPr="00F87B8F" w:rsidRDefault="00F87B8F" w:rsidP="00F87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Закреплять умение отвечать на вопросы полными предложениями.</w:t>
      </w:r>
    </w:p>
    <w:p w:rsidR="00F87B8F" w:rsidRPr="00F87B8F" w:rsidRDefault="00F87B8F" w:rsidP="00F87B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4.Формировать представление о фантазии, развивать образное представление, эмоциональную сферу детей.</w:t>
      </w:r>
    </w:p>
    <w:p w:rsidR="00F87B8F" w:rsidRPr="00F87B8F" w:rsidRDefault="00F87B8F" w:rsidP="00F87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5.Воспитывать доброжелательное отношение к окружающему, самостоятельность и инициативность.</w:t>
      </w:r>
    </w:p>
    <w:p w:rsidR="00F87B8F" w:rsidRPr="00F87B8F" w:rsidRDefault="00F87B8F" w:rsidP="00F87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B8F" w:rsidRPr="00F87B8F" w:rsidRDefault="00F87B8F" w:rsidP="00F87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7B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Материалы и оборудование: </w:t>
      </w:r>
      <w:r w:rsidRPr="00F87B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воздушные</w:t>
      </w: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шары, запись</w:t>
      </w: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«волшебной» музыки, картинки с изображением замка, солнца, собаки, кошки, дятла, корзинка с конфетти, предметные картинки по количеству детей. </w:t>
      </w:r>
      <w:proofErr w:type="gramEnd"/>
    </w:p>
    <w:p w:rsidR="00F87B8F" w:rsidRPr="00F87B8F" w:rsidRDefault="00F87B8F" w:rsidP="00F87B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B8F" w:rsidRPr="00F87B8F" w:rsidRDefault="00F87B8F" w:rsidP="00F87B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занятия:</w:t>
      </w:r>
    </w:p>
    <w:p w:rsidR="00F87B8F" w:rsidRPr="00F87B8F" w:rsidRDefault="00F87B8F" w:rsidP="00F87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группу входит педагог в образе Феи </w:t>
      </w:r>
    </w:p>
    <w:p w:rsidR="00F87B8F" w:rsidRPr="00F87B8F" w:rsidRDefault="00F87B8F" w:rsidP="00F87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Фея: Здравствуйте, мои дорогие ребята! Я – Фея из Страны слов!</w:t>
      </w:r>
    </w:p>
    <w:p w:rsidR="00F87B8F" w:rsidRPr="00F87B8F" w:rsidRDefault="00F87B8F" w:rsidP="00F87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хотели бы вы совершить путешествие в мою страну? Так как моя страна необычная, то и в путешествие мы отправимся необычным образом – с помощью</w:t>
      </w:r>
      <w:r w:rsidRPr="00F87B8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</w:t>
      </w: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фантазии. А вы думаете, что такое фантазия?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детей.</w:t>
      </w: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Фея. </w:t>
      </w:r>
      <w:proofErr w:type="gramStart"/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Фантазия – это наши мечты, когда мы о чем – то мечтаем, что - то выдумываем, представляем, воображаем.</w:t>
      </w:r>
      <w:proofErr w:type="gramEnd"/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то, чего на самом деле нет. Итак, в мою волшебную Страну слов мы попадем с помощью фантазии. Закройте, пожалуйста, глаза (в руках у детей воздушные шары). Представьте себе, что мы летим на огромном воздушном шаре. Мимо нас проплывают облака, ветерок обдувает наши лица. Нам хорошо и спокойно. Звучит «волшебная музыка».    </w:t>
      </w:r>
    </w:p>
    <w:p w:rsidR="00F87B8F" w:rsidRPr="00F87B8F" w:rsidRDefault="00F87B8F" w:rsidP="00F87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мы и прибыли. Откройте глаза. </w:t>
      </w: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ребята, что это? Ворота. А на воротах – замок. Давайте его откроем. А поможет нам пальчиковая гимнастика.        Дети выполняют пальчиковую гимнастику «Замок».</w:t>
      </w:r>
    </w:p>
    <w:p w:rsidR="00F87B8F" w:rsidRPr="00F87B8F" w:rsidRDefault="00F87B8F" w:rsidP="00F87B8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F87B8F" w:rsidRPr="00F87B8F" w:rsidRDefault="00F87B8F" w:rsidP="00F87B8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На двери висит замок.</w:t>
      </w:r>
    </w:p>
    <w:p w:rsidR="00F87B8F" w:rsidRPr="00F87B8F" w:rsidRDefault="00F87B8F" w:rsidP="00F87B8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Кто его открыть бы мог?</w:t>
      </w:r>
    </w:p>
    <w:p w:rsidR="00F87B8F" w:rsidRPr="00F87B8F" w:rsidRDefault="00F87B8F" w:rsidP="00F87B8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Постучали  </w:t>
      </w:r>
      <w:r w:rsidRPr="00F87B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(на этом слове ритмично постукиваете друг об друга основаниями ладоней, не расцепляя пальцы)</w:t>
      </w:r>
    </w:p>
    <w:p w:rsidR="00F87B8F" w:rsidRPr="00F87B8F" w:rsidRDefault="00F87B8F" w:rsidP="00F87B8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gramStart"/>
      <w:r w:rsidRPr="00F87B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Покрутили,</w:t>
      </w:r>
      <w:r w:rsidRPr="00F87B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(не расцепляя пальцы, одну руку тянете к себе, другую от себя, попеременно меняя их.</w:t>
      </w: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F87B8F" w:rsidRPr="00F87B8F" w:rsidRDefault="00F87B8F" w:rsidP="00F87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Потянули  </w:t>
      </w:r>
      <w:r w:rsidRPr="00F87B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(тянете ручки в разные стороны, выпрямляя пальцы, </w:t>
      </w:r>
      <w:proofErr w:type="gramStart"/>
      <w:r w:rsidRPr="00F87B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</w:t>
      </w:r>
      <w:proofErr w:type="gramEnd"/>
      <w:r w:rsidRPr="00F87B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не отпуская замок полностью.)</w:t>
      </w:r>
    </w:p>
    <w:p w:rsidR="00F87B8F" w:rsidRPr="00F87B8F" w:rsidRDefault="00F87B8F" w:rsidP="00F87B8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 открыли</w:t>
      </w:r>
      <w:r w:rsidRPr="00F87B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! (резко отпуская руки, разводите их широко в стороны.)</w:t>
      </w:r>
    </w:p>
    <w:p w:rsidR="00F87B8F" w:rsidRPr="00F87B8F" w:rsidRDefault="00F87B8F" w:rsidP="00F87B8F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Замок, вы открыли, молодцы! Ребята, моя страна волшебная, необычная, и в ней есть свои правила: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Громко, четко говорим, никуда мы не спешим.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Если хочешь ты сказать – не кричи, тихо руку подними.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Вы принимаете правила Страны слов? 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Тогда  отгадайте мою загадку:</w:t>
      </w:r>
    </w:p>
    <w:p w:rsidR="00F87B8F" w:rsidRPr="00F87B8F" w:rsidRDefault="00F87B8F" w:rsidP="00F87B8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C677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Среди поля голубого яркий блеск огня большого,</w:t>
      </w:r>
    </w:p>
    <w:p w:rsidR="00F87B8F" w:rsidRPr="00F87B8F" w:rsidRDefault="00F87B8F" w:rsidP="00F87B8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C677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 спеша огонь тот ходит, землю матушку обходит,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4F4F4"/>
          <w:lang w:eastAsia="ru-RU"/>
        </w:rPr>
      </w:pPr>
      <w:r w:rsidRPr="00C677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Светит весело в оконце. Догадались?</w:t>
      </w:r>
      <w:r w:rsidRPr="00C6772F"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  <w:t xml:space="preserve"> </w:t>
      </w:r>
      <w:r w:rsidRPr="00F87B8F">
        <w:rPr>
          <w:rFonts w:ascii="Arial" w:eastAsia="Times New Roman" w:hAnsi="Arial" w:cs="Arial"/>
          <w:b/>
          <w:sz w:val="24"/>
          <w:szCs w:val="24"/>
          <w:lang w:eastAsia="ru-RU"/>
        </w:rPr>
        <w:br/>
      </w:r>
      <w:r w:rsidRPr="00F87B8F">
        <w:rPr>
          <w:rFonts w:ascii="Times New Roman" w:eastAsia="Times New Roman" w:hAnsi="Times New Roman" w:cs="Times New Roman"/>
          <w:b/>
          <w:sz w:val="24"/>
          <w:szCs w:val="24"/>
          <w:shd w:val="clear" w:color="auto" w:fill="F4F4F4"/>
          <w:lang w:eastAsia="ru-RU"/>
        </w:rPr>
        <w:t>Дети. Это - солнце!</w:t>
      </w:r>
      <w:r w:rsidRPr="00F87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  <w:r w:rsidRPr="00F87B8F">
        <w:rPr>
          <w:rFonts w:ascii="Times New Roman" w:eastAsia="Times New Roman" w:hAnsi="Times New Roman" w:cs="Times New Roman"/>
          <w:sz w:val="24"/>
          <w:szCs w:val="24"/>
          <w:shd w:val="clear" w:color="auto" w:fill="F4F4F4"/>
          <w:lang w:eastAsia="ru-RU"/>
        </w:rPr>
        <w:t>Появляется изображение солнца.</w:t>
      </w: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87B8F">
        <w:rPr>
          <w:rFonts w:ascii="Times New Roman" w:eastAsia="Times New Roman" w:hAnsi="Times New Roman" w:cs="Times New Roman"/>
          <w:sz w:val="24"/>
          <w:szCs w:val="24"/>
          <w:shd w:val="clear" w:color="auto" w:fill="F4F4F4"/>
          <w:lang w:eastAsia="ru-RU"/>
        </w:rPr>
        <w:t>Фея. Посмотрите, какое замечательное солнце! От его света мир становится прекрасней. Протяните ладони к солнышку, погрейте их. А теперь теплыми ладошками дотроньтесь до вашего лица. Давайте погладим его. А теперь поделитесь теплом своих ладоней с другом, который стоит рядом с вами.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4F4F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shd w:val="clear" w:color="auto" w:fill="F4F4F4"/>
          <w:lang w:eastAsia="ru-RU"/>
        </w:rPr>
        <w:t>Дети гладят по лицу друг друга ладошками.</w:t>
      </w: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87B8F">
        <w:rPr>
          <w:rFonts w:ascii="Times New Roman" w:eastAsia="Times New Roman" w:hAnsi="Times New Roman" w:cs="Times New Roman"/>
          <w:sz w:val="24"/>
          <w:szCs w:val="24"/>
          <w:shd w:val="clear" w:color="auto" w:fill="F4F4F4"/>
          <w:lang w:eastAsia="ru-RU"/>
        </w:rPr>
        <w:t xml:space="preserve">Фея. Солнце личико согрело, потеплело, потеплело… 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shd w:val="clear" w:color="auto" w:fill="F4F4F4"/>
          <w:lang w:eastAsia="ru-RU"/>
        </w:rPr>
        <w:t xml:space="preserve">         Как можно сказать о солнышке? Какое оно?</w:t>
      </w: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а что вы видели сверху, когда летели на воздушном шаре?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много слов вы назвали! Вы действительно в Стране слов! Ребята, а вы знаете, что слова можно найти везде?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B8F" w:rsidRPr="00F87B8F" w:rsidRDefault="00F87B8F" w:rsidP="00F87B8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7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слова найду везде - и на небе, и в воде,</w:t>
      </w:r>
    </w:p>
    <w:p w:rsidR="00F87B8F" w:rsidRPr="00F87B8F" w:rsidRDefault="00F87B8F" w:rsidP="00F87B8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7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полу, на потолке,</w:t>
      </w:r>
      <w:r w:rsidRPr="00F87B8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Pr="00C677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носу и на руке.</w:t>
      </w:r>
    </w:p>
    <w:p w:rsidR="00F87B8F" w:rsidRPr="00F87B8F" w:rsidRDefault="00F87B8F" w:rsidP="00F87B8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677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не слышали такого? Не беда! Играем в слово!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Фея: На земле вы много слов уже нашли, а давайте поищем слова на потолке (</w:t>
      </w:r>
      <w:proofErr w:type="gramStart"/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лам-па</w:t>
      </w:r>
      <w:proofErr w:type="gramEnd"/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на окне (</w:t>
      </w:r>
      <w:proofErr w:type="spellStart"/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што-ры</w:t>
      </w:r>
      <w:proofErr w:type="spellEnd"/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на мне (</w:t>
      </w:r>
      <w:proofErr w:type="spellStart"/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</w:t>
      </w:r>
      <w:proofErr w:type="spellEnd"/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-ка, </w:t>
      </w:r>
      <w:proofErr w:type="spellStart"/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го-ло-ва</w:t>
      </w:r>
      <w:proofErr w:type="spellEnd"/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ту-</w:t>
      </w:r>
      <w:proofErr w:type="spellStart"/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</w:t>
      </w:r>
      <w:proofErr w:type="spellEnd"/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ви-ще</w:t>
      </w:r>
      <w:proofErr w:type="spellEnd"/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называют слова, прохлопывают их.</w:t>
      </w:r>
    </w:p>
    <w:p w:rsidR="00F87B8F" w:rsidRPr="00C6772F" w:rsidRDefault="00F87B8F" w:rsidP="00F87B8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shd w:val="clear" w:color="auto" w:fill="F4F4F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Сколько раз хлопнули?</w:t>
      </w:r>
      <w:r w:rsidRPr="00F87B8F">
        <w:rPr>
          <w:rFonts w:ascii="Arial" w:eastAsia="Times New Roman" w:hAnsi="Arial" w:cs="Arial"/>
          <w:color w:val="444444"/>
          <w:sz w:val="24"/>
          <w:szCs w:val="24"/>
          <w:shd w:val="clear" w:color="auto" w:fill="F4F4F4"/>
          <w:lang w:eastAsia="ru-RU"/>
        </w:rPr>
        <w:t xml:space="preserve"> </w:t>
      </w:r>
      <w:r w:rsidRPr="00F87B8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4F4F4"/>
          <w:lang w:eastAsia="ru-RU"/>
        </w:rPr>
        <w:t xml:space="preserve">Значит, сколько слогов в этих словах? </w:t>
      </w:r>
      <w:proofErr w:type="gramStart"/>
      <w:r w:rsidRPr="00F87B8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4F4F4"/>
          <w:lang w:eastAsia="ru-RU"/>
        </w:rPr>
        <w:t xml:space="preserve">( </w:t>
      </w:r>
      <w:proofErr w:type="gramEnd"/>
      <w:r w:rsidRPr="00F87B8F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4F4F4"/>
          <w:lang w:eastAsia="ru-RU"/>
        </w:rPr>
        <w:t>2, 3, 4</w:t>
      </w:r>
      <w:r w:rsidRPr="00F87B8F">
        <w:rPr>
          <w:rFonts w:ascii="Arial" w:eastAsia="Times New Roman" w:hAnsi="Arial" w:cs="Arial"/>
          <w:color w:val="444444"/>
          <w:sz w:val="24"/>
          <w:szCs w:val="24"/>
          <w:shd w:val="clear" w:color="auto" w:fill="F4F4F4"/>
          <w:lang w:eastAsia="ru-RU"/>
        </w:rPr>
        <w:t>)</w:t>
      </w:r>
      <w:r w:rsidRPr="00C6772F">
        <w:rPr>
          <w:rFonts w:ascii="Arial" w:eastAsia="Times New Roman" w:hAnsi="Arial" w:cs="Arial"/>
          <w:color w:val="444444"/>
          <w:sz w:val="24"/>
          <w:szCs w:val="24"/>
          <w:shd w:val="clear" w:color="auto" w:fill="F4F4F4"/>
          <w:lang w:eastAsia="ru-RU"/>
        </w:rPr>
        <w:t> .</w:t>
      </w:r>
    </w:p>
    <w:p w:rsidR="00F87B8F" w:rsidRPr="00C6772F" w:rsidRDefault="00F87B8F" w:rsidP="00F87B8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shd w:val="clear" w:color="auto" w:fill="F4F4F4"/>
          <w:lang w:eastAsia="ru-RU"/>
        </w:rPr>
      </w:pP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Фея: В Стране слов есть и животные, и насекомые, и даже птицы тоже есть! Вот отгадайте ещё одну загадку:  </w:t>
      </w:r>
      <w:r w:rsidRPr="00F87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Гладишь – ласкается,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Дразнишь – кусается.</w:t>
      </w:r>
    </w:p>
    <w:p w:rsidR="00F87B8F" w:rsidRPr="00F87B8F" w:rsidRDefault="00F87B8F" w:rsidP="00F87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Верно, это собака (картинка). Собака ласкается, кусается, а </w:t>
      </w:r>
      <w:r w:rsidRPr="00F87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ещё может делать</w:t>
      </w: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7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собака?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Загадка о стрекозе:   </w:t>
      </w:r>
      <w:r w:rsidRPr="00F87B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 ромашку у ворот опустился вертолет – 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Золотистые глаза. Кто же это? (картинка)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каких насекомых вы ещё знаете? Молодцы, много насекомых назвали, тогда вам будет легко помочь мне закончить предложения.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Дидактическая игра «Подскажи словечко».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Пчела собирает…(мёд, нектар).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Муравей сидел около…(муравейника, дерева, тропинки</w:t>
      </w:r>
      <w:proofErr w:type="gramStart"/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Божья коровка ползет по…(листку).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Муха села на…(окно, стол).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Бабочка летает над…(цветком).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Кузнечик стрекочет в…(траве).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Фея: В Стране слов очень любят играть в игру «Верно – не верно», а вы знаете такую игру? 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Воробей каркает, а ворона чирикает.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Филин воркует, а голубь ухает.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Сорока стучит, а дятел стрекочет.</w:t>
      </w: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87B8F" w:rsidRPr="00F87B8F" w:rsidRDefault="00F87B8F" w:rsidP="00F87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Фея: Вот какие молодцы, действительно, дятел стучит по дереву своим крепким клювом (картинка).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Игра «Дятел». </w:t>
      </w: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указательным пальцем правой рук</w:t>
      </w:r>
      <w:proofErr w:type="gramStart"/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«клювом» отстукивают ритм 1-2-3; 1-2 (на первые три строчки) и 1-2-3-4-5-6-7 на 4-ую .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F87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по дереву стучу,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Червячка добыть хочу.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Хоть он скрылся под корой,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Все равно он будет мой.  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Фея: В Стране слов, как и у нас, наступила зима.</w:t>
      </w:r>
    </w:p>
    <w:p w:rsidR="00F87B8F" w:rsidRPr="00F87B8F" w:rsidRDefault="00F87B8F" w:rsidP="00F87B8F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Физкультминутка.    </w:t>
      </w: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полянку, на лужок</w:t>
      </w:r>
      <w:r w:rsidRPr="00F87B8F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 xml:space="preserve"> 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F87B8F">
        <w:rPr>
          <w:rFonts w:ascii="Helvetica" w:eastAsia="Times New Roman" w:hAnsi="Helvetica" w:cs="Helvetica"/>
          <w:color w:val="333333"/>
          <w:sz w:val="24"/>
          <w:szCs w:val="24"/>
          <w:shd w:val="clear" w:color="auto" w:fill="FFFFFF"/>
          <w:lang w:eastAsia="ru-RU"/>
        </w:rPr>
        <w:t xml:space="preserve">                                                         </w:t>
      </w:r>
      <w:r w:rsidRPr="00F87B8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Тихо падает снежок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F87B8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                                      Улеглись снежинки,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F87B8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                                       Белые пушинки. 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F87B8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                                       Но подул, вдруг, ветерок, 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F87B8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                                       Закружился наш снежок.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F87B8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                                       Кружатся снежинки,                                                                                                                                 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  <w:r w:rsidRPr="00F87B8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                                       Белые пушинки</w:t>
      </w:r>
      <w:r w:rsidRPr="00F87B8F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Фея: Ребята, а давайте пофантазируем, представим, что снежинки упали на нашу ладошку, попробуем их осторожно и медленно сдуть.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 или прохладу вы почувствовали, когда сдували снежинки?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Фея берет корзинку: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Дует свежий ветерок, у меня есть кузовок.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нем прекрасные слова, слова любви, слова добра.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вы знаете добрые, ласковые слова? Тогда добавьте их в мой кузовок.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Дидактическая игра «Назови ласково».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кладут в кузовок картинку, называя предмет, изображенный на ней ласково.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Фея. А кузовок-то мой  волшебный. Все ваши замечательные слова он превратил в частички тепла, добра и нежности. Пусть они разлетятся по всему миру. Отправьте их в путешествие: вдохните носом, губки «трубочкой» и плавно выдыхайте через рот.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достают из корзинки конфетти и сдувают с ладоней.</w:t>
      </w: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Фея. Вот наше путешествие и подошло к концу. Пора возвращаться в детский сад. Закройте, пожалуйста, глаза. 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вновь берут воздушные шары, звучит «волшебная» музыка. Вот мы и дома. Откройте, пожалуйста, глаза.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вы были? (В волшебной Стране слов).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 там делали? (искали слова, делили их на слоги и т. д.)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понравилось ваше путешествие?</w:t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B8F" w:rsidRPr="00C6772F" w:rsidRDefault="00F87B8F" w:rsidP="00F87B8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</w:t>
      </w:r>
      <w:proofErr w:type="spellEnd"/>
      <w:r w:rsidRPr="00F87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ль Жукова Н. В. </w:t>
      </w:r>
    </w:p>
    <w:p w:rsidR="00F87B8F" w:rsidRDefault="00F87B8F" w:rsidP="00F87B8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72F" w:rsidRDefault="00C6772F" w:rsidP="00F87B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6772F" w:rsidRDefault="00C6772F" w:rsidP="00F87B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Фотоотчет:</w:t>
      </w:r>
    </w:p>
    <w:p w:rsid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D3B24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324100" cy="1590675"/>
            <wp:effectExtent l="0" t="0" r="0" b="9525"/>
            <wp:docPr id="27" name="Рисунок 27" descr="C:\Users\Лариса\Desktop\отчет\DSC0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ариса\Desktop\отчет\DSC0685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600200"/>
            <wp:effectExtent l="0" t="0" r="9525" b="0"/>
            <wp:docPr id="28" name="Рисунок 28" descr="C:\Users\Лариса\Desktop\отчет\DSC0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ариса\Desktop\отчет\DSC0685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600200"/>
            <wp:effectExtent l="0" t="0" r="0" b="0"/>
            <wp:docPr id="29" name="Рисунок 29" descr="C:\Users\Лариса\Desktop\отчет\DSC0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ариса\Desktop\отчет\DSC0686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4" w:rsidRDefault="00AD3B24" w:rsidP="00F87B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B8F" w:rsidRPr="00F87B8F" w:rsidRDefault="00AD3B24" w:rsidP="00F87B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2324100" cy="1619250"/>
            <wp:effectExtent l="0" t="0" r="0" b="0"/>
            <wp:docPr id="30" name="Рисунок 30" descr="C:\Users\Лариса\Desktop\отчет\DSC0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ариса\Desktop\отчет\DSC0686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619250"/>
            <wp:effectExtent l="0" t="0" r="9525" b="0"/>
            <wp:docPr id="31" name="Рисунок 31" descr="C:\Users\Лариса\Desktop\отчет\DSC0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ариса\Desktop\отчет\DSC0687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619250"/>
            <wp:effectExtent l="0" t="0" r="0" b="0"/>
            <wp:docPr id="32" name="Рисунок 32" descr="C:\Users\Лариса\Desktop\отчет\DSC0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ариса\Desktop\отчет\DSC0687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B8F" w:rsidRPr="00F87B8F">
        <w:rPr>
          <w:rFonts w:ascii="Calibri" w:eastAsia="Times New Roman" w:hAnsi="Calibri" w:cs="Times New Roman"/>
          <w:lang w:eastAsia="ru-RU"/>
        </w:rPr>
        <w:br/>
      </w:r>
    </w:p>
    <w:p w:rsidR="00F87B8F" w:rsidRPr="00F87B8F" w:rsidRDefault="00F87B8F" w:rsidP="00F87B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7B8F" w:rsidRPr="00F87B8F" w:rsidRDefault="00F87B8F" w:rsidP="00F87B8F">
      <w:pPr>
        <w:rPr>
          <w:rFonts w:ascii="Times New Roman" w:hAnsi="Times New Roman" w:cs="Times New Roman"/>
          <w:sz w:val="28"/>
          <w:szCs w:val="28"/>
        </w:rPr>
      </w:pPr>
    </w:p>
    <w:p w:rsidR="00050D80" w:rsidRPr="00050D80" w:rsidRDefault="00050D80" w:rsidP="00050D80">
      <w:pPr>
        <w:rPr>
          <w:rFonts w:ascii="Times New Roman" w:hAnsi="Times New Roman" w:cs="Times New Roman"/>
          <w:b/>
          <w:sz w:val="28"/>
          <w:szCs w:val="28"/>
        </w:rPr>
      </w:pPr>
    </w:p>
    <w:p w:rsidR="00F71839" w:rsidRPr="00F71839" w:rsidRDefault="00F71839" w:rsidP="00F71839">
      <w:pPr>
        <w:rPr>
          <w:rFonts w:ascii="Times New Roman" w:hAnsi="Times New Roman" w:cs="Times New Roman"/>
          <w:sz w:val="28"/>
          <w:szCs w:val="28"/>
        </w:rPr>
      </w:pPr>
    </w:p>
    <w:p w:rsidR="007F3F57" w:rsidRPr="002F3DDF" w:rsidRDefault="007F3F57" w:rsidP="007F3F57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sectPr w:rsidR="007F3F57" w:rsidRPr="002F3DDF" w:rsidSect="002F3DDF">
      <w:pgSz w:w="16838" w:h="11906" w:orient="landscape"/>
      <w:pgMar w:top="851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ff5">
    <w:altName w:val="Times New Roman"/>
    <w:panose1 w:val="00000000000000000000"/>
    <w:charset w:val="00"/>
    <w:family w:val="roman"/>
    <w:notTrueType/>
    <w:pitch w:val="default"/>
  </w:font>
  <w:font w:name="ff6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928A3"/>
    <w:multiLevelType w:val="multilevel"/>
    <w:tmpl w:val="70D4D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604E34"/>
    <w:multiLevelType w:val="hybridMultilevel"/>
    <w:tmpl w:val="B6BA8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B72505"/>
    <w:multiLevelType w:val="multilevel"/>
    <w:tmpl w:val="E1B20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AB13ED"/>
    <w:multiLevelType w:val="multilevel"/>
    <w:tmpl w:val="27DCA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65108A"/>
    <w:multiLevelType w:val="hybridMultilevel"/>
    <w:tmpl w:val="3D66F5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B6D2227"/>
    <w:multiLevelType w:val="hybridMultilevel"/>
    <w:tmpl w:val="ECCCF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83519C"/>
    <w:multiLevelType w:val="hybridMultilevel"/>
    <w:tmpl w:val="E1344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B57AAB"/>
    <w:multiLevelType w:val="multilevel"/>
    <w:tmpl w:val="858C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CBE"/>
    <w:rsid w:val="00050D80"/>
    <w:rsid w:val="002C01CC"/>
    <w:rsid w:val="002F3DDF"/>
    <w:rsid w:val="007A1B92"/>
    <w:rsid w:val="007F3F57"/>
    <w:rsid w:val="009035FD"/>
    <w:rsid w:val="00AD3B24"/>
    <w:rsid w:val="00C41162"/>
    <w:rsid w:val="00C6772F"/>
    <w:rsid w:val="00D05CA3"/>
    <w:rsid w:val="00E24CBE"/>
    <w:rsid w:val="00E5006B"/>
    <w:rsid w:val="00E75683"/>
    <w:rsid w:val="00EE75C7"/>
    <w:rsid w:val="00F71839"/>
    <w:rsid w:val="00F8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3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F3DD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03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3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3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F3DD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03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3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4067</Words>
  <Characters>23188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8</cp:revision>
  <dcterms:created xsi:type="dcterms:W3CDTF">2018-11-25T10:51:00Z</dcterms:created>
  <dcterms:modified xsi:type="dcterms:W3CDTF">2018-11-26T11:47:00Z</dcterms:modified>
</cp:coreProperties>
</file>