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94" w:rsidRDefault="00D51294" w:rsidP="00D51294">
      <w:pPr>
        <w:jc w:val="both"/>
        <w:rPr>
          <w:sz w:val="28"/>
          <w:szCs w:val="28"/>
        </w:rPr>
      </w:pPr>
      <w:bookmarkStart w:id="0" w:name="_GoBack"/>
      <w:bookmarkEnd w:id="0"/>
    </w:p>
    <w:p w:rsidR="00692062" w:rsidRDefault="00692062" w:rsidP="00692062">
      <w:pPr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Отчёт</w:t>
      </w:r>
      <w:r w:rsidR="00D51294" w:rsidRPr="0054631A">
        <w:rPr>
          <w:bCs/>
          <w:color w:val="000000" w:themeColor="text1"/>
          <w:szCs w:val="28"/>
        </w:rPr>
        <w:t xml:space="preserve"> по результатам проведения </w:t>
      </w:r>
    </w:p>
    <w:p w:rsidR="00692062" w:rsidRDefault="00BF0FEE" w:rsidP="00692062">
      <w:pPr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психолого-</w:t>
      </w:r>
      <w:r w:rsidR="00D51294" w:rsidRPr="0054631A">
        <w:rPr>
          <w:bCs/>
          <w:color w:val="000000" w:themeColor="text1"/>
          <w:szCs w:val="28"/>
        </w:rPr>
        <w:t xml:space="preserve">логопедической недели </w:t>
      </w:r>
      <w:r w:rsidR="00692062" w:rsidRPr="00692062">
        <w:rPr>
          <w:rFonts w:eastAsia="Calibri"/>
          <w:b/>
          <w:lang w:eastAsia="en-US"/>
        </w:rPr>
        <w:t>«Будем говорить правильно»</w:t>
      </w:r>
      <w:r w:rsidR="00692062">
        <w:rPr>
          <w:bCs/>
          <w:color w:val="000000" w:themeColor="text1"/>
          <w:szCs w:val="28"/>
        </w:rPr>
        <w:t xml:space="preserve"> </w:t>
      </w:r>
    </w:p>
    <w:p w:rsidR="00692062" w:rsidRDefault="00692062" w:rsidP="00692062">
      <w:pPr>
        <w:jc w:val="center"/>
        <w:rPr>
          <w:rFonts w:eastAsia="Calibri"/>
          <w:b/>
          <w:lang w:eastAsia="en-US"/>
        </w:rPr>
      </w:pPr>
      <w:r>
        <w:rPr>
          <w:bCs/>
          <w:color w:val="000000" w:themeColor="text1"/>
          <w:szCs w:val="28"/>
        </w:rPr>
        <w:t xml:space="preserve">в </w:t>
      </w:r>
      <w:r w:rsidR="00567E60">
        <w:rPr>
          <w:bCs/>
          <w:color w:val="000000" w:themeColor="text1"/>
          <w:szCs w:val="28"/>
        </w:rPr>
        <w:t>МБДОУ «Детский сад № 26»</w:t>
      </w:r>
      <w:r w:rsidRPr="00692062">
        <w:rPr>
          <w:rFonts w:eastAsia="Calibri"/>
          <w:b/>
          <w:lang w:eastAsia="en-US"/>
        </w:rPr>
        <w:t xml:space="preserve"> </w:t>
      </w:r>
    </w:p>
    <w:p w:rsidR="00692062" w:rsidRPr="00692062" w:rsidRDefault="00692062" w:rsidP="00692062">
      <w:pPr>
        <w:jc w:val="center"/>
        <w:rPr>
          <w:bCs/>
          <w:color w:val="000000" w:themeColor="text1"/>
          <w:szCs w:val="28"/>
        </w:rPr>
      </w:pPr>
    </w:p>
    <w:p w:rsidR="00692062" w:rsidRPr="00692062" w:rsidRDefault="00692062" w:rsidP="00692062">
      <w:pPr>
        <w:jc w:val="both"/>
        <w:textAlignment w:val="top"/>
        <w:rPr>
          <w:color w:val="000000"/>
        </w:rPr>
      </w:pPr>
      <w:r w:rsidRPr="00692062">
        <w:rPr>
          <w:color w:val="000000"/>
        </w:rPr>
        <w:t>Цель: Создание условий для эмоционально-личностного благополучия детей, повышение психологической компетентности и формирование интереса в вопросах речевого развития, осуществление более тесного сотрудничества всех участников образовательного процесса посредством проведения мероприятий на уровне ДОО.</w:t>
      </w:r>
    </w:p>
    <w:p w:rsidR="00D51294" w:rsidRPr="0054631A" w:rsidRDefault="00D51294" w:rsidP="00692062">
      <w:pPr>
        <w:pStyle w:val="a5"/>
        <w:ind w:left="0"/>
        <w:jc w:val="center"/>
        <w:rPr>
          <w:bCs/>
          <w:color w:val="000000" w:themeColor="text1"/>
          <w:szCs w:val="28"/>
        </w:rPr>
      </w:pPr>
    </w:p>
    <w:p w:rsidR="00D51294" w:rsidRPr="0054631A" w:rsidRDefault="00D51294" w:rsidP="00D51294">
      <w:pPr>
        <w:pStyle w:val="a5"/>
        <w:rPr>
          <w:bCs/>
          <w:color w:val="000000" w:themeColor="text1"/>
          <w:szCs w:val="28"/>
        </w:rPr>
      </w:pPr>
    </w:p>
    <w:tbl>
      <w:tblPr>
        <w:tblW w:w="111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1417"/>
        <w:gridCol w:w="992"/>
        <w:gridCol w:w="2268"/>
        <w:gridCol w:w="1134"/>
        <w:gridCol w:w="2409"/>
      </w:tblGrid>
      <w:tr w:rsidR="00BF0FEE" w:rsidRPr="00692062" w:rsidTr="00233A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94" w:rsidRPr="00692062" w:rsidRDefault="00D51294" w:rsidP="000D26BB">
            <w:pPr>
              <w:pStyle w:val="a5"/>
              <w:spacing w:line="276" w:lineRule="auto"/>
              <w:ind w:left="0"/>
              <w:jc w:val="center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>№</w:t>
            </w:r>
          </w:p>
          <w:p w:rsidR="00D51294" w:rsidRPr="00692062" w:rsidRDefault="00D51294" w:rsidP="000D26BB">
            <w:pPr>
              <w:pStyle w:val="a5"/>
              <w:spacing w:line="276" w:lineRule="auto"/>
              <w:ind w:left="0"/>
              <w:jc w:val="center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>дата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94" w:rsidRPr="00692062" w:rsidRDefault="00D51294" w:rsidP="00BF0FEE">
            <w:pPr>
              <w:pStyle w:val="a5"/>
              <w:spacing w:line="276" w:lineRule="auto"/>
              <w:ind w:left="0"/>
              <w:jc w:val="center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 xml:space="preserve">Название проведённых мероприятий. </w:t>
            </w:r>
            <w:proofErr w:type="gramStart"/>
            <w:r w:rsidRPr="00692062">
              <w:rPr>
                <w:bCs/>
                <w:color w:val="000000" w:themeColor="text1"/>
                <w:sz w:val="24"/>
                <w:lang w:eastAsia="en-US"/>
              </w:rPr>
              <w:t>Ответственный</w:t>
            </w:r>
            <w:proofErr w:type="gramEnd"/>
            <w:r w:rsidRPr="00692062">
              <w:rPr>
                <w:bCs/>
                <w:color w:val="000000" w:themeColor="text1"/>
                <w:sz w:val="24"/>
                <w:lang w:eastAsia="en-US"/>
              </w:rPr>
              <w:t xml:space="preserve"> (ФИО и должность)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94" w:rsidRPr="00692062" w:rsidRDefault="00D51294" w:rsidP="000D26BB">
            <w:pPr>
              <w:pStyle w:val="a5"/>
              <w:spacing w:line="276" w:lineRule="auto"/>
              <w:ind w:left="0"/>
              <w:jc w:val="center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 xml:space="preserve">Целевая аудитория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94" w:rsidRPr="00692062" w:rsidRDefault="00BF0FEE" w:rsidP="000D26BB">
            <w:pPr>
              <w:pStyle w:val="a5"/>
              <w:spacing w:line="276" w:lineRule="auto"/>
              <w:ind w:left="0"/>
              <w:jc w:val="center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>Количество участни</w:t>
            </w:r>
            <w:r w:rsidR="00D51294" w:rsidRPr="00692062">
              <w:rPr>
                <w:bCs/>
                <w:color w:val="000000" w:themeColor="text1"/>
                <w:sz w:val="24"/>
                <w:lang w:eastAsia="en-US"/>
              </w:rPr>
              <w:t>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94" w:rsidRPr="00692062" w:rsidRDefault="00D51294" w:rsidP="000D26BB">
            <w:pPr>
              <w:pStyle w:val="a5"/>
              <w:spacing w:line="276" w:lineRule="auto"/>
              <w:ind w:left="0"/>
              <w:jc w:val="center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 xml:space="preserve">Что </w:t>
            </w:r>
            <w:r w:rsidR="00BF0FEE" w:rsidRPr="00692062">
              <w:rPr>
                <w:bCs/>
                <w:color w:val="000000" w:themeColor="text1"/>
                <w:sz w:val="24"/>
                <w:lang w:eastAsia="en-US"/>
              </w:rPr>
              <w:t>удалось (опишите главные результаты меро</w:t>
            </w:r>
            <w:r w:rsidRPr="00692062">
              <w:rPr>
                <w:bCs/>
                <w:color w:val="000000" w:themeColor="text1"/>
                <w:sz w:val="24"/>
                <w:lang w:eastAsia="en-US"/>
              </w:rPr>
              <w:t>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94" w:rsidRPr="00692062" w:rsidRDefault="00D51294" w:rsidP="000D26BB">
            <w:pPr>
              <w:pStyle w:val="a5"/>
              <w:spacing w:line="276" w:lineRule="auto"/>
              <w:ind w:left="0"/>
              <w:jc w:val="center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>Трудности, проблемы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94" w:rsidRPr="00692062" w:rsidRDefault="00D51294" w:rsidP="000D26BB">
            <w:pPr>
              <w:pStyle w:val="a5"/>
              <w:spacing w:line="276" w:lineRule="auto"/>
              <w:ind w:left="0"/>
              <w:jc w:val="center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>Отметка о наличии Приложений</w:t>
            </w:r>
          </w:p>
          <w:p w:rsidR="00D51294" w:rsidRPr="00692062" w:rsidRDefault="00443F1C" w:rsidP="000D26BB">
            <w:pPr>
              <w:pStyle w:val="a5"/>
              <w:spacing w:line="276" w:lineRule="auto"/>
              <w:ind w:left="0"/>
              <w:jc w:val="center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 xml:space="preserve">(ссылка на </w:t>
            </w:r>
            <w:r w:rsidR="00D51294" w:rsidRPr="00692062">
              <w:rPr>
                <w:bCs/>
                <w:color w:val="000000" w:themeColor="text1"/>
                <w:sz w:val="24"/>
                <w:lang w:eastAsia="en-US"/>
              </w:rPr>
              <w:t>сайт)</w:t>
            </w:r>
          </w:p>
        </w:tc>
      </w:tr>
      <w:tr w:rsidR="00692062" w:rsidRPr="00692062" w:rsidTr="00233A1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95F" w:rsidRDefault="005F095F" w:rsidP="00567E60">
            <w:pPr>
              <w:pStyle w:val="a5"/>
              <w:spacing w:line="276" w:lineRule="auto"/>
              <w:ind w:left="0"/>
              <w:jc w:val="center"/>
              <w:rPr>
                <w:bCs/>
                <w:color w:val="000000" w:themeColor="text1"/>
                <w:sz w:val="24"/>
                <w:lang w:eastAsia="en-US"/>
              </w:rPr>
            </w:pPr>
          </w:p>
          <w:p w:rsidR="00692062" w:rsidRPr="00692062" w:rsidRDefault="005F095F" w:rsidP="00567E60">
            <w:pPr>
              <w:pStyle w:val="a5"/>
              <w:spacing w:line="276" w:lineRule="auto"/>
              <w:ind w:left="0"/>
              <w:jc w:val="center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18.11.</w:t>
            </w:r>
            <w:r w:rsidR="00692062" w:rsidRPr="00692062">
              <w:rPr>
                <w:bCs/>
                <w:color w:val="000000" w:themeColor="text1"/>
                <w:sz w:val="24"/>
                <w:lang w:eastAsia="en-US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567E60">
            <w:r w:rsidRPr="00692062">
              <w:t xml:space="preserve">Старт </w:t>
            </w:r>
            <w:proofErr w:type="spellStart"/>
            <w:r w:rsidRPr="00692062">
              <w:t>общесадовой</w:t>
            </w:r>
            <w:proofErr w:type="spellEnd"/>
            <w:r w:rsidRPr="00692062">
              <w:t xml:space="preserve"> акции «Корзина настроений» </w:t>
            </w:r>
          </w:p>
          <w:p w:rsidR="00692062" w:rsidRPr="00692062" w:rsidRDefault="00692062" w:rsidP="00567E60">
            <w:r w:rsidRPr="00692062">
              <w:t>(старший воспитатель Киселёва С.И.)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692062">
            <w:pPr>
              <w:jc w:val="center"/>
            </w:pPr>
            <w:r w:rsidRPr="00692062">
              <w:t xml:space="preserve">Родители </w:t>
            </w:r>
          </w:p>
          <w:p w:rsidR="00692062" w:rsidRPr="00692062" w:rsidRDefault="0057790E" w:rsidP="00692062">
            <w:pPr>
              <w:jc w:val="center"/>
            </w:pPr>
            <w:r>
              <w:t>С</w:t>
            </w:r>
            <w:r w:rsidR="00692062">
              <w:t xml:space="preserve">отрудники </w:t>
            </w:r>
            <w:r w:rsidR="00692062" w:rsidRPr="00692062">
              <w:t xml:space="preserve"> </w:t>
            </w:r>
          </w:p>
          <w:p w:rsidR="00692062" w:rsidRPr="00692062" w:rsidRDefault="00692062" w:rsidP="00B654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B654A2">
            <w:pPr>
              <w:jc w:val="center"/>
            </w:pPr>
            <w:r w:rsidRPr="00692062">
              <w:t>300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1846C9">
            <w:pPr>
              <w:jc w:val="center"/>
            </w:pPr>
            <w:r w:rsidRPr="00692062">
              <w:t xml:space="preserve">Создание </w:t>
            </w:r>
            <w:r w:rsidR="001846C9" w:rsidRPr="001846C9">
              <w:t xml:space="preserve">положительной  эмоциональной атмосферы </w:t>
            </w:r>
            <w:r w:rsidR="001846C9">
              <w:t xml:space="preserve">для </w:t>
            </w:r>
            <w:r w:rsidR="001846C9" w:rsidRPr="001846C9">
              <w:t xml:space="preserve">сотрудников и родителей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567E60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A70B83" w:rsidP="00567E60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hyperlink r:id="rId6" w:history="1">
              <w:r w:rsidR="001846C9" w:rsidRPr="001110A6">
                <w:rPr>
                  <w:rStyle w:val="a3"/>
                  <w:bCs/>
                  <w:sz w:val="24"/>
                  <w:lang w:eastAsia="en-US"/>
                </w:rPr>
                <w:t>http://ds26ach.ucoz.ru/news/star_psikhologo_logopedicheskoj_nedeli/2019-11-18-2581</w:t>
              </w:r>
            </w:hyperlink>
            <w:r w:rsidR="001846C9">
              <w:rPr>
                <w:bCs/>
                <w:color w:val="000000" w:themeColor="text1"/>
                <w:sz w:val="24"/>
                <w:lang w:eastAsia="en-US"/>
              </w:rPr>
              <w:t xml:space="preserve"> </w:t>
            </w:r>
          </w:p>
        </w:tc>
      </w:tr>
      <w:tr w:rsidR="00692062" w:rsidRPr="00692062" w:rsidTr="00233A1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62" w:rsidRPr="00692062" w:rsidRDefault="00692062" w:rsidP="00567E60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567E60">
            <w:r w:rsidRPr="00692062">
              <w:t xml:space="preserve"> Семинар-практикум «Формирование грамматического строя речи у детей дошкольного возраста» </w:t>
            </w:r>
          </w:p>
          <w:p w:rsidR="00692062" w:rsidRPr="00692062" w:rsidRDefault="00692062" w:rsidP="00567E60">
            <w:r w:rsidRPr="00692062">
              <w:t xml:space="preserve">(Учителя-логопеды – Соболева Т.И., </w:t>
            </w:r>
            <w:proofErr w:type="spellStart"/>
            <w:r w:rsidRPr="00692062">
              <w:t>Занковец</w:t>
            </w:r>
            <w:proofErr w:type="spellEnd"/>
            <w:r w:rsidRPr="00692062">
              <w:t xml:space="preserve"> Т.В.)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692062">
            <w:pPr>
              <w:jc w:val="center"/>
            </w:pPr>
            <w:r w:rsidRPr="00692062"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5F095F" w:rsidP="00B654A2">
            <w:pPr>
              <w:jc w:val="center"/>
            </w:pPr>
            <w:r>
              <w:t>36</w:t>
            </w:r>
            <w:r w:rsidR="00692062" w:rsidRPr="00692062">
              <w:t xml:space="preserve">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5F095F" w:rsidP="005F095F">
            <w:pPr>
              <w:jc w:val="center"/>
            </w:pPr>
            <w:r>
              <w:t>Знакомство</w:t>
            </w:r>
            <w:r w:rsidRPr="005F095F">
              <w:t xml:space="preserve"> </w:t>
            </w:r>
            <w:r>
              <w:t>педагогов</w:t>
            </w:r>
            <w:r w:rsidRPr="005F095F">
              <w:t xml:space="preserve"> с тем, как в игровой форме с детьми осваивать родной язык.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567E60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A70B83" w:rsidP="00567E60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hyperlink r:id="rId7" w:history="1">
              <w:r w:rsidR="00692062" w:rsidRPr="00692062">
                <w:rPr>
                  <w:rStyle w:val="a3"/>
                  <w:bCs/>
                  <w:sz w:val="24"/>
                  <w:lang w:eastAsia="en-US"/>
                </w:rPr>
                <w:t>http://ds26ach.ucoz.ru/news/seminar_praktikum_po_teme_prijomy_formirovanija_grammaticheskogo_stroja_rechi_u_detej_doshkolnogo_vozrasta/2019-11-19-2572</w:t>
              </w:r>
            </w:hyperlink>
          </w:p>
        </w:tc>
      </w:tr>
      <w:tr w:rsidR="00692062" w:rsidRPr="00692062" w:rsidTr="00233A1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567E60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5F095F">
            <w:pPr>
              <w:rPr>
                <w:color w:val="000000"/>
              </w:rPr>
            </w:pPr>
            <w:r w:rsidRPr="00692062">
              <w:rPr>
                <w:color w:val="000000"/>
              </w:rPr>
              <w:t>Открытый показ «</w:t>
            </w:r>
            <w:r w:rsidR="005F095F">
              <w:rPr>
                <w:color w:val="000000"/>
              </w:rPr>
              <w:t>А</w:t>
            </w:r>
            <w:r w:rsidRPr="00692062">
              <w:rPr>
                <w:color w:val="000000"/>
              </w:rPr>
              <w:t xml:space="preserve">ртикуляционная гимнастика, пальчиковая гимнастика» (воспитатель </w:t>
            </w:r>
            <w:r w:rsidRPr="00692062">
              <w:t>Истомина Е.В.)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B654A2">
            <w:pPr>
              <w:spacing w:line="330" w:lineRule="atLeast"/>
            </w:pPr>
            <w:r w:rsidRPr="00692062">
              <w:t>Педагоги</w:t>
            </w:r>
          </w:p>
          <w:p w:rsidR="00692062" w:rsidRPr="00692062" w:rsidRDefault="005F095F" w:rsidP="00B654A2">
            <w:pPr>
              <w:spacing w:line="330" w:lineRule="atLeast"/>
            </w:pPr>
            <w:r>
              <w:t>Дети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B654A2">
            <w:pPr>
              <w:spacing w:line="330" w:lineRule="atLeast"/>
              <w:jc w:val="center"/>
            </w:pPr>
            <w:r w:rsidRPr="00692062">
              <w:t>30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B654A2">
            <w:pPr>
              <w:jc w:val="center"/>
            </w:pPr>
            <w:r w:rsidRPr="00692062">
              <w:t>Оказание помощи воспитателям в организации и проведении артикуляционной гимнастики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567E60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A70B83" w:rsidP="00567E60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hyperlink r:id="rId8" w:history="1">
              <w:r w:rsidR="00613B6A" w:rsidRPr="001110A6">
                <w:rPr>
                  <w:rStyle w:val="a3"/>
                  <w:bCs/>
                  <w:sz w:val="24"/>
                  <w:lang w:eastAsia="en-US"/>
                </w:rPr>
                <w:t>http://ds26ach.ucoz.ru/news/utrennij_krug/2019-11-20-2585</w:t>
              </w:r>
            </w:hyperlink>
            <w:r w:rsidR="00613B6A">
              <w:rPr>
                <w:bCs/>
                <w:color w:val="000000" w:themeColor="text1"/>
                <w:sz w:val="24"/>
                <w:lang w:eastAsia="en-US"/>
              </w:rPr>
              <w:t xml:space="preserve"> </w:t>
            </w:r>
          </w:p>
        </w:tc>
      </w:tr>
      <w:tr w:rsidR="00692062" w:rsidRPr="00692062" w:rsidTr="00233A1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062" w:rsidRPr="00692062" w:rsidRDefault="005F095F" w:rsidP="00567E60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19.11.</w:t>
            </w:r>
            <w:r w:rsidR="00692062" w:rsidRPr="00692062">
              <w:rPr>
                <w:bCs/>
                <w:color w:val="000000" w:themeColor="text1"/>
                <w:sz w:val="24"/>
                <w:lang w:eastAsia="en-US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567E60">
            <w:r w:rsidRPr="00692062">
              <w:t>Детско-родительский клуб для родителей и детей младшего возраста «В гости к кошке»</w:t>
            </w:r>
          </w:p>
          <w:p w:rsidR="00692062" w:rsidRPr="00692062" w:rsidRDefault="00692062" w:rsidP="00567E60">
            <w:r w:rsidRPr="00692062">
              <w:t xml:space="preserve">(Учитель-логопед </w:t>
            </w:r>
            <w:proofErr w:type="spellStart"/>
            <w:r w:rsidRPr="00692062">
              <w:t>Занковец</w:t>
            </w:r>
            <w:proofErr w:type="spellEnd"/>
            <w:r w:rsidRPr="00692062">
              <w:t xml:space="preserve"> Т.В.)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B654A2">
            <w:pPr>
              <w:jc w:val="center"/>
            </w:pPr>
            <w:r w:rsidRPr="00692062">
              <w:t xml:space="preserve">Родители </w:t>
            </w:r>
          </w:p>
          <w:p w:rsidR="00692062" w:rsidRPr="00692062" w:rsidRDefault="00692062" w:rsidP="00B654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F75759" w:rsidP="00B654A2">
            <w:pPr>
              <w:jc w:val="center"/>
            </w:pPr>
            <w:r>
              <w:t>10</w:t>
            </w:r>
            <w:r w:rsidR="00692062" w:rsidRPr="00692062">
              <w:t xml:space="preserve">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5F095F" w:rsidP="00F75759">
            <w:pPr>
              <w:jc w:val="center"/>
            </w:pPr>
            <w:r w:rsidRPr="00692062">
              <w:t xml:space="preserve">Просвещение родителей в области речевого развития детей дошкольного возраста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567E60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A70B83" w:rsidP="00567E60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hyperlink r:id="rId9" w:history="1">
              <w:r w:rsidR="00233A1E" w:rsidRPr="001110A6">
                <w:rPr>
                  <w:rStyle w:val="a3"/>
                  <w:bCs/>
                  <w:sz w:val="24"/>
                  <w:lang w:eastAsia="en-US"/>
                </w:rPr>
                <w:t>http://ds26ach.ucoz.ru/news/v_gosti_k_koshke_mashke/2019-10-20-2589</w:t>
              </w:r>
            </w:hyperlink>
            <w:r w:rsidR="00233A1E">
              <w:rPr>
                <w:bCs/>
                <w:color w:val="000000" w:themeColor="text1"/>
                <w:sz w:val="24"/>
                <w:lang w:eastAsia="en-US"/>
              </w:rPr>
              <w:t xml:space="preserve"> </w:t>
            </w:r>
          </w:p>
        </w:tc>
      </w:tr>
      <w:tr w:rsidR="00692062" w:rsidRPr="00692062" w:rsidTr="00233A1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62" w:rsidRPr="00692062" w:rsidRDefault="00692062" w:rsidP="00567E60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567E60">
            <w:pPr>
              <w:shd w:val="clear" w:color="auto" w:fill="FFFFFF"/>
              <w:outlineLvl w:val="1"/>
            </w:pPr>
            <w:r w:rsidRPr="00692062">
              <w:t>Открытый показ НОД «Морское путешествие»</w:t>
            </w:r>
          </w:p>
          <w:p w:rsidR="00692062" w:rsidRPr="00692062" w:rsidRDefault="00692062" w:rsidP="00567E60">
            <w:pPr>
              <w:shd w:val="clear" w:color="auto" w:fill="FFFFFF"/>
              <w:outlineLvl w:val="1"/>
            </w:pPr>
            <w:r w:rsidRPr="00692062">
              <w:t xml:space="preserve">(воспитатели Гвоздева О.И., </w:t>
            </w:r>
            <w:r w:rsidRPr="00692062">
              <w:lastRenderedPageBreak/>
              <w:t>Грибова Л.В.)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F75759" w:rsidP="00567E60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lastRenderedPageBreak/>
              <w:t>Дети 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F75759" w:rsidP="00567E60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30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427ABD" w:rsidP="00567E60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427ABD">
              <w:rPr>
                <w:bCs/>
                <w:color w:val="000000" w:themeColor="text1"/>
                <w:sz w:val="24"/>
                <w:lang w:eastAsia="en-US"/>
              </w:rPr>
              <w:t>Пропаганда логопедических знаний среди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567E60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A70B83" w:rsidP="00567E60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hyperlink r:id="rId10" w:history="1">
              <w:r w:rsidR="00FC0A35" w:rsidRPr="001110A6">
                <w:rPr>
                  <w:rStyle w:val="a3"/>
                  <w:bCs/>
                  <w:sz w:val="24"/>
                  <w:lang w:eastAsia="en-US"/>
                </w:rPr>
                <w:t>http://ds26ach.ucoz.ru/news/morskoe_puteshestvie/2019-11-22-2586</w:t>
              </w:r>
            </w:hyperlink>
            <w:r w:rsidR="00FC0A35">
              <w:rPr>
                <w:bCs/>
                <w:color w:val="000000" w:themeColor="text1"/>
                <w:sz w:val="24"/>
                <w:lang w:eastAsia="en-US"/>
              </w:rPr>
              <w:t xml:space="preserve"> </w:t>
            </w:r>
          </w:p>
        </w:tc>
      </w:tr>
      <w:tr w:rsidR="00692062" w:rsidRPr="00692062" w:rsidTr="00233A1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C22C01">
            <w:pPr>
              <w:rPr>
                <w:color w:val="000000"/>
              </w:rPr>
            </w:pPr>
            <w:r w:rsidRPr="00692062">
              <w:rPr>
                <w:color w:val="000000"/>
              </w:rPr>
              <w:t>Мастер-класс «Упражнения для развития мышц речевого аппарата» (рекомендации по выполнению артикуляционной гимнастики)</w:t>
            </w:r>
          </w:p>
          <w:p w:rsidR="00692062" w:rsidRPr="00692062" w:rsidRDefault="00692062" w:rsidP="00C22C01">
            <w:pPr>
              <w:rPr>
                <w:color w:val="000000"/>
              </w:rPr>
            </w:pPr>
            <w:r w:rsidRPr="00692062">
              <w:t>(педагоги ДОО)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F75759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Родители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0756F3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300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DE01D9" w:rsidP="00DE01D9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DE01D9">
              <w:rPr>
                <w:bCs/>
                <w:color w:val="000000" w:themeColor="text1"/>
                <w:sz w:val="24"/>
                <w:lang w:eastAsia="en-US"/>
              </w:rPr>
              <w:t xml:space="preserve">Формирование </w:t>
            </w:r>
            <w:r>
              <w:rPr>
                <w:bCs/>
                <w:color w:val="000000" w:themeColor="text1"/>
                <w:sz w:val="24"/>
                <w:lang w:eastAsia="en-US"/>
              </w:rPr>
              <w:t xml:space="preserve">умений родителей </w:t>
            </w:r>
            <w:r w:rsidRPr="00DE01D9">
              <w:rPr>
                <w:bCs/>
                <w:color w:val="000000" w:themeColor="text1"/>
                <w:sz w:val="24"/>
                <w:lang w:eastAsia="en-US"/>
              </w:rPr>
              <w:t>по обогащению словарного запаса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233A1E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692062" w:rsidRPr="00692062" w:rsidTr="00233A1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062" w:rsidRPr="00692062" w:rsidRDefault="005F095F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20.11.</w:t>
            </w:r>
            <w:r w:rsidR="00692062" w:rsidRPr="00692062">
              <w:rPr>
                <w:bCs/>
                <w:color w:val="000000" w:themeColor="text1"/>
                <w:sz w:val="24"/>
                <w:lang w:eastAsia="en-US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C22C01">
            <w:r w:rsidRPr="00692062">
              <w:t xml:space="preserve">Открытый показ НОД «Путешествие с кошкой Мусей» </w:t>
            </w:r>
          </w:p>
          <w:p w:rsidR="00692062" w:rsidRPr="00692062" w:rsidRDefault="00692062" w:rsidP="00C22C01">
            <w:r w:rsidRPr="00692062">
              <w:t xml:space="preserve">(Учитель-логопед </w:t>
            </w:r>
            <w:proofErr w:type="spellStart"/>
            <w:r w:rsidRPr="00692062">
              <w:t>Занковец</w:t>
            </w:r>
            <w:proofErr w:type="spellEnd"/>
            <w:r w:rsidRPr="00692062">
              <w:t xml:space="preserve"> Т.В.)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0756F3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Дети 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0756F3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30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427ABD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427ABD">
              <w:rPr>
                <w:bCs/>
                <w:color w:val="000000" w:themeColor="text1"/>
                <w:sz w:val="24"/>
                <w:lang w:eastAsia="en-US"/>
              </w:rPr>
              <w:t>Пропаганда логопедических знаний среди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A70B83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hyperlink r:id="rId11" w:history="1">
              <w:r w:rsidR="00692062" w:rsidRPr="00692062">
                <w:rPr>
                  <w:rStyle w:val="a3"/>
                  <w:bCs/>
                  <w:sz w:val="24"/>
                  <w:lang w:eastAsia="en-US"/>
                </w:rPr>
                <w:t>http://ds26ach.ucoz.ru/news/puteshestvie_s_koshkoj_musej/2019-11-21-2573</w:t>
              </w:r>
            </w:hyperlink>
          </w:p>
        </w:tc>
      </w:tr>
      <w:tr w:rsidR="00692062" w:rsidRPr="00692062" w:rsidTr="00233A1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62" w:rsidRPr="00692062" w:rsidRDefault="00692062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0756F3">
            <w:pPr>
              <w:tabs>
                <w:tab w:val="num" w:pos="16"/>
              </w:tabs>
              <w:rPr>
                <w:color w:val="000000"/>
                <w:shd w:val="clear" w:color="auto" w:fill="FFFFFF"/>
              </w:rPr>
            </w:pPr>
            <w:r w:rsidRPr="00692062">
              <w:rPr>
                <w:color w:val="000000"/>
                <w:shd w:val="clear" w:color="auto" w:fill="FFFFFF"/>
              </w:rPr>
              <w:t>Мастер-класс для родителей «Конверты радости и огорчения»</w:t>
            </w:r>
          </w:p>
          <w:p w:rsidR="00692062" w:rsidRPr="00692062" w:rsidRDefault="00692062" w:rsidP="00C22C01">
            <w:pPr>
              <w:tabs>
                <w:tab w:val="num" w:pos="16"/>
              </w:tabs>
              <w:ind w:left="16"/>
            </w:pPr>
            <w:r w:rsidRPr="00692062">
              <w:t>(Педагог – психолог Коваленко Т.Ю.)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DE01D9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 xml:space="preserve">Родители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DE01D9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25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13B6A" w:rsidP="00613B6A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Р</w:t>
            </w:r>
            <w:r w:rsidR="00DE01D9" w:rsidRPr="00DE01D9">
              <w:rPr>
                <w:bCs/>
                <w:color w:val="000000" w:themeColor="text1"/>
                <w:sz w:val="24"/>
                <w:lang w:eastAsia="en-US"/>
              </w:rPr>
              <w:t>азвитие умения открыто выражать свои чувства по отношению к различным жизненным сит</w:t>
            </w:r>
            <w:r>
              <w:rPr>
                <w:bCs/>
                <w:color w:val="000000" w:themeColor="text1"/>
                <w:sz w:val="24"/>
                <w:lang w:eastAsia="en-US"/>
              </w:rPr>
              <w:t>уациям</w:t>
            </w:r>
            <w:r w:rsidR="00DE01D9" w:rsidRPr="00DE01D9">
              <w:rPr>
                <w:bCs/>
                <w:color w:val="000000" w:themeColor="text1"/>
                <w:sz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A70B83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hyperlink r:id="rId12" w:history="1">
              <w:r w:rsidR="00692062" w:rsidRPr="00692062">
                <w:rPr>
                  <w:rStyle w:val="a3"/>
                  <w:bCs/>
                  <w:sz w:val="24"/>
                  <w:lang w:eastAsia="en-US"/>
                </w:rPr>
                <w:t>http://ds26ach.ucoz.ru/news/master_klass_konverty_radosti_i_ogorchenij/2019-11-22-2575</w:t>
              </w:r>
            </w:hyperlink>
          </w:p>
          <w:p w:rsidR="00692062" w:rsidRPr="00692062" w:rsidRDefault="00692062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FC0A35" w:rsidRPr="00692062" w:rsidTr="00233A1E">
        <w:trPr>
          <w:trHeight w:val="12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35" w:rsidRPr="00692062" w:rsidRDefault="00FC0A35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35" w:rsidRPr="00692062" w:rsidRDefault="00FC0A35" w:rsidP="00C22C01">
            <w:pPr>
              <w:spacing w:line="256" w:lineRule="auto"/>
              <w:rPr>
                <w:rFonts w:eastAsia="Calibri"/>
              </w:rPr>
            </w:pPr>
            <w:bookmarkStart w:id="1" w:name="_Hlk524066543"/>
            <w:r w:rsidRPr="00692062">
              <w:rPr>
                <w:rFonts w:eastAsia="Calibri"/>
              </w:rPr>
              <w:t>Педагогический совет</w:t>
            </w:r>
          </w:p>
          <w:p w:rsidR="00FC0A35" w:rsidRPr="00692062" w:rsidRDefault="00FC0A35" w:rsidP="00C22C01">
            <w:pPr>
              <w:spacing w:line="256" w:lineRule="auto"/>
              <w:rPr>
                <w:rFonts w:eastAsia="Calibri"/>
              </w:rPr>
            </w:pPr>
            <w:r w:rsidRPr="00692062">
              <w:rPr>
                <w:rFonts w:eastAsia="Calibri"/>
              </w:rPr>
              <w:t>(</w:t>
            </w:r>
            <w:r>
              <w:t>с</w:t>
            </w:r>
            <w:r w:rsidRPr="00692062">
              <w:t>тарший воспитатель С.И. Киселёва)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35" w:rsidRPr="00692062" w:rsidRDefault="00FC0A35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35" w:rsidRPr="00692062" w:rsidRDefault="00FC0A35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40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35" w:rsidRPr="00692062" w:rsidRDefault="00FC0A35" w:rsidP="00FC0A35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FC0A35">
              <w:rPr>
                <w:bCs/>
                <w:color w:val="000000" w:themeColor="text1"/>
                <w:sz w:val="24"/>
                <w:lang w:eastAsia="en-US"/>
              </w:rPr>
              <w:t xml:space="preserve">Создание условий для речевой активности детей дошкольного возраста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35" w:rsidRPr="00692062" w:rsidRDefault="00FC0A35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35" w:rsidRPr="00692062" w:rsidRDefault="00A70B83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hyperlink r:id="rId13" w:history="1">
              <w:r w:rsidR="00FC0A35" w:rsidRPr="00692062">
                <w:rPr>
                  <w:rStyle w:val="a3"/>
                  <w:bCs/>
                  <w:sz w:val="24"/>
                  <w:lang w:eastAsia="en-US"/>
                </w:rPr>
                <w:t>http://ds26ach.ucoz.ru/news/pedagogicheskij_sovet_2/2019-11-22-2580</w:t>
              </w:r>
            </w:hyperlink>
          </w:p>
          <w:p w:rsidR="00FC0A35" w:rsidRPr="00692062" w:rsidRDefault="00FC0A35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FC0A35" w:rsidRPr="00692062" w:rsidTr="00233A1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35" w:rsidRPr="00692062" w:rsidRDefault="00FC0A35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35" w:rsidRPr="00692062" w:rsidRDefault="00FC0A35" w:rsidP="00C22C01">
            <w:pPr>
              <w:spacing w:line="256" w:lineRule="auto"/>
              <w:rPr>
                <w:rFonts w:eastAsia="Calibri"/>
              </w:rPr>
            </w:pPr>
            <w:r w:rsidRPr="00692062">
              <w:rPr>
                <w:rFonts w:eastAsia="Calibri"/>
              </w:rPr>
              <w:t xml:space="preserve">Занятие с элементами </w:t>
            </w:r>
            <w:proofErr w:type="spellStart"/>
            <w:r w:rsidRPr="00692062">
              <w:rPr>
                <w:rFonts w:eastAsia="Calibri"/>
              </w:rPr>
              <w:t>игротренинга</w:t>
            </w:r>
            <w:proofErr w:type="spellEnd"/>
            <w:r w:rsidRPr="00692062">
              <w:rPr>
                <w:rFonts w:eastAsia="Calibri"/>
              </w:rPr>
              <w:t xml:space="preserve"> «</w:t>
            </w:r>
            <w:proofErr w:type="spellStart"/>
            <w:r w:rsidRPr="00692062">
              <w:rPr>
                <w:rFonts w:eastAsia="Calibri"/>
              </w:rPr>
              <w:t>Цветотерапия</w:t>
            </w:r>
            <w:proofErr w:type="spellEnd"/>
            <w:r w:rsidRPr="00692062">
              <w:rPr>
                <w:rFonts w:eastAsia="Calibri"/>
              </w:rPr>
              <w:t xml:space="preserve"> и эмоции»</w:t>
            </w:r>
          </w:p>
          <w:p w:rsidR="00FC0A35" w:rsidRPr="00692062" w:rsidRDefault="00FC0A35" w:rsidP="00C22C01">
            <w:pPr>
              <w:spacing w:line="256" w:lineRule="auto"/>
              <w:rPr>
                <w:rFonts w:eastAsia="Calibri"/>
              </w:rPr>
            </w:pPr>
            <w:r w:rsidRPr="00692062">
              <w:rPr>
                <w:rFonts w:eastAsia="Calibri"/>
              </w:rPr>
              <w:t>(</w:t>
            </w:r>
            <w:r w:rsidRPr="00692062">
              <w:t>Педагог – психолог Коваленко Т.Ю.)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35" w:rsidRPr="00692062" w:rsidRDefault="00FC0A35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35" w:rsidRPr="00692062" w:rsidRDefault="00FC0A35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25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35" w:rsidRPr="00692062" w:rsidRDefault="00FC0A35" w:rsidP="00FC0A35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Ф</w:t>
            </w:r>
            <w:r w:rsidRPr="00FC0A35">
              <w:rPr>
                <w:bCs/>
                <w:color w:val="000000" w:themeColor="text1"/>
                <w:sz w:val="24"/>
                <w:lang w:eastAsia="en-US"/>
              </w:rPr>
              <w:t>ормировани</w:t>
            </w:r>
            <w:r>
              <w:rPr>
                <w:bCs/>
                <w:color w:val="000000" w:themeColor="text1"/>
                <w:sz w:val="24"/>
                <w:lang w:eastAsia="en-US"/>
              </w:rPr>
              <w:t>е</w:t>
            </w:r>
            <w:r w:rsidRPr="00FC0A35">
              <w:rPr>
                <w:bCs/>
                <w:color w:val="000000" w:themeColor="text1"/>
                <w:sz w:val="24"/>
                <w:lang w:eastAsia="en-US"/>
              </w:rPr>
              <w:t xml:space="preserve"> эмоциональной стабильности и восстановления психологического состояния у участников образовательного процесса.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35" w:rsidRPr="00692062" w:rsidRDefault="00FC0A35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35" w:rsidRPr="00692062" w:rsidRDefault="00FC0A35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692062" w:rsidRPr="00692062" w:rsidTr="00233A1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2062" w:rsidRPr="00692062" w:rsidRDefault="005F095F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21.11.</w:t>
            </w:r>
            <w:r w:rsidR="00692062" w:rsidRPr="00692062">
              <w:rPr>
                <w:bCs/>
                <w:color w:val="000000" w:themeColor="text1"/>
                <w:sz w:val="24"/>
                <w:lang w:eastAsia="en-US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C22C01">
            <w:r w:rsidRPr="00692062">
              <w:t>Игра-тренинг для детей старших групп «Волшебный шарик»</w:t>
            </w:r>
          </w:p>
          <w:p w:rsidR="00692062" w:rsidRPr="00692062" w:rsidRDefault="00692062" w:rsidP="00C22C01">
            <w:r w:rsidRPr="00692062">
              <w:rPr>
                <w:rFonts w:eastAsia="Calibri"/>
              </w:rPr>
              <w:t>(</w:t>
            </w:r>
            <w:r w:rsidRPr="00692062">
              <w:t>Педагог – психолог Коваленко Т.Ю.)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0756F3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Дети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0756F3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25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233A1E" w:rsidP="00233A1E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 xml:space="preserve">Формирование умения детей договариваться, </w:t>
            </w:r>
            <w:r w:rsidRPr="00233A1E">
              <w:rPr>
                <w:bCs/>
                <w:color w:val="000000" w:themeColor="text1"/>
                <w:sz w:val="24"/>
                <w:lang w:eastAsia="en-US"/>
              </w:rPr>
              <w:t xml:space="preserve">понимать других и принимать их точку зрения.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A70B83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hyperlink r:id="rId14" w:history="1">
              <w:r w:rsidR="00692062" w:rsidRPr="00692062">
                <w:rPr>
                  <w:rStyle w:val="a3"/>
                  <w:bCs/>
                  <w:sz w:val="24"/>
                  <w:lang w:eastAsia="en-US"/>
                </w:rPr>
                <w:t>http://ds26ach.ucoz.ru/news/igra_trening_vozdushnyj_sharik/2019-11-20-2577</w:t>
              </w:r>
            </w:hyperlink>
          </w:p>
          <w:p w:rsidR="00692062" w:rsidRPr="00692062" w:rsidRDefault="00692062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692062" w:rsidRPr="00692062" w:rsidTr="00233A1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62" w:rsidRPr="00692062" w:rsidRDefault="00692062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C22C01">
            <w:r w:rsidRPr="00692062">
              <w:t>Папка-передвижка для родителей «Речевое дыхание-основа правильной речи»</w:t>
            </w:r>
          </w:p>
          <w:p w:rsidR="00692062" w:rsidRPr="00692062" w:rsidRDefault="00692062" w:rsidP="00C22C01">
            <w:r w:rsidRPr="00692062">
              <w:t>(педагоги ДОО)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0756F3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Родители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0756F3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300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DE01D9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DE01D9">
              <w:rPr>
                <w:bCs/>
                <w:color w:val="000000" w:themeColor="text1"/>
                <w:sz w:val="24"/>
                <w:lang w:eastAsia="en-US"/>
              </w:rPr>
              <w:t xml:space="preserve">Просвещение родителей в области речевого развития детей дошкольного </w:t>
            </w:r>
            <w:r w:rsidRPr="00DE01D9">
              <w:rPr>
                <w:bCs/>
                <w:color w:val="000000" w:themeColor="text1"/>
                <w:sz w:val="24"/>
                <w:lang w:eastAsia="en-US"/>
              </w:rPr>
              <w:lastRenderedPageBreak/>
              <w:t>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lastRenderedPageBreak/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692062" w:rsidRPr="00692062" w:rsidTr="00233A1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62" w:rsidRPr="00692062" w:rsidRDefault="00692062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C22C01">
            <w:r w:rsidRPr="00692062">
              <w:t>Открытый показ НОД «Путешествие в сказку»</w:t>
            </w:r>
          </w:p>
          <w:p w:rsidR="00692062" w:rsidRPr="00692062" w:rsidRDefault="00692062" w:rsidP="00C22C01">
            <w:r w:rsidRPr="00692062">
              <w:t>(воспитатель Лазаренко С.А.)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0756F3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Дети 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0756F3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30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427ABD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427ABD">
              <w:rPr>
                <w:bCs/>
                <w:color w:val="000000" w:themeColor="text1"/>
                <w:sz w:val="24"/>
                <w:lang w:eastAsia="en-US"/>
              </w:rPr>
              <w:t>Пропаганда логопедических знаний среди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692062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62" w:rsidRPr="00692062" w:rsidRDefault="00A70B83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hyperlink r:id="rId15" w:history="1">
              <w:r w:rsidR="00427ABD" w:rsidRPr="001110A6">
                <w:rPr>
                  <w:rStyle w:val="a3"/>
                  <w:bCs/>
                  <w:sz w:val="24"/>
                  <w:lang w:eastAsia="en-US"/>
                </w:rPr>
                <w:t>http://ds26ach.ucoz.ru/news/kurochka_rjaba/2019-11-22-2587</w:t>
              </w:r>
            </w:hyperlink>
            <w:r w:rsidR="00427ABD">
              <w:rPr>
                <w:bCs/>
                <w:color w:val="000000" w:themeColor="text1"/>
                <w:sz w:val="24"/>
                <w:lang w:eastAsia="en-US"/>
              </w:rPr>
              <w:t xml:space="preserve"> </w:t>
            </w:r>
          </w:p>
        </w:tc>
      </w:tr>
      <w:tr w:rsidR="000756F3" w:rsidRPr="00692062" w:rsidTr="00233A1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6F3" w:rsidRPr="00692062" w:rsidRDefault="000756F3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lang w:eastAsia="en-US"/>
              </w:rPr>
              <w:t>22.11.</w:t>
            </w:r>
            <w:r w:rsidRPr="00692062">
              <w:rPr>
                <w:bCs/>
                <w:color w:val="000000" w:themeColor="text1"/>
                <w:sz w:val="24"/>
                <w:lang w:eastAsia="en-US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Pr="00692062" w:rsidRDefault="000756F3" w:rsidP="00C22C01">
            <w:pPr>
              <w:tabs>
                <w:tab w:val="num" w:pos="284"/>
              </w:tabs>
            </w:pPr>
            <w:r w:rsidRPr="00692062">
              <w:t xml:space="preserve">Финиш </w:t>
            </w:r>
            <w:proofErr w:type="spellStart"/>
            <w:r w:rsidRPr="00692062">
              <w:t>общесадовой</w:t>
            </w:r>
            <w:proofErr w:type="spellEnd"/>
            <w:r w:rsidRPr="00692062">
              <w:t xml:space="preserve"> акции «Корзина настроений»</w:t>
            </w:r>
          </w:p>
          <w:p w:rsidR="000756F3" w:rsidRPr="00692062" w:rsidRDefault="000756F3" w:rsidP="00C22C01">
            <w:pPr>
              <w:tabs>
                <w:tab w:val="num" w:pos="284"/>
              </w:tabs>
            </w:pPr>
            <w:r w:rsidRPr="00692062">
              <w:rPr>
                <w:rFonts w:eastAsia="Calibri"/>
              </w:rPr>
              <w:t>(</w:t>
            </w:r>
            <w:r w:rsidRPr="00692062">
              <w:t>Старший воспитатель С.И. Киселёва)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Pr="00692062" w:rsidRDefault="000756F3" w:rsidP="00B654A2">
            <w:pPr>
              <w:jc w:val="center"/>
            </w:pPr>
            <w:r w:rsidRPr="00692062">
              <w:t xml:space="preserve">Родители </w:t>
            </w:r>
          </w:p>
          <w:p w:rsidR="000756F3" w:rsidRPr="00692062" w:rsidRDefault="000756F3" w:rsidP="00B654A2">
            <w:pPr>
              <w:jc w:val="center"/>
            </w:pPr>
            <w:r>
              <w:t xml:space="preserve">Сотрудники </w:t>
            </w:r>
            <w:r w:rsidRPr="00692062">
              <w:t xml:space="preserve"> </w:t>
            </w:r>
          </w:p>
          <w:p w:rsidR="000756F3" w:rsidRPr="00692062" w:rsidRDefault="000756F3" w:rsidP="00B654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Pr="00692062" w:rsidRDefault="000756F3" w:rsidP="00B654A2">
            <w:pPr>
              <w:jc w:val="center"/>
            </w:pPr>
            <w:r w:rsidRPr="00692062">
              <w:t>300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Pr="00692062" w:rsidRDefault="000756F3" w:rsidP="00B654A2">
            <w:pPr>
              <w:jc w:val="center"/>
            </w:pPr>
            <w:r w:rsidRPr="00692062">
              <w:t xml:space="preserve">Создание </w:t>
            </w:r>
            <w:r w:rsidRPr="001846C9">
              <w:t xml:space="preserve">положительной  эмоциональной атмосферы </w:t>
            </w:r>
            <w:r>
              <w:t xml:space="preserve">для </w:t>
            </w:r>
            <w:r w:rsidRPr="001846C9">
              <w:t xml:space="preserve">сотрудников и родителей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Pr="00692062" w:rsidRDefault="000756F3" w:rsidP="00B654A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Pr="00692062" w:rsidRDefault="00A70B83" w:rsidP="00B654A2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hyperlink r:id="rId16" w:history="1">
              <w:r w:rsidR="000756F3" w:rsidRPr="001110A6">
                <w:rPr>
                  <w:rStyle w:val="a3"/>
                  <w:bCs/>
                  <w:sz w:val="24"/>
                  <w:lang w:eastAsia="en-US"/>
                </w:rPr>
                <w:t>http://ds26ach.ucoz.ru/news/star_psikhologo_logopedicheskoj_nedeli/2019-11-18-2581</w:t>
              </w:r>
            </w:hyperlink>
            <w:r w:rsidR="000756F3">
              <w:rPr>
                <w:bCs/>
                <w:color w:val="000000" w:themeColor="text1"/>
                <w:sz w:val="24"/>
                <w:lang w:eastAsia="en-US"/>
              </w:rPr>
              <w:t xml:space="preserve"> </w:t>
            </w:r>
          </w:p>
        </w:tc>
      </w:tr>
      <w:tr w:rsidR="000756F3" w:rsidRPr="00692062" w:rsidTr="00233A1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Pr="00692062" w:rsidRDefault="000756F3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Pr="00692062" w:rsidRDefault="000756F3" w:rsidP="00C22C01">
            <w:pPr>
              <w:keepNext/>
              <w:keepLines/>
              <w:outlineLvl w:val="0"/>
              <w:rPr>
                <w:bCs/>
                <w:color w:val="000000"/>
              </w:rPr>
            </w:pPr>
            <w:r w:rsidRPr="00692062">
              <w:rPr>
                <w:bCs/>
                <w:color w:val="000000"/>
              </w:rPr>
              <w:t>Игра-тренинг для детей подготовительных групп «Что такое счастье»</w:t>
            </w:r>
          </w:p>
          <w:p w:rsidR="000756F3" w:rsidRPr="00692062" w:rsidRDefault="000756F3" w:rsidP="00C22C01">
            <w:pPr>
              <w:keepNext/>
              <w:keepLines/>
              <w:outlineLvl w:val="0"/>
              <w:rPr>
                <w:bCs/>
                <w:color w:val="000000"/>
              </w:rPr>
            </w:pPr>
            <w:r w:rsidRPr="00692062">
              <w:rPr>
                <w:rFonts w:eastAsia="Calibri"/>
              </w:rPr>
              <w:t>(</w:t>
            </w:r>
            <w:r w:rsidRPr="00692062">
              <w:t>Педагог – психолог Коваленко Т.Ю.)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Pr="00692062" w:rsidRDefault="009F7617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9F7617">
              <w:rPr>
                <w:bCs/>
                <w:color w:val="000000" w:themeColor="text1"/>
                <w:sz w:val="24"/>
                <w:lang w:eastAsia="en-US"/>
              </w:rPr>
              <w:t>Дети 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Pr="00692062" w:rsidRDefault="009F7617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9F7617">
              <w:rPr>
                <w:bCs/>
                <w:color w:val="000000" w:themeColor="text1"/>
                <w:sz w:val="24"/>
                <w:lang w:eastAsia="en-US"/>
              </w:rPr>
              <w:t>30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Pr="00692062" w:rsidRDefault="00FC0A35" w:rsidP="00FC0A35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FC0A35">
              <w:rPr>
                <w:bCs/>
                <w:color w:val="000000" w:themeColor="text1"/>
                <w:sz w:val="24"/>
                <w:lang w:eastAsia="en-US"/>
              </w:rPr>
              <w:t>Создание условий для развития коммуникативных навыков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Pr="00692062" w:rsidRDefault="000756F3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r w:rsidRPr="00692062">
              <w:rPr>
                <w:bCs/>
                <w:color w:val="000000" w:themeColor="text1"/>
                <w:sz w:val="24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Pr="00692062" w:rsidRDefault="00A70B83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  <w:hyperlink r:id="rId17" w:history="1">
              <w:r w:rsidR="000756F3" w:rsidRPr="00692062">
                <w:rPr>
                  <w:rStyle w:val="a3"/>
                  <w:bCs/>
                  <w:sz w:val="24"/>
                  <w:lang w:eastAsia="en-US"/>
                </w:rPr>
                <w:t>http://ds26ach.ucoz.ru/news/igra_trening_chto_takoe_schaste/2019-11-25-2576</w:t>
              </w:r>
            </w:hyperlink>
          </w:p>
          <w:p w:rsidR="000756F3" w:rsidRPr="00692062" w:rsidRDefault="000756F3" w:rsidP="00C22C01">
            <w:pPr>
              <w:pStyle w:val="a5"/>
              <w:spacing w:line="276" w:lineRule="auto"/>
              <w:ind w:left="0"/>
              <w:rPr>
                <w:bCs/>
                <w:color w:val="000000" w:themeColor="text1"/>
                <w:sz w:val="24"/>
                <w:lang w:eastAsia="en-US"/>
              </w:rPr>
            </w:pPr>
          </w:p>
        </w:tc>
      </w:tr>
    </w:tbl>
    <w:p w:rsidR="00D51294" w:rsidRPr="0054631A" w:rsidRDefault="00D51294" w:rsidP="00D51294">
      <w:pPr>
        <w:pStyle w:val="a5"/>
        <w:rPr>
          <w:bCs/>
          <w:color w:val="000000" w:themeColor="text1"/>
          <w:szCs w:val="28"/>
        </w:rPr>
      </w:pPr>
    </w:p>
    <w:p w:rsidR="00D51294" w:rsidRPr="00CB01B7" w:rsidRDefault="00D51294" w:rsidP="00BF0FEE">
      <w:pPr>
        <w:pStyle w:val="a5"/>
        <w:tabs>
          <w:tab w:val="left" w:pos="-567"/>
        </w:tabs>
        <w:ind w:left="-993"/>
        <w:rPr>
          <w:b/>
          <w:bCs/>
          <w:szCs w:val="28"/>
        </w:rPr>
      </w:pPr>
    </w:p>
    <w:p w:rsidR="00D51294" w:rsidRPr="00233A1E" w:rsidRDefault="00D51294" w:rsidP="00BF0FEE">
      <w:pPr>
        <w:pStyle w:val="a5"/>
        <w:tabs>
          <w:tab w:val="left" w:pos="-567"/>
        </w:tabs>
        <w:ind w:left="-993"/>
        <w:jc w:val="right"/>
        <w:rPr>
          <w:bCs/>
          <w:sz w:val="24"/>
        </w:rPr>
      </w:pPr>
    </w:p>
    <w:p w:rsidR="00D51294" w:rsidRPr="00233A1E" w:rsidRDefault="009F7617" w:rsidP="00BF0FEE">
      <w:pPr>
        <w:pStyle w:val="a5"/>
        <w:tabs>
          <w:tab w:val="left" w:pos="-567"/>
        </w:tabs>
        <w:ind w:left="-993"/>
        <w:jc w:val="right"/>
        <w:rPr>
          <w:bCs/>
          <w:sz w:val="24"/>
        </w:rPr>
      </w:pPr>
      <w:r w:rsidRPr="00233A1E">
        <w:rPr>
          <w:bCs/>
          <w:sz w:val="24"/>
        </w:rPr>
        <w:t>Старший воспитатель С.И. Киселёва</w:t>
      </w:r>
      <w:r w:rsidR="00D51294" w:rsidRPr="00233A1E">
        <w:rPr>
          <w:bCs/>
          <w:sz w:val="24"/>
        </w:rPr>
        <w:t>:___________/________________/</w:t>
      </w:r>
    </w:p>
    <w:p w:rsidR="00D51294" w:rsidRPr="00233A1E" w:rsidRDefault="00D51294" w:rsidP="00BF0FEE">
      <w:pPr>
        <w:pStyle w:val="a5"/>
        <w:ind w:left="-993"/>
        <w:jc w:val="right"/>
        <w:rPr>
          <w:bCs/>
          <w:sz w:val="24"/>
        </w:rPr>
      </w:pPr>
      <w:r w:rsidRPr="00233A1E">
        <w:rPr>
          <w:bCs/>
          <w:sz w:val="24"/>
        </w:rPr>
        <w:t>Дата:</w:t>
      </w:r>
      <w:r w:rsidR="009F7617" w:rsidRPr="00233A1E">
        <w:rPr>
          <w:bCs/>
          <w:sz w:val="24"/>
        </w:rPr>
        <w:t>02.12.2019</w:t>
      </w:r>
    </w:p>
    <w:p w:rsidR="00D51294" w:rsidRPr="00D51294" w:rsidRDefault="00D51294" w:rsidP="00BF0FEE">
      <w:pPr>
        <w:ind w:left="-993"/>
        <w:jc w:val="both"/>
        <w:rPr>
          <w:sz w:val="22"/>
          <w:szCs w:val="22"/>
        </w:rPr>
      </w:pPr>
    </w:p>
    <w:sectPr w:rsidR="00D51294" w:rsidRPr="00D51294" w:rsidSect="00E9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C4FD3"/>
    <w:multiLevelType w:val="hybridMultilevel"/>
    <w:tmpl w:val="D24ADD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C751FB"/>
    <w:multiLevelType w:val="hybridMultilevel"/>
    <w:tmpl w:val="F97C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294"/>
    <w:rsid w:val="000756F3"/>
    <w:rsid w:val="001846C9"/>
    <w:rsid w:val="00233A1E"/>
    <w:rsid w:val="00331486"/>
    <w:rsid w:val="00427ABD"/>
    <w:rsid w:val="00443F1C"/>
    <w:rsid w:val="00567E60"/>
    <w:rsid w:val="0057790E"/>
    <w:rsid w:val="005F095F"/>
    <w:rsid w:val="006065CD"/>
    <w:rsid w:val="00613B6A"/>
    <w:rsid w:val="006436DD"/>
    <w:rsid w:val="0067277D"/>
    <w:rsid w:val="00692062"/>
    <w:rsid w:val="009F7617"/>
    <w:rsid w:val="00A70B83"/>
    <w:rsid w:val="00A82958"/>
    <w:rsid w:val="00BF0FEE"/>
    <w:rsid w:val="00C22C01"/>
    <w:rsid w:val="00D51294"/>
    <w:rsid w:val="00DE01D9"/>
    <w:rsid w:val="00E92768"/>
    <w:rsid w:val="00F75759"/>
    <w:rsid w:val="00FC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1294"/>
    <w:pPr>
      <w:keepNext/>
      <w:widowControl w:val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2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D51294"/>
    <w:rPr>
      <w:color w:val="0000FF"/>
      <w:u w:val="single"/>
    </w:rPr>
  </w:style>
  <w:style w:type="table" w:styleId="a4">
    <w:name w:val="Table Grid"/>
    <w:basedOn w:val="a1"/>
    <w:uiPriority w:val="59"/>
    <w:rsid w:val="00D51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D51294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512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3F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26ach.ucoz.ru/news/utrennij_krug/2019-11-20-2585" TargetMode="External"/><Relationship Id="rId13" Type="http://schemas.openxmlformats.org/officeDocument/2006/relationships/hyperlink" Target="http://ds26ach.ucoz.ru/news/pedagogicheskij_sovet_2/2019-11-22-258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26ach.ucoz.ru/news/seminar_praktikum_po_teme_prijomy_formirovanija_grammaticheskogo_stroja_rechi_u_detej_doshkolnogo_vozrasta/2019-11-19-2572" TargetMode="External"/><Relationship Id="rId12" Type="http://schemas.openxmlformats.org/officeDocument/2006/relationships/hyperlink" Target="http://ds26ach.ucoz.ru/news/master_klass_konverty_radosti_i_ogorchenij/2019-11-22-2575" TargetMode="External"/><Relationship Id="rId17" Type="http://schemas.openxmlformats.org/officeDocument/2006/relationships/hyperlink" Target="http://ds26ach.ucoz.ru/news/igra_trening_chto_takoe_schaste/2019-11-25-2576" TargetMode="External"/><Relationship Id="rId2" Type="http://schemas.openxmlformats.org/officeDocument/2006/relationships/styles" Target="styles.xml"/><Relationship Id="rId16" Type="http://schemas.openxmlformats.org/officeDocument/2006/relationships/hyperlink" Target="http://ds26ach.ucoz.ru/news/star_psikhologo_logopedicheskoj_nedeli/2019-11-18-25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26ach.ucoz.ru/news/star_psikhologo_logopedicheskoj_nedeli/2019-11-18-2581" TargetMode="External"/><Relationship Id="rId11" Type="http://schemas.openxmlformats.org/officeDocument/2006/relationships/hyperlink" Target="http://ds26ach.ucoz.ru/news/puteshestvie_s_koshkoj_musej/2019-11-21-25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26ach.ucoz.ru/news/kurochka_rjaba/2019-11-22-2587" TargetMode="External"/><Relationship Id="rId10" Type="http://schemas.openxmlformats.org/officeDocument/2006/relationships/hyperlink" Target="http://ds26ach.ucoz.ru/news/morskoe_puteshestvie/2019-11-22-258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s26ach.ucoz.ru/news/v_gosti_k_koshke_mashke/2019-10-20-2589" TargetMode="External"/><Relationship Id="rId14" Type="http://schemas.openxmlformats.org/officeDocument/2006/relationships/hyperlink" Target="http://ds26ach.ucoz.ru/news/igra_trening_vozdushnyj_sharik/2019-11-20-2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г.Ачинск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2019-11-25T01:53:00Z</cp:lastPrinted>
  <dcterms:created xsi:type="dcterms:W3CDTF">2019-11-22T09:27:00Z</dcterms:created>
  <dcterms:modified xsi:type="dcterms:W3CDTF">2019-12-02T08:59:00Z</dcterms:modified>
</cp:coreProperties>
</file>