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AC" w:rsidRDefault="00CD04AC" w:rsidP="00205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D04AC" w:rsidRDefault="00CD04AC" w:rsidP="00205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D04AC" w:rsidRPr="00CD04AC" w:rsidRDefault="00CD04AC" w:rsidP="00CD04AC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2060"/>
          <w:sz w:val="32"/>
          <w:szCs w:val="28"/>
        </w:rPr>
      </w:pPr>
      <w:r w:rsidRPr="00CD04AC">
        <w:rPr>
          <w:rFonts w:ascii="Times New Roman" w:hAnsi="Times New Roman" w:cs="Times New Roman"/>
          <w:bCs/>
          <w:iCs/>
          <w:noProof/>
          <w:color w:val="002060"/>
          <w:sz w:val="32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B39AFC" wp14:editId="4B4DAFE8">
            <wp:simplePos x="0" y="0"/>
            <wp:positionH relativeFrom="column">
              <wp:posOffset>-502920</wp:posOffset>
            </wp:positionH>
            <wp:positionV relativeFrom="paragraph">
              <wp:posOffset>-428625</wp:posOffset>
            </wp:positionV>
            <wp:extent cx="91440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150" y="20962"/>
                <wp:lineTo x="211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4AC">
        <w:rPr>
          <w:rFonts w:ascii="Times New Roman" w:hAnsi="Times New Roman" w:cs="Times New Roman"/>
          <w:bCs/>
          <w:iCs/>
          <w:color w:val="002060"/>
          <w:sz w:val="32"/>
          <w:szCs w:val="28"/>
        </w:rPr>
        <w:t>МБОУ «Школа №16 им. Героя Советского Союза  И.А. Л</w:t>
      </w:r>
      <w:r w:rsidRPr="00CD04AC">
        <w:rPr>
          <w:noProof/>
          <w:lang w:eastAsia="ru-RU"/>
        </w:rPr>
        <w:t xml:space="preserve"> </w:t>
      </w:r>
      <w:proofErr w:type="spellStart"/>
      <w:r w:rsidRPr="00CD04AC">
        <w:rPr>
          <w:rFonts w:ascii="Times New Roman" w:hAnsi="Times New Roman" w:cs="Times New Roman"/>
          <w:bCs/>
          <w:iCs/>
          <w:color w:val="002060"/>
          <w:sz w:val="32"/>
          <w:szCs w:val="28"/>
        </w:rPr>
        <w:t>апенкова</w:t>
      </w:r>
      <w:proofErr w:type="spellEnd"/>
      <w:r w:rsidRPr="00CD04AC">
        <w:rPr>
          <w:rFonts w:ascii="Times New Roman" w:hAnsi="Times New Roman" w:cs="Times New Roman"/>
          <w:bCs/>
          <w:iCs/>
          <w:color w:val="002060"/>
          <w:sz w:val="32"/>
          <w:szCs w:val="28"/>
        </w:rPr>
        <w:t>»</w:t>
      </w:r>
    </w:p>
    <w:p w:rsidR="00CD04AC" w:rsidRPr="00CD04AC" w:rsidRDefault="00CD04AC" w:rsidP="00CD04AC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iCs/>
          <w:color w:val="002060"/>
          <w:sz w:val="32"/>
          <w:szCs w:val="28"/>
        </w:rPr>
      </w:pPr>
      <w:r w:rsidRPr="00CD04AC">
        <w:rPr>
          <w:rFonts w:ascii="Times New Roman" w:hAnsi="Times New Roman" w:cs="Times New Roman"/>
          <w:bCs/>
          <w:iCs/>
          <w:color w:val="002060"/>
          <w:sz w:val="32"/>
          <w:szCs w:val="28"/>
        </w:rPr>
        <w:t>Базовая муниципальная площадка</w:t>
      </w:r>
    </w:p>
    <w:p w:rsidR="00CD04AC" w:rsidRDefault="00CD04AC" w:rsidP="00205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D04AC" w:rsidRDefault="00CD04AC" w:rsidP="00205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5069" w:rsidRDefault="00205069" w:rsidP="00205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СЦЕНАРНАЯ РАЗРАБОТКА</w:t>
      </w:r>
    </w:p>
    <w:p w:rsidR="00205069" w:rsidRPr="00205069" w:rsidRDefault="00205069" w:rsidP="00205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</w:t>
      </w:r>
      <w:r w:rsidRPr="00205069">
        <w:rPr>
          <w:rFonts w:ascii="Times New Roman" w:hAnsi="Times New Roman" w:cs="Times New Roman"/>
          <w:sz w:val="32"/>
          <w:szCs w:val="28"/>
        </w:rPr>
        <w:t>ЕМИНАР</w:t>
      </w:r>
      <w:r>
        <w:rPr>
          <w:rFonts w:ascii="Times New Roman" w:hAnsi="Times New Roman" w:cs="Times New Roman"/>
          <w:sz w:val="32"/>
          <w:szCs w:val="28"/>
        </w:rPr>
        <w:t>А-ПОГРУЖЕНИЯ</w:t>
      </w:r>
    </w:p>
    <w:p w:rsidR="00205069" w:rsidRPr="00205069" w:rsidRDefault="00205069" w:rsidP="00205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05069">
        <w:rPr>
          <w:rFonts w:ascii="Times New Roman" w:hAnsi="Times New Roman" w:cs="Times New Roman"/>
          <w:b/>
          <w:sz w:val="32"/>
          <w:szCs w:val="32"/>
        </w:rPr>
        <w:t xml:space="preserve"> «ФИНАНСОВЫЙ ДАЙВИНГ</w:t>
      </w:r>
      <w:r w:rsidRPr="00205069">
        <w:rPr>
          <w:rFonts w:ascii="Times New Roman" w:hAnsi="Times New Roman" w:cs="Times New Roman"/>
          <w:b/>
          <w:sz w:val="40"/>
          <w:szCs w:val="28"/>
        </w:rPr>
        <w:t>»</w:t>
      </w:r>
    </w:p>
    <w:p w:rsidR="00205069" w:rsidRPr="00205069" w:rsidRDefault="00205069" w:rsidP="00205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</w:t>
      </w:r>
      <w:r w:rsidRPr="00205069">
        <w:rPr>
          <w:rFonts w:ascii="Times New Roman" w:hAnsi="Times New Roman" w:cs="Times New Roman"/>
          <w:sz w:val="32"/>
          <w:szCs w:val="28"/>
        </w:rPr>
        <w:t>25 февраля 2021 г.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Pr="00205069">
        <w:rPr>
          <w:rFonts w:ascii="Times New Roman" w:hAnsi="Times New Roman" w:cs="Times New Roman"/>
          <w:sz w:val="32"/>
          <w:szCs w:val="28"/>
        </w:rPr>
        <w:t>Дом учителя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05069" w:rsidRPr="00205069" w:rsidRDefault="00205069" w:rsidP="00205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5069" w:rsidRPr="00205069" w:rsidRDefault="00205069" w:rsidP="0020506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05069">
        <w:rPr>
          <w:rFonts w:ascii="Times New Roman" w:hAnsi="Times New Roman" w:cs="Times New Roman"/>
          <w:b/>
          <w:sz w:val="32"/>
          <w:szCs w:val="28"/>
        </w:rPr>
        <w:t>Цель</w:t>
      </w:r>
      <w:r w:rsidRPr="00205069">
        <w:rPr>
          <w:rFonts w:ascii="Times New Roman" w:hAnsi="Times New Roman" w:cs="Times New Roman"/>
          <w:sz w:val="32"/>
          <w:szCs w:val="28"/>
        </w:rPr>
        <w:t xml:space="preserve">: погружение педагогов города в вопросы и проблематику формирования финансовой грамотности </w:t>
      </w:r>
      <w:proofErr w:type="gramStart"/>
      <w:r w:rsidRPr="00205069">
        <w:rPr>
          <w:rFonts w:ascii="Times New Roman" w:hAnsi="Times New Roman" w:cs="Times New Roman"/>
          <w:sz w:val="32"/>
          <w:szCs w:val="28"/>
        </w:rPr>
        <w:t>у</w:t>
      </w:r>
      <w:proofErr w:type="gramEnd"/>
      <w:r w:rsidRPr="00205069">
        <w:rPr>
          <w:rFonts w:ascii="Times New Roman" w:hAnsi="Times New Roman" w:cs="Times New Roman"/>
          <w:sz w:val="32"/>
          <w:szCs w:val="28"/>
        </w:rPr>
        <w:t xml:space="preserve"> обучающихся</w:t>
      </w:r>
    </w:p>
    <w:p w:rsidR="00205069" w:rsidRPr="00205069" w:rsidRDefault="00205069" w:rsidP="0020506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5069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205069" w:rsidRPr="00CD04AC" w:rsidRDefault="00205069" w:rsidP="00CD04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D04AC">
        <w:rPr>
          <w:rFonts w:ascii="Times New Roman" w:hAnsi="Times New Roman" w:cs="Times New Roman"/>
          <w:sz w:val="32"/>
          <w:szCs w:val="28"/>
        </w:rPr>
        <w:t xml:space="preserve">Расставить содержательные  акценты и очертить проблемное поле в области финансовой грамотности </w:t>
      </w:r>
      <w:proofErr w:type="gramStart"/>
      <w:r w:rsidRPr="00CD04AC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</w:p>
    <w:p w:rsidR="00205069" w:rsidRPr="00CD04AC" w:rsidRDefault="00205069" w:rsidP="00CD04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D04AC">
        <w:rPr>
          <w:rFonts w:ascii="Times New Roman" w:hAnsi="Times New Roman" w:cs="Times New Roman"/>
          <w:sz w:val="32"/>
          <w:szCs w:val="28"/>
        </w:rPr>
        <w:t xml:space="preserve">Познакомиться с возможными финансовыми рисками в современном мире  </w:t>
      </w:r>
    </w:p>
    <w:p w:rsidR="00205069" w:rsidRDefault="00205069" w:rsidP="002050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D04AC">
        <w:rPr>
          <w:rFonts w:ascii="Times New Roman" w:hAnsi="Times New Roman" w:cs="Times New Roman"/>
          <w:sz w:val="32"/>
          <w:szCs w:val="28"/>
        </w:rPr>
        <w:t>Освоить педагогический  инструментарий, способствующий формированию умений планирования и управления финансами</w:t>
      </w:r>
    </w:p>
    <w:p w:rsidR="00CD04AC" w:rsidRDefault="00CD04AC" w:rsidP="00CD04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D04AC">
        <w:rPr>
          <w:rFonts w:ascii="Times New Roman" w:hAnsi="Times New Roman" w:cs="Times New Roman"/>
          <w:b/>
          <w:sz w:val="32"/>
          <w:szCs w:val="28"/>
        </w:rPr>
        <w:t>Спикеры: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D04AC" w:rsidRPr="00CD04AC" w:rsidRDefault="00CD04AC" w:rsidP="00CD04A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D04AC">
        <w:rPr>
          <w:rFonts w:ascii="Times New Roman" w:hAnsi="Times New Roman" w:cs="Times New Roman"/>
          <w:sz w:val="32"/>
          <w:szCs w:val="28"/>
        </w:rPr>
        <w:t>Чернова Н.Ю., директор МБОУ «Школа №16 имени Героя Советского Со</w:t>
      </w:r>
      <w:r>
        <w:rPr>
          <w:rFonts w:ascii="Times New Roman" w:hAnsi="Times New Roman" w:cs="Times New Roman"/>
          <w:sz w:val="32"/>
          <w:szCs w:val="28"/>
        </w:rPr>
        <w:t xml:space="preserve">юза </w:t>
      </w:r>
      <w:proofErr w:type="spellStart"/>
      <w:r>
        <w:rPr>
          <w:rFonts w:ascii="Times New Roman" w:hAnsi="Times New Roman" w:cs="Times New Roman"/>
          <w:sz w:val="32"/>
          <w:szCs w:val="28"/>
        </w:rPr>
        <w:t>И.А.Лапенкова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CD04AC" w:rsidRDefault="00CD04AC" w:rsidP="00CD04A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CD04AC">
        <w:rPr>
          <w:rFonts w:ascii="Times New Roman" w:hAnsi="Times New Roman" w:cs="Times New Roman"/>
          <w:sz w:val="32"/>
          <w:szCs w:val="28"/>
        </w:rPr>
        <w:t>Артёмова</w:t>
      </w:r>
      <w:proofErr w:type="spellEnd"/>
      <w:r w:rsidRPr="00CD04AC">
        <w:rPr>
          <w:rFonts w:ascii="Times New Roman" w:hAnsi="Times New Roman" w:cs="Times New Roman"/>
          <w:sz w:val="32"/>
          <w:szCs w:val="28"/>
        </w:rPr>
        <w:t xml:space="preserve"> Марина, представитель </w:t>
      </w:r>
      <w:proofErr w:type="spellStart"/>
      <w:r w:rsidRPr="00CD04AC">
        <w:rPr>
          <w:rFonts w:ascii="Times New Roman" w:hAnsi="Times New Roman" w:cs="Times New Roman"/>
          <w:sz w:val="32"/>
          <w:szCs w:val="28"/>
        </w:rPr>
        <w:t>СБЕРбанка</w:t>
      </w:r>
      <w:proofErr w:type="spellEnd"/>
      <w:r w:rsidRPr="00CD04AC">
        <w:rPr>
          <w:rFonts w:ascii="Times New Roman" w:hAnsi="Times New Roman" w:cs="Times New Roman"/>
          <w:sz w:val="32"/>
          <w:szCs w:val="28"/>
        </w:rPr>
        <w:t xml:space="preserve">, начальник сектора продаж </w:t>
      </w:r>
      <w:r w:rsidR="00B15EE2">
        <w:rPr>
          <w:rFonts w:ascii="Times New Roman" w:hAnsi="Times New Roman" w:cs="Times New Roman"/>
          <w:sz w:val="32"/>
          <w:szCs w:val="28"/>
        </w:rPr>
        <w:t xml:space="preserve">розничных продуктов №6 </w:t>
      </w:r>
      <w:proofErr w:type="spellStart"/>
      <w:r w:rsidR="00B15EE2">
        <w:rPr>
          <w:rFonts w:ascii="Times New Roman" w:hAnsi="Times New Roman" w:cs="Times New Roman"/>
          <w:sz w:val="32"/>
          <w:szCs w:val="28"/>
        </w:rPr>
        <w:t>г</w:t>
      </w:r>
      <w:proofErr w:type="gramStart"/>
      <w:r w:rsidR="00B15EE2">
        <w:rPr>
          <w:rFonts w:ascii="Times New Roman" w:hAnsi="Times New Roman" w:cs="Times New Roman"/>
          <w:sz w:val="32"/>
          <w:szCs w:val="28"/>
        </w:rPr>
        <w:t>.А</w:t>
      </w:r>
      <w:proofErr w:type="gramEnd"/>
      <w:r w:rsidR="00B15EE2">
        <w:rPr>
          <w:rFonts w:ascii="Times New Roman" w:hAnsi="Times New Roman" w:cs="Times New Roman"/>
          <w:sz w:val="32"/>
          <w:szCs w:val="28"/>
        </w:rPr>
        <w:t>чинск</w:t>
      </w:r>
      <w:proofErr w:type="spellEnd"/>
    </w:p>
    <w:p w:rsidR="00B15EE2" w:rsidRPr="00B15EE2" w:rsidRDefault="00B15EE2" w:rsidP="00B15EE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Костикова Е.А.</w:t>
      </w:r>
      <w:r w:rsidRPr="00B15EE2">
        <w:rPr>
          <w:rFonts w:ascii="Times New Roman" w:hAnsi="Times New Roman" w:cs="Times New Roman"/>
          <w:sz w:val="32"/>
          <w:szCs w:val="32"/>
        </w:rPr>
        <w:t xml:space="preserve">, специалист по прямым продажам </w:t>
      </w:r>
      <w:proofErr w:type="spellStart"/>
      <w:r w:rsidRPr="00B15EE2">
        <w:rPr>
          <w:rFonts w:ascii="Times New Roman" w:hAnsi="Times New Roman" w:cs="Times New Roman"/>
          <w:sz w:val="32"/>
          <w:szCs w:val="32"/>
        </w:rPr>
        <w:t>СБЕРбанка</w:t>
      </w:r>
      <w:proofErr w:type="spellEnd"/>
    </w:p>
    <w:p w:rsidR="00B15EE2" w:rsidRPr="008075BA" w:rsidRDefault="008075BA" w:rsidP="00CD04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Скакун И.С.</w:t>
      </w:r>
      <w:r w:rsidR="00B15EE2">
        <w:rPr>
          <w:rFonts w:ascii="Times New Roman" w:hAnsi="Times New Roman" w:cs="Times New Roman"/>
          <w:sz w:val="32"/>
          <w:szCs w:val="32"/>
        </w:rPr>
        <w:t>,</w:t>
      </w:r>
      <w:r w:rsidR="00B15EE2" w:rsidRPr="00B15EE2">
        <w:rPr>
          <w:rFonts w:ascii="Times New Roman" w:hAnsi="Times New Roman" w:cs="Times New Roman"/>
          <w:sz w:val="32"/>
          <w:szCs w:val="32"/>
        </w:rPr>
        <w:t xml:space="preserve"> специалист по прямым продажам </w:t>
      </w:r>
      <w:proofErr w:type="spellStart"/>
      <w:r w:rsidR="00B15EE2" w:rsidRPr="00B15EE2">
        <w:rPr>
          <w:rFonts w:ascii="Times New Roman" w:hAnsi="Times New Roman" w:cs="Times New Roman"/>
          <w:sz w:val="32"/>
          <w:szCs w:val="32"/>
        </w:rPr>
        <w:t>СБЕРбанка</w:t>
      </w:r>
      <w:proofErr w:type="spellEnd"/>
    </w:p>
    <w:p w:rsidR="00205069" w:rsidRPr="00205069" w:rsidRDefault="00205069" w:rsidP="0020506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05069">
        <w:rPr>
          <w:rFonts w:ascii="Times New Roman" w:hAnsi="Times New Roman" w:cs="Times New Roman"/>
          <w:b/>
          <w:sz w:val="32"/>
          <w:szCs w:val="28"/>
        </w:rPr>
        <w:t>Ведущие:</w:t>
      </w:r>
      <w:r w:rsidRPr="0020506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05069">
        <w:rPr>
          <w:rFonts w:ascii="Times New Roman" w:hAnsi="Times New Roman" w:cs="Times New Roman"/>
          <w:sz w:val="32"/>
          <w:szCs w:val="28"/>
        </w:rPr>
        <w:t>Мозина</w:t>
      </w:r>
      <w:proofErr w:type="spellEnd"/>
      <w:r w:rsidRPr="00205069">
        <w:rPr>
          <w:rFonts w:ascii="Times New Roman" w:hAnsi="Times New Roman" w:cs="Times New Roman"/>
          <w:sz w:val="32"/>
          <w:szCs w:val="28"/>
        </w:rPr>
        <w:t xml:space="preserve"> Е.В., </w:t>
      </w:r>
      <w:proofErr w:type="spellStart"/>
      <w:r w:rsidRPr="00205069">
        <w:rPr>
          <w:rFonts w:ascii="Times New Roman" w:hAnsi="Times New Roman" w:cs="Times New Roman"/>
          <w:sz w:val="32"/>
          <w:szCs w:val="28"/>
        </w:rPr>
        <w:t>Гуркова</w:t>
      </w:r>
      <w:proofErr w:type="spellEnd"/>
      <w:r w:rsidRPr="00205069">
        <w:rPr>
          <w:rFonts w:ascii="Times New Roman" w:hAnsi="Times New Roman" w:cs="Times New Roman"/>
          <w:sz w:val="32"/>
          <w:szCs w:val="28"/>
        </w:rPr>
        <w:t xml:space="preserve"> О.М.</w:t>
      </w:r>
    </w:p>
    <w:p w:rsidR="00205069" w:rsidRPr="00205069" w:rsidRDefault="00205069" w:rsidP="00205069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205069">
        <w:rPr>
          <w:rFonts w:ascii="Times New Roman" w:hAnsi="Times New Roman" w:cs="Times New Roman"/>
          <w:b/>
          <w:sz w:val="32"/>
          <w:szCs w:val="28"/>
        </w:rPr>
        <w:t xml:space="preserve">Ассистенты: </w:t>
      </w:r>
      <w:r w:rsidR="00CD04AC" w:rsidRPr="00205069">
        <w:rPr>
          <w:rFonts w:ascii="Times New Roman" w:hAnsi="Times New Roman" w:cs="Times New Roman"/>
          <w:sz w:val="32"/>
          <w:szCs w:val="28"/>
        </w:rPr>
        <w:t xml:space="preserve">Миллер Е.А., </w:t>
      </w:r>
      <w:r w:rsidRPr="00205069">
        <w:rPr>
          <w:rFonts w:ascii="Times New Roman" w:hAnsi="Times New Roman" w:cs="Times New Roman"/>
          <w:sz w:val="32"/>
          <w:szCs w:val="28"/>
        </w:rPr>
        <w:t xml:space="preserve">Киселева Е.Н., </w:t>
      </w:r>
      <w:proofErr w:type="spellStart"/>
      <w:r w:rsidRPr="00205069">
        <w:rPr>
          <w:rFonts w:ascii="Times New Roman" w:hAnsi="Times New Roman" w:cs="Times New Roman"/>
          <w:sz w:val="32"/>
          <w:szCs w:val="28"/>
        </w:rPr>
        <w:t>Голомзик</w:t>
      </w:r>
      <w:proofErr w:type="spellEnd"/>
      <w:r w:rsidRPr="00205069">
        <w:rPr>
          <w:rFonts w:ascii="Times New Roman" w:hAnsi="Times New Roman" w:cs="Times New Roman"/>
          <w:sz w:val="32"/>
          <w:szCs w:val="28"/>
        </w:rPr>
        <w:t xml:space="preserve"> О.А., </w:t>
      </w:r>
      <w:proofErr w:type="spellStart"/>
      <w:r w:rsidR="00CD04AC" w:rsidRPr="00CD04AC">
        <w:rPr>
          <w:rFonts w:ascii="Times New Roman" w:hAnsi="Times New Roman" w:cs="Times New Roman"/>
          <w:sz w:val="32"/>
          <w:szCs w:val="28"/>
        </w:rPr>
        <w:t>Зиборова</w:t>
      </w:r>
      <w:proofErr w:type="spellEnd"/>
      <w:r w:rsidR="00CD04AC" w:rsidRPr="00CD04AC">
        <w:rPr>
          <w:rFonts w:ascii="Times New Roman" w:hAnsi="Times New Roman" w:cs="Times New Roman"/>
          <w:sz w:val="32"/>
          <w:szCs w:val="28"/>
        </w:rPr>
        <w:t xml:space="preserve"> В.О.</w:t>
      </w:r>
      <w:r w:rsidRPr="00205069">
        <w:rPr>
          <w:rFonts w:ascii="Times New Roman" w:hAnsi="Times New Roman" w:cs="Times New Roman"/>
          <w:sz w:val="32"/>
          <w:szCs w:val="28"/>
        </w:rPr>
        <w:t>, Толстихина А.В.</w:t>
      </w:r>
      <w:r w:rsidRPr="00205069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B05028" w:rsidRDefault="00B05028" w:rsidP="0020506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B05028" w:rsidRPr="00205069" w:rsidRDefault="00B05028" w:rsidP="0020506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5"/>
        <w:tblW w:w="15167" w:type="dxa"/>
        <w:tblInd w:w="250" w:type="dxa"/>
        <w:tblLook w:val="04A0" w:firstRow="1" w:lastRow="0" w:firstColumn="1" w:lastColumn="0" w:noHBand="0" w:noVBand="1"/>
      </w:tblPr>
      <w:tblGrid>
        <w:gridCol w:w="1560"/>
        <w:gridCol w:w="3402"/>
        <w:gridCol w:w="6945"/>
        <w:gridCol w:w="3260"/>
      </w:tblGrid>
      <w:tr w:rsidR="00747199" w:rsidRPr="00D87628" w:rsidTr="00223B74">
        <w:tc>
          <w:tcPr>
            <w:tcW w:w="1560" w:type="dxa"/>
          </w:tcPr>
          <w:p w:rsidR="003223A6" w:rsidRPr="00205069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402" w:type="dxa"/>
          </w:tcPr>
          <w:p w:rsidR="003223A6" w:rsidRPr="00205069" w:rsidRDefault="00D87628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r w:rsidR="003223A6"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="003223A6"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</w:p>
        </w:tc>
        <w:tc>
          <w:tcPr>
            <w:tcW w:w="6945" w:type="dxa"/>
          </w:tcPr>
          <w:p w:rsidR="003223A6" w:rsidRPr="00D87628" w:rsidRDefault="00C81809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Ход мероприятия</w:t>
            </w:r>
          </w:p>
        </w:tc>
        <w:tc>
          <w:tcPr>
            <w:tcW w:w="3260" w:type="dxa"/>
          </w:tcPr>
          <w:p w:rsidR="003223A6" w:rsidRPr="00D87628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Синхросопровождение</w:t>
            </w:r>
            <w:proofErr w:type="spellEnd"/>
          </w:p>
        </w:tc>
      </w:tr>
      <w:tr w:rsidR="00747199" w:rsidRPr="00D87628" w:rsidTr="00223B74">
        <w:tc>
          <w:tcPr>
            <w:tcW w:w="1560" w:type="dxa"/>
          </w:tcPr>
          <w:p w:rsidR="003223A6" w:rsidRPr="00D87628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  <w:p w:rsidR="00285751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«Встреча </w:t>
            </w:r>
          </w:p>
          <w:p w:rsidR="003223A6" w:rsidRPr="00D87628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в порту»</w:t>
            </w:r>
          </w:p>
          <w:p w:rsidR="00285751" w:rsidRDefault="00C81809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(фойе </w:t>
            </w:r>
            <w:proofErr w:type="gramEnd"/>
          </w:p>
          <w:p w:rsidR="00C81809" w:rsidRPr="00205069" w:rsidRDefault="00C81809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Дома учителя)</w:t>
            </w:r>
            <w:proofErr w:type="gramEnd"/>
          </w:p>
        </w:tc>
        <w:tc>
          <w:tcPr>
            <w:tcW w:w="3402" w:type="dxa"/>
          </w:tcPr>
          <w:p w:rsidR="00747199" w:rsidRPr="00285751" w:rsidRDefault="00747199" w:rsidP="00C81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Стол №1</w:t>
            </w:r>
            <w:r w:rsidR="00285751" w:rsidRPr="00285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5751" w:rsidRPr="00285751" w:rsidRDefault="00285751" w:rsidP="00C81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«Регистрация участников»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85751">
              <w:rPr>
                <w:rFonts w:ascii="Times New Roman" w:hAnsi="Times New Roman" w:cs="Times New Roman"/>
                <w:i/>
                <w:sz w:val="20"/>
                <w:szCs w:val="20"/>
              </w:rPr>
              <w:t>Волкова И.А.</w:t>
            </w:r>
          </w:p>
          <w:p w:rsidR="00285751" w:rsidRPr="00285751" w:rsidRDefault="00285751" w:rsidP="00C81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751" w:rsidRPr="00D87628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Стол №2</w:t>
            </w:r>
          </w:p>
          <w:p w:rsidR="00285751" w:rsidRPr="00D87628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«Приветственный СБЕР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069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»/ </w:t>
            </w:r>
          </w:p>
          <w:p w:rsidR="00285751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специалисты по прямым продажам: </w:t>
            </w:r>
          </w:p>
          <w:p w:rsidR="00285751" w:rsidRPr="00D87628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Костикова Елена Андреевна</w:t>
            </w:r>
          </w:p>
          <w:p w:rsidR="00285751" w:rsidRPr="0077065A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Скакун Ирина</w:t>
            </w: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Сергеевна</w:t>
            </w: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751" w:rsidRPr="00D87628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51" w:rsidRPr="00D87628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Стол№3</w:t>
            </w:r>
          </w:p>
          <w:p w:rsidR="00C81809" w:rsidRPr="00D87628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6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77065A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proofErr w:type="gramEnd"/>
            <w:r w:rsidR="00770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065A">
              <w:rPr>
                <w:rFonts w:ascii="Times New Roman" w:hAnsi="Times New Roman" w:cs="Times New Roman"/>
                <w:sz w:val="20"/>
                <w:szCs w:val="20"/>
              </w:rPr>
              <w:t>бат</w:t>
            </w:r>
            <w:r w:rsidR="003223A6" w:rsidRPr="00D8762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3223A6" w:rsidRPr="00D87628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 w:rsidR="003223A6"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Киселёва Е.Н.</w:t>
            </w:r>
          </w:p>
          <w:p w:rsidR="003223A6" w:rsidRPr="00285751" w:rsidRDefault="003223A6" w:rsidP="00CD04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5751" w:rsidRPr="00285751" w:rsidRDefault="00285751" w:rsidP="00CD04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b/>
                <w:sz w:val="20"/>
                <w:szCs w:val="20"/>
              </w:rPr>
              <w:t>Стол№4</w:t>
            </w:r>
          </w:p>
          <w:p w:rsidR="003223A6" w:rsidRDefault="003223A6" w:rsidP="00CD04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205069">
              <w:rPr>
                <w:rFonts w:ascii="Times New Roman" w:hAnsi="Times New Roman" w:cs="Times New Roman"/>
                <w:sz w:val="20"/>
                <w:szCs w:val="20"/>
              </w:rPr>
              <w:t xml:space="preserve">инансовый </w:t>
            </w:r>
            <w:proofErr w:type="spellStart"/>
            <w:r w:rsidRPr="00205069">
              <w:rPr>
                <w:rFonts w:ascii="Times New Roman" w:hAnsi="Times New Roman" w:cs="Times New Roman"/>
                <w:sz w:val="20"/>
                <w:szCs w:val="20"/>
              </w:rPr>
              <w:t>пин-понг</w:t>
            </w:r>
            <w:proofErr w:type="spellEnd"/>
            <w:r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»/ </w:t>
            </w:r>
            <w:proofErr w:type="spellStart"/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Голомзик</w:t>
            </w:r>
            <w:proofErr w:type="spellEnd"/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О.А.</w:t>
            </w:r>
          </w:p>
          <w:p w:rsidR="00285751" w:rsidRDefault="00285751" w:rsidP="00CD04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751" w:rsidRDefault="00285751" w:rsidP="00CD04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b/>
                <w:sz w:val="20"/>
                <w:szCs w:val="20"/>
              </w:rPr>
              <w:t>Стол №5</w:t>
            </w:r>
          </w:p>
          <w:p w:rsidR="003223A6" w:rsidRPr="00223B74" w:rsidRDefault="00285751" w:rsidP="002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59AF">
              <w:rPr>
                <w:rFonts w:ascii="Times New Roman" w:hAnsi="Times New Roman" w:cs="Times New Roman"/>
                <w:sz w:val="20"/>
                <w:szCs w:val="20"/>
              </w:rPr>
              <w:t>Финансовый о</w:t>
            </w: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нлайн-тест»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5751">
              <w:rPr>
                <w:rFonts w:ascii="Times New Roman" w:hAnsi="Times New Roman" w:cs="Times New Roman"/>
                <w:i/>
                <w:sz w:val="20"/>
                <w:szCs w:val="20"/>
              </w:rPr>
              <w:t>Зиборова</w:t>
            </w:r>
            <w:proofErr w:type="spellEnd"/>
            <w:r w:rsidRPr="002857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В.О.</w:t>
            </w:r>
          </w:p>
        </w:tc>
        <w:tc>
          <w:tcPr>
            <w:tcW w:w="6945" w:type="dxa"/>
          </w:tcPr>
          <w:p w:rsidR="00285751" w:rsidRDefault="00821273" w:rsidP="00CD0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="00285751">
              <w:rPr>
                <w:rFonts w:ascii="Times New Roman" w:hAnsi="Times New Roman" w:cs="Times New Roman"/>
                <w:sz w:val="20"/>
                <w:szCs w:val="20"/>
              </w:rPr>
              <w:t xml:space="preserve">страция всех участников семинара: </w:t>
            </w:r>
          </w:p>
          <w:p w:rsidR="00285751" w:rsidRPr="00285751" w:rsidRDefault="00285751" w:rsidP="0028575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заполнение регистрационных листов</w:t>
            </w:r>
          </w:p>
          <w:p w:rsidR="00285751" w:rsidRPr="00285751" w:rsidRDefault="00285751" w:rsidP="0028575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вручение программы семинара</w:t>
            </w:r>
          </w:p>
          <w:p w:rsidR="00285751" w:rsidRPr="00285751" w:rsidRDefault="00285751" w:rsidP="0028575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вручение анкеты-отзыва</w:t>
            </w:r>
          </w:p>
          <w:p w:rsidR="003223A6" w:rsidRPr="00285751" w:rsidRDefault="00285751" w:rsidP="0028575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вручение</w:t>
            </w:r>
            <w:r w:rsidR="00B05028" w:rsidRPr="00285751">
              <w:rPr>
                <w:rFonts w:ascii="Times New Roman" w:hAnsi="Times New Roman" w:cs="Times New Roman"/>
                <w:sz w:val="20"/>
                <w:szCs w:val="20"/>
              </w:rPr>
              <w:t xml:space="preserve"> «кошельков»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/1*ОО</w:t>
            </w:r>
          </w:p>
        </w:tc>
        <w:tc>
          <w:tcPr>
            <w:tcW w:w="3260" w:type="dxa"/>
          </w:tcPr>
          <w:p w:rsidR="003223A6" w:rsidRPr="00D87628" w:rsidRDefault="00C81809" w:rsidP="00747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  <w:r w:rsidR="00747199"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/фойе</w:t>
            </w:r>
          </w:p>
          <w:p w:rsidR="00747199" w:rsidRPr="00D87628" w:rsidRDefault="00747199" w:rsidP="00747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7199" w:rsidRPr="00D87628" w:rsidRDefault="00747199" w:rsidP="00747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Музыка/видео</w:t>
            </w:r>
            <w:r w:rsidR="00B141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ряд/актовый зал</w:t>
            </w:r>
          </w:p>
          <w:p w:rsidR="00C81809" w:rsidRPr="00D87628" w:rsidRDefault="00C81809" w:rsidP="00CD0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A6" w:rsidRPr="00D87628" w:rsidRDefault="003223A6" w:rsidP="00CD0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199" w:rsidRPr="00D87628" w:rsidTr="00223B74">
        <w:tc>
          <w:tcPr>
            <w:tcW w:w="1560" w:type="dxa"/>
          </w:tcPr>
          <w:p w:rsidR="00C81809" w:rsidRPr="00D87628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  <w:p w:rsidR="003223A6" w:rsidRPr="00D87628" w:rsidRDefault="00C81809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«Морские границы»</w:t>
            </w:r>
          </w:p>
          <w:p w:rsidR="00C81809" w:rsidRPr="00205069" w:rsidRDefault="00C81809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(актовый зал)</w:t>
            </w:r>
          </w:p>
        </w:tc>
        <w:tc>
          <w:tcPr>
            <w:tcW w:w="3402" w:type="dxa"/>
          </w:tcPr>
          <w:p w:rsidR="001628C8" w:rsidRDefault="00D87628" w:rsidP="00162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5069">
              <w:rPr>
                <w:rFonts w:ascii="Times New Roman" w:hAnsi="Times New Roman" w:cs="Times New Roman"/>
                <w:sz w:val="20"/>
                <w:szCs w:val="20"/>
              </w:rPr>
              <w:t>раницы полезности финансовой грамотности</w:t>
            </w:r>
            <w:r w:rsidR="001628C8"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628C8" w:rsidRPr="00D87628" w:rsidRDefault="001628C8" w:rsidP="00162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Чернова Н.Ю. </w:t>
            </w:r>
          </w:p>
          <w:p w:rsidR="003223A6" w:rsidRPr="00205069" w:rsidRDefault="003223A6" w:rsidP="00C81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3223A6" w:rsidRDefault="00285751" w:rsidP="00285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 (Чернова</w:t>
            </w:r>
            <w:r w:rsidR="00821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85751" w:rsidRDefault="00285751" w:rsidP="00285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5069">
              <w:rPr>
                <w:rFonts w:ascii="Times New Roman" w:hAnsi="Times New Roman" w:cs="Times New Roman"/>
                <w:sz w:val="20"/>
                <w:szCs w:val="20"/>
              </w:rPr>
              <w:t>раницы полезности финансовой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751" w:rsidRPr="00285751" w:rsidRDefault="00285751" w:rsidP="0028575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по ФГ</w:t>
            </w:r>
          </w:p>
          <w:p w:rsidR="00285751" w:rsidRPr="00285751" w:rsidRDefault="00285751" w:rsidP="0028575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базовая муниципальная площадка</w:t>
            </w:r>
          </w:p>
          <w:p w:rsidR="00285751" w:rsidRPr="00EC01C9" w:rsidRDefault="00285751" w:rsidP="0028575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51">
              <w:rPr>
                <w:rFonts w:ascii="Times New Roman" w:hAnsi="Times New Roman" w:cs="Times New Roman"/>
                <w:sz w:val="20"/>
                <w:szCs w:val="20"/>
              </w:rPr>
              <w:t>стимулирующие условия для ОО</w:t>
            </w:r>
          </w:p>
          <w:p w:rsidR="00EC01C9" w:rsidRPr="00EC01C9" w:rsidRDefault="00EC01C9" w:rsidP="0028575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СБЕР банк?</w:t>
            </w:r>
          </w:p>
          <w:p w:rsidR="00223B74" w:rsidRPr="00223B74" w:rsidRDefault="00EC01C9" w:rsidP="00223B7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dutainment</w:t>
            </w:r>
            <w:proofErr w:type="spellEnd"/>
            <w:r w:rsidRPr="00EC01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игры и развития</w:t>
            </w:r>
          </w:p>
        </w:tc>
        <w:tc>
          <w:tcPr>
            <w:tcW w:w="3260" w:type="dxa"/>
          </w:tcPr>
          <w:p w:rsidR="00C81809" w:rsidRPr="00D87628" w:rsidRDefault="00C81809" w:rsidP="00747199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Фанфары</w:t>
            </w:r>
          </w:p>
          <w:p w:rsidR="00C81809" w:rsidRPr="00D87628" w:rsidRDefault="00C81809" w:rsidP="00747199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Отбивка </w:t>
            </w:r>
          </w:p>
          <w:p w:rsidR="003223A6" w:rsidRPr="00D87628" w:rsidRDefault="00285751" w:rsidP="00747199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747199"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резентация</w:t>
            </w:r>
          </w:p>
          <w:p w:rsidR="00C81809" w:rsidRPr="00D87628" w:rsidRDefault="00C81809" w:rsidP="00790D4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7199" w:rsidRPr="00D87628" w:rsidTr="00223B74">
        <w:tc>
          <w:tcPr>
            <w:tcW w:w="1560" w:type="dxa"/>
          </w:tcPr>
          <w:p w:rsidR="00C81809" w:rsidRPr="00D87628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15:15</w:t>
            </w:r>
          </w:p>
          <w:p w:rsidR="003223A6" w:rsidRPr="00205069" w:rsidRDefault="00C81809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«Морские  рифы</w:t>
            </w:r>
            <w:r w:rsidR="00D87628"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050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(актовый зал)</w:t>
            </w:r>
          </w:p>
        </w:tc>
        <w:tc>
          <w:tcPr>
            <w:tcW w:w="3402" w:type="dxa"/>
          </w:tcPr>
          <w:p w:rsidR="001628C8" w:rsidRPr="00D87628" w:rsidRDefault="001628C8" w:rsidP="00162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безопасность: к</w:t>
            </w: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>ак расходы превратить в доходы»</w:t>
            </w:r>
          </w:p>
          <w:p w:rsidR="001628C8" w:rsidRPr="00D87628" w:rsidRDefault="001628C8" w:rsidP="00162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7199" w:rsidRPr="00D87628" w:rsidRDefault="00747199" w:rsidP="00747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СБЕР</w:t>
            </w:r>
            <w:r w:rsidR="00D97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банк</w:t>
            </w:r>
            <w:r w:rsidRPr="0020506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747199" w:rsidRPr="00D87628" w:rsidRDefault="00747199" w:rsidP="007471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Костикова Елена Андреевна</w:t>
            </w:r>
          </w:p>
          <w:p w:rsidR="003223A6" w:rsidRDefault="008075BA" w:rsidP="0057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Скакун Ирина </w:t>
            </w:r>
            <w:r w:rsidR="00747199" w:rsidRPr="00D876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Сергеевна</w:t>
            </w:r>
          </w:p>
          <w:p w:rsidR="00D97CAF" w:rsidRPr="00D97CAF" w:rsidRDefault="00D97CAF" w:rsidP="0057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223A6" w:rsidRPr="00205069" w:rsidRDefault="003223A6" w:rsidP="00162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45" w:type="dxa"/>
          </w:tcPr>
          <w:p w:rsidR="00747199" w:rsidRPr="00D87628" w:rsidRDefault="00821273" w:rsidP="00747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Мозина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Е.В.(комментарий)</w:t>
            </w:r>
            <w:r w:rsidR="000A39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47199" w:rsidRPr="00D87628" w:rsidRDefault="00747199" w:rsidP="0074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Бросаясь в просторы океана «Финансовый» мы часто не задумываемся о том,</w:t>
            </w:r>
            <w:r w:rsidR="0082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что ждёт нас в глубинах, а что скрывает поверхность. Этот океан огромен и необъятен. Вид его притягателен. Границы на карте размыты и не видны.</w:t>
            </w:r>
          </w:p>
          <w:p w:rsidR="00747199" w:rsidRPr="00D87628" w:rsidRDefault="00747199" w:rsidP="0074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Как не утонуть в океане  финансов и воспитать будущее поколение, которое сможет погружаться в эти просторы без риска и страха, обдуманно и рационально?</w:t>
            </w:r>
          </w:p>
          <w:p w:rsidR="00D87628" w:rsidRPr="00D87628" w:rsidRDefault="00821273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6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«Дайверы должны иметь  оборудование для погружения, которое проходит проверку и гарантирует определенные условия безопасности. </w:t>
            </w:r>
          </w:p>
          <w:p w:rsidR="00D87628" w:rsidRPr="00D87628" w:rsidRDefault="00D87628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В финансовом мире мы пользуемся тоже специфическим оборудованием: банковскими картами.</w:t>
            </w:r>
          </w:p>
          <w:p w:rsidR="00D87628" w:rsidRPr="00D87628" w:rsidRDefault="00D87628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Какие риски могут вас окружать, раскроют сотрудники СБЕР банка.</w:t>
            </w:r>
          </w:p>
          <w:p w:rsidR="00D97CAF" w:rsidRDefault="00D87628" w:rsidP="00821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Они обучат вас  и помогут не опасаться глубин фи</w:t>
            </w:r>
            <w:r w:rsidR="00821273">
              <w:rPr>
                <w:rFonts w:ascii="Times New Roman" w:hAnsi="Times New Roman" w:cs="Times New Roman"/>
                <w:sz w:val="20"/>
                <w:szCs w:val="20"/>
              </w:rPr>
              <w:t>нансового океана»</w:t>
            </w:r>
          </w:p>
          <w:p w:rsidR="00821273" w:rsidRPr="00821273" w:rsidRDefault="00821273" w:rsidP="00821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7199" w:rsidRPr="00D87628" w:rsidRDefault="003223A6" w:rsidP="00747199">
            <w:pPr>
              <w:spacing w:after="0" w:line="240" w:lineRule="auto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Презентация СБЕР</w:t>
            </w:r>
            <w:r w:rsidR="00E01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банка 1</w:t>
            </w:r>
            <w:r w:rsidR="00747199" w:rsidRPr="00D8762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3223A6" w:rsidRDefault="00747199" w:rsidP="00747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«Финансовая безопасность – </w:t>
            </w:r>
            <w:proofErr w:type="spellStart"/>
            <w:r w:rsidRPr="00D876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инфоурок</w:t>
            </w:r>
            <w:proofErr w:type="spellEnd"/>
            <w:r w:rsidRPr="00D876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  <w:p w:rsidR="00B14183" w:rsidRDefault="00B14183" w:rsidP="00747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14183" w:rsidRPr="00D87628" w:rsidRDefault="00B14183" w:rsidP="00747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(Раздача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фин</w:t>
            </w:r>
            <w:r w:rsidR="00E01331">
              <w:rPr>
                <w:rFonts w:ascii="Times New Roman" w:hAnsi="Times New Roman" w:cs="Times New Roman"/>
                <w:i/>
                <w:sz w:val="20"/>
                <w:szCs w:val="20"/>
              </w:rPr>
              <w:t>грами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ассистентами)</w:t>
            </w:r>
          </w:p>
        </w:tc>
      </w:tr>
      <w:tr w:rsidR="00747199" w:rsidRPr="00D87628" w:rsidTr="00223B74">
        <w:tc>
          <w:tcPr>
            <w:tcW w:w="1560" w:type="dxa"/>
          </w:tcPr>
          <w:p w:rsidR="003223A6" w:rsidRPr="00D87628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15:25</w:t>
            </w:r>
          </w:p>
          <w:p w:rsidR="00D87628" w:rsidRPr="00205069" w:rsidRDefault="00D87628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«Морские  рифы</w:t>
            </w: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050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(актовый зал)</w:t>
            </w:r>
          </w:p>
        </w:tc>
        <w:tc>
          <w:tcPr>
            <w:tcW w:w="3402" w:type="dxa"/>
          </w:tcPr>
          <w:p w:rsidR="00D97CAF" w:rsidRPr="00205069" w:rsidRDefault="00D97CAF" w:rsidP="00D97C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A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приё</w:t>
            </w: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 формирования у обучающихся  понятий «финансовые риски», «финансовая грамотность», «финансы» (на примере ресурса </w:t>
            </w:r>
            <w:proofErr w:type="spellStart"/>
            <w:r w:rsidRPr="00205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TikTok</w:t>
            </w:r>
            <w:proofErr w:type="spellEnd"/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97CAF" w:rsidRPr="00D97CAF" w:rsidRDefault="00D97CAF" w:rsidP="00D97CAF">
            <w:pPr>
              <w:spacing w:after="0" w:line="240" w:lineRule="auto"/>
              <w:ind w:left="785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28C8" w:rsidRPr="00D97CAF" w:rsidRDefault="001628C8" w:rsidP="00162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Мозина</w:t>
            </w:r>
            <w:proofErr w:type="spellEnd"/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</w:t>
            </w:r>
          </w:p>
          <w:p w:rsidR="003223A6" w:rsidRPr="00205069" w:rsidRDefault="003223A6" w:rsidP="005746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45" w:type="dxa"/>
          </w:tcPr>
          <w:p w:rsidR="00821273" w:rsidRDefault="00821273" w:rsidP="00D97CAF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21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Мозина</w:t>
            </w:r>
            <w:proofErr w:type="spellEnd"/>
            <w:r w:rsidRPr="00821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Е.В.(вводное слов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821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0A39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21273" w:rsidRPr="00821273" w:rsidRDefault="00821273" w:rsidP="00D97CAF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223A6" w:rsidRDefault="00D87628" w:rsidP="00D97CAF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CAF">
              <w:rPr>
                <w:rFonts w:ascii="Times New Roman" w:hAnsi="Times New Roman" w:cs="Times New Roman"/>
                <w:sz w:val="20"/>
                <w:szCs w:val="20"/>
              </w:rPr>
              <w:t>Сегодня мы представим опыт маленьких дайверов - воспитанников детского сада и учащихся начальных классов города Ачинска. Начинающие дайверы Финансового океана, получив первый опыт погружения, представят его вам.</w:t>
            </w:r>
          </w:p>
          <w:p w:rsidR="00B14183" w:rsidRDefault="00B14183" w:rsidP="00D97CAF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183" w:rsidRDefault="00B14183" w:rsidP="00B1418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примеров, с которыми вы сегодня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будете работать мы предлагаем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рецензированный материал, рекомендованный для внедрения в образовательный процесс на принципах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универсальности.</w:t>
            </w:r>
          </w:p>
          <w:p w:rsidR="00F15852" w:rsidRDefault="00F15852" w:rsidP="00B1418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52" w:rsidRDefault="00F15852" w:rsidP="00B1418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семинара вы пополните ваши «кошельки»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финграмиками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которые составят основу финансового депозита вашей школы на данной пилотной площадке. </w:t>
            </w:r>
          </w:p>
          <w:p w:rsidR="00F15852" w:rsidRDefault="00F15852" w:rsidP="00B1418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Будьте активны! Ф</w:t>
            </w:r>
            <w:r w:rsidRPr="00F15852">
              <w:rPr>
                <w:rFonts w:ascii="Times New Roman" w:hAnsi="Times New Roman" w:cs="Times New Roman"/>
                <w:b/>
                <w:sz w:val="20"/>
                <w:szCs w:val="20"/>
              </w:rPr>
              <w:t>ормируйте свой депозит!</w:t>
            </w:r>
          </w:p>
          <w:p w:rsidR="008472BC" w:rsidRPr="00F15852" w:rsidRDefault="008472BC" w:rsidP="00B1418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05028" w:rsidRDefault="00B05028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Отбивка</w:t>
            </w:r>
          </w:p>
          <w:p w:rsidR="00821273" w:rsidRDefault="00821273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73" w:rsidRDefault="00821273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87628" w:rsidRPr="00B05028">
              <w:rPr>
                <w:rFonts w:ascii="Times New Roman" w:hAnsi="Times New Roman" w:cs="Times New Roman"/>
                <w:sz w:val="20"/>
                <w:szCs w:val="20"/>
              </w:rPr>
              <w:t>Видеоряд «Финансы глазами 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1273" w:rsidRDefault="00821273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(видеоролики</w:t>
            </w:r>
            <w:r w:rsidR="00D876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для воспитанников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1273" w:rsidRDefault="00821273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8" w:rsidRDefault="00821273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="00D876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Клип </w:t>
            </w:r>
            <w:proofErr w:type="spellStart"/>
            <w:r w:rsidR="00D87628" w:rsidRPr="00D87628">
              <w:rPr>
                <w:rFonts w:ascii="Times New Roman" w:hAnsi="Times New Roman" w:cs="Times New Roman"/>
                <w:sz w:val="20"/>
                <w:szCs w:val="20"/>
              </w:rPr>
              <w:t>Голомзик</w:t>
            </w:r>
            <w:proofErr w:type="spellEnd"/>
            <w:r w:rsidR="00D876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Марии, воспитанницы МДОУ №41)</w:t>
            </w:r>
            <w:proofErr w:type="gramEnd"/>
          </w:p>
          <w:p w:rsidR="00821273" w:rsidRPr="00D87628" w:rsidRDefault="00821273" w:rsidP="00D87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A6" w:rsidRDefault="00821273" w:rsidP="00D97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Клип</w:t>
            </w:r>
            <w:r w:rsidR="00D876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D87628" w:rsidRPr="00D87628">
              <w:rPr>
                <w:rFonts w:ascii="Times New Roman" w:hAnsi="Times New Roman" w:cs="Times New Roman"/>
                <w:sz w:val="20"/>
                <w:szCs w:val="20"/>
              </w:rPr>
              <w:t>идеоролики Васил</w:t>
            </w:r>
            <w:r w:rsidR="00B15EE2">
              <w:rPr>
                <w:rFonts w:ascii="Times New Roman" w:hAnsi="Times New Roman" w:cs="Times New Roman"/>
                <w:sz w:val="20"/>
                <w:szCs w:val="20"/>
              </w:rPr>
              <w:t>ьева Матвея, Обуховой Вероники)</w:t>
            </w:r>
          </w:p>
          <w:p w:rsidR="00821273" w:rsidRPr="00D87628" w:rsidRDefault="00821273" w:rsidP="00D97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199" w:rsidRPr="00D87628" w:rsidTr="00223B74">
        <w:tc>
          <w:tcPr>
            <w:tcW w:w="1560" w:type="dxa"/>
          </w:tcPr>
          <w:p w:rsidR="003223A6" w:rsidRPr="00D87628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15:35</w:t>
            </w:r>
          </w:p>
          <w:p w:rsidR="00D87628" w:rsidRPr="00205069" w:rsidRDefault="00D87628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«Морские  рифы</w:t>
            </w: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050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(актовый зал)</w:t>
            </w:r>
          </w:p>
        </w:tc>
        <w:tc>
          <w:tcPr>
            <w:tcW w:w="3402" w:type="dxa"/>
          </w:tcPr>
          <w:p w:rsidR="002A3B0D" w:rsidRDefault="003223A6" w:rsidP="002A3B0D">
            <w:pPr>
              <w:tabs>
                <w:tab w:val="left" w:pos="6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Онлайн-практикум </w:t>
            </w:r>
          </w:p>
          <w:p w:rsidR="001628C8" w:rsidRDefault="003223A6" w:rsidP="0016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«Мои финансы»</w:t>
            </w:r>
            <w:r w:rsidR="00D87628" w:rsidRPr="00D97CAF">
              <w:rPr>
                <w:rFonts w:ascii="Times New Roman" w:hAnsi="Times New Roman" w:cs="Times New Roman"/>
                <w:b/>
                <w:sz w:val="20"/>
                <w:szCs w:val="20"/>
              </w:rPr>
              <w:t>/ в</w:t>
            </w:r>
            <w:r w:rsidRPr="00D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озможности сервиса СБЕР банк </w:t>
            </w:r>
            <w:proofErr w:type="spellStart"/>
            <w:r w:rsidRPr="00D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  <w:proofErr w:type="spellEnd"/>
            <w:r w:rsidRPr="00D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628C8" w:rsidRDefault="001628C8" w:rsidP="0016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28C8" w:rsidRPr="00D87628" w:rsidRDefault="001628C8" w:rsidP="0016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Костикова Елена Андреевна</w:t>
            </w:r>
          </w:p>
          <w:p w:rsidR="001628C8" w:rsidRDefault="001628C8" w:rsidP="001628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Скакун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Ирина</w:t>
            </w:r>
            <w:r w:rsidRPr="00D876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D9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СБЕР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5069">
              <w:rPr>
                <w:rFonts w:ascii="Times New Roman" w:hAnsi="Times New Roman" w:cs="Times New Roman"/>
                <w:i/>
                <w:sz w:val="20"/>
                <w:szCs w:val="20"/>
              </w:rPr>
              <w:t>банк</w:t>
            </w:r>
          </w:p>
          <w:p w:rsidR="003223A6" w:rsidRPr="00205069" w:rsidRDefault="003223A6" w:rsidP="002A3B0D">
            <w:pPr>
              <w:tabs>
                <w:tab w:val="left" w:pos="6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D87628" w:rsidRPr="00D87628" w:rsidRDefault="00223B74" w:rsidP="00D876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Мозина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 (комментарий</w:t>
            </w:r>
            <w:r w:rsidR="00D87628" w:rsidRPr="00D876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B15EE2" w:rsidRPr="00B14183" w:rsidRDefault="00D87628" w:rsidP="00D9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>Чтобы плавать в Финансовом океане безопасно и красиво, есть такие бонусы «Спасибо». Представители СБЕР банка раскроют тайны получения, накопления бонусов, научат нас анализировать собствен</w:t>
            </w:r>
            <w:r w:rsidR="00D97CAF">
              <w:rPr>
                <w:rFonts w:ascii="Times New Roman" w:hAnsi="Times New Roman" w:cs="Times New Roman"/>
                <w:sz w:val="20"/>
                <w:szCs w:val="20"/>
              </w:rPr>
              <w:t>ные финансы с помощью приложения</w:t>
            </w:r>
            <w:r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СБЕР банка.</w:t>
            </w:r>
          </w:p>
        </w:tc>
        <w:tc>
          <w:tcPr>
            <w:tcW w:w="3260" w:type="dxa"/>
          </w:tcPr>
          <w:p w:rsidR="00B05028" w:rsidRDefault="00B05028" w:rsidP="00B05028">
            <w:pPr>
              <w:tabs>
                <w:tab w:val="left" w:pos="600"/>
              </w:tabs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Отбивка</w:t>
            </w:r>
            <w:r w:rsidR="00E01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23A6" w:rsidRPr="00B05028" w:rsidRDefault="00C81809" w:rsidP="00B05028">
            <w:pPr>
              <w:tabs>
                <w:tab w:val="left" w:pos="600"/>
              </w:tabs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5028">
              <w:rPr>
                <w:rFonts w:ascii="Times New Roman" w:hAnsi="Times New Roman" w:cs="Times New Roman"/>
                <w:i/>
                <w:sz w:val="20"/>
                <w:szCs w:val="20"/>
              </w:rPr>
              <w:t>Презентация СБЕР</w:t>
            </w:r>
            <w:r w:rsidR="00E01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5028">
              <w:rPr>
                <w:rFonts w:ascii="Times New Roman" w:hAnsi="Times New Roman" w:cs="Times New Roman"/>
                <w:i/>
                <w:sz w:val="20"/>
                <w:szCs w:val="20"/>
              </w:rPr>
              <w:t>банка 2</w:t>
            </w:r>
          </w:p>
          <w:p w:rsidR="00B05028" w:rsidRDefault="00B05028" w:rsidP="00B05028">
            <w:pPr>
              <w:tabs>
                <w:tab w:val="left" w:pos="600"/>
              </w:tabs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5028">
              <w:rPr>
                <w:rFonts w:ascii="Times New Roman" w:hAnsi="Times New Roman" w:cs="Times New Roman"/>
                <w:i/>
                <w:sz w:val="20"/>
                <w:szCs w:val="20"/>
              </w:rPr>
              <w:t>«Мот финансы»</w:t>
            </w:r>
          </w:p>
          <w:p w:rsidR="00821273" w:rsidRDefault="00821273" w:rsidP="00B05028">
            <w:pPr>
              <w:tabs>
                <w:tab w:val="left" w:pos="600"/>
              </w:tabs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1273" w:rsidRPr="00D87628" w:rsidRDefault="00821273" w:rsidP="00B05028">
            <w:pPr>
              <w:tabs>
                <w:tab w:val="left" w:pos="600"/>
              </w:tabs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Раздача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фин</w:t>
            </w:r>
            <w:r w:rsidR="00E01331">
              <w:rPr>
                <w:rFonts w:ascii="Times New Roman" w:hAnsi="Times New Roman" w:cs="Times New Roman"/>
                <w:i/>
                <w:sz w:val="20"/>
                <w:szCs w:val="20"/>
              </w:rPr>
              <w:t>грам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ассистентами</w:t>
            </w:r>
          </w:p>
        </w:tc>
      </w:tr>
      <w:tr w:rsidR="00747199" w:rsidRPr="00D87628" w:rsidTr="00223B74">
        <w:tc>
          <w:tcPr>
            <w:tcW w:w="1560" w:type="dxa"/>
          </w:tcPr>
          <w:p w:rsidR="003223A6" w:rsidRPr="00D87628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</w:p>
          <w:p w:rsidR="00D87628" w:rsidRPr="00205069" w:rsidRDefault="00D87628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«Морские  рифы</w:t>
            </w:r>
            <w:r w:rsidRPr="00D8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050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(актовый зал)</w:t>
            </w:r>
          </w:p>
        </w:tc>
        <w:tc>
          <w:tcPr>
            <w:tcW w:w="3402" w:type="dxa"/>
          </w:tcPr>
          <w:p w:rsidR="00D97CAF" w:rsidRPr="00D97CAF" w:rsidRDefault="00D97CAF" w:rsidP="00D87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5028" w:rsidRDefault="002A3B0D" w:rsidP="00D87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приё</w:t>
            </w:r>
            <w:r w:rsidR="003223A6"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мы формирования у обучающихся  понятий «финансовые риски», «финансовая грамотность», «финансы»</w:t>
            </w:r>
            <w:r w:rsidR="00B05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28C8" w:rsidRDefault="001628C8" w:rsidP="00D87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8C8" w:rsidRDefault="001628C8" w:rsidP="00162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Мозина</w:t>
            </w:r>
            <w:proofErr w:type="spellEnd"/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</w:t>
            </w:r>
          </w:p>
          <w:p w:rsidR="003223A6" w:rsidRPr="00205069" w:rsidRDefault="003223A6" w:rsidP="000B59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821273" w:rsidRPr="00D87628" w:rsidRDefault="00821273" w:rsidP="008212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876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Мозина</w:t>
            </w:r>
            <w:proofErr w:type="spellEnd"/>
            <w:r w:rsidRPr="00D876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 (вводное слово)</w:t>
            </w:r>
          </w:p>
          <w:p w:rsidR="00D97CAF" w:rsidRPr="000B59AF" w:rsidRDefault="000B59AF" w:rsidP="000B5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0B59AF">
              <w:rPr>
                <w:rFonts w:ascii="Times New Roman" w:hAnsi="Times New Roman" w:cs="Times New Roman"/>
                <w:b/>
                <w:sz w:val="20"/>
                <w:szCs w:val="20"/>
              </w:rPr>
              <w:t>Чековая история</w:t>
            </w:r>
          </w:p>
          <w:p w:rsidR="00D97CAF" w:rsidRPr="00D87628" w:rsidRDefault="00D97CAF" w:rsidP="00D97C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«Не каждый раз мы бросаемся в глубины Финансового океана, чаще мы находимся на мелководье пополнения потребительской корзины. </w:t>
            </w:r>
          </w:p>
          <w:p w:rsidR="00B05028" w:rsidRPr="00BE4C46" w:rsidRDefault="00D97CAF" w:rsidP="00BE4C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 опаски плаваем в теплых будничных просторах, не замечая  красивых жгучих медуз – цен. Они рядом и мы </w:t>
            </w:r>
            <w:proofErr w:type="gramStart"/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привыкли их видеть…Сегодня мы попытаемся</w:t>
            </w:r>
            <w:proofErr w:type="gramEnd"/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обучить вас этому»</w:t>
            </w:r>
            <w:r w:rsidR="000B59AF">
              <w:rPr>
                <w:rFonts w:ascii="Times New Roman" w:hAnsi="Times New Roman" w:cs="Times New Roman"/>
                <w:i/>
                <w:sz w:val="20"/>
                <w:szCs w:val="20"/>
              </w:rPr>
              <w:t>. Разделитесь, пожалуйста, на группы по 2-3 человека и познакомьтесь с заданием на ваших столах</w:t>
            </w:r>
          </w:p>
          <w:p w:rsidR="000B59AF" w:rsidRPr="000B59AF" w:rsidRDefault="000B59AF" w:rsidP="000B59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для группы: </w:t>
            </w:r>
          </w:p>
          <w:p w:rsidR="000B59AF" w:rsidRPr="000B59AF" w:rsidRDefault="000B59AF" w:rsidP="000B59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9AF">
              <w:rPr>
                <w:rFonts w:ascii="Times New Roman" w:eastAsia="Calibri" w:hAnsi="Times New Roman" w:cs="Times New Roman"/>
                <w:sz w:val="20"/>
                <w:szCs w:val="20"/>
              </w:rPr>
              <w:t>Прочитайте чековую историю одного похода в магазин. Расшифруйте и запишите в таблицу «Легенду чека». Выявите финансовые риски, которым подвергается семья при походе в магазин. При необходимости воспользуйтесь «Справочным материалом».</w:t>
            </w:r>
          </w:p>
          <w:p w:rsidR="000B59AF" w:rsidRPr="000B59AF" w:rsidRDefault="000B59AF" w:rsidP="000B59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9AF">
              <w:rPr>
                <w:rFonts w:ascii="Times New Roman" w:eastAsia="Calibri" w:hAnsi="Times New Roman" w:cs="Times New Roman"/>
                <w:sz w:val="20"/>
                <w:szCs w:val="20"/>
              </w:rPr>
              <w:t>Учтите, вся легенда перед вами!</w:t>
            </w:r>
          </w:p>
          <w:p w:rsidR="000B59AF" w:rsidRPr="000B59AF" w:rsidRDefault="000B59AF" w:rsidP="000B59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9AF">
              <w:rPr>
                <w:rFonts w:ascii="Times New Roman" w:eastAsia="Calibri" w:hAnsi="Times New Roman" w:cs="Times New Roman"/>
                <w:sz w:val="20"/>
                <w:szCs w:val="20"/>
              </w:rPr>
              <w:t>Выполнив задание, заполните гра</w:t>
            </w:r>
            <w:r w:rsidR="00B14183">
              <w:rPr>
                <w:rFonts w:ascii="Times New Roman" w:eastAsia="Calibri" w:hAnsi="Times New Roman" w:cs="Times New Roman"/>
                <w:sz w:val="20"/>
                <w:szCs w:val="20"/>
              </w:rPr>
              <w:t>фу «Цель практического задания»,</w:t>
            </w:r>
          </w:p>
          <w:p w:rsidR="000B59AF" w:rsidRPr="000B59AF" w:rsidRDefault="00B14183" w:rsidP="000B59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B59AF" w:rsidRPr="000B5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аждая группа представит свой вариант. </w:t>
            </w:r>
          </w:p>
          <w:p w:rsidR="000B59AF" w:rsidRPr="000B59AF" w:rsidRDefault="000B59AF" w:rsidP="000B59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Ваша группа отмечает в таблице «+» в разделе «Проверка ответов» наличие такого ответа. </w:t>
            </w:r>
          </w:p>
          <w:p w:rsidR="000B59AF" w:rsidRPr="000B59AF" w:rsidRDefault="000B59AF" w:rsidP="000B59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Вторая группа читает ответы, которые не дали участники группы №1, и так далее. </w:t>
            </w:r>
          </w:p>
          <w:p w:rsidR="000B59AF" w:rsidRPr="000B59AF" w:rsidRDefault="000B59AF" w:rsidP="000B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9AF" w:rsidRPr="00205069" w:rsidRDefault="00A613A2" w:rsidP="000B59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0B59AF"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59AF">
              <w:rPr>
                <w:rFonts w:ascii="Times New Roman" w:hAnsi="Times New Roman" w:cs="Times New Roman"/>
                <w:b/>
                <w:sz w:val="20"/>
                <w:szCs w:val="20"/>
              </w:rPr>
              <w:t>«Как накопить на мечту»</w:t>
            </w:r>
          </w:p>
          <w:p w:rsidR="00D97CAF" w:rsidRPr="00572FC7" w:rsidRDefault="000B59AF" w:rsidP="000B5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97CAF"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D97CAF" w:rsidRPr="00B14183">
              <w:rPr>
                <w:rFonts w:ascii="Times New Roman" w:hAnsi="Times New Roman" w:cs="Times New Roman"/>
                <w:sz w:val="20"/>
                <w:szCs w:val="20"/>
              </w:rPr>
              <w:t>У каждого дайвера есть мечта «Най</w:t>
            </w:r>
            <w:r w:rsidR="00B14183">
              <w:rPr>
                <w:rFonts w:ascii="Times New Roman" w:hAnsi="Times New Roman" w:cs="Times New Roman"/>
                <w:sz w:val="20"/>
                <w:szCs w:val="20"/>
              </w:rPr>
              <w:t xml:space="preserve">ти клад». В мире финансов у каждого </w:t>
            </w:r>
            <w:r w:rsidR="00D97CAF" w:rsidRPr="00B14183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  <w:r w:rsidR="00B14183">
              <w:rPr>
                <w:rFonts w:ascii="Times New Roman" w:hAnsi="Times New Roman" w:cs="Times New Roman"/>
                <w:sz w:val="20"/>
                <w:szCs w:val="20"/>
              </w:rPr>
              <w:t xml:space="preserve">свои </w:t>
            </w:r>
            <w:r w:rsidR="00D97CAF" w:rsidRPr="00572FC7">
              <w:rPr>
                <w:rFonts w:ascii="Times New Roman" w:hAnsi="Times New Roman" w:cs="Times New Roman"/>
                <w:sz w:val="20"/>
                <w:szCs w:val="20"/>
              </w:rPr>
              <w:t>мечты</w:t>
            </w:r>
            <w:r w:rsidR="00D97CAF" w:rsidRPr="00572FC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97CAF" w:rsidRPr="00572F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72FC7" w:rsidRPr="00572FC7" w:rsidRDefault="00572FC7" w:rsidP="000B5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2F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Представьте, что ваша группа – это семья.</w:t>
            </w:r>
          </w:p>
          <w:p w:rsidR="00B14183" w:rsidRPr="00B14183" w:rsidRDefault="00B14183" w:rsidP="00B14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Изучите все вместе материал по финансовой игре «52 недели богатства»</w:t>
            </w:r>
          </w:p>
          <w:p w:rsidR="00B14183" w:rsidRPr="00B14183" w:rsidRDefault="00B14183" w:rsidP="00B14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Определите группой цель игры, сформулируйте задачи. </w:t>
            </w:r>
          </w:p>
          <w:p w:rsidR="00B14183" w:rsidRPr="00B14183" w:rsidRDefault="00B14183" w:rsidP="00B14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участник должен определить свою сумму итогового отложения </w:t>
            </w:r>
          </w:p>
          <w:p w:rsidR="00B14183" w:rsidRPr="00B14183" w:rsidRDefault="00B14183" w:rsidP="00B14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 кого-то ипотека, кредиты и т.д.)</w:t>
            </w:r>
          </w:p>
          <w:p w:rsidR="00B14183" w:rsidRPr="00B14183" w:rsidRDefault="00B14183" w:rsidP="00B14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участник должен посчитать и заполнить свой вариант, приемлемый для него и его семьи.</w:t>
            </w:r>
          </w:p>
          <w:p w:rsidR="00B15EE2" w:rsidRPr="00D97CAF" w:rsidRDefault="00B15EE2" w:rsidP="00D97CA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D97CAF" w:rsidRDefault="00D97CAF" w:rsidP="00D97CAF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Отбивка </w:t>
            </w:r>
          </w:p>
          <w:p w:rsidR="00821273" w:rsidRPr="00D87628" w:rsidRDefault="00821273" w:rsidP="00D97CAF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9AF" w:rsidRDefault="00D97CAF" w:rsidP="000B59AF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>Видео ряд/презентация</w:t>
            </w:r>
          </w:p>
          <w:p w:rsidR="00821273" w:rsidRPr="00D87628" w:rsidRDefault="00821273" w:rsidP="00D97CAF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23A6" w:rsidRDefault="0082127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Раздача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фин</w:t>
            </w:r>
            <w:r w:rsidR="00E01331">
              <w:rPr>
                <w:rFonts w:ascii="Times New Roman" w:hAnsi="Times New Roman" w:cs="Times New Roman"/>
                <w:i/>
                <w:sz w:val="20"/>
                <w:szCs w:val="20"/>
              </w:rPr>
              <w:t>грам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ассистентами</w:t>
            </w: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83" w:rsidRPr="00D87628" w:rsidRDefault="00B14183" w:rsidP="0082127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Раздача «</w:t>
            </w:r>
            <w:proofErr w:type="spellStart"/>
            <w:r w:rsidR="002A3B0D">
              <w:rPr>
                <w:rFonts w:ascii="Times New Roman" w:hAnsi="Times New Roman" w:cs="Times New Roman"/>
                <w:i/>
                <w:sz w:val="20"/>
                <w:szCs w:val="20"/>
              </w:rPr>
              <w:t>финграмиков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ассистентами</w:t>
            </w:r>
          </w:p>
        </w:tc>
      </w:tr>
      <w:tr w:rsidR="00747199" w:rsidRPr="00D87628" w:rsidTr="00223B74">
        <w:tc>
          <w:tcPr>
            <w:tcW w:w="1560" w:type="dxa"/>
          </w:tcPr>
          <w:p w:rsidR="00D87628" w:rsidRPr="00D87628" w:rsidRDefault="003223A6" w:rsidP="00D87628">
            <w:pPr>
              <w:tabs>
                <w:tab w:val="left" w:pos="175"/>
                <w:tab w:val="left" w:pos="343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16:15</w:t>
            </w:r>
          </w:p>
          <w:p w:rsidR="00D87628" w:rsidRPr="00205069" w:rsidRDefault="00D87628" w:rsidP="00D87628">
            <w:pPr>
              <w:tabs>
                <w:tab w:val="left" w:pos="175"/>
                <w:tab w:val="left" w:pos="343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«Морские  течения»: план работы базовой площадки </w:t>
            </w:r>
            <w:r w:rsidR="00B05028" w:rsidRPr="00D87628">
              <w:rPr>
                <w:rFonts w:ascii="Times New Roman" w:hAnsi="Times New Roman" w:cs="Times New Roman"/>
                <w:sz w:val="20"/>
                <w:szCs w:val="20"/>
              </w:rPr>
              <w:t>(актовый зал)</w:t>
            </w:r>
          </w:p>
          <w:p w:rsidR="003223A6" w:rsidRPr="00205069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628C8" w:rsidRPr="001628C8" w:rsidRDefault="001628C8" w:rsidP="00205069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C8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работы</w:t>
            </w:r>
          </w:p>
          <w:p w:rsidR="00572FC7" w:rsidRDefault="001628C8" w:rsidP="00205069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C8">
              <w:rPr>
                <w:rFonts w:ascii="Times New Roman" w:hAnsi="Times New Roman" w:cs="Times New Roman"/>
                <w:b/>
                <w:sz w:val="20"/>
                <w:szCs w:val="20"/>
              </w:rPr>
              <w:t>Базовой муниципальной площадки</w:t>
            </w:r>
          </w:p>
          <w:p w:rsidR="001628C8" w:rsidRPr="001628C8" w:rsidRDefault="001628C8" w:rsidP="00205069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8C8" w:rsidRDefault="001628C8" w:rsidP="001628C8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r w:rsidRPr="00D97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ернова Н.Ю.</w:t>
            </w:r>
          </w:p>
          <w:p w:rsidR="003223A6" w:rsidRPr="00205069" w:rsidRDefault="003223A6" w:rsidP="00572FC7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72FC7" w:rsidRPr="00D97CAF" w:rsidRDefault="00572FC7" w:rsidP="00572FC7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r w:rsidRPr="00D97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ернова Н.Ю.</w:t>
            </w:r>
          </w:p>
          <w:p w:rsidR="008075BA" w:rsidRPr="00572FC7" w:rsidRDefault="00572FC7" w:rsidP="00572FC7">
            <w:pPr>
              <w:pStyle w:val="a4"/>
              <w:numPr>
                <w:ilvl w:val="0"/>
                <w:numId w:val="11"/>
              </w:numPr>
              <w:tabs>
                <w:tab w:val="left" w:pos="343"/>
                <w:tab w:val="left" w:pos="634"/>
              </w:tabs>
              <w:spacing w:after="0" w:line="240" w:lineRule="auto"/>
              <w:ind w:hanging="10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FC7">
              <w:rPr>
                <w:rFonts w:ascii="Times New Roman" w:hAnsi="Times New Roman" w:cs="Times New Roman"/>
                <w:sz w:val="20"/>
                <w:szCs w:val="20"/>
              </w:rPr>
              <w:t>форматы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/очно, дистанционно</w:t>
            </w:r>
            <w:r w:rsidR="0084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72BC">
              <w:rPr>
                <w:rFonts w:ascii="Times New Roman" w:hAnsi="Times New Roman" w:cs="Times New Roman"/>
                <w:sz w:val="20"/>
                <w:szCs w:val="20"/>
              </w:rPr>
              <w:t>ешколаГероя</w:t>
            </w:r>
            <w:proofErr w:type="gramStart"/>
            <w:r w:rsidR="008472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472B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572FC7" w:rsidRDefault="00572FC7" w:rsidP="00572FC7">
            <w:pPr>
              <w:pStyle w:val="a4"/>
              <w:numPr>
                <w:ilvl w:val="0"/>
                <w:numId w:val="11"/>
              </w:numPr>
              <w:tabs>
                <w:tab w:val="left" w:pos="343"/>
                <w:tab w:val="left" w:pos="634"/>
              </w:tabs>
              <w:spacing w:after="0" w:line="240" w:lineRule="auto"/>
              <w:ind w:hanging="10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FC7">
              <w:rPr>
                <w:rFonts w:ascii="Times New Roman" w:hAnsi="Times New Roman" w:cs="Times New Roman"/>
                <w:sz w:val="20"/>
                <w:szCs w:val="20"/>
              </w:rPr>
              <w:t>результат: банк данных и финансовая олимпиада</w:t>
            </w:r>
          </w:p>
          <w:p w:rsidR="00FB1F00" w:rsidRDefault="00BE4C46" w:rsidP="00FB1F00">
            <w:pPr>
              <w:pStyle w:val="a4"/>
              <w:numPr>
                <w:ilvl w:val="0"/>
                <w:numId w:val="11"/>
              </w:numPr>
              <w:tabs>
                <w:tab w:val="left" w:pos="343"/>
                <w:tab w:val="left" w:pos="634"/>
              </w:tabs>
              <w:spacing w:after="0" w:line="240" w:lineRule="auto"/>
              <w:ind w:hanging="10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F0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="00572FC7" w:rsidRPr="00FB1F0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1F00">
              <w:rPr>
                <w:rFonts w:ascii="Times New Roman" w:hAnsi="Times New Roman" w:cs="Times New Roman"/>
                <w:sz w:val="20"/>
                <w:szCs w:val="20"/>
              </w:rPr>
              <w:t>ероприятий</w:t>
            </w:r>
            <w:r w:rsidR="008472BC" w:rsidRPr="00FB1F00">
              <w:rPr>
                <w:rFonts w:ascii="Times New Roman" w:hAnsi="Times New Roman" w:cs="Times New Roman"/>
                <w:sz w:val="20"/>
                <w:szCs w:val="20"/>
              </w:rPr>
              <w:t>: установка на мероприят</w:t>
            </w:r>
            <w:r w:rsidRPr="00FB1F0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8472BC" w:rsidRPr="00FB1F00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 w:rsidRPr="00FB1F00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FB1F00" w:rsidRPr="00FB1F00" w:rsidRDefault="00FB1F00" w:rsidP="00FB1F00">
            <w:pPr>
              <w:tabs>
                <w:tab w:val="left" w:pos="343"/>
                <w:tab w:val="left" w:pos="63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</w:t>
            </w:r>
            <w:r w:rsidR="008472BC" w:rsidRPr="00FB1F00">
              <w:rPr>
                <w:rFonts w:ascii="Times New Roman" w:hAnsi="Times New Roman" w:cs="Times New Roman"/>
                <w:sz w:val="20"/>
                <w:szCs w:val="20"/>
              </w:rPr>
              <w:t xml:space="preserve">иртуальный семинар «Финансовый радар»», </w:t>
            </w:r>
          </w:p>
          <w:p w:rsidR="008075BA" w:rsidRPr="00FB1F00" w:rsidRDefault="00FB1F00" w:rsidP="00FB1F00">
            <w:pPr>
              <w:tabs>
                <w:tab w:val="left" w:pos="343"/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472BC" w:rsidRPr="00FB1F0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72BC" w:rsidRPr="00FB1F00">
              <w:rPr>
                <w:rFonts w:ascii="Times New Roman" w:eastAsia="Times New Roman" w:hAnsi="Times New Roman" w:cs="Times New Roman"/>
                <w:lang w:eastAsia="ru-RU"/>
              </w:rPr>
              <w:t>етодический семинар «Финансовый маяк»</w:t>
            </w:r>
          </w:p>
        </w:tc>
        <w:tc>
          <w:tcPr>
            <w:tcW w:w="3260" w:type="dxa"/>
          </w:tcPr>
          <w:p w:rsidR="00D97CAF" w:rsidRPr="00D87628" w:rsidRDefault="00D97CAF" w:rsidP="00A613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76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Отбивка </w:t>
            </w:r>
          </w:p>
          <w:p w:rsidR="00D97CAF" w:rsidRDefault="00A613A2" w:rsidP="00B05028">
            <w:pPr>
              <w:tabs>
                <w:tab w:val="left" w:pos="175"/>
                <w:tab w:val="left" w:pos="3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D97CAF" w:rsidRPr="00D9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резентация </w:t>
            </w:r>
            <w:r w:rsidR="00D97CAF" w:rsidRPr="00205069">
              <w:rPr>
                <w:rFonts w:ascii="Times New Roman" w:hAnsi="Times New Roman" w:cs="Times New Roman"/>
                <w:i/>
                <w:sz w:val="20"/>
                <w:szCs w:val="20"/>
              </w:rPr>
              <w:t>план</w:t>
            </w:r>
            <w:r w:rsidR="00D97CAF" w:rsidRPr="00D97CAF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D97CAF" w:rsidRPr="00205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работы базовой площадки </w:t>
            </w:r>
            <w:r w:rsidR="00D97CAF">
              <w:rPr>
                <w:rFonts w:ascii="Times New Roman" w:hAnsi="Times New Roman" w:cs="Times New Roman"/>
                <w:i/>
                <w:sz w:val="20"/>
                <w:szCs w:val="20"/>
              </w:rPr>
              <w:t>на 2021 год</w:t>
            </w:r>
          </w:p>
          <w:p w:rsidR="00295C48" w:rsidRDefault="00295C48" w:rsidP="00B05028">
            <w:pPr>
              <w:tabs>
                <w:tab w:val="left" w:pos="175"/>
                <w:tab w:val="left" w:pos="3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5C48" w:rsidRDefault="00E01331" w:rsidP="00295C48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Подведение итогов ассистентами</w:t>
            </w:r>
            <w:r w:rsidR="00295C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(кошельки с </w:t>
            </w:r>
            <w:r w:rsidR="00295C4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финграмиками</w:t>
            </w:r>
            <w:proofErr w:type="spellEnd"/>
            <w:r w:rsidR="00295C4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295C48" w:rsidRPr="00EC0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A3B0D" w:rsidRDefault="00E01331" w:rsidP="00295C48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рейтинговой таблицы ОО</w:t>
            </w:r>
          </w:p>
          <w:p w:rsidR="003223A6" w:rsidRPr="00BE4C46" w:rsidRDefault="00E01331" w:rsidP="00A03817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Заполнение анкет</w:t>
            </w:r>
            <w:r w:rsidR="00295C48" w:rsidRPr="00EC01C9">
              <w:rPr>
                <w:rFonts w:ascii="Times New Roman" w:hAnsi="Times New Roman" w:cs="Times New Roman"/>
                <w:i/>
                <w:sz w:val="20"/>
                <w:szCs w:val="20"/>
              </w:rPr>
              <w:t>-отзыв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="00295C48" w:rsidRPr="00EC0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47199" w:rsidRPr="00D87628" w:rsidTr="00223B74">
        <w:tc>
          <w:tcPr>
            <w:tcW w:w="1560" w:type="dxa"/>
          </w:tcPr>
          <w:p w:rsidR="003223A6" w:rsidRPr="00205069" w:rsidRDefault="003223A6" w:rsidP="00205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16:20</w:t>
            </w:r>
            <w:r w:rsidR="00D97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CAF" w:rsidRPr="00205069">
              <w:rPr>
                <w:rFonts w:ascii="Times New Roman" w:hAnsi="Times New Roman" w:cs="Times New Roman"/>
                <w:b/>
                <w:sz w:val="20"/>
                <w:szCs w:val="20"/>
              </w:rPr>
              <w:t>«Причал»</w:t>
            </w:r>
            <w:r w:rsidR="00B05028" w:rsidRPr="00D87628">
              <w:rPr>
                <w:rFonts w:ascii="Times New Roman" w:hAnsi="Times New Roman" w:cs="Times New Roman"/>
                <w:sz w:val="20"/>
                <w:szCs w:val="20"/>
              </w:rPr>
              <w:t xml:space="preserve"> (актовый зал</w:t>
            </w:r>
            <w:r w:rsidR="00B05028">
              <w:rPr>
                <w:rFonts w:ascii="Times New Roman" w:hAnsi="Times New Roman" w:cs="Times New Roman"/>
                <w:sz w:val="20"/>
                <w:szCs w:val="20"/>
              </w:rPr>
              <w:t>, фойе</w:t>
            </w:r>
            <w:r w:rsidR="00B05028" w:rsidRPr="00D876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15EE2" w:rsidRPr="001628C8" w:rsidRDefault="001628C8" w:rsidP="00B15EE2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C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15EE2" w:rsidRPr="00162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ефлексия </w:t>
            </w:r>
          </w:p>
          <w:p w:rsidR="001628C8" w:rsidRDefault="001628C8" w:rsidP="00B15EE2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8C8" w:rsidRDefault="001628C8" w:rsidP="001628C8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Гуркова</w:t>
            </w:r>
            <w:proofErr w:type="spellEnd"/>
            <w:r w:rsidRPr="00205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О.М.</w:t>
            </w:r>
          </w:p>
          <w:p w:rsidR="00B05028" w:rsidRPr="00205069" w:rsidRDefault="00B05028" w:rsidP="00B05028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45" w:type="dxa"/>
          </w:tcPr>
          <w:p w:rsidR="00EC01C9" w:rsidRDefault="00EC01C9" w:rsidP="00D97CAF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01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Гуркова</w:t>
            </w:r>
            <w:proofErr w:type="spellEnd"/>
            <w:r w:rsidRPr="00EC01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О.М.</w:t>
            </w:r>
          </w:p>
          <w:p w:rsidR="00EC01C9" w:rsidRPr="00EC01C9" w:rsidRDefault="00EC01C9" w:rsidP="00D97CAF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28C8" w:rsidRDefault="001628C8" w:rsidP="001628C8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Заполнение анкет-отзывов</w:t>
            </w:r>
          </w:p>
          <w:p w:rsidR="001628C8" w:rsidRDefault="001628C8" w:rsidP="001628C8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3B0D" w:rsidRDefault="002A3B0D" w:rsidP="002A3B0D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B0D">
              <w:rPr>
                <w:rFonts w:ascii="Times New Roman" w:hAnsi="Times New Roman" w:cs="Times New Roman"/>
                <w:i/>
                <w:sz w:val="20"/>
                <w:szCs w:val="20"/>
              </w:rPr>
              <w:t>Песня «</w:t>
            </w:r>
            <w:r w:rsidR="00162F3A">
              <w:rPr>
                <w:rFonts w:ascii="Times New Roman" w:hAnsi="Times New Roman" w:cs="Times New Roman"/>
                <w:i/>
                <w:sz w:val="20"/>
                <w:szCs w:val="20"/>
              </w:rPr>
              <w:t>Деньги, деньги, деньги</w:t>
            </w:r>
            <w:r w:rsidRPr="002A3B0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1628C8" w:rsidRPr="002A3B0D" w:rsidRDefault="001628C8" w:rsidP="002A3B0D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23A6" w:rsidRDefault="00EC01C9" w:rsidP="00B15EE2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1C9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B15EE2" w:rsidRPr="00EC01C9">
              <w:rPr>
                <w:rFonts w:ascii="Times New Roman" w:hAnsi="Times New Roman" w:cs="Times New Roman"/>
                <w:i/>
                <w:sz w:val="20"/>
                <w:szCs w:val="20"/>
              </w:rPr>
              <w:t>епозит</w:t>
            </w:r>
            <w:r w:rsidRPr="00EC0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«Приплыли</w:t>
            </w:r>
            <w:r w:rsidR="00B15EE2" w:rsidRPr="00EC01C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подведение итогов, </w:t>
            </w:r>
            <w:r w:rsidR="002A3B0D">
              <w:rPr>
                <w:rFonts w:ascii="Times New Roman" w:hAnsi="Times New Roman" w:cs="Times New Roman"/>
                <w:i/>
                <w:sz w:val="20"/>
                <w:szCs w:val="20"/>
              </w:rPr>
              <w:t>рейтинг</w:t>
            </w:r>
            <w:r w:rsidR="00162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«кошельков»</w:t>
            </w:r>
          </w:p>
          <w:p w:rsidR="00295C48" w:rsidRDefault="00295C48" w:rsidP="00B15EE2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EE2" w:rsidRPr="00461C77" w:rsidRDefault="001628C8" w:rsidP="00B15EE2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Награждение ОО/ДОУ</w:t>
            </w:r>
            <w:r w:rsidR="00543B87" w:rsidRPr="00461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="00461C77" w:rsidRPr="00461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карта </w:t>
            </w:r>
            <w:r w:rsidR="00E01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ВТБ-</w:t>
            </w:r>
            <w:r w:rsidR="00461C77" w:rsidRPr="00461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банка </w:t>
            </w:r>
            <w:proofErr w:type="gramStart"/>
            <w:r w:rsidR="00543B87" w:rsidRPr="00461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461C77" w:rsidRPr="00461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proofErr w:type="gramEnd"/>
            <w:r w:rsidR="00461C77" w:rsidRPr="00461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ернова Н.Ю.</w:t>
            </w:r>
          </w:p>
          <w:p w:rsidR="00B15EE2" w:rsidRPr="00D87628" w:rsidRDefault="00B15EE2" w:rsidP="00B15EE2">
            <w:pPr>
              <w:tabs>
                <w:tab w:val="left" w:pos="343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C01C9" w:rsidRDefault="00EC01C9" w:rsidP="00295C48">
            <w:pPr>
              <w:tabs>
                <w:tab w:val="left" w:pos="-32"/>
                <w:tab w:val="left" w:pos="634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1C9">
              <w:rPr>
                <w:rFonts w:ascii="Times New Roman" w:hAnsi="Times New Roman" w:cs="Times New Roman"/>
                <w:i/>
                <w:sz w:val="20"/>
                <w:szCs w:val="20"/>
              </w:rPr>
              <w:t>Отбивка</w:t>
            </w:r>
          </w:p>
          <w:p w:rsidR="000A3953" w:rsidRDefault="000A3953" w:rsidP="00295C48">
            <w:pPr>
              <w:tabs>
                <w:tab w:val="left" w:pos="-32"/>
                <w:tab w:val="left" w:pos="634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3B0D" w:rsidRPr="00EC01C9" w:rsidRDefault="002A3B0D" w:rsidP="00295C48">
            <w:pPr>
              <w:tabs>
                <w:tab w:val="left" w:pos="-32"/>
                <w:tab w:val="left" w:pos="634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3953" w:rsidRDefault="002A3B0D" w:rsidP="00295C48">
            <w:pPr>
              <w:tabs>
                <w:tab w:val="left" w:pos="-32"/>
                <w:tab w:val="left" w:pos="634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Слайд </w:t>
            </w:r>
            <w:proofErr w:type="spellStart"/>
            <w:r w:rsidR="00EC01C9" w:rsidRPr="00EC0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Lapbook</w:t>
            </w:r>
            <w:proofErr w:type="spellEnd"/>
            <w:r w:rsidR="00EC0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</w:t>
            </w:r>
            <w:r w:rsidR="000A39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рейтингом </w:t>
            </w:r>
          </w:p>
          <w:p w:rsidR="003223A6" w:rsidRDefault="000A3953" w:rsidP="000A3953">
            <w:pPr>
              <w:tabs>
                <w:tab w:val="left" w:pos="-32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ОО по результатам работы на семинаре практикуме</w:t>
            </w:r>
          </w:p>
          <w:p w:rsidR="001628C8" w:rsidRDefault="001628C8" w:rsidP="000A3953">
            <w:pPr>
              <w:tabs>
                <w:tab w:val="left" w:pos="-32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28C8" w:rsidRDefault="001628C8" w:rsidP="000A3953">
            <w:pPr>
              <w:tabs>
                <w:tab w:val="left" w:pos="-32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28C8" w:rsidRPr="00EC01C9" w:rsidRDefault="001628C8" w:rsidP="000A3953">
            <w:pPr>
              <w:tabs>
                <w:tab w:val="left" w:pos="-32"/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Отбивка</w:t>
            </w:r>
          </w:p>
        </w:tc>
      </w:tr>
    </w:tbl>
    <w:p w:rsidR="00205069" w:rsidRPr="00205069" w:rsidRDefault="00205069" w:rsidP="0020506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05069" w:rsidRPr="00205069" w:rsidRDefault="00205069" w:rsidP="0020506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74127" w:rsidRDefault="00174127"/>
    <w:sectPr w:rsidR="00174127" w:rsidSect="00CD04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73"/>
    <w:multiLevelType w:val="hybridMultilevel"/>
    <w:tmpl w:val="3BD4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1B44"/>
    <w:multiLevelType w:val="hybridMultilevel"/>
    <w:tmpl w:val="5994E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61035"/>
    <w:multiLevelType w:val="hybridMultilevel"/>
    <w:tmpl w:val="55F05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63802"/>
    <w:multiLevelType w:val="hybridMultilevel"/>
    <w:tmpl w:val="32F440BE"/>
    <w:lvl w:ilvl="0" w:tplc="375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5F7"/>
    <w:multiLevelType w:val="hybridMultilevel"/>
    <w:tmpl w:val="E846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6AFA"/>
    <w:multiLevelType w:val="hybridMultilevel"/>
    <w:tmpl w:val="771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5713"/>
    <w:multiLevelType w:val="hybridMultilevel"/>
    <w:tmpl w:val="9F225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B6380"/>
    <w:multiLevelType w:val="hybridMultilevel"/>
    <w:tmpl w:val="C04A54D8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>
    <w:nsid w:val="4CAB712E"/>
    <w:multiLevelType w:val="hybridMultilevel"/>
    <w:tmpl w:val="7BEE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13FC"/>
    <w:multiLevelType w:val="hybridMultilevel"/>
    <w:tmpl w:val="DF26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1021"/>
    <w:multiLevelType w:val="hybridMultilevel"/>
    <w:tmpl w:val="0E80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9F"/>
    <w:rsid w:val="000A3953"/>
    <w:rsid w:val="000B59AF"/>
    <w:rsid w:val="001628C8"/>
    <w:rsid w:val="00162F3A"/>
    <w:rsid w:val="00174127"/>
    <w:rsid w:val="00205069"/>
    <w:rsid w:val="00223B74"/>
    <w:rsid w:val="00285751"/>
    <w:rsid w:val="00295C48"/>
    <w:rsid w:val="002A3B0D"/>
    <w:rsid w:val="003223A6"/>
    <w:rsid w:val="00461C77"/>
    <w:rsid w:val="004C29DC"/>
    <w:rsid w:val="00543B87"/>
    <w:rsid w:val="00572FC7"/>
    <w:rsid w:val="005746C4"/>
    <w:rsid w:val="00747199"/>
    <w:rsid w:val="0077065A"/>
    <w:rsid w:val="00790D49"/>
    <w:rsid w:val="008075BA"/>
    <w:rsid w:val="00821273"/>
    <w:rsid w:val="008472BC"/>
    <w:rsid w:val="00A03817"/>
    <w:rsid w:val="00A613A2"/>
    <w:rsid w:val="00B05028"/>
    <w:rsid w:val="00B14183"/>
    <w:rsid w:val="00B15EE2"/>
    <w:rsid w:val="00BE4C46"/>
    <w:rsid w:val="00C81809"/>
    <w:rsid w:val="00CD04AC"/>
    <w:rsid w:val="00D87628"/>
    <w:rsid w:val="00D97CAF"/>
    <w:rsid w:val="00DB289F"/>
    <w:rsid w:val="00E01331"/>
    <w:rsid w:val="00EC01C9"/>
    <w:rsid w:val="00F15852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069"/>
    <w:pPr>
      <w:ind w:left="720"/>
      <w:contextualSpacing/>
    </w:pPr>
  </w:style>
  <w:style w:type="table" w:styleId="a5">
    <w:name w:val="Table Grid"/>
    <w:basedOn w:val="a1"/>
    <w:uiPriority w:val="59"/>
    <w:rsid w:val="0020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069"/>
    <w:pPr>
      <w:ind w:left="720"/>
      <w:contextualSpacing/>
    </w:pPr>
  </w:style>
  <w:style w:type="table" w:styleId="a5">
    <w:name w:val="Table Grid"/>
    <w:basedOn w:val="a1"/>
    <w:uiPriority w:val="59"/>
    <w:rsid w:val="0020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2021-02-24T05:16:00Z</cp:lastPrinted>
  <dcterms:created xsi:type="dcterms:W3CDTF">2021-02-24T03:09:00Z</dcterms:created>
  <dcterms:modified xsi:type="dcterms:W3CDTF">2021-03-02T10:08:00Z</dcterms:modified>
</cp:coreProperties>
</file>