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737D" w14:textId="36579C2C" w:rsidR="00DD1E1C" w:rsidRPr="00AF12B9" w:rsidRDefault="00060163" w:rsidP="00060163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                                        </w:t>
      </w:r>
      <w:r w:rsidR="00DD1E1C" w:rsidRPr="00AF12B9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МБОУ «Школа №16 им. Героя Советского Союза  И.А. </w:t>
      </w:r>
      <w:proofErr w:type="spellStart"/>
      <w:r w:rsidR="00DD1E1C" w:rsidRPr="00AF12B9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Лапенкова</w:t>
      </w:r>
      <w:proofErr w:type="spellEnd"/>
      <w:r w:rsidR="00DD1E1C" w:rsidRPr="00AF12B9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»</w:t>
      </w:r>
    </w:p>
    <w:p w14:paraId="0C433F8E" w14:textId="5A0F20F8" w:rsidR="00DD1E1C" w:rsidRPr="00AF12B9" w:rsidRDefault="00060163" w:rsidP="00060163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                                                                                      </w:t>
      </w:r>
      <w:r w:rsidR="00DD1E1C" w:rsidRPr="00AF12B9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Базовая муниципальная площадка</w:t>
      </w:r>
    </w:p>
    <w:p w14:paraId="0AE9E675" w14:textId="77777777" w:rsidR="00DD1E1C" w:rsidRPr="00AF12B9" w:rsidRDefault="00DD1E1C" w:rsidP="00DD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CF00" w14:textId="77777777" w:rsidR="00DD1E1C" w:rsidRDefault="00DD1E1C" w:rsidP="00DD1E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4D240B31" w14:textId="77777777" w:rsidR="00DD1E1C" w:rsidRPr="00AF12B9" w:rsidRDefault="00DD1E1C" w:rsidP="00DD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>СЦЕНАРНАЯ РАЗРАБОТКА</w:t>
      </w:r>
    </w:p>
    <w:p w14:paraId="7ACE289F" w14:textId="77777777" w:rsidR="00DD1E1C" w:rsidRPr="00AF12B9" w:rsidRDefault="00DD1E1C" w:rsidP="00DD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>ПРАКТИКУМА</w:t>
      </w:r>
    </w:p>
    <w:p w14:paraId="51F94316" w14:textId="77777777" w:rsidR="00DD1E1C" w:rsidRPr="00AF12B9" w:rsidRDefault="00DD1E1C" w:rsidP="00DD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B9">
        <w:rPr>
          <w:rFonts w:ascii="Times New Roman" w:hAnsi="Times New Roman" w:cs="Times New Roman"/>
          <w:b/>
          <w:sz w:val="24"/>
          <w:szCs w:val="24"/>
        </w:rPr>
        <w:t>«ФИНАНСОВЫЙ МАЯК»</w:t>
      </w:r>
    </w:p>
    <w:p w14:paraId="628F8F69" w14:textId="77777777" w:rsidR="00DD1E1C" w:rsidRPr="00AF12B9" w:rsidRDefault="00DD1E1C" w:rsidP="00DD1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>(24 марта 2021 г., Дом учителя)</w:t>
      </w:r>
    </w:p>
    <w:p w14:paraId="387DA8FB" w14:textId="77777777" w:rsidR="00DD1E1C" w:rsidRPr="00205069" w:rsidRDefault="00DD1E1C" w:rsidP="00DD1E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30911EA" w14:textId="77777777" w:rsidR="00AF12B9" w:rsidRPr="00AF12B9" w:rsidRDefault="00AF12B9" w:rsidP="00AF12B9">
      <w:pPr>
        <w:spacing w:after="0" w:line="240" w:lineRule="auto"/>
        <w:ind w:left="-993" w:right="709"/>
        <w:jc w:val="both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b/>
          <w:sz w:val="24"/>
          <w:szCs w:val="24"/>
        </w:rPr>
        <w:t>Цель</w:t>
      </w:r>
      <w:r w:rsidRPr="00AF12B9">
        <w:rPr>
          <w:rFonts w:ascii="Times New Roman" w:hAnsi="Times New Roman" w:cs="Times New Roman"/>
          <w:sz w:val="24"/>
          <w:szCs w:val="24"/>
        </w:rPr>
        <w:t xml:space="preserve">: </w:t>
      </w:r>
      <w:r w:rsidRPr="00AF1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12B9">
        <w:rPr>
          <w:rFonts w:ascii="Times New Roman" w:hAnsi="Times New Roman" w:cs="Times New Roman"/>
          <w:sz w:val="24"/>
          <w:szCs w:val="24"/>
        </w:rPr>
        <w:t>включение педагогов города в вопросы организации внеурочных мероприятий по финансовой грамотности</w:t>
      </w:r>
    </w:p>
    <w:p w14:paraId="3E0123D6" w14:textId="77777777" w:rsidR="00AF12B9" w:rsidRPr="00AF12B9" w:rsidRDefault="00AF12B9" w:rsidP="00AF12B9">
      <w:pPr>
        <w:spacing w:after="0" w:line="240" w:lineRule="auto"/>
        <w:ind w:left="-993"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B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CC89CE3" w14:textId="77777777" w:rsidR="00AF12B9" w:rsidRPr="00AF12B9" w:rsidRDefault="00AF12B9" w:rsidP="00AF12B9">
      <w:pPr>
        <w:pStyle w:val="a9"/>
        <w:numPr>
          <w:ilvl w:val="0"/>
          <w:numId w:val="4"/>
        </w:numPr>
        <w:spacing w:after="0" w:line="240" w:lineRule="auto"/>
        <w:ind w:left="-284" w:righ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>Познакомить участников с форматами образовательных событий для  внеурочной деятельности на основе технологии «</w:t>
      </w:r>
      <w:r w:rsidRPr="00AF12B9">
        <w:rPr>
          <w:rFonts w:ascii="Times New Roman" w:hAnsi="Times New Roman" w:cs="Times New Roman"/>
          <w:sz w:val="24"/>
          <w:szCs w:val="24"/>
          <w:lang w:val="en-US"/>
        </w:rPr>
        <w:t>edutainment</w:t>
      </w:r>
      <w:r w:rsidRPr="00AF12B9">
        <w:rPr>
          <w:rFonts w:ascii="Times New Roman" w:hAnsi="Times New Roman" w:cs="Times New Roman"/>
          <w:sz w:val="24"/>
          <w:szCs w:val="24"/>
        </w:rPr>
        <w:t>».</w:t>
      </w:r>
    </w:p>
    <w:p w14:paraId="473789A1" w14:textId="77777777" w:rsidR="00AF12B9" w:rsidRPr="00AF12B9" w:rsidRDefault="00AF12B9" w:rsidP="00AF12B9">
      <w:pPr>
        <w:pStyle w:val="a9"/>
        <w:numPr>
          <w:ilvl w:val="0"/>
          <w:numId w:val="4"/>
        </w:numPr>
        <w:spacing w:after="0" w:line="240" w:lineRule="auto"/>
        <w:ind w:left="-284" w:righ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>Освоить педагогический инструментарий для формирования финансовой грамотности.</w:t>
      </w:r>
    </w:p>
    <w:p w14:paraId="38A7C52C" w14:textId="6EDEEEF8" w:rsidR="00AF12B9" w:rsidRPr="00AF12B9" w:rsidRDefault="00AF12B9" w:rsidP="00AF12B9">
      <w:pPr>
        <w:pStyle w:val="a9"/>
        <w:numPr>
          <w:ilvl w:val="0"/>
          <w:numId w:val="4"/>
        </w:numPr>
        <w:spacing w:after="0" w:line="240" w:lineRule="auto"/>
        <w:ind w:left="-284" w:righ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 xml:space="preserve">Отработать навык </w:t>
      </w:r>
      <w:proofErr w:type="spellStart"/>
      <w:r w:rsidRPr="00AF12B9">
        <w:rPr>
          <w:rFonts w:ascii="Times New Roman" w:hAnsi="Times New Roman" w:cs="Times New Roman"/>
          <w:sz w:val="24"/>
          <w:szCs w:val="24"/>
        </w:rPr>
        <w:t>автоплатежей</w:t>
      </w:r>
      <w:proofErr w:type="spellEnd"/>
      <w:r w:rsidRPr="00AF12B9">
        <w:rPr>
          <w:rFonts w:ascii="Times New Roman" w:hAnsi="Times New Roman" w:cs="Times New Roman"/>
          <w:sz w:val="24"/>
          <w:szCs w:val="24"/>
        </w:rPr>
        <w:t xml:space="preserve"> в сервисе «СБЕР </w:t>
      </w:r>
      <w:r w:rsidRPr="00AF12B9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AF12B9">
        <w:rPr>
          <w:rFonts w:ascii="Times New Roman" w:hAnsi="Times New Roman" w:cs="Times New Roman"/>
          <w:sz w:val="24"/>
          <w:szCs w:val="24"/>
        </w:rPr>
        <w:t>».</w:t>
      </w:r>
    </w:p>
    <w:p w14:paraId="1744011A" w14:textId="77777777" w:rsidR="00AF12B9" w:rsidRPr="00AF12B9" w:rsidRDefault="00AF12B9" w:rsidP="00AF12B9">
      <w:pPr>
        <w:pStyle w:val="a9"/>
        <w:spacing w:after="0" w:line="240" w:lineRule="auto"/>
        <w:ind w:left="-993" w:right="709"/>
        <w:jc w:val="both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B0D4D" w14:textId="77777777" w:rsidR="00AF12B9" w:rsidRPr="00AF12B9" w:rsidRDefault="00AF12B9" w:rsidP="00AF12B9">
      <w:pPr>
        <w:spacing w:after="0" w:line="240" w:lineRule="auto"/>
        <w:ind w:left="-993" w:right="709"/>
        <w:jc w:val="both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A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B9">
        <w:rPr>
          <w:rFonts w:ascii="Times New Roman" w:hAnsi="Times New Roman" w:cs="Times New Roman"/>
          <w:sz w:val="24"/>
          <w:szCs w:val="24"/>
        </w:rPr>
        <w:t>Мозина</w:t>
      </w:r>
      <w:proofErr w:type="spellEnd"/>
      <w:r w:rsidRPr="00AF12B9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AF12B9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AF12B9">
        <w:rPr>
          <w:rFonts w:ascii="Times New Roman" w:hAnsi="Times New Roman" w:cs="Times New Roman"/>
          <w:sz w:val="24"/>
          <w:szCs w:val="24"/>
        </w:rPr>
        <w:t xml:space="preserve"> О.М.</w:t>
      </w:r>
    </w:p>
    <w:p w14:paraId="226A080F" w14:textId="77777777" w:rsidR="00AF12B9" w:rsidRPr="00AF12B9" w:rsidRDefault="00AF12B9" w:rsidP="00AF12B9">
      <w:pPr>
        <w:spacing w:after="0" w:line="240" w:lineRule="auto"/>
        <w:ind w:left="-993" w:right="709"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b/>
          <w:sz w:val="24"/>
          <w:szCs w:val="24"/>
        </w:rPr>
        <w:t>Ассистенты:</w:t>
      </w:r>
      <w:r w:rsidRPr="00AF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B9">
        <w:rPr>
          <w:rFonts w:ascii="Times New Roman" w:hAnsi="Times New Roman" w:cs="Times New Roman"/>
          <w:sz w:val="24"/>
          <w:szCs w:val="24"/>
        </w:rPr>
        <w:t>Ямковая</w:t>
      </w:r>
      <w:proofErr w:type="spellEnd"/>
      <w:r w:rsidRPr="00AF12B9">
        <w:rPr>
          <w:rFonts w:ascii="Times New Roman" w:hAnsi="Times New Roman" w:cs="Times New Roman"/>
          <w:sz w:val="24"/>
          <w:szCs w:val="24"/>
        </w:rPr>
        <w:t xml:space="preserve"> О.Н., Миллер Е.А., Петроченко С.А., </w:t>
      </w:r>
      <w:proofErr w:type="spellStart"/>
      <w:r w:rsidRPr="00AF12B9">
        <w:rPr>
          <w:rFonts w:ascii="Times New Roman" w:hAnsi="Times New Roman" w:cs="Times New Roman"/>
          <w:sz w:val="24"/>
          <w:szCs w:val="24"/>
        </w:rPr>
        <w:t>Голомзик</w:t>
      </w:r>
      <w:proofErr w:type="spellEnd"/>
      <w:r w:rsidRPr="00AF12B9">
        <w:rPr>
          <w:rFonts w:ascii="Times New Roman" w:hAnsi="Times New Roman" w:cs="Times New Roman"/>
          <w:sz w:val="24"/>
          <w:szCs w:val="24"/>
        </w:rPr>
        <w:t xml:space="preserve"> О.А., Ефименко Н.В., Толстихина А.В., </w:t>
      </w:r>
      <w:proofErr w:type="spellStart"/>
      <w:r w:rsidRPr="00AF12B9">
        <w:rPr>
          <w:rFonts w:ascii="Times New Roman" w:hAnsi="Times New Roman" w:cs="Times New Roman"/>
          <w:sz w:val="24"/>
          <w:szCs w:val="24"/>
        </w:rPr>
        <w:t>Зиборова</w:t>
      </w:r>
      <w:proofErr w:type="spellEnd"/>
      <w:r w:rsidRPr="00AF12B9">
        <w:rPr>
          <w:rFonts w:ascii="Times New Roman" w:hAnsi="Times New Roman" w:cs="Times New Roman"/>
          <w:sz w:val="24"/>
          <w:szCs w:val="24"/>
        </w:rPr>
        <w:t xml:space="preserve"> В.О.,</w:t>
      </w:r>
      <w:r w:rsidRPr="00AF1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2B9">
        <w:rPr>
          <w:rFonts w:ascii="Times New Roman" w:hAnsi="Times New Roman" w:cs="Times New Roman"/>
          <w:sz w:val="24"/>
          <w:szCs w:val="24"/>
        </w:rPr>
        <w:t>Волкова И.А.</w:t>
      </w:r>
    </w:p>
    <w:p w14:paraId="58C3ED0E" w14:textId="77777777" w:rsidR="00AF12B9" w:rsidRPr="00AF12B9" w:rsidRDefault="00AF12B9" w:rsidP="00AF12B9">
      <w:pPr>
        <w:spacing w:after="0" w:line="240" w:lineRule="auto"/>
        <w:ind w:left="-993" w:right="709"/>
        <w:contextualSpacing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b/>
          <w:sz w:val="24"/>
          <w:szCs w:val="24"/>
        </w:rPr>
        <w:t>Консультанты:</w:t>
      </w:r>
      <w:r w:rsidRPr="00AF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A2878" w14:textId="77777777" w:rsidR="00AF12B9" w:rsidRPr="00AF12B9" w:rsidRDefault="00AF12B9" w:rsidP="00AF12B9">
      <w:pPr>
        <w:spacing w:after="0" w:line="240" w:lineRule="auto"/>
        <w:ind w:left="-993" w:right="709"/>
        <w:contextualSpacing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 xml:space="preserve">Костикова Е.А., менеджер </w:t>
      </w:r>
      <w:proofErr w:type="spellStart"/>
      <w:r w:rsidRPr="00AF12B9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  <w:r w:rsidRPr="00AF1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F837F" w14:textId="77777777" w:rsidR="00AF12B9" w:rsidRPr="00AF12B9" w:rsidRDefault="00AF12B9" w:rsidP="00AF12B9">
      <w:pPr>
        <w:spacing w:after="0" w:line="240" w:lineRule="auto"/>
        <w:ind w:left="-993" w:right="709"/>
        <w:contextualSpacing/>
        <w:rPr>
          <w:rFonts w:ascii="Times New Roman" w:hAnsi="Times New Roman" w:cs="Times New Roman"/>
          <w:sz w:val="24"/>
          <w:szCs w:val="24"/>
        </w:rPr>
      </w:pPr>
      <w:r w:rsidRPr="00AF12B9">
        <w:rPr>
          <w:rFonts w:ascii="Times New Roman" w:hAnsi="Times New Roman" w:cs="Times New Roman"/>
          <w:sz w:val="24"/>
          <w:szCs w:val="24"/>
        </w:rPr>
        <w:t xml:space="preserve">Скакун И.С., специалист по прямым продажам </w:t>
      </w:r>
      <w:proofErr w:type="spellStart"/>
      <w:r w:rsidRPr="00AF12B9">
        <w:rPr>
          <w:rFonts w:ascii="Times New Roman" w:hAnsi="Times New Roman" w:cs="Times New Roman"/>
          <w:sz w:val="24"/>
          <w:szCs w:val="24"/>
        </w:rPr>
        <w:t>СБЕРбанка</w:t>
      </w:r>
      <w:proofErr w:type="spellEnd"/>
    </w:p>
    <w:p w14:paraId="49F3EC72" w14:textId="77777777" w:rsidR="00DD1E1C" w:rsidRPr="00AF12B9" w:rsidRDefault="00DD1E1C" w:rsidP="00AF12B9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1057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835"/>
        <w:gridCol w:w="4110"/>
        <w:gridCol w:w="2552"/>
      </w:tblGrid>
      <w:tr w:rsidR="00DD1E1C" w:rsidRPr="0068451F" w14:paraId="5E678F0C" w14:textId="77777777" w:rsidTr="002B1DA3">
        <w:tc>
          <w:tcPr>
            <w:tcW w:w="1560" w:type="dxa"/>
          </w:tcPr>
          <w:p w14:paraId="2DC2ADF4" w14:textId="40C00BD0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Время/</w:t>
            </w:r>
            <w:r w:rsidR="00664DE8" w:rsidRPr="0068451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835" w:type="dxa"/>
          </w:tcPr>
          <w:p w14:paraId="209829A2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Название/</w:t>
            </w:r>
            <w:proofErr w:type="gramStart"/>
            <w:r w:rsidRPr="0068451F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</w:p>
        </w:tc>
        <w:tc>
          <w:tcPr>
            <w:tcW w:w="4110" w:type="dxa"/>
          </w:tcPr>
          <w:p w14:paraId="0881E3FA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Ход мероприятия</w:t>
            </w:r>
          </w:p>
        </w:tc>
        <w:tc>
          <w:tcPr>
            <w:tcW w:w="2552" w:type="dxa"/>
          </w:tcPr>
          <w:p w14:paraId="7A13A32B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8451F">
              <w:rPr>
                <w:rFonts w:ascii="Times New Roman" w:hAnsi="Times New Roman" w:cs="Times New Roman"/>
                <w:b/>
              </w:rPr>
              <w:t>Синхросопровождение</w:t>
            </w:r>
            <w:proofErr w:type="spellEnd"/>
          </w:p>
        </w:tc>
      </w:tr>
      <w:tr w:rsidR="00DD1E1C" w:rsidRPr="0068451F" w14:paraId="6D77FA2D" w14:textId="77777777" w:rsidTr="002B1DA3">
        <w:tc>
          <w:tcPr>
            <w:tcW w:w="1560" w:type="dxa"/>
          </w:tcPr>
          <w:p w14:paraId="45E7A4E3" w14:textId="77777777" w:rsidR="00DD1E1C" w:rsidRPr="0068451F" w:rsidRDefault="00DD1E1C" w:rsidP="00AF12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14:30</w:t>
            </w:r>
          </w:p>
          <w:p w14:paraId="62AD7706" w14:textId="546CD422" w:rsidR="00DD1E1C" w:rsidRPr="0068451F" w:rsidRDefault="00DD1E1C" w:rsidP="00AF12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451F">
              <w:rPr>
                <w:rFonts w:ascii="Times New Roman" w:hAnsi="Times New Roman" w:cs="Times New Roman"/>
              </w:rPr>
              <w:t xml:space="preserve">(фойе </w:t>
            </w:r>
            <w:proofErr w:type="gramEnd"/>
          </w:p>
          <w:p w14:paraId="33BC03DC" w14:textId="77777777" w:rsidR="00DD1E1C" w:rsidRPr="0068451F" w:rsidRDefault="00DD1E1C" w:rsidP="00AF12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451F">
              <w:rPr>
                <w:rFonts w:ascii="Times New Roman" w:hAnsi="Times New Roman" w:cs="Times New Roman"/>
              </w:rPr>
              <w:t>Дома учителя)</w:t>
            </w:r>
            <w:proofErr w:type="gramEnd"/>
          </w:p>
        </w:tc>
        <w:tc>
          <w:tcPr>
            <w:tcW w:w="2835" w:type="dxa"/>
          </w:tcPr>
          <w:p w14:paraId="6E12EFE5" w14:textId="77777777" w:rsidR="00664DE8" w:rsidRPr="0068451F" w:rsidRDefault="00664DE8" w:rsidP="00664D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 xml:space="preserve">Этап  </w:t>
            </w:r>
          </w:p>
          <w:p w14:paraId="678A1255" w14:textId="36EE47AE" w:rsidR="00664DE8" w:rsidRPr="0068451F" w:rsidRDefault="00664DE8" w:rsidP="00664DE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451F">
              <w:rPr>
                <w:rFonts w:ascii="Times New Roman" w:hAnsi="Times New Roman" w:cs="Times New Roman"/>
                <w:b/>
              </w:rPr>
              <w:t>«ФГ компас»:</w:t>
            </w:r>
          </w:p>
          <w:p w14:paraId="4EECF13A" w14:textId="77777777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 xml:space="preserve">Стол №1 </w:t>
            </w:r>
          </w:p>
          <w:p w14:paraId="5B41029F" w14:textId="64DEC95B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</w:rPr>
              <w:t>«Регистрация участников»/</w:t>
            </w:r>
            <w:r w:rsidRPr="0068451F">
              <w:rPr>
                <w:rFonts w:ascii="Times New Roman" w:hAnsi="Times New Roman" w:cs="Times New Roman"/>
                <w:i/>
              </w:rPr>
              <w:t>Волкова И.А.</w:t>
            </w:r>
          </w:p>
          <w:p w14:paraId="680E8678" w14:textId="77777777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Стол №2</w:t>
            </w:r>
          </w:p>
          <w:p w14:paraId="10499B57" w14:textId="2721FC12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</w:rPr>
              <w:t xml:space="preserve"> «Приветственный СБЕР банк»/ </w:t>
            </w:r>
            <w:r w:rsidR="00AF12B9" w:rsidRPr="0068451F">
              <w:rPr>
                <w:rFonts w:ascii="Times New Roman" w:eastAsia="Calibri" w:hAnsi="Times New Roman" w:cs="Times New Roman"/>
              </w:rPr>
              <w:t xml:space="preserve">«СБЕР </w:t>
            </w:r>
            <w:proofErr w:type="spellStart"/>
            <w:r w:rsidR="00AF12B9" w:rsidRPr="0068451F">
              <w:rPr>
                <w:rFonts w:ascii="Times New Roman" w:eastAsia="Calibri" w:hAnsi="Times New Roman" w:cs="Times New Roman"/>
              </w:rPr>
              <w:t>консульт</w:t>
            </w:r>
            <w:proofErr w:type="spellEnd"/>
            <w:r w:rsidR="00AF12B9" w:rsidRPr="0068451F">
              <w:rPr>
                <w:rFonts w:ascii="Times New Roman" w:eastAsia="Calibri" w:hAnsi="Times New Roman" w:cs="Times New Roman"/>
              </w:rPr>
              <w:t>»</w:t>
            </w:r>
          </w:p>
          <w:p w14:paraId="0A24A527" w14:textId="77777777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Костикова Елена Андреевна</w:t>
            </w:r>
          </w:p>
          <w:p w14:paraId="5006A407" w14:textId="51DF82B9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  <w:i/>
              </w:rPr>
              <w:t>Скакун Ирина Сергеевна</w:t>
            </w:r>
            <w:r w:rsidRPr="0068451F">
              <w:rPr>
                <w:rFonts w:ascii="Times New Roman" w:hAnsi="Times New Roman" w:cs="Times New Roman"/>
              </w:rPr>
              <w:t xml:space="preserve"> </w:t>
            </w:r>
          </w:p>
          <w:p w14:paraId="29CF85EC" w14:textId="77777777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Стол№3</w:t>
            </w:r>
          </w:p>
          <w:p w14:paraId="69F054DA" w14:textId="09DFE754" w:rsidR="00AF12B9" w:rsidRPr="0068451F" w:rsidRDefault="00DD1E1C" w:rsidP="002B1DA3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</w:rPr>
              <w:t xml:space="preserve"> </w:t>
            </w:r>
            <w:r w:rsidR="00AF12B9" w:rsidRPr="0068451F">
              <w:rPr>
                <w:rFonts w:ascii="Times New Roman" w:eastAsia="Calibri" w:hAnsi="Times New Roman" w:cs="Times New Roman"/>
                <w:b/>
              </w:rPr>
              <w:t>«</w:t>
            </w:r>
            <w:r w:rsidR="00AF12B9" w:rsidRPr="0068451F">
              <w:rPr>
                <w:rFonts w:ascii="Times New Roman" w:eastAsia="Calibri" w:hAnsi="Times New Roman" w:cs="Times New Roman"/>
              </w:rPr>
              <w:t xml:space="preserve">Головоломки </w:t>
            </w:r>
            <w:proofErr w:type="spellStart"/>
            <w:r w:rsidR="00AF12B9" w:rsidRPr="0068451F">
              <w:rPr>
                <w:rFonts w:ascii="Times New Roman" w:eastAsia="Calibri" w:hAnsi="Times New Roman" w:cs="Times New Roman"/>
                <w:lang w:val="en-US"/>
              </w:rPr>
              <w:t>LogicLike</w:t>
            </w:r>
            <w:proofErr w:type="spellEnd"/>
            <w:r w:rsidR="00AF12B9" w:rsidRPr="0068451F">
              <w:rPr>
                <w:rFonts w:ascii="Times New Roman" w:eastAsia="Calibri" w:hAnsi="Times New Roman" w:cs="Times New Roman"/>
              </w:rPr>
              <w:t>»,</w:t>
            </w:r>
            <w:r w:rsidR="00AF12B9" w:rsidRPr="0068451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68451F">
              <w:rPr>
                <w:rFonts w:ascii="Times New Roman" w:eastAsia="Calibri" w:hAnsi="Times New Roman" w:cs="Times New Roman"/>
                <w:i/>
              </w:rPr>
              <w:t>Зиборова</w:t>
            </w:r>
            <w:proofErr w:type="spellEnd"/>
            <w:r w:rsidR="0068451F">
              <w:rPr>
                <w:rFonts w:ascii="Times New Roman" w:eastAsia="Calibri" w:hAnsi="Times New Roman" w:cs="Times New Roman"/>
                <w:i/>
              </w:rPr>
              <w:t xml:space="preserve"> В.О., Толстихина А.В.</w:t>
            </w:r>
          </w:p>
          <w:p w14:paraId="31856EBE" w14:textId="77777777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Стол№4</w:t>
            </w:r>
          </w:p>
          <w:p w14:paraId="38615CD2" w14:textId="5293D97B" w:rsidR="00AF12B9" w:rsidRPr="00AF12B9" w:rsidRDefault="00AF12B9" w:rsidP="002B1D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F12B9">
              <w:rPr>
                <w:rFonts w:ascii="Times New Roman" w:eastAsia="Calibri" w:hAnsi="Times New Roman" w:cs="Times New Roman"/>
              </w:rPr>
              <w:t>«Богатей-ка»</w:t>
            </w:r>
            <w:r w:rsidR="0068451F">
              <w:rPr>
                <w:rFonts w:ascii="Times New Roman" w:eastAsia="Calibri" w:hAnsi="Times New Roman" w:cs="Times New Roman"/>
                <w:i/>
              </w:rPr>
              <w:t xml:space="preserve">, Петроченко С.А., </w:t>
            </w:r>
            <w:proofErr w:type="spellStart"/>
            <w:r w:rsidR="0068451F">
              <w:rPr>
                <w:rFonts w:ascii="Times New Roman" w:eastAsia="Calibri" w:hAnsi="Times New Roman" w:cs="Times New Roman"/>
                <w:i/>
              </w:rPr>
              <w:t>Гуркова</w:t>
            </w:r>
            <w:proofErr w:type="spellEnd"/>
            <w:r w:rsidR="0068451F">
              <w:rPr>
                <w:rFonts w:ascii="Times New Roman" w:eastAsia="Calibri" w:hAnsi="Times New Roman" w:cs="Times New Roman"/>
                <w:i/>
              </w:rPr>
              <w:t xml:space="preserve"> О.М</w:t>
            </w:r>
          </w:p>
          <w:p w14:paraId="0BEB339B" w14:textId="77777777" w:rsidR="00DD1E1C" w:rsidRPr="0068451F" w:rsidRDefault="00DD1E1C" w:rsidP="002B1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Стол №5</w:t>
            </w:r>
          </w:p>
          <w:p w14:paraId="59277B9A" w14:textId="1D856B2E" w:rsidR="00DD1E1C" w:rsidRPr="0068451F" w:rsidRDefault="00AF12B9" w:rsidP="002B1D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F12B9">
              <w:rPr>
                <w:rFonts w:ascii="Times New Roman" w:eastAsia="Calibri" w:hAnsi="Times New Roman" w:cs="Times New Roman"/>
              </w:rPr>
              <w:t xml:space="preserve">«Финансовые </w:t>
            </w:r>
            <w:proofErr w:type="spellStart"/>
            <w:r w:rsidRPr="00AF12B9">
              <w:rPr>
                <w:rFonts w:ascii="Times New Roman" w:eastAsia="Calibri" w:hAnsi="Times New Roman" w:cs="Times New Roman"/>
              </w:rPr>
              <w:t>лэпбуки</w:t>
            </w:r>
            <w:proofErr w:type="spellEnd"/>
            <w:r w:rsidRPr="00AF12B9">
              <w:rPr>
                <w:rFonts w:ascii="Times New Roman" w:eastAsia="Calibri" w:hAnsi="Times New Roman" w:cs="Times New Roman"/>
              </w:rPr>
              <w:t xml:space="preserve">», </w:t>
            </w:r>
            <w:proofErr w:type="spellStart"/>
            <w:r w:rsidRPr="0068451F">
              <w:rPr>
                <w:rFonts w:ascii="Times New Roman" w:eastAsia="Calibri" w:hAnsi="Times New Roman" w:cs="Times New Roman"/>
                <w:i/>
              </w:rPr>
              <w:t>Мозина</w:t>
            </w:r>
            <w:proofErr w:type="spellEnd"/>
            <w:r w:rsidRPr="0068451F">
              <w:rPr>
                <w:rFonts w:ascii="Times New Roman" w:eastAsia="Calibri" w:hAnsi="Times New Roman" w:cs="Times New Roman"/>
                <w:i/>
              </w:rPr>
              <w:t xml:space="preserve"> Е.В.</w:t>
            </w:r>
            <w:r w:rsidRPr="00AF12B9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4110" w:type="dxa"/>
          </w:tcPr>
          <w:p w14:paraId="5ABDA8EC" w14:textId="77777777" w:rsidR="00DD1E1C" w:rsidRPr="0068451F" w:rsidRDefault="00DD1E1C" w:rsidP="00F262D6">
            <w:pPr>
              <w:contextualSpacing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 xml:space="preserve">Регистрация всех участников семинара: </w:t>
            </w:r>
          </w:p>
          <w:p w14:paraId="390647BE" w14:textId="77777777" w:rsidR="00DD1E1C" w:rsidRPr="0068451F" w:rsidRDefault="00DD1E1C" w:rsidP="00DD1E1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заполнение регистрационных листов</w:t>
            </w:r>
          </w:p>
          <w:p w14:paraId="40FB0DFA" w14:textId="77777777" w:rsidR="00DD1E1C" w:rsidRPr="0068451F" w:rsidRDefault="00DD1E1C" w:rsidP="00DD1E1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вручение программы семинара</w:t>
            </w:r>
          </w:p>
          <w:p w14:paraId="7A54145F" w14:textId="77777777" w:rsidR="00DD1E1C" w:rsidRPr="0068451F" w:rsidRDefault="00DD1E1C" w:rsidP="00DD1E1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вручение анкеты-отзыва</w:t>
            </w:r>
          </w:p>
          <w:p w14:paraId="09395321" w14:textId="77777777" w:rsidR="00DD1E1C" w:rsidRPr="0068451F" w:rsidRDefault="00DD1E1C" w:rsidP="00DD1E1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вручение «кошельков» /1*ОО</w:t>
            </w:r>
          </w:p>
          <w:p w14:paraId="1676D5D5" w14:textId="77777777" w:rsidR="00AF12B9" w:rsidRPr="0068451F" w:rsidRDefault="00AF12B9" w:rsidP="00DD1E1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 xml:space="preserve">вручение логинов/паролей СДО </w:t>
            </w:r>
            <w:r w:rsidRPr="0068451F">
              <w:rPr>
                <w:rFonts w:ascii="Times New Roman" w:hAnsi="Times New Roman" w:cs="Times New Roman"/>
                <w:lang w:val="en-US"/>
              </w:rPr>
              <w:t>Moodle</w:t>
            </w:r>
          </w:p>
          <w:p w14:paraId="4708A9C0" w14:textId="77777777" w:rsidR="00AF12B9" w:rsidRPr="0068451F" w:rsidRDefault="00AF12B9" w:rsidP="00AF12B9">
            <w:pPr>
              <w:rPr>
                <w:rFonts w:ascii="Times New Roman" w:hAnsi="Times New Roman" w:cs="Times New Roman"/>
              </w:rPr>
            </w:pPr>
          </w:p>
          <w:p w14:paraId="069E7794" w14:textId="0FC6F62D" w:rsidR="00AF12B9" w:rsidRPr="0068451F" w:rsidRDefault="002B1DA3" w:rsidP="00AF12B9">
            <w:pPr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Р</w:t>
            </w:r>
            <w:r w:rsidR="00AF12B9" w:rsidRPr="0068451F">
              <w:rPr>
                <w:rFonts w:ascii="Times New Roman" w:hAnsi="Times New Roman" w:cs="Times New Roman"/>
              </w:rPr>
              <w:t>абота площадок (</w:t>
            </w:r>
            <w:r w:rsidRPr="0068451F">
              <w:rPr>
                <w:rFonts w:ascii="Times New Roman" w:hAnsi="Times New Roman" w:cs="Times New Roman"/>
              </w:rPr>
              <w:t>столов</w:t>
            </w:r>
            <w:r w:rsidR="00AF12B9" w:rsidRPr="00684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085E0E02" w14:textId="77777777" w:rsidR="00DD1E1C" w:rsidRPr="0068451F" w:rsidRDefault="00DD1E1C" w:rsidP="00F262D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Музыка/фойе</w:t>
            </w:r>
          </w:p>
          <w:p w14:paraId="1B4C20C5" w14:textId="77777777" w:rsidR="00DD1E1C" w:rsidRPr="0068451F" w:rsidRDefault="00DD1E1C" w:rsidP="00F262D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14:paraId="5291E854" w14:textId="77777777" w:rsidR="00DD1E1C" w:rsidRPr="0068451F" w:rsidRDefault="00DD1E1C" w:rsidP="00F262D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Музыка/видео ряд/актовый зал</w:t>
            </w:r>
          </w:p>
          <w:p w14:paraId="428AB249" w14:textId="77777777" w:rsidR="00DD1E1C" w:rsidRPr="0068451F" w:rsidRDefault="00DD1E1C" w:rsidP="00F262D6">
            <w:pPr>
              <w:contextualSpacing/>
              <w:rPr>
                <w:rFonts w:ascii="Times New Roman" w:hAnsi="Times New Roman" w:cs="Times New Roman"/>
              </w:rPr>
            </w:pPr>
          </w:p>
          <w:p w14:paraId="5DE67734" w14:textId="77777777" w:rsidR="00DD1E1C" w:rsidRPr="0068451F" w:rsidRDefault="00DD1E1C" w:rsidP="00F262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D1E1C" w:rsidRPr="0068451F" w14:paraId="7AE88097" w14:textId="77777777" w:rsidTr="002B1DA3">
        <w:tc>
          <w:tcPr>
            <w:tcW w:w="1560" w:type="dxa"/>
          </w:tcPr>
          <w:p w14:paraId="2EC58CF4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15:00</w:t>
            </w:r>
          </w:p>
          <w:p w14:paraId="6BBD492D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 xml:space="preserve"> (актовый зал)</w:t>
            </w:r>
          </w:p>
        </w:tc>
        <w:tc>
          <w:tcPr>
            <w:tcW w:w="2835" w:type="dxa"/>
          </w:tcPr>
          <w:p w14:paraId="77269AE5" w14:textId="77777777" w:rsidR="00DD1E1C" w:rsidRPr="0068451F" w:rsidRDefault="002B1DA3" w:rsidP="002B1DA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Этап  «ФГ горизонты»</w:t>
            </w:r>
          </w:p>
          <w:p w14:paraId="2211BB0C" w14:textId="1F113370" w:rsidR="002B1DA3" w:rsidRPr="0068451F" w:rsidRDefault="002B1DA3" w:rsidP="002B1DA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8451F">
              <w:rPr>
                <w:rFonts w:ascii="Times New Roman" w:hAnsi="Times New Roman" w:cs="Times New Roman"/>
                <w:i/>
              </w:rPr>
              <w:t>Мозина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4110" w:type="dxa"/>
          </w:tcPr>
          <w:p w14:paraId="54778D50" w14:textId="77777777" w:rsidR="002B1DA3" w:rsidRPr="0068451F" w:rsidRDefault="002B1DA3" w:rsidP="002B1DA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 xml:space="preserve">Приветствие </w:t>
            </w:r>
          </w:p>
          <w:p w14:paraId="22B8FE33" w14:textId="097525C9" w:rsidR="00DD1E1C" w:rsidRPr="0068451F" w:rsidRDefault="002B1DA3" w:rsidP="002B1DA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</w:rPr>
              <w:t>Форматы внеурочной деятельности, требования и критерии.</w:t>
            </w:r>
            <w:r w:rsidRPr="0068451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2" w:type="dxa"/>
          </w:tcPr>
          <w:p w14:paraId="2DFCA413" w14:textId="77777777" w:rsidR="00DD1E1C" w:rsidRPr="0068451F" w:rsidRDefault="00DD1E1C" w:rsidP="00F262D6">
            <w:pPr>
              <w:ind w:left="1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Фанфары</w:t>
            </w:r>
          </w:p>
          <w:p w14:paraId="502F3F10" w14:textId="77777777" w:rsidR="00DD1E1C" w:rsidRPr="0068451F" w:rsidRDefault="00DD1E1C" w:rsidP="00F262D6">
            <w:pPr>
              <w:ind w:left="1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 xml:space="preserve">Отбивка </w:t>
            </w:r>
          </w:p>
          <w:p w14:paraId="3F9315F4" w14:textId="77777777" w:rsidR="00DD1E1C" w:rsidRPr="0068451F" w:rsidRDefault="00DD1E1C" w:rsidP="00F262D6">
            <w:pPr>
              <w:ind w:left="1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Презентация</w:t>
            </w:r>
          </w:p>
          <w:p w14:paraId="08BDF83A" w14:textId="77777777" w:rsidR="00DD1E1C" w:rsidRPr="0068451F" w:rsidRDefault="00DD1E1C" w:rsidP="00F262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1E1C" w:rsidRPr="0068451F" w14:paraId="2EF27C86" w14:textId="77777777" w:rsidTr="002B1DA3">
        <w:tc>
          <w:tcPr>
            <w:tcW w:w="1560" w:type="dxa"/>
          </w:tcPr>
          <w:p w14:paraId="449A118C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lastRenderedPageBreak/>
              <w:t>15:05</w:t>
            </w:r>
          </w:p>
          <w:p w14:paraId="65A008E4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</w:rPr>
              <w:t xml:space="preserve"> (актовый зал)</w:t>
            </w:r>
          </w:p>
        </w:tc>
        <w:tc>
          <w:tcPr>
            <w:tcW w:w="2835" w:type="dxa"/>
          </w:tcPr>
          <w:p w14:paraId="479BB18E" w14:textId="118028EB" w:rsidR="00DD1E1C" w:rsidRPr="0068451F" w:rsidRDefault="002B1DA3" w:rsidP="00F262D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8451F">
              <w:rPr>
                <w:rFonts w:ascii="Times New Roman" w:hAnsi="Times New Roman" w:cs="Times New Roman"/>
                <w:b/>
              </w:rPr>
              <w:t>Этап «ФГ искорки»</w:t>
            </w:r>
          </w:p>
          <w:p w14:paraId="3AF766B5" w14:textId="1C51D286" w:rsidR="00DD1E1C" w:rsidRPr="0068451F" w:rsidRDefault="002B1DA3" w:rsidP="00F262D6">
            <w:pPr>
              <w:rPr>
                <w:rFonts w:ascii="Times New Roman" w:hAnsi="Times New Roman" w:cs="Times New Roman"/>
                <w:b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 xml:space="preserve">Ефименко Н.В., </w:t>
            </w:r>
            <w:proofErr w:type="spellStart"/>
            <w:r w:rsidRPr="0068451F">
              <w:rPr>
                <w:rFonts w:ascii="Times New Roman" w:hAnsi="Times New Roman" w:cs="Times New Roman"/>
                <w:i/>
              </w:rPr>
              <w:t>Голомзик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  <w:tc>
          <w:tcPr>
            <w:tcW w:w="4110" w:type="dxa"/>
          </w:tcPr>
          <w:p w14:paraId="74C41C0B" w14:textId="4D1C6D9F" w:rsidR="002B1DA3" w:rsidRPr="0068451F" w:rsidRDefault="002B1DA3" w:rsidP="002B1DA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451F">
              <w:rPr>
                <w:rFonts w:ascii="Times New Roman" w:eastAsia="Calibri" w:hAnsi="Times New Roman" w:cs="Times New Roman"/>
              </w:rPr>
              <w:t>Практикум для малышей «В день рождения Кролика»</w:t>
            </w:r>
          </w:p>
          <w:p w14:paraId="18F8912C" w14:textId="2B2D47D9" w:rsidR="00DD1E1C" w:rsidRPr="0068451F" w:rsidRDefault="00F567CD" w:rsidP="0068451F">
            <w:pPr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 xml:space="preserve">(участники решают задачу и </w:t>
            </w:r>
            <w:r w:rsidR="0068451F" w:rsidRPr="0068451F">
              <w:rPr>
                <w:rFonts w:ascii="Times New Roman" w:hAnsi="Times New Roman" w:cs="Times New Roman"/>
              </w:rPr>
              <w:t>выполняют проектное задание  на листах формата А</w:t>
            </w:r>
            <w:proofErr w:type="gramStart"/>
            <w:r w:rsidR="0068451F" w:rsidRPr="0068451F">
              <w:rPr>
                <w:rFonts w:ascii="Times New Roman" w:hAnsi="Times New Roman" w:cs="Times New Roman"/>
              </w:rPr>
              <w:t>4</w:t>
            </w:r>
            <w:proofErr w:type="gramEnd"/>
            <w:r w:rsidR="0068451F" w:rsidRPr="0068451F">
              <w:rPr>
                <w:rFonts w:ascii="Times New Roman" w:hAnsi="Times New Roman" w:cs="Times New Roman"/>
              </w:rPr>
              <w:t>, выступают с защитой.</w:t>
            </w:r>
            <w:r w:rsidRPr="00684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578AF96D" w14:textId="77777777" w:rsidR="00664DE8" w:rsidRPr="0068451F" w:rsidRDefault="002B1DA3" w:rsidP="00664DE8">
            <w:pPr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8451F">
              <w:rPr>
                <w:rFonts w:ascii="Times New Roman" w:hAnsi="Times New Roman" w:cs="Times New Roman"/>
                <w:i/>
              </w:rPr>
              <w:t>Раздача «</w:t>
            </w:r>
            <w:proofErr w:type="spellStart"/>
            <w:r w:rsidRPr="0068451F">
              <w:rPr>
                <w:rFonts w:ascii="Times New Roman" w:hAnsi="Times New Roman" w:cs="Times New Roman"/>
                <w:i/>
              </w:rPr>
              <w:t>финграмиков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>» ассистентами</w:t>
            </w:r>
          </w:p>
          <w:p w14:paraId="19EC9B19" w14:textId="77777777" w:rsidR="00664DE8" w:rsidRPr="0068451F" w:rsidRDefault="00664DE8" w:rsidP="00664DE8">
            <w:pPr>
              <w:rPr>
                <w:rFonts w:ascii="Times New Roman" w:hAnsi="Times New Roman" w:cs="Times New Roman"/>
                <w:i/>
              </w:rPr>
            </w:pPr>
          </w:p>
          <w:p w14:paraId="664552A0" w14:textId="77777777" w:rsidR="00664DE8" w:rsidRPr="0068451F" w:rsidRDefault="00664DE8" w:rsidP="00664DE8">
            <w:pPr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Отбивка</w:t>
            </w:r>
          </w:p>
          <w:p w14:paraId="03F683B5" w14:textId="1774D569" w:rsidR="00664DE8" w:rsidRPr="0068451F" w:rsidRDefault="00F567CD" w:rsidP="00664DE8">
            <w:pPr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(</w:t>
            </w:r>
            <w:r w:rsidR="00664DE8" w:rsidRPr="0068451F">
              <w:rPr>
                <w:rFonts w:ascii="Times New Roman" w:hAnsi="Times New Roman" w:cs="Times New Roman"/>
                <w:i/>
              </w:rPr>
              <w:t>Награждение воспитанницы</w:t>
            </w:r>
            <w:proofErr w:type="gramStart"/>
            <w:r w:rsidR="00664DE8" w:rsidRPr="0068451F">
              <w:rPr>
                <w:rFonts w:ascii="Times New Roman" w:hAnsi="Times New Roman" w:cs="Times New Roman"/>
                <w:i/>
              </w:rPr>
              <w:t xml:space="preserve"> Д</w:t>
            </w:r>
            <w:proofErr w:type="gramEnd"/>
            <w:r w:rsidR="00664DE8" w:rsidRPr="0068451F">
              <w:rPr>
                <w:rFonts w:ascii="Times New Roman" w:hAnsi="Times New Roman" w:cs="Times New Roman"/>
                <w:i/>
              </w:rPr>
              <w:t>/с№41</w:t>
            </w:r>
            <w:r w:rsidRPr="0068451F">
              <w:rPr>
                <w:rFonts w:ascii="Times New Roman" w:hAnsi="Times New Roman" w:cs="Times New Roman"/>
                <w:i/>
              </w:rPr>
              <w:t>)</w:t>
            </w:r>
          </w:p>
          <w:p w14:paraId="06CE2F1F" w14:textId="528BEDC0" w:rsidR="00DD1E1C" w:rsidRPr="0068451F" w:rsidRDefault="00DD1E1C" w:rsidP="00F262D6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D1E1C" w:rsidRPr="0068451F" w14:paraId="572DE6F6" w14:textId="77777777" w:rsidTr="002B1DA3">
        <w:tc>
          <w:tcPr>
            <w:tcW w:w="1560" w:type="dxa"/>
          </w:tcPr>
          <w:p w14:paraId="279FE65D" w14:textId="0C7FB26C" w:rsidR="00DD1E1C" w:rsidRPr="0068451F" w:rsidRDefault="00664DE8" w:rsidP="00F262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451F">
              <w:rPr>
                <w:rFonts w:ascii="Times New Roman" w:hAnsi="Times New Roman" w:cs="Times New Roman"/>
                <w:b/>
                <w:i/>
              </w:rPr>
              <w:t>15:1</w:t>
            </w:r>
            <w:r w:rsidR="00DD1E1C" w:rsidRPr="0068451F">
              <w:rPr>
                <w:rFonts w:ascii="Times New Roman" w:hAnsi="Times New Roman" w:cs="Times New Roman"/>
                <w:b/>
                <w:i/>
              </w:rPr>
              <w:t>5</w:t>
            </w:r>
          </w:p>
          <w:p w14:paraId="3C5554C7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 xml:space="preserve"> (актовый зал)</w:t>
            </w:r>
          </w:p>
        </w:tc>
        <w:tc>
          <w:tcPr>
            <w:tcW w:w="2835" w:type="dxa"/>
          </w:tcPr>
          <w:p w14:paraId="020507D3" w14:textId="77777777" w:rsidR="00664DE8" w:rsidRPr="0068451F" w:rsidRDefault="00664DE8" w:rsidP="00664D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  <w:b/>
              </w:rPr>
              <w:t>Этап</w:t>
            </w:r>
            <w:r w:rsidRPr="0068451F">
              <w:rPr>
                <w:rFonts w:ascii="Times New Roman" w:hAnsi="Times New Roman" w:cs="Times New Roman"/>
              </w:rPr>
              <w:t xml:space="preserve">  </w:t>
            </w:r>
            <w:r w:rsidRPr="0068451F">
              <w:rPr>
                <w:rFonts w:ascii="Times New Roman" w:hAnsi="Times New Roman" w:cs="Times New Roman"/>
                <w:b/>
              </w:rPr>
              <w:t>«ФГ лучики»</w:t>
            </w:r>
            <w:r w:rsidRPr="0068451F">
              <w:rPr>
                <w:rFonts w:ascii="Times New Roman" w:hAnsi="Times New Roman" w:cs="Times New Roman"/>
              </w:rPr>
              <w:t xml:space="preserve"> </w:t>
            </w:r>
          </w:p>
          <w:p w14:paraId="0062404E" w14:textId="1609DA6F" w:rsidR="00DD1E1C" w:rsidRPr="0068451F" w:rsidRDefault="00664DE8" w:rsidP="00664DE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8451F">
              <w:rPr>
                <w:rFonts w:ascii="Times New Roman" w:hAnsi="Times New Roman" w:cs="Times New Roman"/>
                <w:i/>
              </w:rPr>
              <w:t>Ямковая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 xml:space="preserve"> О.Н.</w:t>
            </w:r>
          </w:p>
        </w:tc>
        <w:tc>
          <w:tcPr>
            <w:tcW w:w="4110" w:type="dxa"/>
          </w:tcPr>
          <w:p w14:paraId="4511885F" w14:textId="77777777" w:rsidR="00DD1E1C" w:rsidRPr="0068451F" w:rsidRDefault="00664DE8" w:rsidP="002B1DA3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Практикум для обучающихся 4-5 классов «Коммунальные платежи»</w:t>
            </w:r>
          </w:p>
          <w:p w14:paraId="3424FBAB" w14:textId="4B1FBBD8" w:rsidR="00F567CD" w:rsidRPr="0068451F" w:rsidRDefault="00F567CD" w:rsidP="002B1DA3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(участники выполняют прое</w:t>
            </w:r>
            <w:r w:rsidR="0068451F" w:rsidRPr="0068451F">
              <w:rPr>
                <w:rFonts w:ascii="Times New Roman" w:hAnsi="Times New Roman" w:cs="Times New Roman"/>
              </w:rPr>
              <w:t>ктное задание на листах формата А</w:t>
            </w:r>
            <w:proofErr w:type="gramStart"/>
            <w:r w:rsidRPr="0068451F">
              <w:rPr>
                <w:rFonts w:ascii="Times New Roman" w:hAnsi="Times New Roman" w:cs="Times New Roman"/>
              </w:rPr>
              <w:t>4</w:t>
            </w:r>
            <w:proofErr w:type="gramEnd"/>
            <w:r w:rsidR="0068451F" w:rsidRPr="0068451F">
              <w:rPr>
                <w:rFonts w:ascii="Times New Roman" w:hAnsi="Times New Roman" w:cs="Times New Roman"/>
              </w:rPr>
              <w:t>, выступают с защитой</w:t>
            </w:r>
            <w:r w:rsidRPr="0068451F">
              <w:rPr>
                <w:rFonts w:ascii="Times New Roman" w:hAnsi="Times New Roman" w:cs="Times New Roman"/>
              </w:rPr>
              <w:t>)</w:t>
            </w:r>
          </w:p>
          <w:p w14:paraId="7EE49E81" w14:textId="4C46B4BC" w:rsidR="00F567CD" w:rsidRPr="0068451F" w:rsidRDefault="00F567CD" w:rsidP="002B1DA3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3A1B0BA" w14:textId="77777777" w:rsidR="00DD1E1C" w:rsidRPr="0068451F" w:rsidRDefault="00DD1E1C" w:rsidP="00F262D6">
            <w:pPr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Отбивка</w:t>
            </w:r>
          </w:p>
          <w:p w14:paraId="68A142B4" w14:textId="77777777" w:rsidR="0068451F" w:rsidRPr="0068451F" w:rsidRDefault="0068451F" w:rsidP="00F262D6">
            <w:pPr>
              <w:rPr>
                <w:rFonts w:ascii="Times New Roman" w:hAnsi="Times New Roman" w:cs="Times New Roman"/>
                <w:i/>
              </w:rPr>
            </w:pPr>
          </w:p>
          <w:p w14:paraId="6A07FFD9" w14:textId="77777777" w:rsidR="00664DE8" w:rsidRPr="0068451F" w:rsidRDefault="00664DE8" w:rsidP="00664DE8">
            <w:pPr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Раздача «</w:t>
            </w:r>
            <w:proofErr w:type="spellStart"/>
            <w:r w:rsidRPr="0068451F">
              <w:rPr>
                <w:rFonts w:ascii="Times New Roman" w:hAnsi="Times New Roman" w:cs="Times New Roman"/>
                <w:i/>
              </w:rPr>
              <w:t>финграмиков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>» ассистентами</w:t>
            </w:r>
          </w:p>
          <w:p w14:paraId="4FEF153A" w14:textId="77777777" w:rsidR="00664DE8" w:rsidRPr="0068451F" w:rsidRDefault="00664DE8" w:rsidP="00664DE8">
            <w:pPr>
              <w:rPr>
                <w:rFonts w:ascii="Times New Roman" w:hAnsi="Times New Roman" w:cs="Times New Roman"/>
                <w:i/>
              </w:rPr>
            </w:pPr>
          </w:p>
          <w:p w14:paraId="0D059EC6" w14:textId="77777777" w:rsidR="00DD1E1C" w:rsidRPr="0068451F" w:rsidRDefault="00DD1E1C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39D5B92E" w14:textId="77777777" w:rsidR="00DD1E1C" w:rsidRPr="0068451F" w:rsidRDefault="00DD1E1C" w:rsidP="00664DE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D1E1C" w:rsidRPr="0068451F" w14:paraId="08D220CC" w14:textId="77777777" w:rsidTr="002B1DA3">
        <w:tc>
          <w:tcPr>
            <w:tcW w:w="1560" w:type="dxa"/>
          </w:tcPr>
          <w:p w14:paraId="17024FA0" w14:textId="540A863E" w:rsidR="00DD1E1C" w:rsidRPr="0068451F" w:rsidRDefault="00664DE8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15:2</w:t>
            </w:r>
            <w:r w:rsidR="00DD1E1C" w:rsidRPr="0068451F">
              <w:rPr>
                <w:rFonts w:ascii="Times New Roman" w:hAnsi="Times New Roman" w:cs="Times New Roman"/>
                <w:b/>
              </w:rPr>
              <w:t>5</w:t>
            </w:r>
          </w:p>
          <w:p w14:paraId="4EB561F3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</w:rPr>
              <w:t xml:space="preserve"> (актовый зал)</w:t>
            </w:r>
          </w:p>
        </w:tc>
        <w:tc>
          <w:tcPr>
            <w:tcW w:w="2835" w:type="dxa"/>
          </w:tcPr>
          <w:p w14:paraId="09FB35CA" w14:textId="77777777" w:rsidR="00664DE8" w:rsidRPr="0068451F" w:rsidRDefault="00664DE8" w:rsidP="00664DE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b/>
              </w:rPr>
              <w:t>Этап  «ФГ сияние»</w:t>
            </w:r>
            <w:r w:rsidRPr="0068451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97E1A11" w14:textId="054B36DE" w:rsidR="00DD1E1C" w:rsidRPr="0068451F" w:rsidRDefault="00664DE8" w:rsidP="00664DE8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68451F">
              <w:rPr>
                <w:rFonts w:ascii="Times New Roman" w:hAnsi="Times New Roman" w:cs="Times New Roman"/>
                <w:i/>
              </w:rPr>
              <w:t>Мозина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4110" w:type="dxa"/>
          </w:tcPr>
          <w:p w14:paraId="66FED796" w14:textId="77777777" w:rsidR="00F567CD" w:rsidRPr="0068451F" w:rsidRDefault="00664DE8" w:rsidP="00664DE8">
            <w:pPr>
              <w:pStyle w:val="a9"/>
              <w:tabs>
                <w:tab w:val="left" w:pos="60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Методические ориентиры для составления заданий по финансовой грамотности</w:t>
            </w:r>
          </w:p>
          <w:p w14:paraId="60DAA468" w14:textId="13F7DC82" w:rsidR="00664DE8" w:rsidRPr="0068451F" w:rsidRDefault="00F567CD" w:rsidP="00664DE8">
            <w:pPr>
              <w:pStyle w:val="a9"/>
              <w:tabs>
                <w:tab w:val="left" w:pos="600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</w:rPr>
              <w:t>(участники моделируют задание и защищают свою модель)</w:t>
            </w:r>
            <w:r w:rsidR="00664DE8" w:rsidRPr="006845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B09DA2" w14:textId="67175686" w:rsidR="00DD1E1C" w:rsidRPr="0068451F" w:rsidRDefault="00DD1E1C" w:rsidP="0066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9C506E" w14:textId="77777777" w:rsidR="00DD1E1C" w:rsidRPr="0068451F" w:rsidRDefault="00DD1E1C" w:rsidP="00F262D6">
            <w:pPr>
              <w:tabs>
                <w:tab w:val="left" w:pos="600"/>
              </w:tabs>
              <w:ind w:left="1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 xml:space="preserve">Отбивка </w:t>
            </w:r>
          </w:p>
          <w:p w14:paraId="3ECD4CE4" w14:textId="77777777" w:rsidR="00DD1E1C" w:rsidRPr="0068451F" w:rsidRDefault="00DD1E1C" w:rsidP="00F262D6">
            <w:pPr>
              <w:tabs>
                <w:tab w:val="left" w:pos="600"/>
              </w:tabs>
              <w:ind w:left="1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14:paraId="650B97F9" w14:textId="77777777" w:rsidR="00DD1E1C" w:rsidRPr="0068451F" w:rsidRDefault="00DD1E1C" w:rsidP="00F262D6">
            <w:pPr>
              <w:tabs>
                <w:tab w:val="left" w:pos="600"/>
              </w:tabs>
              <w:ind w:left="110"/>
              <w:contextualSpacing/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  <w:i/>
              </w:rPr>
              <w:t>Раздача «</w:t>
            </w:r>
            <w:proofErr w:type="spellStart"/>
            <w:r w:rsidRPr="0068451F">
              <w:rPr>
                <w:rFonts w:ascii="Times New Roman" w:hAnsi="Times New Roman" w:cs="Times New Roman"/>
                <w:i/>
              </w:rPr>
              <w:t>финграмиков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>» ассистентами</w:t>
            </w:r>
          </w:p>
        </w:tc>
      </w:tr>
      <w:tr w:rsidR="00DD1E1C" w:rsidRPr="0068451F" w14:paraId="578E7E87" w14:textId="77777777" w:rsidTr="002B1DA3">
        <w:tc>
          <w:tcPr>
            <w:tcW w:w="1560" w:type="dxa"/>
          </w:tcPr>
          <w:p w14:paraId="0040F6D3" w14:textId="13CEA359" w:rsidR="00DD1E1C" w:rsidRPr="0068451F" w:rsidRDefault="00664DE8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15:40</w:t>
            </w:r>
          </w:p>
          <w:p w14:paraId="57499F6B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</w:rPr>
              <w:t>(актовый зал)</w:t>
            </w:r>
          </w:p>
        </w:tc>
        <w:tc>
          <w:tcPr>
            <w:tcW w:w="2835" w:type="dxa"/>
          </w:tcPr>
          <w:p w14:paraId="3E75B080" w14:textId="7135457F" w:rsidR="00DD1E1C" w:rsidRPr="0068451F" w:rsidRDefault="00664DE8" w:rsidP="00F262D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451F">
              <w:rPr>
                <w:rFonts w:ascii="Times New Roman" w:hAnsi="Times New Roman" w:cs="Times New Roman"/>
                <w:b/>
              </w:rPr>
              <w:t>Этап</w:t>
            </w:r>
            <w:r w:rsidR="007531AB" w:rsidRPr="0068451F">
              <w:rPr>
                <w:rFonts w:ascii="Times New Roman" w:hAnsi="Times New Roman" w:cs="Times New Roman"/>
                <w:b/>
              </w:rPr>
              <w:t xml:space="preserve"> </w:t>
            </w:r>
            <w:r w:rsidRPr="0068451F">
              <w:rPr>
                <w:rFonts w:ascii="Times New Roman" w:hAnsi="Times New Roman" w:cs="Times New Roman"/>
                <w:b/>
              </w:rPr>
              <w:t>«ФГ преломление»</w:t>
            </w:r>
          </w:p>
          <w:p w14:paraId="79097865" w14:textId="4E132112" w:rsidR="00664DE8" w:rsidRPr="0068451F" w:rsidRDefault="00664DE8" w:rsidP="00664DE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i/>
              </w:rPr>
              <w:t>Костикова Е.А., Скакун И.С.</w:t>
            </w:r>
          </w:p>
          <w:p w14:paraId="49821E5A" w14:textId="77777777" w:rsidR="00DD1E1C" w:rsidRPr="0068451F" w:rsidRDefault="00DD1E1C" w:rsidP="00664DE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0B4D9B9A" w14:textId="40FCBD33" w:rsidR="00664DE8" w:rsidRPr="0068451F" w:rsidRDefault="00664DE8" w:rsidP="00664DE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</w:rPr>
              <w:t>Онлайн-практикум «</w:t>
            </w:r>
            <w:proofErr w:type="spellStart"/>
            <w:r w:rsidRPr="0068451F">
              <w:rPr>
                <w:rFonts w:ascii="Times New Roman" w:hAnsi="Times New Roman" w:cs="Times New Roman"/>
              </w:rPr>
              <w:t>Сбер</w:t>
            </w:r>
            <w:proofErr w:type="spellEnd"/>
            <w:r w:rsidRPr="0068451F">
              <w:rPr>
                <w:rFonts w:ascii="Times New Roman" w:hAnsi="Times New Roman" w:cs="Times New Roman"/>
              </w:rPr>
              <w:t xml:space="preserve"> </w:t>
            </w:r>
            <w:r w:rsidRPr="0068451F">
              <w:rPr>
                <w:rFonts w:ascii="Times New Roman" w:hAnsi="Times New Roman" w:cs="Times New Roman"/>
                <w:lang w:val="en-US"/>
              </w:rPr>
              <w:t>mobile</w:t>
            </w:r>
            <w:r w:rsidRPr="0068451F">
              <w:rPr>
                <w:rFonts w:ascii="Times New Roman" w:hAnsi="Times New Roman" w:cs="Times New Roman"/>
              </w:rPr>
              <w:t>: как сохранить время?»</w:t>
            </w:r>
          </w:p>
          <w:p w14:paraId="74C502D1" w14:textId="4FF9E616" w:rsidR="00DD1E1C" w:rsidRPr="0068451F" w:rsidRDefault="00664DE8" w:rsidP="00664DE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</w:rPr>
              <w:t xml:space="preserve">(апробация возможностей сервиса СБЕР банк </w:t>
            </w:r>
            <w:proofErr w:type="spellStart"/>
            <w:r w:rsidRPr="0068451F">
              <w:rPr>
                <w:rFonts w:ascii="Times New Roman" w:hAnsi="Times New Roman" w:cs="Times New Roman"/>
              </w:rPr>
              <w:t>online</w:t>
            </w:r>
            <w:proofErr w:type="spellEnd"/>
            <w:r w:rsidRPr="0068451F">
              <w:rPr>
                <w:rFonts w:ascii="Times New Roman" w:hAnsi="Times New Roman" w:cs="Times New Roman"/>
              </w:rPr>
              <w:t xml:space="preserve">, работа по </w:t>
            </w:r>
            <w:r w:rsidRPr="0068451F">
              <w:rPr>
                <w:rFonts w:ascii="Times New Roman" w:hAnsi="Times New Roman" w:cs="Times New Roman"/>
                <w:lang w:val="en-US"/>
              </w:rPr>
              <w:t>QR</w:t>
            </w:r>
            <w:r w:rsidRPr="0068451F">
              <w:rPr>
                <w:rFonts w:ascii="Times New Roman" w:hAnsi="Times New Roman" w:cs="Times New Roman"/>
              </w:rPr>
              <w:t xml:space="preserve"> –кодам платёжных документов участников)</w:t>
            </w:r>
          </w:p>
        </w:tc>
        <w:tc>
          <w:tcPr>
            <w:tcW w:w="2552" w:type="dxa"/>
          </w:tcPr>
          <w:p w14:paraId="450A0E87" w14:textId="77777777" w:rsidR="00DD1E1C" w:rsidRPr="0068451F" w:rsidRDefault="00DD1E1C" w:rsidP="00F262D6">
            <w:pPr>
              <w:ind w:left="1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 xml:space="preserve">Отбивка </w:t>
            </w:r>
          </w:p>
          <w:p w14:paraId="2DDC1B99" w14:textId="77777777" w:rsidR="00DD1E1C" w:rsidRPr="0068451F" w:rsidRDefault="00DD1E1C" w:rsidP="00F262D6">
            <w:pPr>
              <w:ind w:left="1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14:paraId="2B73ECFF" w14:textId="318483C5" w:rsidR="00DD1E1C" w:rsidRPr="0068451F" w:rsidRDefault="00DD1E1C" w:rsidP="00664DE8">
            <w:pPr>
              <w:ind w:left="11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Раздача «</w:t>
            </w:r>
            <w:proofErr w:type="spellStart"/>
            <w:r w:rsidRPr="0068451F">
              <w:rPr>
                <w:rFonts w:ascii="Times New Roman" w:hAnsi="Times New Roman" w:cs="Times New Roman"/>
                <w:i/>
              </w:rPr>
              <w:t>финграмиков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>» ассистентами</w:t>
            </w:r>
          </w:p>
          <w:p w14:paraId="1957C788" w14:textId="38612D51" w:rsidR="00DD1E1C" w:rsidRPr="0068451F" w:rsidRDefault="00DD1E1C" w:rsidP="00F262D6">
            <w:pPr>
              <w:ind w:left="11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E1C" w:rsidRPr="0068451F" w14:paraId="0D5E7774" w14:textId="77777777" w:rsidTr="002B1DA3">
        <w:tc>
          <w:tcPr>
            <w:tcW w:w="1560" w:type="dxa"/>
          </w:tcPr>
          <w:p w14:paraId="1098DDE2" w14:textId="7FBD8B82" w:rsidR="00DD1E1C" w:rsidRPr="0068451F" w:rsidRDefault="00F567CD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 xml:space="preserve"> 15:55</w:t>
            </w:r>
            <w:r w:rsidR="00DD1E1C" w:rsidRPr="006845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84DC99" w14:textId="77777777" w:rsidR="00DD1E1C" w:rsidRPr="0068451F" w:rsidRDefault="00DD1E1C" w:rsidP="00F262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</w:rPr>
              <w:t>(актовый зал, фойе)</w:t>
            </w:r>
          </w:p>
        </w:tc>
        <w:tc>
          <w:tcPr>
            <w:tcW w:w="2835" w:type="dxa"/>
          </w:tcPr>
          <w:p w14:paraId="2B0FCDF3" w14:textId="53114C89" w:rsidR="00DD1E1C" w:rsidRPr="0068451F" w:rsidRDefault="007531AB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Этап</w:t>
            </w:r>
            <w:r w:rsidRPr="0068451F">
              <w:rPr>
                <w:rFonts w:ascii="Times New Roman" w:hAnsi="Times New Roman" w:cs="Times New Roman"/>
              </w:rPr>
              <w:t xml:space="preserve">     </w:t>
            </w:r>
            <w:r w:rsidRPr="0068451F">
              <w:rPr>
                <w:rFonts w:ascii="Times New Roman" w:hAnsi="Times New Roman" w:cs="Times New Roman"/>
                <w:b/>
              </w:rPr>
              <w:t xml:space="preserve">«ФГ    отражение»   </w:t>
            </w:r>
          </w:p>
          <w:p w14:paraId="339195F7" w14:textId="0AB0B3CE" w:rsidR="00DD1E1C" w:rsidRPr="0068451F" w:rsidRDefault="00DD1E1C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8451F">
              <w:rPr>
                <w:rFonts w:ascii="Times New Roman" w:hAnsi="Times New Roman" w:cs="Times New Roman"/>
                <w:i/>
              </w:rPr>
              <w:t>Мозина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 xml:space="preserve"> Е.В.</w:t>
            </w:r>
            <w:r w:rsidR="00664DE8" w:rsidRPr="0068451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8451F">
              <w:rPr>
                <w:rFonts w:ascii="Times New Roman" w:hAnsi="Times New Roman" w:cs="Times New Roman"/>
                <w:i/>
              </w:rPr>
              <w:t>Гуркова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 xml:space="preserve"> О.М.</w:t>
            </w:r>
          </w:p>
          <w:p w14:paraId="7333047C" w14:textId="77777777" w:rsidR="00DD1E1C" w:rsidRPr="0068451F" w:rsidRDefault="00DD1E1C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0" w:type="dxa"/>
          </w:tcPr>
          <w:p w14:paraId="3F78E4F2" w14:textId="43BFDAFB" w:rsidR="00DD1E1C" w:rsidRPr="0068451F" w:rsidRDefault="00DD1E1C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8451F">
              <w:rPr>
                <w:rFonts w:ascii="Times New Roman" w:hAnsi="Times New Roman" w:cs="Times New Roman"/>
                <w:b/>
                <w:i/>
              </w:rPr>
              <w:t>Гуркова</w:t>
            </w:r>
            <w:proofErr w:type="spellEnd"/>
            <w:r w:rsidRPr="0068451F">
              <w:rPr>
                <w:rFonts w:ascii="Times New Roman" w:hAnsi="Times New Roman" w:cs="Times New Roman"/>
                <w:b/>
                <w:i/>
              </w:rPr>
              <w:t xml:space="preserve"> О.М.</w:t>
            </w:r>
          </w:p>
          <w:p w14:paraId="54B5F99F" w14:textId="0B9542B9" w:rsidR="007531AB" w:rsidRPr="0068451F" w:rsidRDefault="007531AB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b/>
              </w:rPr>
              <w:t>Рефлексия практикума:</w:t>
            </w:r>
          </w:p>
          <w:p w14:paraId="6A9BCFFA" w14:textId="5A6F4A14" w:rsidR="00DD1E1C" w:rsidRPr="0068451F" w:rsidRDefault="00DD1E1C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Заполнение анкет-отзывов</w:t>
            </w:r>
          </w:p>
          <w:p w14:paraId="7A79C3DE" w14:textId="77777777" w:rsidR="0068451F" w:rsidRDefault="00DD1E1C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>Депозит «Прожектор»: подведе</w:t>
            </w:r>
            <w:r w:rsidR="002B1DA3" w:rsidRPr="0068451F">
              <w:rPr>
                <w:rFonts w:ascii="Times New Roman" w:hAnsi="Times New Roman" w:cs="Times New Roman"/>
              </w:rPr>
              <w:t>ние итогов, рейтинг «кошельков»</w:t>
            </w:r>
          </w:p>
          <w:p w14:paraId="3240B4CA" w14:textId="2C5C1D5A" w:rsidR="00664DE8" w:rsidRPr="0068451F" w:rsidRDefault="00DD1E1C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8451F">
              <w:rPr>
                <w:rFonts w:ascii="Times New Roman" w:hAnsi="Times New Roman" w:cs="Times New Roman"/>
              </w:rPr>
              <w:t xml:space="preserve"> </w:t>
            </w:r>
          </w:p>
          <w:p w14:paraId="7764688B" w14:textId="620BA16B" w:rsidR="00664DE8" w:rsidRPr="0068451F" w:rsidRDefault="00664DE8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8451F">
              <w:rPr>
                <w:rFonts w:ascii="Times New Roman" w:hAnsi="Times New Roman" w:cs="Times New Roman"/>
                <w:b/>
                <w:i/>
              </w:rPr>
              <w:t>Мозина</w:t>
            </w:r>
            <w:proofErr w:type="spellEnd"/>
            <w:r w:rsidRPr="0068451F">
              <w:rPr>
                <w:rFonts w:ascii="Times New Roman" w:hAnsi="Times New Roman" w:cs="Times New Roman"/>
                <w:b/>
                <w:i/>
              </w:rPr>
              <w:t xml:space="preserve"> Е.В.</w:t>
            </w:r>
          </w:p>
          <w:p w14:paraId="7686A839" w14:textId="3AFF85C0" w:rsidR="00DD1E1C" w:rsidRPr="0068451F" w:rsidRDefault="00DD1E1C" w:rsidP="00F262D6">
            <w:pPr>
              <w:tabs>
                <w:tab w:val="left" w:pos="343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451F">
              <w:rPr>
                <w:rFonts w:ascii="Times New Roman" w:hAnsi="Times New Roman" w:cs="Times New Roman"/>
                <w:b/>
                <w:i/>
              </w:rPr>
              <w:t>Установка на мероприятия апреля 2021:</w:t>
            </w:r>
          </w:p>
          <w:p w14:paraId="26F07CF5" w14:textId="77777777" w:rsidR="00DD1E1C" w:rsidRPr="0068451F" w:rsidRDefault="00DD1E1C" w:rsidP="002B1DA3">
            <w:pPr>
              <w:pStyle w:val="a9"/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51F">
              <w:rPr>
                <w:rFonts w:ascii="Times New Roman" w:eastAsia="Times New Roman" w:hAnsi="Times New Roman" w:cs="Times New Roman"/>
                <w:lang w:eastAsia="ru-RU"/>
              </w:rPr>
              <w:t xml:space="preserve">семинар-практикум «Финансовая рыбалка» </w:t>
            </w:r>
            <w:r w:rsidRPr="0068451F">
              <w:rPr>
                <w:rFonts w:ascii="Times New Roman" w:hAnsi="Times New Roman" w:cs="Times New Roman"/>
              </w:rPr>
              <w:t xml:space="preserve">по разработке внеурочных образовательных событий </w:t>
            </w:r>
            <w:r w:rsidRPr="006845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8451F">
              <w:rPr>
                <w:rFonts w:ascii="Times New Roman" w:hAnsi="Times New Roman" w:cs="Times New Roman"/>
              </w:rPr>
              <w:t>еШколаГероя</w:t>
            </w:r>
            <w:proofErr w:type="gramStart"/>
            <w:r w:rsidRPr="0068451F">
              <w:rPr>
                <w:rFonts w:ascii="Times New Roman" w:hAnsi="Times New Roman" w:cs="Times New Roman"/>
              </w:rPr>
              <w:t>.р</w:t>
            </w:r>
            <w:proofErr w:type="gramEnd"/>
            <w:r w:rsidRPr="0068451F">
              <w:rPr>
                <w:rFonts w:ascii="Times New Roman" w:hAnsi="Times New Roman" w:cs="Times New Roman"/>
              </w:rPr>
              <w:t>ф</w:t>
            </w:r>
            <w:proofErr w:type="spellEnd"/>
            <w:r w:rsidRPr="0068451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D0B1D4D" w14:textId="77777777" w:rsidR="00DD1E1C" w:rsidRDefault="00DD1E1C" w:rsidP="0068451F">
            <w:pPr>
              <w:pStyle w:val="a9"/>
              <w:numPr>
                <w:ilvl w:val="0"/>
                <w:numId w:val="3"/>
              </w:numPr>
              <w:ind w:left="175" w:hanging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51F">
              <w:rPr>
                <w:rFonts w:ascii="Times New Roman" w:eastAsia="Times New Roman" w:hAnsi="Times New Roman" w:cs="Times New Roman"/>
                <w:lang w:eastAsia="ru-RU"/>
              </w:rPr>
              <w:t>городская конференция «Формирование функциональной грамотности – приоритетная задача ФГОС», секция «Финансовое многоборье» (школа №16)</w:t>
            </w:r>
          </w:p>
          <w:p w14:paraId="23E62AAC" w14:textId="609DAB34" w:rsidR="0068451F" w:rsidRPr="0068451F" w:rsidRDefault="0068451F" w:rsidP="0068451F">
            <w:pPr>
              <w:pStyle w:val="a9"/>
              <w:ind w:lef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4FFFDF07" w14:textId="77777777" w:rsidR="00DD1E1C" w:rsidRPr="0068451F" w:rsidRDefault="00DD1E1C" w:rsidP="00F262D6">
            <w:pPr>
              <w:tabs>
                <w:tab w:val="left" w:pos="-32"/>
                <w:tab w:val="left" w:pos="634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Отбивка</w:t>
            </w:r>
          </w:p>
          <w:p w14:paraId="16A753DB" w14:textId="77777777" w:rsidR="00DD1E1C" w:rsidRPr="0068451F" w:rsidRDefault="00DD1E1C" w:rsidP="007531AB">
            <w:pPr>
              <w:tabs>
                <w:tab w:val="left" w:pos="-32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14:paraId="739B09AD" w14:textId="6DFF7F71" w:rsidR="007531AB" w:rsidRPr="0068451F" w:rsidRDefault="007531AB" w:rsidP="007531AB">
            <w:pPr>
              <w:tabs>
                <w:tab w:val="left" w:pos="-32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>Сбор ассистентами данных по «</w:t>
            </w:r>
            <w:proofErr w:type="spellStart"/>
            <w:r w:rsidRPr="0068451F">
              <w:rPr>
                <w:rFonts w:ascii="Times New Roman" w:hAnsi="Times New Roman" w:cs="Times New Roman"/>
                <w:i/>
              </w:rPr>
              <w:t>финграммикам</w:t>
            </w:r>
            <w:proofErr w:type="spellEnd"/>
            <w:r w:rsidRPr="0068451F">
              <w:rPr>
                <w:rFonts w:ascii="Times New Roman" w:hAnsi="Times New Roman" w:cs="Times New Roman"/>
                <w:i/>
              </w:rPr>
              <w:t>» и «5»</w:t>
            </w:r>
          </w:p>
          <w:p w14:paraId="7DC8F806" w14:textId="77777777" w:rsidR="007531AB" w:rsidRPr="0068451F" w:rsidRDefault="007531AB" w:rsidP="007531AB">
            <w:pPr>
              <w:tabs>
                <w:tab w:val="left" w:pos="-32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14:paraId="2C48B64D" w14:textId="42BD4CEA" w:rsidR="00DD1E1C" w:rsidRPr="0068451F" w:rsidRDefault="00DD1E1C" w:rsidP="00F262D6">
            <w:pPr>
              <w:tabs>
                <w:tab w:val="left" w:pos="-32"/>
                <w:tab w:val="left" w:pos="634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 xml:space="preserve">Слайд </w:t>
            </w:r>
            <w:proofErr w:type="spellStart"/>
            <w:r w:rsidRPr="0068451F">
              <w:rPr>
                <w:rFonts w:ascii="Times New Roman" w:hAnsi="Times New Roman" w:cs="Times New Roman"/>
                <w:i/>
                <w:lang w:val="en-US"/>
              </w:rPr>
              <w:t>Lapbook</w:t>
            </w:r>
            <w:proofErr w:type="spellEnd"/>
            <w:r w:rsidR="007531AB" w:rsidRPr="0068451F">
              <w:rPr>
                <w:rFonts w:ascii="Times New Roman" w:hAnsi="Times New Roman" w:cs="Times New Roman"/>
                <w:i/>
              </w:rPr>
              <w:t xml:space="preserve"> 2021с </w:t>
            </w:r>
            <w:r w:rsidRPr="0068451F">
              <w:rPr>
                <w:rFonts w:ascii="Times New Roman" w:hAnsi="Times New Roman" w:cs="Times New Roman"/>
                <w:i/>
              </w:rPr>
              <w:t xml:space="preserve">рейтингом </w:t>
            </w:r>
          </w:p>
          <w:p w14:paraId="7C867538" w14:textId="733C83D9" w:rsidR="00DD1E1C" w:rsidRPr="0068451F" w:rsidRDefault="00DD1E1C" w:rsidP="00F262D6">
            <w:pPr>
              <w:tabs>
                <w:tab w:val="left" w:pos="-32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8451F">
              <w:rPr>
                <w:rFonts w:ascii="Times New Roman" w:hAnsi="Times New Roman" w:cs="Times New Roman"/>
                <w:i/>
              </w:rPr>
              <w:t xml:space="preserve">ОО по результатам работы </w:t>
            </w:r>
          </w:p>
          <w:p w14:paraId="75418BB4" w14:textId="77777777" w:rsidR="00DD1E1C" w:rsidRPr="0068451F" w:rsidRDefault="00DD1E1C" w:rsidP="00F262D6">
            <w:pPr>
              <w:tabs>
                <w:tab w:val="left" w:pos="-32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  <w:p w14:paraId="6E996256" w14:textId="77777777" w:rsidR="00DD1E1C" w:rsidRPr="0068451F" w:rsidRDefault="00DD1E1C" w:rsidP="00F262D6">
            <w:pPr>
              <w:tabs>
                <w:tab w:val="left" w:pos="-32"/>
                <w:tab w:val="left" w:pos="634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8451F">
              <w:rPr>
                <w:rFonts w:ascii="Times New Roman" w:hAnsi="Times New Roman" w:cs="Times New Roman"/>
                <w:i/>
              </w:rPr>
              <w:t>Отбивка</w:t>
            </w:r>
          </w:p>
        </w:tc>
      </w:tr>
    </w:tbl>
    <w:p w14:paraId="0E6A18A6" w14:textId="77777777" w:rsidR="00DD1E1C" w:rsidRDefault="00DD1E1C" w:rsidP="00DD1E1C"/>
    <w:p w14:paraId="22CFFE3A" w14:textId="66369B51" w:rsidR="0058046B" w:rsidRDefault="0058046B"/>
    <w:p w14:paraId="080E33CC" w14:textId="77777777" w:rsidR="009650C0" w:rsidRDefault="009650C0">
      <w:pPr>
        <w:rPr>
          <w:rFonts w:ascii="Times New Roman" w:hAnsi="Times New Roman" w:cs="Times New Roman"/>
        </w:rPr>
      </w:pPr>
    </w:p>
    <w:p w14:paraId="23E5D774" w14:textId="77777777" w:rsidR="009650C0" w:rsidRDefault="009650C0">
      <w:pPr>
        <w:rPr>
          <w:rFonts w:ascii="Times New Roman" w:hAnsi="Times New Roman" w:cs="Times New Roman"/>
        </w:rPr>
      </w:pPr>
    </w:p>
    <w:p w14:paraId="1DEE374E" w14:textId="4510FA12" w:rsidR="009650C0" w:rsidRPr="009650C0" w:rsidRDefault="009650C0" w:rsidP="00965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0C0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14:paraId="187EC9E3" w14:textId="77777777" w:rsidR="009650C0" w:rsidRDefault="009650C0" w:rsidP="009650C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650C0">
        <w:rPr>
          <w:rFonts w:ascii="Times New Roman" w:hAnsi="Times New Roman" w:cs="Times New Roman"/>
          <w:bCs/>
          <w:iCs/>
          <w:sz w:val="24"/>
          <w:szCs w:val="24"/>
        </w:rPr>
        <w:t>Базовая муниципальная площадка</w:t>
      </w:r>
      <w:r w:rsidRPr="009650C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96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gramStart"/>
      <w:r w:rsidRPr="0096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6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50C0">
        <w:rPr>
          <w:rFonts w:ascii="Times New Roman" w:hAnsi="Times New Roman" w:cs="Times New Roman"/>
          <w:bCs/>
          <w:iCs/>
          <w:sz w:val="24"/>
          <w:szCs w:val="24"/>
        </w:rPr>
        <w:t xml:space="preserve">МБОУ «Школа №16 им. Героя Советского Союза  И.А. </w:t>
      </w:r>
      <w:proofErr w:type="spellStart"/>
      <w:r w:rsidRPr="009650C0">
        <w:rPr>
          <w:rFonts w:ascii="Times New Roman" w:hAnsi="Times New Roman" w:cs="Times New Roman"/>
          <w:bCs/>
          <w:iCs/>
          <w:sz w:val="24"/>
          <w:szCs w:val="24"/>
        </w:rPr>
        <w:t>Лапенкова</w:t>
      </w:r>
      <w:proofErr w:type="spellEnd"/>
      <w:r w:rsidRPr="009650C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9650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0C64278" w14:textId="3B2E6687" w:rsidR="009650C0" w:rsidRPr="009650C0" w:rsidRDefault="009650C0" w:rsidP="009650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приглашает вас к </w:t>
      </w:r>
      <w:r w:rsidR="004E69AF">
        <w:rPr>
          <w:rFonts w:ascii="Times New Roman" w:hAnsi="Times New Roman" w:cs="Times New Roman"/>
          <w:bCs/>
          <w:iCs/>
          <w:sz w:val="24"/>
          <w:szCs w:val="24"/>
        </w:rPr>
        <w:t xml:space="preserve">дистанционному </w:t>
      </w:r>
      <w:r>
        <w:rPr>
          <w:rFonts w:ascii="Times New Roman" w:hAnsi="Times New Roman" w:cs="Times New Roman"/>
          <w:bCs/>
          <w:iCs/>
          <w:sz w:val="24"/>
          <w:szCs w:val="24"/>
        </w:rPr>
        <w:t>сотрудничеству</w:t>
      </w:r>
    </w:p>
    <w:p w14:paraId="57F16C8F" w14:textId="3F0EF088" w:rsidR="00F5305D" w:rsidRDefault="009650C0" w:rsidP="00965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платформу</w:t>
      </w:r>
      <w:r w:rsidRPr="009650C0">
        <w:rPr>
          <w:rFonts w:ascii="Times New Roman" w:hAnsi="Times New Roman" w:cs="Times New Roman"/>
          <w:sz w:val="24"/>
          <w:szCs w:val="24"/>
        </w:rPr>
        <w:t xml:space="preserve"> </w:t>
      </w:r>
      <w:r w:rsidR="004E69AF">
        <w:rPr>
          <w:rFonts w:ascii="Times New Roman" w:hAnsi="Times New Roman" w:cs="Times New Roman"/>
          <w:sz w:val="24"/>
          <w:szCs w:val="24"/>
        </w:rPr>
        <w:t xml:space="preserve">СДО </w:t>
      </w:r>
      <w:r w:rsidRPr="009650C0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650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50C0">
        <w:rPr>
          <w:rFonts w:ascii="Times New Roman" w:hAnsi="Times New Roman" w:cs="Times New Roman"/>
          <w:sz w:val="24"/>
          <w:szCs w:val="24"/>
        </w:rPr>
        <w:t xml:space="preserve">сайт школы </w:t>
      </w:r>
      <w:proofErr w:type="spellStart"/>
      <w:r w:rsidRPr="009650C0">
        <w:rPr>
          <w:rFonts w:ascii="Times New Roman" w:hAnsi="Times New Roman" w:cs="Times New Roman"/>
          <w:sz w:val="24"/>
          <w:szCs w:val="24"/>
        </w:rPr>
        <w:t>еШколаГероя</w:t>
      </w:r>
      <w:proofErr w:type="gramStart"/>
      <w:r w:rsidRPr="009650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650C0"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7B285BE" w14:textId="77777777" w:rsidR="009650C0" w:rsidRPr="009650C0" w:rsidRDefault="009650C0" w:rsidP="00965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ED1BB" w14:textId="06C18BF7" w:rsidR="009650C0" w:rsidRDefault="009650C0" w:rsidP="00965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0C0">
        <w:rPr>
          <w:rFonts w:ascii="Times New Roman" w:hAnsi="Times New Roman" w:cs="Times New Roman"/>
          <w:sz w:val="24"/>
          <w:szCs w:val="24"/>
        </w:rPr>
        <w:t>Ваш логин и пароль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03CF35" w14:textId="77777777" w:rsidR="004E69AF" w:rsidRDefault="004E69AF" w:rsidP="00965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0F5A0" w14:textId="77777777" w:rsidR="004E69AF" w:rsidRDefault="004E69AF" w:rsidP="00965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BDF02" w14:textId="77777777" w:rsidR="004E69AF" w:rsidRDefault="004E69AF" w:rsidP="00965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70826" w14:textId="77777777" w:rsidR="004E69AF" w:rsidRDefault="004E69AF" w:rsidP="00965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06B07" w14:textId="5BC998FF" w:rsidR="004E69AF" w:rsidRPr="004E69AF" w:rsidRDefault="004E69AF" w:rsidP="009650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E69AF" w:rsidRPr="004E69AF" w:rsidSect="00F53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86EE" w14:textId="77777777" w:rsidR="00661385" w:rsidRDefault="00661385" w:rsidP="00F5305D">
      <w:pPr>
        <w:spacing w:after="0" w:line="240" w:lineRule="auto"/>
      </w:pPr>
      <w:r>
        <w:separator/>
      </w:r>
    </w:p>
  </w:endnote>
  <w:endnote w:type="continuationSeparator" w:id="0">
    <w:p w14:paraId="71B2AAD5" w14:textId="77777777" w:rsidR="00661385" w:rsidRDefault="00661385" w:rsidP="00F5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87C4" w14:textId="77777777" w:rsidR="00BA1CA7" w:rsidRDefault="00BA1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11DB" w14:textId="77777777" w:rsidR="00BA1CA7" w:rsidRDefault="00BA1C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BA3E" w14:textId="77777777" w:rsidR="00BA1CA7" w:rsidRDefault="00BA1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29CB" w14:textId="77777777" w:rsidR="00661385" w:rsidRDefault="00661385" w:rsidP="00F5305D">
      <w:pPr>
        <w:spacing w:after="0" w:line="240" w:lineRule="auto"/>
      </w:pPr>
      <w:r>
        <w:separator/>
      </w:r>
    </w:p>
  </w:footnote>
  <w:footnote w:type="continuationSeparator" w:id="0">
    <w:p w14:paraId="27711D1C" w14:textId="77777777" w:rsidR="00661385" w:rsidRDefault="00661385" w:rsidP="00F5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7CDE" w14:textId="77777777" w:rsidR="00BA1CA7" w:rsidRDefault="00BA1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1231" w14:textId="5F4FCB99" w:rsidR="00F5305D" w:rsidRDefault="00BA1CA7" w:rsidP="00F5305D">
    <w:pPr>
      <w:pStyle w:val="a3"/>
      <w:tabs>
        <w:tab w:val="clear" w:pos="9355"/>
        <w:tab w:val="right" w:pos="10065"/>
      </w:tabs>
      <w:ind w:left="-15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80B900" wp14:editId="0EF35A26">
              <wp:simplePos x="0" y="0"/>
              <wp:positionH relativeFrom="column">
                <wp:posOffset>494665</wp:posOffset>
              </wp:positionH>
              <wp:positionV relativeFrom="paragraph">
                <wp:posOffset>330200</wp:posOffset>
              </wp:positionV>
              <wp:extent cx="5473700" cy="831850"/>
              <wp:effectExtent l="0" t="0" r="12700" b="2540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3700" cy="831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02059" w14:textId="17FFB518" w:rsidR="00BA1CA7" w:rsidRPr="00BA1CA7" w:rsidRDefault="00BA1CA7" w:rsidP="00BA1CA7">
                          <w:pPr>
                            <w:jc w:val="center"/>
                            <w:rPr>
                              <w:b/>
                              <w:color w:val="4472C4" w:themeColor="accent1"/>
                              <w:sz w:val="96"/>
                              <w:szCs w:val="96"/>
                            </w:rPr>
                          </w:pPr>
                          <w:r w:rsidRPr="00BA1CA7">
                            <w:rPr>
                              <w:b/>
                              <w:color w:val="4472C4" w:themeColor="accent1"/>
                              <w:sz w:val="96"/>
                              <w:szCs w:val="96"/>
                            </w:rPr>
                            <w:t>Финансовый маяк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38.95pt;margin-top:26pt;width:431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" fillcolor="white [3201]" strokecolor="#4472c4 [3204]" strokeweight="1pt">
              <v:textbox>
                <w:txbxContent>
                  <w:p w14:paraId="05802059" w14:textId="17FFB518" w:rsidR="00BA1CA7" w:rsidRPr="00BA1CA7" w:rsidRDefault="00BA1CA7" w:rsidP="00BA1CA7">
                    <w:pPr>
                      <w:jc w:val="center"/>
                      <w:rPr>
                        <w:b/>
                        <w:color w:val="4472C4" w:themeColor="accent1"/>
                        <w:sz w:val="96"/>
                        <w:szCs w:val="96"/>
                      </w:rPr>
                    </w:pPr>
                    <w:r w:rsidRPr="00BA1CA7">
                      <w:rPr>
                        <w:b/>
                        <w:color w:val="4472C4" w:themeColor="accent1"/>
                        <w:sz w:val="96"/>
                        <w:szCs w:val="96"/>
                      </w:rPr>
                      <w:t>Финансовый маяк</w:t>
                    </w:r>
                  </w:p>
                </w:txbxContent>
              </v:textbox>
            </v:rect>
          </w:pict>
        </mc:Fallback>
      </mc:AlternateContent>
    </w:r>
    <w:r w:rsidR="00F5305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1269E" wp14:editId="41AEB3DA">
              <wp:simplePos x="0" y="0"/>
              <wp:positionH relativeFrom="column">
                <wp:posOffset>-921385</wp:posOffset>
              </wp:positionH>
              <wp:positionV relativeFrom="paragraph">
                <wp:posOffset>1238250</wp:posOffset>
              </wp:positionV>
              <wp:extent cx="7219950" cy="19050"/>
              <wp:effectExtent l="19050" t="38100" r="38100" b="3810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9950" cy="19050"/>
                      </a:xfrm>
                      <a:prstGeom prst="line">
                        <a:avLst/>
                      </a:prstGeom>
                      <a:ln w="762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2DAF8D" id="Прямая соединительная линия 2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55pt,97.5pt" to="495.9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" strokecolor="#4472c4 [3204]" strokeweight="6pt">
              <v:stroke linestyle="thinThick" joinstyle="miter"/>
            </v:line>
          </w:pict>
        </mc:Fallback>
      </mc:AlternateContent>
    </w:r>
    <w:r w:rsidR="00F5305D">
      <w:rPr>
        <w:noProof/>
        <w:lang w:eastAsia="ru-RU"/>
      </w:rPr>
      <w:drawing>
        <wp:inline distT="0" distB="0" distL="0" distR="0" wp14:anchorId="0FDC0520" wp14:editId="562897FD">
          <wp:extent cx="1182381" cy="116205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н.грамотность_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293" cy="1217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96413" w14:textId="78DD5D43" w:rsidR="00F5305D" w:rsidRDefault="00F5305D" w:rsidP="00F5305D">
    <w:pPr>
      <w:pStyle w:val="a3"/>
      <w:tabs>
        <w:tab w:val="clear" w:pos="9355"/>
        <w:tab w:val="right" w:pos="10065"/>
      </w:tabs>
      <w:ind w:left="-1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E3273" w14:textId="77777777" w:rsidR="00BA1CA7" w:rsidRDefault="00BA1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73"/>
    <w:multiLevelType w:val="hybridMultilevel"/>
    <w:tmpl w:val="3BD4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A30"/>
    <w:multiLevelType w:val="hybridMultilevel"/>
    <w:tmpl w:val="E9F2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65F7"/>
    <w:multiLevelType w:val="hybridMultilevel"/>
    <w:tmpl w:val="E846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6989"/>
    <w:multiLevelType w:val="hybridMultilevel"/>
    <w:tmpl w:val="0B14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6B"/>
    <w:rsid w:val="00060163"/>
    <w:rsid w:val="000E06EB"/>
    <w:rsid w:val="001924FB"/>
    <w:rsid w:val="002645E4"/>
    <w:rsid w:val="002B1DA3"/>
    <w:rsid w:val="004E2CE6"/>
    <w:rsid w:val="004E69AF"/>
    <w:rsid w:val="0058046B"/>
    <w:rsid w:val="00661385"/>
    <w:rsid w:val="00664DE8"/>
    <w:rsid w:val="0068451F"/>
    <w:rsid w:val="007531AB"/>
    <w:rsid w:val="009650C0"/>
    <w:rsid w:val="009E7F43"/>
    <w:rsid w:val="00AF12B9"/>
    <w:rsid w:val="00B9409B"/>
    <w:rsid w:val="00BA1CA7"/>
    <w:rsid w:val="00DD1E1C"/>
    <w:rsid w:val="00ED554A"/>
    <w:rsid w:val="00F5305D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A5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05D"/>
  </w:style>
  <w:style w:type="paragraph" w:styleId="a5">
    <w:name w:val="footer"/>
    <w:basedOn w:val="a"/>
    <w:link w:val="a6"/>
    <w:uiPriority w:val="99"/>
    <w:unhideWhenUsed/>
    <w:rsid w:val="00F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05D"/>
  </w:style>
  <w:style w:type="paragraph" w:styleId="a7">
    <w:name w:val="Balloon Text"/>
    <w:basedOn w:val="a"/>
    <w:link w:val="a8"/>
    <w:uiPriority w:val="99"/>
    <w:semiHidden/>
    <w:unhideWhenUsed/>
    <w:rsid w:val="00D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1E1C"/>
    <w:pPr>
      <w:ind w:left="720"/>
      <w:contextualSpacing/>
    </w:pPr>
  </w:style>
  <w:style w:type="table" w:styleId="aa">
    <w:name w:val="Table Grid"/>
    <w:basedOn w:val="a1"/>
    <w:uiPriority w:val="59"/>
    <w:rsid w:val="00DD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05D"/>
  </w:style>
  <w:style w:type="paragraph" w:styleId="a5">
    <w:name w:val="footer"/>
    <w:basedOn w:val="a"/>
    <w:link w:val="a6"/>
    <w:uiPriority w:val="99"/>
    <w:unhideWhenUsed/>
    <w:rsid w:val="00F5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05D"/>
  </w:style>
  <w:style w:type="paragraph" w:styleId="a7">
    <w:name w:val="Balloon Text"/>
    <w:basedOn w:val="a"/>
    <w:link w:val="a8"/>
    <w:uiPriority w:val="99"/>
    <w:semiHidden/>
    <w:unhideWhenUsed/>
    <w:rsid w:val="00DD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1E1C"/>
    <w:pPr>
      <w:ind w:left="720"/>
      <w:contextualSpacing/>
    </w:pPr>
  </w:style>
  <w:style w:type="table" w:styleId="aa">
    <w:name w:val="Table Grid"/>
    <w:basedOn w:val="a1"/>
    <w:uiPriority w:val="59"/>
    <w:rsid w:val="00DD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teacher</cp:lastModifiedBy>
  <cp:revision>8</cp:revision>
  <cp:lastPrinted>2021-03-24T04:46:00Z</cp:lastPrinted>
  <dcterms:created xsi:type="dcterms:W3CDTF">2021-02-22T04:39:00Z</dcterms:created>
  <dcterms:modified xsi:type="dcterms:W3CDTF">2021-03-24T05:11:00Z</dcterms:modified>
</cp:coreProperties>
</file>