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3BD" w:rsidRPr="0067240C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67240C">
        <w:rPr>
          <w:color w:val="000000"/>
          <w:sz w:val="28"/>
          <w:szCs w:val="28"/>
        </w:rPr>
        <w:t>Минис</w:t>
      </w:r>
      <w:r w:rsidR="006A1C68" w:rsidRPr="0067240C">
        <w:rPr>
          <w:color w:val="000000"/>
          <w:sz w:val="28"/>
          <w:szCs w:val="28"/>
        </w:rPr>
        <w:t xml:space="preserve">терство </w:t>
      </w:r>
      <w:r w:rsidR="00690BA0" w:rsidRPr="0067240C">
        <w:rPr>
          <w:color w:val="000000"/>
          <w:sz w:val="28"/>
          <w:szCs w:val="28"/>
        </w:rPr>
        <w:t>просвещения</w:t>
      </w:r>
      <w:r w:rsidR="006A1C68" w:rsidRPr="0067240C">
        <w:rPr>
          <w:color w:val="000000"/>
          <w:sz w:val="28"/>
          <w:szCs w:val="28"/>
        </w:rPr>
        <w:t xml:space="preserve"> Р</w:t>
      </w:r>
      <w:r w:rsidR="002421AC" w:rsidRPr="0067240C">
        <w:rPr>
          <w:color w:val="000000"/>
          <w:sz w:val="28"/>
          <w:szCs w:val="28"/>
        </w:rPr>
        <w:t>оссийской Федерации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Министерство</w:t>
      </w:r>
      <w:r w:rsidR="006A1C68" w:rsidRPr="00710DD7">
        <w:rPr>
          <w:color w:val="000000"/>
          <w:sz w:val="28"/>
          <w:szCs w:val="28"/>
        </w:rPr>
        <w:t xml:space="preserve"> образования Красноярского края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Си</w:t>
      </w:r>
      <w:r w:rsidR="006A1C68" w:rsidRPr="00710DD7">
        <w:rPr>
          <w:color w:val="000000"/>
          <w:sz w:val="28"/>
          <w:szCs w:val="28"/>
        </w:rPr>
        <w:t>бирский Федеральный Университет</w:t>
      </w:r>
    </w:p>
    <w:p w:rsidR="00396B8B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Красноярский краевой институт повышения квалификации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и профессиональной перепод</w:t>
      </w:r>
      <w:r w:rsidR="006A1C68" w:rsidRPr="00710DD7">
        <w:rPr>
          <w:color w:val="000000"/>
          <w:sz w:val="28"/>
          <w:szCs w:val="28"/>
        </w:rPr>
        <w:t>готовки работников образования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 xml:space="preserve">Институт психологии практик </w:t>
      </w:r>
      <w:r w:rsidR="006A1C68" w:rsidRPr="00710DD7">
        <w:rPr>
          <w:color w:val="000000"/>
          <w:sz w:val="28"/>
          <w:szCs w:val="28"/>
        </w:rPr>
        <w:t>развития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Главное управление образования а</w:t>
      </w:r>
      <w:r w:rsidR="006A1C68" w:rsidRPr="00710DD7">
        <w:rPr>
          <w:color w:val="000000"/>
          <w:sz w:val="28"/>
          <w:szCs w:val="28"/>
        </w:rPr>
        <w:t>дминистрации города Красноярска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Красноярская университ</w:t>
      </w:r>
      <w:r w:rsidR="006A1C68" w:rsidRPr="00710DD7">
        <w:rPr>
          <w:color w:val="000000"/>
          <w:sz w:val="28"/>
          <w:szCs w:val="28"/>
        </w:rPr>
        <w:t>етская гимназия №</w:t>
      </w:r>
      <w:r w:rsidR="00636886">
        <w:rPr>
          <w:color w:val="000000"/>
          <w:sz w:val="28"/>
          <w:szCs w:val="28"/>
        </w:rPr>
        <w:t> </w:t>
      </w:r>
      <w:r w:rsidR="006A1C68" w:rsidRPr="00710DD7">
        <w:rPr>
          <w:color w:val="000000"/>
          <w:sz w:val="28"/>
          <w:szCs w:val="28"/>
        </w:rPr>
        <w:t xml:space="preserve">1 </w:t>
      </w:r>
      <w:r w:rsidR="00690BA0" w:rsidRPr="00710DD7">
        <w:rPr>
          <w:color w:val="000000"/>
          <w:sz w:val="28"/>
          <w:szCs w:val="28"/>
        </w:rPr>
        <w:t>«</w:t>
      </w:r>
      <w:proofErr w:type="spellStart"/>
      <w:r w:rsidR="006A1C68" w:rsidRPr="00710DD7">
        <w:rPr>
          <w:color w:val="000000"/>
          <w:sz w:val="28"/>
          <w:szCs w:val="28"/>
        </w:rPr>
        <w:t>Универс</w:t>
      </w:r>
      <w:proofErr w:type="spellEnd"/>
      <w:r w:rsidR="00690BA0" w:rsidRPr="00710DD7">
        <w:rPr>
          <w:color w:val="000000"/>
          <w:sz w:val="28"/>
          <w:szCs w:val="28"/>
        </w:rPr>
        <w:t>»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Краснояр</w:t>
      </w:r>
      <w:r w:rsidR="006A1C68" w:rsidRPr="00710DD7">
        <w:rPr>
          <w:color w:val="000000"/>
          <w:sz w:val="28"/>
          <w:szCs w:val="28"/>
        </w:rPr>
        <w:t>ский педагогический колледж №</w:t>
      </w:r>
      <w:r w:rsidR="00636886">
        <w:rPr>
          <w:color w:val="000000"/>
          <w:sz w:val="28"/>
          <w:szCs w:val="28"/>
        </w:rPr>
        <w:t> </w:t>
      </w:r>
      <w:r w:rsidR="006A1C68" w:rsidRPr="00710DD7">
        <w:rPr>
          <w:color w:val="000000"/>
          <w:sz w:val="28"/>
          <w:szCs w:val="28"/>
        </w:rPr>
        <w:t>1</w:t>
      </w:r>
      <w:r w:rsidR="00C13F0A" w:rsidRPr="00710DD7">
        <w:rPr>
          <w:color w:val="000000"/>
          <w:sz w:val="28"/>
          <w:szCs w:val="28"/>
        </w:rPr>
        <w:t xml:space="preserve"> им. М. Горького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Национальный исследовательский универ</w:t>
      </w:r>
      <w:r w:rsidR="006A1C68" w:rsidRPr="00710DD7">
        <w:rPr>
          <w:color w:val="000000"/>
          <w:sz w:val="28"/>
          <w:szCs w:val="28"/>
        </w:rPr>
        <w:t xml:space="preserve">ситет </w:t>
      </w:r>
      <w:r w:rsidR="00690BA0" w:rsidRPr="00710DD7">
        <w:rPr>
          <w:color w:val="000000"/>
          <w:sz w:val="28"/>
          <w:szCs w:val="28"/>
        </w:rPr>
        <w:t>«</w:t>
      </w:r>
      <w:r w:rsidR="006A1C68" w:rsidRPr="00710DD7">
        <w:rPr>
          <w:color w:val="000000"/>
          <w:sz w:val="28"/>
          <w:szCs w:val="28"/>
        </w:rPr>
        <w:t>Высшая школа экономики</w:t>
      </w:r>
      <w:r w:rsidR="00690BA0" w:rsidRPr="00710DD7">
        <w:rPr>
          <w:color w:val="000000"/>
          <w:sz w:val="28"/>
          <w:szCs w:val="28"/>
        </w:rPr>
        <w:t>»</w:t>
      </w:r>
    </w:p>
    <w:p w:rsidR="008063BD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 xml:space="preserve">Красноярский государственный педагогический </w:t>
      </w:r>
      <w:r w:rsidR="006A1C68" w:rsidRPr="00710DD7">
        <w:rPr>
          <w:color w:val="000000"/>
          <w:sz w:val="28"/>
          <w:szCs w:val="28"/>
        </w:rPr>
        <w:t>университет им. В.П.</w:t>
      </w:r>
      <w:r w:rsidR="00636886">
        <w:rPr>
          <w:color w:val="000000"/>
          <w:sz w:val="28"/>
          <w:szCs w:val="28"/>
        </w:rPr>
        <w:t> </w:t>
      </w:r>
      <w:r w:rsidR="006A1C68" w:rsidRPr="00710DD7">
        <w:rPr>
          <w:color w:val="000000"/>
          <w:sz w:val="28"/>
          <w:szCs w:val="28"/>
        </w:rPr>
        <w:t>Астафьева</w:t>
      </w:r>
    </w:p>
    <w:p w:rsidR="008063BD" w:rsidRPr="00710DD7" w:rsidRDefault="006A1C68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Психологический институт РАО</w:t>
      </w:r>
    </w:p>
    <w:p w:rsidR="003A230F" w:rsidRPr="00710DD7" w:rsidRDefault="008063BD" w:rsidP="00A6727C">
      <w:pPr>
        <w:suppressAutoHyphens/>
        <w:jc w:val="center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Международная ассоциация развивающего образования</w:t>
      </w: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6840"/>
      </w:tblGrid>
      <w:tr w:rsidR="00487F61" w:rsidRPr="00710DD7">
        <w:tc>
          <w:tcPr>
            <w:tcW w:w="3240" w:type="dxa"/>
            <w:vAlign w:val="center"/>
          </w:tcPr>
          <w:p w:rsidR="003A230F" w:rsidRPr="00710DD7" w:rsidRDefault="002273C8" w:rsidP="00A6727C">
            <w:p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73C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3AC6B93" wp14:editId="4D65ED33">
                  <wp:extent cx="2825115" cy="6661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</w:tcPr>
          <w:p w:rsidR="00487F61" w:rsidRPr="00710DD7" w:rsidRDefault="00487F61" w:rsidP="00A6727C">
            <w:pPr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8C6227" w:rsidRPr="00710DD7" w:rsidRDefault="007B5A05" w:rsidP="00A6727C">
            <w:p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B5A05">
              <w:rPr>
                <w:b/>
                <w:color w:val="000000"/>
                <w:sz w:val="28"/>
                <w:szCs w:val="28"/>
              </w:rPr>
              <w:t>XXIX Всероссийская научно-практическая конференция</w:t>
            </w:r>
            <w:r w:rsidR="00055679" w:rsidRPr="00055679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33541" w:rsidRPr="00710DD7">
              <w:rPr>
                <w:b/>
                <w:color w:val="000000"/>
                <w:sz w:val="28"/>
                <w:szCs w:val="28"/>
              </w:rPr>
              <w:t>«</w:t>
            </w:r>
            <w:r w:rsidRPr="007B5A05">
              <w:rPr>
                <w:b/>
                <w:color w:val="000000"/>
                <w:sz w:val="28"/>
                <w:szCs w:val="28"/>
              </w:rPr>
              <w:t>Практики развития: порождение, становление и удержание субъектности в образовании</w:t>
            </w:r>
            <w:r w:rsidR="00C33541" w:rsidRPr="00710DD7">
              <w:rPr>
                <w:b/>
                <w:color w:val="000000"/>
                <w:sz w:val="28"/>
                <w:szCs w:val="28"/>
              </w:rPr>
              <w:t>»</w:t>
            </w:r>
          </w:p>
          <w:p w:rsidR="003A230F" w:rsidRPr="00710DD7" w:rsidRDefault="00055679" w:rsidP="00A6727C">
            <w:p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55679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="007B5A05">
              <w:rPr>
                <w:b/>
                <w:bCs/>
                <w:color w:val="000000"/>
                <w:sz w:val="28"/>
                <w:szCs w:val="28"/>
              </w:rPr>
              <w:t>1</w:t>
            </w:r>
            <w:r w:rsidR="00BF078E">
              <w:rPr>
                <w:b/>
                <w:bCs/>
                <w:color w:val="000000"/>
                <w:sz w:val="28"/>
                <w:szCs w:val="28"/>
              </w:rPr>
              <w:t>–</w:t>
            </w:r>
            <w:r w:rsidRPr="00055679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="007B5A05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Pr="0005567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B5A05">
              <w:rPr>
                <w:b/>
                <w:bCs/>
                <w:color w:val="000000"/>
                <w:sz w:val="28"/>
                <w:szCs w:val="28"/>
              </w:rPr>
              <w:t>апреля</w:t>
            </w:r>
            <w:r w:rsidRPr="00055679">
              <w:rPr>
                <w:b/>
                <w:bCs/>
                <w:color w:val="000000"/>
                <w:sz w:val="28"/>
                <w:szCs w:val="28"/>
              </w:rPr>
              <w:t xml:space="preserve"> 202</w:t>
            </w:r>
            <w:r w:rsidR="007B5A05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055679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  <w:r>
              <w:rPr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</w:tbl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3A230F" w:rsidP="00A6727C">
      <w:pPr>
        <w:suppressAutoHyphens/>
        <w:ind w:firstLine="709"/>
        <w:jc w:val="center"/>
        <w:rPr>
          <w:color w:val="000000"/>
          <w:sz w:val="28"/>
          <w:szCs w:val="28"/>
        </w:rPr>
      </w:pPr>
    </w:p>
    <w:p w:rsidR="003A230F" w:rsidRPr="00710DD7" w:rsidRDefault="00BF078E" w:rsidP="00A6727C">
      <w:pPr>
        <w:suppressAutoHyphens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 </w:t>
      </w:r>
      <w:r w:rsidR="00D42172" w:rsidRPr="00710DD7">
        <w:rPr>
          <w:color w:val="000000"/>
          <w:sz w:val="28"/>
          <w:szCs w:val="28"/>
        </w:rPr>
        <w:t>Красноярск</w:t>
      </w:r>
    </w:p>
    <w:p w:rsidR="00320147" w:rsidRPr="00E14076" w:rsidRDefault="00383378" w:rsidP="00E14076">
      <w:pPr>
        <w:suppressAutoHyphens/>
        <w:jc w:val="center"/>
        <w:rPr>
          <w:b/>
          <w:color w:val="000000"/>
          <w:sz w:val="28"/>
          <w:szCs w:val="28"/>
        </w:rPr>
      </w:pPr>
      <w:bookmarkStart w:id="0" w:name="_Toc385432015"/>
      <w:bookmarkStart w:id="1" w:name="_Toc447700885"/>
      <w:bookmarkStart w:id="2" w:name="_Toc447700919"/>
      <w:bookmarkStart w:id="3" w:name="_Toc101107598"/>
      <w:r>
        <w:rPr>
          <w:color w:val="000000"/>
          <w:sz w:val="28"/>
          <w:szCs w:val="28"/>
        </w:rPr>
        <w:br w:type="page"/>
      </w:r>
      <w:r w:rsidR="007B5A05" w:rsidRPr="00E14076">
        <w:rPr>
          <w:b/>
          <w:color w:val="000000"/>
          <w:sz w:val="28"/>
          <w:szCs w:val="28"/>
        </w:rPr>
        <w:lastRenderedPageBreak/>
        <w:t>21 апреля</w:t>
      </w:r>
      <w:r w:rsidR="00C33541" w:rsidRPr="00E14076">
        <w:rPr>
          <w:b/>
          <w:color w:val="000000"/>
          <w:sz w:val="28"/>
          <w:szCs w:val="28"/>
        </w:rPr>
        <w:t xml:space="preserve">, </w:t>
      </w:r>
      <w:r w:rsidR="00716EE4" w:rsidRPr="00E14076">
        <w:rPr>
          <w:b/>
          <w:color w:val="000000"/>
          <w:sz w:val="28"/>
          <w:szCs w:val="28"/>
        </w:rPr>
        <w:t>четверг</w:t>
      </w:r>
      <w:r w:rsidR="00320147" w:rsidRPr="00E14076">
        <w:rPr>
          <w:b/>
          <w:color w:val="000000"/>
          <w:sz w:val="28"/>
          <w:szCs w:val="28"/>
        </w:rPr>
        <w:t>, первый день</w:t>
      </w:r>
      <w:bookmarkEnd w:id="0"/>
      <w:bookmarkEnd w:id="1"/>
      <w:bookmarkEnd w:id="2"/>
      <w:bookmarkEnd w:id="3"/>
    </w:p>
    <w:p w:rsidR="002B6555" w:rsidRPr="00710DD7" w:rsidRDefault="000F675D" w:rsidP="00A6727C">
      <w:pPr>
        <w:jc w:val="center"/>
        <w:rPr>
          <w:b/>
          <w:i/>
          <w:color w:val="000000"/>
          <w:sz w:val="28"/>
          <w:szCs w:val="28"/>
        </w:rPr>
      </w:pPr>
      <w:r w:rsidRPr="00710DD7">
        <w:rPr>
          <w:b/>
          <w:i/>
          <w:color w:val="000000"/>
          <w:sz w:val="28"/>
          <w:szCs w:val="28"/>
        </w:rPr>
        <w:t xml:space="preserve">Место проведения: </w:t>
      </w:r>
      <w:r w:rsidR="00C33541" w:rsidRPr="00710DD7">
        <w:rPr>
          <w:b/>
          <w:i/>
          <w:color w:val="000000"/>
          <w:sz w:val="28"/>
          <w:szCs w:val="28"/>
        </w:rPr>
        <w:t>Красноярский педагогический колледж №</w:t>
      </w:r>
      <w:r w:rsidR="00474FF5">
        <w:rPr>
          <w:b/>
          <w:i/>
          <w:color w:val="000000"/>
          <w:sz w:val="28"/>
          <w:szCs w:val="28"/>
        </w:rPr>
        <w:t> </w:t>
      </w:r>
      <w:r w:rsidR="00C33541" w:rsidRPr="00710DD7">
        <w:rPr>
          <w:b/>
          <w:i/>
          <w:color w:val="000000"/>
          <w:sz w:val="28"/>
          <w:szCs w:val="28"/>
        </w:rPr>
        <w:t>1 им.</w:t>
      </w:r>
      <w:r w:rsidR="00474FF5">
        <w:rPr>
          <w:b/>
          <w:i/>
          <w:color w:val="000000"/>
          <w:sz w:val="28"/>
          <w:szCs w:val="28"/>
        </w:rPr>
        <w:t> </w:t>
      </w:r>
      <w:r w:rsidR="00C33541" w:rsidRPr="00710DD7">
        <w:rPr>
          <w:b/>
          <w:i/>
          <w:color w:val="000000"/>
          <w:sz w:val="28"/>
          <w:szCs w:val="28"/>
        </w:rPr>
        <w:t>М.</w:t>
      </w:r>
      <w:r w:rsidR="00474FF5">
        <w:rPr>
          <w:b/>
          <w:i/>
          <w:color w:val="000000"/>
          <w:sz w:val="28"/>
          <w:szCs w:val="28"/>
        </w:rPr>
        <w:t> </w:t>
      </w:r>
      <w:r w:rsidR="00C33541" w:rsidRPr="00710DD7">
        <w:rPr>
          <w:b/>
          <w:i/>
          <w:color w:val="000000"/>
          <w:sz w:val="28"/>
          <w:szCs w:val="28"/>
        </w:rPr>
        <w:t>Горького, г.</w:t>
      </w:r>
      <w:r w:rsidR="00474FF5">
        <w:rPr>
          <w:b/>
          <w:i/>
          <w:color w:val="000000"/>
          <w:sz w:val="28"/>
          <w:szCs w:val="28"/>
        </w:rPr>
        <w:t> </w:t>
      </w:r>
      <w:r w:rsidR="00C33541" w:rsidRPr="00710DD7">
        <w:rPr>
          <w:b/>
          <w:i/>
          <w:color w:val="000000"/>
          <w:sz w:val="28"/>
          <w:szCs w:val="28"/>
        </w:rPr>
        <w:t>Красноярск, ул.</w:t>
      </w:r>
      <w:r w:rsidR="00474FF5">
        <w:rPr>
          <w:b/>
          <w:i/>
          <w:color w:val="000000"/>
          <w:sz w:val="28"/>
          <w:szCs w:val="28"/>
        </w:rPr>
        <w:t> </w:t>
      </w:r>
      <w:r w:rsidR="00C33541" w:rsidRPr="00710DD7">
        <w:rPr>
          <w:b/>
          <w:i/>
          <w:color w:val="000000"/>
          <w:sz w:val="28"/>
          <w:szCs w:val="28"/>
        </w:rPr>
        <w:t>Урицкого, 106</w:t>
      </w:r>
    </w:p>
    <w:p w:rsidR="00334F42" w:rsidRPr="00710DD7" w:rsidRDefault="00334F42" w:rsidP="009716FF">
      <w:pPr>
        <w:jc w:val="both"/>
        <w:rPr>
          <w:color w:val="000000"/>
          <w:sz w:val="28"/>
          <w:szCs w:val="28"/>
        </w:rPr>
      </w:pPr>
    </w:p>
    <w:tbl>
      <w:tblPr>
        <w:tblW w:w="10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8728"/>
      </w:tblGrid>
      <w:tr w:rsidR="00336390" w:rsidRPr="00710DD7" w:rsidTr="00485DD3">
        <w:tc>
          <w:tcPr>
            <w:tcW w:w="1668" w:type="dxa"/>
          </w:tcPr>
          <w:p w:rsidR="00320147" w:rsidRPr="00710DD7" w:rsidRDefault="00320147" w:rsidP="009716FF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011892">
              <w:rPr>
                <w:color w:val="000000"/>
                <w:sz w:val="28"/>
                <w:szCs w:val="28"/>
              </w:rPr>
              <w:t>2</w:t>
            </w:r>
            <w:r w:rsidRPr="00710DD7">
              <w:rPr>
                <w:color w:val="000000"/>
                <w:sz w:val="28"/>
                <w:szCs w:val="28"/>
              </w:rPr>
              <w:t>.00</w:t>
            </w:r>
            <w:r w:rsidR="00D01EA0" w:rsidRPr="00710DD7">
              <w:rPr>
                <w:color w:val="000000"/>
                <w:sz w:val="28"/>
                <w:szCs w:val="28"/>
              </w:rPr>
              <w:t>–</w:t>
            </w:r>
            <w:r w:rsidR="003E6C59" w:rsidRPr="00710DD7">
              <w:rPr>
                <w:color w:val="000000"/>
                <w:sz w:val="28"/>
                <w:szCs w:val="28"/>
              </w:rPr>
              <w:t>1</w:t>
            </w:r>
            <w:r w:rsidR="00011892">
              <w:rPr>
                <w:color w:val="000000"/>
                <w:sz w:val="28"/>
                <w:szCs w:val="28"/>
              </w:rPr>
              <w:t>4</w:t>
            </w:r>
            <w:r w:rsidR="003E6C59" w:rsidRPr="00710DD7">
              <w:rPr>
                <w:color w:val="000000"/>
                <w:sz w:val="28"/>
                <w:szCs w:val="28"/>
              </w:rPr>
              <w:t>.00</w:t>
            </w:r>
          </w:p>
        </w:tc>
        <w:tc>
          <w:tcPr>
            <w:tcW w:w="8728" w:type="dxa"/>
          </w:tcPr>
          <w:p w:rsidR="00320147" w:rsidRPr="00710DD7" w:rsidRDefault="00320147" w:rsidP="009716F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b/>
                <w:color w:val="000000"/>
                <w:sz w:val="28"/>
                <w:szCs w:val="28"/>
              </w:rPr>
              <w:t>Регистрация участников конференции</w:t>
            </w:r>
          </w:p>
        </w:tc>
      </w:tr>
      <w:tr w:rsidR="00336390" w:rsidRPr="00710DD7" w:rsidTr="00485DD3">
        <w:tc>
          <w:tcPr>
            <w:tcW w:w="1668" w:type="dxa"/>
          </w:tcPr>
          <w:p w:rsidR="00320147" w:rsidRPr="00710DD7" w:rsidRDefault="00320147" w:rsidP="009716FF">
            <w:pPr>
              <w:ind w:right="-144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011892">
              <w:rPr>
                <w:color w:val="000000"/>
                <w:sz w:val="28"/>
                <w:szCs w:val="28"/>
              </w:rPr>
              <w:t>4</w:t>
            </w:r>
            <w:r w:rsidRPr="00710DD7">
              <w:rPr>
                <w:color w:val="000000"/>
                <w:sz w:val="28"/>
                <w:szCs w:val="28"/>
              </w:rPr>
              <w:t>.00</w:t>
            </w:r>
          </w:p>
        </w:tc>
        <w:tc>
          <w:tcPr>
            <w:tcW w:w="8728" w:type="dxa"/>
          </w:tcPr>
          <w:p w:rsidR="00320147" w:rsidRPr="00710DD7" w:rsidRDefault="00320147" w:rsidP="009716F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b/>
                <w:color w:val="000000"/>
                <w:sz w:val="28"/>
                <w:szCs w:val="28"/>
              </w:rPr>
              <w:t>Открытие конференции</w:t>
            </w:r>
            <w:r w:rsidR="00D4058D">
              <w:rPr>
                <w:b/>
                <w:color w:val="000000"/>
                <w:sz w:val="28"/>
                <w:szCs w:val="28"/>
              </w:rPr>
              <w:t xml:space="preserve">. </w:t>
            </w:r>
            <w:r w:rsidR="00D4058D" w:rsidRPr="00D4058D">
              <w:rPr>
                <w:color w:val="000000"/>
                <w:sz w:val="28"/>
                <w:szCs w:val="28"/>
              </w:rPr>
              <w:t>Актовый зал</w:t>
            </w:r>
          </w:p>
        </w:tc>
      </w:tr>
      <w:tr w:rsidR="00336390" w:rsidRPr="00710DD7" w:rsidTr="00485DD3">
        <w:tc>
          <w:tcPr>
            <w:tcW w:w="1668" w:type="dxa"/>
          </w:tcPr>
          <w:p w:rsidR="00320147" w:rsidRPr="00710DD7" w:rsidRDefault="00320147" w:rsidP="009716FF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011892">
              <w:rPr>
                <w:color w:val="000000"/>
                <w:sz w:val="28"/>
                <w:szCs w:val="28"/>
              </w:rPr>
              <w:t>4</w:t>
            </w:r>
            <w:r w:rsidRPr="00710DD7">
              <w:rPr>
                <w:color w:val="000000"/>
                <w:sz w:val="28"/>
                <w:szCs w:val="28"/>
              </w:rPr>
              <w:t>.00</w:t>
            </w:r>
            <w:r w:rsidR="00D01EA0" w:rsidRPr="00710DD7">
              <w:rPr>
                <w:color w:val="000000"/>
                <w:sz w:val="28"/>
                <w:szCs w:val="28"/>
              </w:rPr>
              <w:t>–</w:t>
            </w:r>
            <w:r w:rsidRPr="00710DD7">
              <w:rPr>
                <w:color w:val="000000"/>
                <w:sz w:val="28"/>
                <w:szCs w:val="28"/>
              </w:rPr>
              <w:t>1</w:t>
            </w:r>
            <w:r w:rsidR="00011892">
              <w:rPr>
                <w:color w:val="000000"/>
                <w:sz w:val="28"/>
                <w:szCs w:val="28"/>
              </w:rPr>
              <w:t>4</w:t>
            </w:r>
            <w:r w:rsidR="00055679">
              <w:rPr>
                <w:color w:val="000000"/>
                <w:sz w:val="28"/>
                <w:szCs w:val="28"/>
              </w:rPr>
              <w:t>.</w:t>
            </w:r>
            <w:r w:rsidR="00011892">
              <w:rPr>
                <w:color w:val="000000"/>
                <w:sz w:val="28"/>
                <w:szCs w:val="28"/>
              </w:rPr>
              <w:t>3</w:t>
            </w:r>
            <w:r w:rsidR="00055679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728" w:type="dxa"/>
          </w:tcPr>
          <w:p w:rsidR="00011892" w:rsidRPr="0005160C" w:rsidRDefault="00011892" w:rsidP="009716F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Приветственное слово министра образования Красноярского края Маковской С.И.</w:t>
            </w:r>
          </w:p>
          <w:p w:rsidR="00011892" w:rsidRDefault="0005160C" w:rsidP="009716FF">
            <w:pPr>
              <w:jc w:val="both"/>
              <w:rPr>
                <w:color w:val="000000"/>
                <w:sz w:val="28"/>
                <w:szCs w:val="28"/>
              </w:rPr>
            </w:pPr>
            <w:r w:rsidRPr="0005160C">
              <w:rPr>
                <w:color w:val="000000"/>
                <w:sz w:val="28"/>
                <w:szCs w:val="28"/>
              </w:rPr>
              <w:t>Приветственное слово ректора Сибирского федерального университета Румянцева М.В.</w:t>
            </w:r>
          </w:p>
          <w:p w:rsidR="00320147" w:rsidRPr="00710DD7" w:rsidRDefault="00011892" w:rsidP="009716FF">
            <w:pPr>
              <w:jc w:val="both"/>
              <w:rPr>
                <w:color w:val="000000"/>
                <w:sz w:val="28"/>
                <w:szCs w:val="28"/>
              </w:rPr>
            </w:pPr>
            <w:r w:rsidRPr="0005160C">
              <w:rPr>
                <w:color w:val="000000"/>
                <w:sz w:val="28"/>
                <w:szCs w:val="28"/>
              </w:rPr>
              <w:t>Выступление хора Красноярского педагогического колледжа №</w:t>
            </w:r>
            <w:r w:rsidR="00474FF5">
              <w:rPr>
                <w:color w:val="000000"/>
                <w:sz w:val="28"/>
                <w:szCs w:val="28"/>
              </w:rPr>
              <w:t> </w:t>
            </w:r>
            <w:r w:rsidRPr="0005160C">
              <w:rPr>
                <w:color w:val="000000"/>
                <w:sz w:val="28"/>
                <w:szCs w:val="28"/>
              </w:rPr>
              <w:t xml:space="preserve">1 </w:t>
            </w:r>
            <w:r w:rsidR="00B21717">
              <w:rPr>
                <w:color w:val="000000"/>
                <w:sz w:val="28"/>
                <w:szCs w:val="28"/>
              </w:rPr>
              <w:br/>
            </w:r>
            <w:r w:rsidRPr="0005160C">
              <w:rPr>
                <w:color w:val="000000"/>
                <w:sz w:val="28"/>
                <w:szCs w:val="28"/>
              </w:rPr>
              <w:t>им.</w:t>
            </w:r>
            <w:r w:rsidR="00CD17D3">
              <w:rPr>
                <w:color w:val="000000"/>
                <w:sz w:val="28"/>
                <w:szCs w:val="28"/>
              </w:rPr>
              <w:t> </w:t>
            </w:r>
            <w:r w:rsidRPr="0005160C">
              <w:rPr>
                <w:color w:val="000000"/>
                <w:sz w:val="28"/>
                <w:szCs w:val="28"/>
              </w:rPr>
              <w:t>М.</w:t>
            </w:r>
            <w:r w:rsidR="00474FF5">
              <w:rPr>
                <w:color w:val="000000"/>
                <w:sz w:val="28"/>
                <w:szCs w:val="28"/>
              </w:rPr>
              <w:t> </w:t>
            </w:r>
            <w:r w:rsidRPr="0005160C">
              <w:rPr>
                <w:color w:val="000000"/>
                <w:sz w:val="28"/>
                <w:szCs w:val="28"/>
              </w:rPr>
              <w:t>Горького</w:t>
            </w:r>
          </w:p>
        </w:tc>
      </w:tr>
      <w:tr w:rsidR="00336390" w:rsidRPr="00710DD7" w:rsidTr="00485DD3">
        <w:tc>
          <w:tcPr>
            <w:tcW w:w="1668" w:type="dxa"/>
          </w:tcPr>
          <w:p w:rsidR="00320147" w:rsidRPr="00710DD7" w:rsidRDefault="00D01EA0" w:rsidP="009E758B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011892">
              <w:rPr>
                <w:color w:val="000000"/>
                <w:sz w:val="28"/>
                <w:szCs w:val="28"/>
              </w:rPr>
              <w:t>4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011892">
              <w:rPr>
                <w:color w:val="000000"/>
                <w:sz w:val="28"/>
                <w:szCs w:val="28"/>
              </w:rPr>
              <w:t>3</w:t>
            </w:r>
            <w:r w:rsidR="00055679">
              <w:rPr>
                <w:color w:val="000000"/>
                <w:sz w:val="28"/>
                <w:szCs w:val="28"/>
              </w:rPr>
              <w:t>0</w:t>
            </w:r>
            <w:r w:rsidR="009E758B">
              <w:rPr>
                <w:color w:val="000000"/>
                <w:sz w:val="28"/>
                <w:szCs w:val="28"/>
              </w:rPr>
              <w:t>–</w:t>
            </w:r>
            <w:r w:rsidR="00055679">
              <w:rPr>
                <w:color w:val="000000"/>
                <w:sz w:val="28"/>
                <w:szCs w:val="28"/>
              </w:rPr>
              <w:t>1</w:t>
            </w:r>
            <w:r w:rsidR="00011892">
              <w:rPr>
                <w:color w:val="000000"/>
                <w:sz w:val="28"/>
                <w:szCs w:val="28"/>
              </w:rPr>
              <w:t>5</w:t>
            </w:r>
            <w:r w:rsidR="00055679">
              <w:rPr>
                <w:color w:val="000000"/>
                <w:sz w:val="28"/>
                <w:szCs w:val="28"/>
              </w:rPr>
              <w:t>.</w:t>
            </w:r>
            <w:r w:rsidR="00011892">
              <w:rPr>
                <w:color w:val="000000"/>
                <w:sz w:val="28"/>
                <w:szCs w:val="28"/>
              </w:rPr>
              <w:t>3</w:t>
            </w:r>
            <w:r w:rsidR="00C74C01" w:rsidRPr="00710DD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728" w:type="dxa"/>
          </w:tcPr>
          <w:p w:rsidR="002100BB" w:rsidRPr="00710DD7" w:rsidRDefault="00C74C01" w:rsidP="009716F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b/>
                <w:color w:val="000000"/>
                <w:sz w:val="28"/>
                <w:szCs w:val="28"/>
              </w:rPr>
              <w:t>Большое пленарное заседание</w:t>
            </w:r>
            <w:r w:rsidR="00D4058D">
              <w:rPr>
                <w:b/>
                <w:color w:val="000000"/>
                <w:sz w:val="28"/>
                <w:szCs w:val="28"/>
              </w:rPr>
              <w:t xml:space="preserve">. </w:t>
            </w:r>
            <w:r w:rsidR="00D4058D" w:rsidRPr="00D4058D">
              <w:rPr>
                <w:color w:val="000000"/>
                <w:sz w:val="28"/>
                <w:szCs w:val="28"/>
              </w:rPr>
              <w:t>Актовый зал</w:t>
            </w:r>
            <w:r w:rsidR="00D4058D">
              <w:rPr>
                <w:color w:val="000000"/>
                <w:sz w:val="28"/>
                <w:szCs w:val="28"/>
              </w:rPr>
              <w:t>.</w:t>
            </w:r>
            <w:r w:rsidRPr="00710DD7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C74C01" w:rsidRPr="00710DD7" w:rsidRDefault="00C74C01" w:rsidP="009716FF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 xml:space="preserve">Председательствующий – </w:t>
            </w:r>
            <w:r w:rsidR="00011892">
              <w:rPr>
                <w:color w:val="000000"/>
                <w:sz w:val="28"/>
                <w:szCs w:val="28"/>
              </w:rPr>
              <w:t>Аронов А.М.</w:t>
            </w:r>
          </w:p>
          <w:p w:rsidR="00320147" w:rsidRPr="00710DD7" w:rsidRDefault="00D87ED3" w:rsidP="009716FF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Д</w:t>
            </w:r>
            <w:r w:rsidR="002B0883" w:rsidRPr="00710DD7">
              <w:rPr>
                <w:b/>
                <w:i/>
                <w:color w:val="000000"/>
                <w:sz w:val="28"/>
                <w:szCs w:val="28"/>
              </w:rPr>
              <w:t>оклад</w:t>
            </w:r>
            <w:r w:rsidR="007E34B0" w:rsidRPr="00710DD7">
              <w:rPr>
                <w:i/>
                <w:color w:val="000000"/>
                <w:sz w:val="28"/>
                <w:szCs w:val="28"/>
              </w:rPr>
              <w:t>.</w:t>
            </w:r>
            <w:r w:rsidR="00E808E3" w:rsidRPr="00710DD7">
              <w:rPr>
                <w:color w:val="000000"/>
                <w:sz w:val="28"/>
                <w:szCs w:val="28"/>
              </w:rPr>
              <w:t xml:space="preserve"> </w:t>
            </w:r>
            <w:r w:rsidR="00055679" w:rsidRPr="00055679">
              <w:rPr>
                <w:color w:val="000000"/>
                <w:sz w:val="28"/>
                <w:szCs w:val="28"/>
              </w:rPr>
              <w:t>Эльконин</w:t>
            </w:r>
            <w:r w:rsidR="00CD17D3">
              <w:rPr>
                <w:color w:val="000000"/>
                <w:sz w:val="28"/>
                <w:szCs w:val="28"/>
              </w:rPr>
              <w:t> </w:t>
            </w:r>
            <w:r w:rsidR="00055679" w:rsidRPr="00055679">
              <w:rPr>
                <w:color w:val="000000"/>
                <w:sz w:val="28"/>
                <w:szCs w:val="28"/>
              </w:rPr>
              <w:t xml:space="preserve">Б.Д. </w:t>
            </w:r>
            <w:r w:rsidR="00011892" w:rsidRPr="00011892">
              <w:rPr>
                <w:color w:val="000000"/>
                <w:sz w:val="28"/>
                <w:szCs w:val="28"/>
              </w:rPr>
              <w:t>Развертывание субъектности действия в обучении</w:t>
            </w:r>
          </w:p>
        </w:tc>
      </w:tr>
      <w:tr w:rsidR="009E758B" w:rsidRPr="00710DD7" w:rsidTr="00485DD3">
        <w:tc>
          <w:tcPr>
            <w:tcW w:w="1668" w:type="dxa"/>
          </w:tcPr>
          <w:p w:rsidR="009E758B" w:rsidRPr="00710DD7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15.30–15.40</w:t>
            </w:r>
          </w:p>
        </w:tc>
        <w:tc>
          <w:tcPr>
            <w:tcW w:w="8728" w:type="dxa"/>
          </w:tcPr>
          <w:p w:rsidR="009E758B" w:rsidRPr="00710DD7" w:rsidRDefault="009E758B" w:rsidP="009E758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9E758B" w:rsidRPr="00710DD7" w:rsidTr="00485DD3">
        <w:tc>
          <w:tcPr>
            <w:tcW w:w="1668" w:type="dxa"/>
          </w:tcPr>
          <w:p w:rsidR="009E758B" w:rsidRPr="00710DD7" w:rsidRDefault="005744AB" w:rsidP="009E758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15.40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16.30</w:t>
            </w:r>
          </w:p>
        </w:tc>
        <w:tc>
          <w:tcPr>
            <w:tcW w:w="8728" w:type="dxa"/>
          </w:tcPr>
          <w:p w:rsidR="003365A0" w:rsidRPr="00ED50C5" w:rsidRDefault="003365A0" w:rsidP="009E75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744AB">
              <w:rPr>
                <w:b/>
                <w:bCs/>
                <w:color w:val="000000"/>
                <w:sz w:val="28"/>
                <w:szCs w:val="28"/>
              </w:rPr>
              <w:t>Малые пленарные заседания</w:t>
            </w:r>
            <w:r w:rsidR="002D058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3365A0" w:rsidRPr="00C538E2" w:rsidRDefault="003365A0" w:rsidP="006905F0">
            <w:pPr>
              <w:numPr>
                <w:ilvl w:val="0"/>
                <w:numId w:val="10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538E2">
              <w:rPr>
                <w:b/>
                <w:bCs/>
                <w:color w:val="000000"/>
                <w:sz w:val="28"/>
                <w:szCs w:val="28"/>
              </w:rPr>
              <w:t>«Образовательное пространство учебной деятельности как условие становления субъектности ее участников».</w:t>
            </w:r>
          </w:p>
          <w:p w:rsidR="003365A0" w:rsidRPr="003365A0" w:rsidRDefault="003365A0" w:rsidP="003365A0">
            <w:pPr>
              <w:jc w:val="both"/>
              <w:rPr>
                <w:color w:val="000000"/>
                <w:sz w:val="28"/>
                <w:szCs w:val="28"/>
              </w:rPr>
            </w:pPr>
            <w:r w:rsidRPr="003365A0">
              <w:rPr>
                <w:color w:val="000000"/>
                <w:sz w:val="28"/>
                <w:szCs w:val="28"/>
              </w:rPr>
              <w:t xml:space="preserve">Докладчики: Островерх О.С., Свиридова О.И. </w:t>
            </w:r>
          </w:p>
          <w:p w:rsidR="003365A0" w:rsidRPr="003365A0" w:rsidRDefault="003365A0" w:rsidP="003365A0">
            <w:pPr>
              <w:jc w:val="both"/>
              <w:rPr>
                <w:color w:val="000000"/>
                <w:sz w:val="28"/>
                <w:szCs w:val="28"/>
              </w:rPr>
            </w:pPr>
            <w:r w:rsidRPr="003365A0">
              <w:rPr>
                <w:color w:val="000000"/>
                <w:sz w:val="28"/>
                <w:szCs w:val="28"/>
              </w:rPr>
              <w:t>Модератор: Эльконин Б.Д.</w:t>
            </w:r>
          </w:p>
          <w:p w:rsidR="003365A0" w:rsidRDefault="00014ACB" w:rsidP="003365A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3365A0" w:rsidRPr="003365A0">
              <w:rPr>
                <w:color w:val="000000"/>
                <w:sz w:val="28"/>
                <w:szCs w:val="28"/>
              </w:rPr>
              <w:t>уд. 2</w:t>
            </w:r>
          </w:p>
          <w:p w:rsidR="003365A0" w:rsidRPr="000C193E" w:rsidRDefault="003365A0" w:rsidP="006905F0">
            <w:pPr>
              <w:numPr>
                <w:ilvl w:val="0"/>
                <w:numId w:val="11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C193E">
              <w:rPr>
                <w:b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0C193E">
              <w:rPr>
                <w:b/>
                <w:bCs/>
                <w:color w:val="000000"/>
                <w:sz w:val="28"/>
                <w:szCs w:val="28"/>
              </w:rPr>
              <w:t>Постнеклассическое</w:t>
            </w:r>
            <w:proofErr w:type="spellEnd"/>
            <w:r w:rsidRPr="000C193E">
              <w:rPr>
                <w:b/>
                <w:bCs/>
                <w:color w:val="000000"/>
                <w:sz w:val="28"/>
                <w:szCs w:val="28"/>
              </w:rPr>
              <w:t xml:space="preserve"> понимание педагогического образования: становление </w:t>
            </w:r>
            <w:proofErr w:type="spellStart"/>
            <w:r w:rsidRPr="000C193E">
              <w:rPr>
                <w:b/>
                <w:bCs/>
                <w:color w:val="000000"/>
                <w:sz w:val="28"/>
                <w:szCs w:val="28"/>
              </w:rPr>
              <w:t>самоорганизуемой</w:t>
            </w:r>
            <w:proofErr w:type="spellEnd"/>
            <w:r w:rsidRPr="000C193E">
              <w:rPr>
                <w:b/>
                <w:bCs/>
                <w:color w:val="000000"/>
                <w:sz w:val="28"/>
                <w:szCs w:val="28"/>
              </w:rPr>
              <w:t xml:space="preserve"> деятельности в профессиональном сообществе».</w:t>
            </w:r>
          </w:p>
          <w:p w:rsidR="003365A0" w:rsidRPr="003365A0" w:rsidRDefault="003365A0" w:rsidP="003365A0">
            <w:pPr>
              <w:jc w:val="both"/>
              <w:rPr>
                <w:color w:val="000000"/>
                <w:sz w:val="28"/>
                <w:szCs w:val="28"/>
              </w:rPr>
            </w:pPr>
            <w:r w:rsidRPr="003365A0">
              <w:rPr>
                <w:color w:val="000000"/>
                <w:sz w:val="28"/>
                <w:szCs w:val="28"/>
              </w:rPr>
              <w:t xml:space="preserve">Докладчик: </w:t>
            </w:r>
            <w:proofErr w:type="spellStart"/>
            <w:r w:rsidRPr="003365A0">
              <w:rPr>
                <w:color w:val="000000"/>
                <w:sz w:val="28"/>
                <w:szCs w:val="28"/>
              </w:rPr>
              <w:t>Бочарова</w:t>
            </w:r>
            <w:proofErr w:type="spellEnd"/>
            <w:r w:rsidRPr="003365A0">
              <w:rPr>
                <w:color w:val="000000"/>
                <w:sz w:val="28"/>
                <w:szCs w:val="28"/>
              </w:rPr>
              <w:t xml:space="preserve"> Ю.Ю.</w:t>
            </w:r>
          </w:p>
          <w:p w:rsidR="003365A0" w:rsidRPr="003365A0" w:rsidRDefault="003365A0" w:rsidP="003365A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365A0">
              <w:rPr>
                <w:color w:val="000000"/>
                <w:sz w:val="28"/>
                <w:szCs w:val="28"/>
              </w:rPr>
              <w:t>Дискуссанты</w:t>
            </w:r>
            <w:proofErr w:type="spellEnd"/>
            <w:r w:rsidRPr="003365A0">
              <w:rPr>
                <w:color w:val="000000"/>
                <w:sz w:val="28"/>
                <w:szCs w:val="28"/>
              </w:rPr>
              <w:t xml:space="preserve">: Сафонова М.В., </w:t>
            </w:r>
            <w:proofErr w:type="spellStart"/>
            <w:r w:rsidRPr="003365A0">
              <w:rPr>
                <w:color w:val="000000"/>
                <w:sz w:val="28"/>
                <w:szCs w:val="28"/>
              </w:rPr>
              <w:t>Дьячук</w:t>
            </w:r>
            <w:proofErr w:type="spellEnd"/>
            <w:r w:rsidRPr="003365A0">
              <w:rPr>
                <w:color w:val="000000"/>
                <w:sz w:val="28"/>
                <w:szCs w:val="28"/>
              </w:rPr>
              <w:t xml:space="preserve"> А.А.</w:t>
            </w:r>
          </w:p>
          <w:p w:rsidR="003365A0" w:rsidRPr="003365A0" w:rsidRDefault="003365A0" w:rsidP="003365A0">
            <w:pPr>
              <w:jc w:val="both"/>
              <w:rPr>
                <w:color w:val="000000"/>
                <w:sz w:val="28"/>
                <w:szCs w:val="28"/>
              </w:rPr>
            </w:pPr>
            <w:r w:rsidRPr="003365A0">
              <w:rPr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3365A0">
              <w:rPr>
                <w:color w:val="000000"/>
                <w:sz w:val="28"/>
                <w:szCs w:val="28"/>
              </w:rPr>
              <w:t>Багачук</w:t>
            </w:r>
            <w:proofErr w:type="spellEnd"/>
            <w:r w:rsidRPr="003365A0">
              <w:rPr>
                <w:color w:val="000000"/>
                <w:sz w:val="28"/>
                <w:szCs w:val="28"/>
              </w:rPr>
              <w:t xml:space="preserve"> А.В.</w:t>
            </w:r>
          </w:p>
          <w:p w:rsidR="003365A0" w:rsidRDefault="00014ACB" w:rsidP="003365A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3365A0" w:rsidRPr="003365A0">
              <w:rPr>
                <w:color w:val="000000"/>
                <w:sz w:val="28"/>
                <w:szCs w:val="28"/>
              </w:rPr>
              <w:t>уд. 16</w:t>
            </w:r>
          </w:p>
          <w:p w:rsidR="005744AB" w:rsidRPr="005744AB" w:rsidRDefault="005744AB" w:rsidP="006905F0">
            <w:pPr>
              <w:numPr>
                <w:ilvl w:val="0"/>
                <w:numId w:val="12"/>
              </w:numPr>
              <w:jc w:val="both"/>
              <w:rPr>
                <w:color w:val="000000"/>
                <w:sz w:val="28"/>
                <w:szCs w:val="28"/>
              </w:rPr>
            </w:pPr>
            <w:r w:rsidRPr="000C193E">
              <w:rPr>
                <w:b/>
                <w:bCs/>
                <w:color w:val="000000"/>
                <w:sz w:val="28"/>
                <w:szCs w:val="28"/>
              </w:rPr>
              <w:t>«Система совместных действий учителя и учеников при решении учебной задачи».</w:t>
            </w:r>
            <w:r w:rsidRPr="005744AB">
              <w:rPr>
                <w:color w:val="000000"/>
                <w:sz w:val="28"/>
                <w:szCs w:val="28"/>
              </w:rPr>
              <w:t xml:space="preserve"> Васильев В.Г.</w:t>
            </w:r>
          </w:p>
          <w:p w:rsidR="005744AB" w:rsidRPr="005744AB" w:rsidRDefault="005744AB" w:rsidP="005744AB">
            <w:pPr>
              <w:jc w:val="both"/>
              <w:rPr>
                <w:color w:val="000000"/>
                <w:sz w:val="28"/>
                <w:szCs w:val="28"/>
              </w:rPr>
            </w:pPr>
            <w:r w:rsidRPr="005744AB">
              <w:rPr>
                <w:color w:val="000000"/>
                <w:sz w:val="28"/>
                <w:szCs w:val="28"/>
              </w:rPr>
              <w:t xml:space="preserve">«Субъектность при решении учебной задачи». </w:t>
            </w:r>
            <w:proofErr w:type="spellStart"/>
            <w:r w:rsidRPr="005744AB">
              <w:rPr>
                <w:color w:val="000000"/>
                <w:sz w:val="28"/>
                <w:szCs w:val="28"/>
              </w:rPr>
              <w:t>Мишухина</w:t>
            </w:r>
            <w:proofErr w:type="spellEnd"/>
            <w:r w:rsidRPr="005744AB">
              <w:rPr>
                <w:color w:val="000000"/>
                <w:sz w:val="28"/>
                <w:szCs w:val="28"/>
              </w:rPr>
              <w:t xml:space="preserve"> Н.С.</w:t>
            </w:r>
          </w:p>
          <w:p w:rsidR="005744AB" w:rsidRPr="005744AB" w:rsidRDefault="005744AB" w:rsidP="005744AB">
            <w:pPr>
              <w:jc w:val="both"/>
              <w:rPr>
                <w:color w:val="000000"/>
                <w:sz w:val="28"/>
                <w:szCs w:val="28"/>
              </w:rPr>
            </w:pPr>
            <w:r w:rsidRPr="005744AB">
              <w:rPr>
                <w:color w:val="000000"/>
                <w:sz w:val="28"/>
                <w:szCs w:val="28"/>
              </w:rPr>
              <w:t>Модератор: Хохлова Е.Э.</w:t>
            </w:r>
          </w:p>
          <w:p w:rsidR="005744AB" w:rsidRPr="00ED50C5" w:rsidRDefault="00014ACB" w:rsidP="003365A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5744AB" w:rsidRPr="005744AB">
              <w:rPr>
                <w:color w:val="000000"/>
                <w:sz w:val="28"/>
                <w:szCs w:val="28"/>
              </w:rPr>
              <w:t>кт.</w:t>
            </w:r>
            <w:r w:rsidR="00474FF5">
              <w:rPr>
                <w:color w:val="000000"/>
                <w:sz w:val="28"/>
                <w:szCs w:val="28"/>
              </w:rPr>
              <w:t> </w:t>
            </w:r>
            <w:r w:rsidR="005744AB" w:rsidRPr="005744AB">
              <w:rPr>
                <w:color w:val="000000"/>
                <w:sz w:val="28"/>
                <w:szCs w:val="28"/>
              </w:rPr>
              <w:t>зал</w:t>
            </w:r>
          </w:p>
          <w:p w:rsidR="005744AB" w:rsidRPr="00CF6CD8" w:rsidRDefault="005744AB" w:rsidP="006905F0">
            <w:pPr>
              <w:numPr>
                <w:ilvl w:val="0"/>
                <w:numId w:val="13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6CD8">
              <w:rPr>
                <w:b/>
                <w:bCs/>
                <w:color w:val="000000"/>
                <w:sz w:val="28"/>
                <w:szCs w:val="28"/>
              </w:rPr>
              <w:t>«Практики самоопределения подростков в современном мире».</w:t>
            </w:r>
          </w:p>
          <w:p w:rsidR="005744AB" w:rsidRPr="005744AB" w:rsidRDefault="005744AB" w:rsidP="005744AB">
            <w:pPr>
              <w:jc w:val="both"/>
              <w:rPr>
                <w:color w:val="000000"/>
                <w:sz w:val="28"/>
                <w:szCs w:val="28"/>
              </w:rPr>
            </w:pPr>
            <w:r w:rsidRPr="005744AB">
              <w:rPr>
                <w:color w:val="000000"/>
                <w:sz w:val="28"/>
                <w:szCs w:val="28"/>
              </w:rPr>
              <w:t>Докладчик: Лукина</w:t>
            </w:r>
            <w:r w:rsidR="00474FF5">
              <w:rPr>
                <w:color w:val="000000"/>
                <w:sz w:val="28"/>
                <w:szCs w:val="28"/>
              </w:rPr>
              <w:t> </w:t>
            </w:r>
            <w:r w:rsidRPr="005744AB">
              <w:rPr>
                <w:color w:val="000000"/>
                <w:sz w:val="28"/>
                <w:szCs w:val="28"/>
              </w:rPr>
              <w:t>А.К., Лукьянченко</w:t>
            </w:r>
            <w:r w:rsidR="00474FF5">
              <w:rPr>
                <w:color w:val="000000"/>
                <w:sz w:val="28"/>
                <w:szCs w:val="28"/>
              </w:rPr>
              <w:t> </w:t>
            </w:r>
            <w:r w:rsidRPr="005744AB">
              <w:rPr>
                <w:color w:val="000000"/>
                <w:sz w:val="28"/>
                <w:szCs w:val="28"/>
              </w:rPr>
              <w:t>Н.В., Захарова</w:t>
            </w:r>
            <w:r w:rsidR="00474FF5">
              <w:rPr>
                <w:color w:val="000000"/>
                <w:sz w:val="28"/>
                <w:szCs w:val="28"/>
              </w:rPr>
              <w:t> </w:t>
            </w:r>
            <w:r w:rsidRPr="005744AB">
              <w:rPr>
                <w:color w:val="000000"/>
                <w:sz w:val="28"/>
                <w:szCs w:val="28"/>
              </w:rPr>
              <w:t>Л.С., Аликин</w:t>
            </w:r>
            <w:r w:rsidR="00474FF5">
              <w:rPr>
                <w:color w:val="000000"/>
                <w:sz w:val="28"/>
                <w:szCs w:val="28"/>
              </w:rPr>
              <w:t> </w:t>
            </w:r>
            <w:r w:rsidRPr="005744AB">
              <w:rPr>
                <w:color w:val="000000"/>
                <w:sz w:val="28"/>
                <w:szCs w:val="28"/>
              </w:rPr>
              <w:t xml:space="preserve">М.И. </w:t>
            </w:r>
          </w:p>
          <w:p w:rsidR="005744AB" w:rsidRPr="005744AB" w:rsidRDefault="005744AB" w:rsidP="005744AB">
            <w:pPr>
              <w:jc w:val="both"/>
              <w:rPr>
                <w:color w:val="000000"/>
                <w:sz w:val="28"/>
                <w:szCs w:val="28"/>
              </w:rPr>
            </w:pPr>
            <w:r w:rsidRPr="005744AB">
              <w:rPr>
                <w:color w:val="000000"/>
                <w:sz w:val="28"/>
                <w:szCs w:val="28"/>
              </w:rPr>
              <w:t>Модератор: Ясенецкая Е.П.</w:t>
            </w:r>
          </w:p>
          <w:p w:rsidR="005744AB" w:rsidRDefault="00014ACB" w:rsidP="005744A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5744AB" w:rsidRPr="005744AB">
              <w:rPr>
                <w:color w:val="000000"/>
                <w:sz w:val="28"/>
                <w:szCs w:val="28"/>
              </w:rPr>
              <w:t>уд. 9</w:t>
            </w:r>
          </w:p>
          <w:p w:rsidR="005744AB" w:rsidRPr="00CF6CD8" w:rsidRDefault="005744AB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6CD8">
              <w:rPr>
                <w:b/>
                <w:bCs/>
                <w:color w:val="000000"/>
                <w:sz w:val="28"/>
                <w:szCs w:val="28"/>
              </w:rPr>
              <w:t>«Ценностные ориентиры современного подростка»</w:t>
            </w:r>
          </w:p>
          <w:p w:rsidR="005744AB" w:rsidRPr="005744AB" w:rsidRDefault="005744AB" w:rsidP="005744AB">
            <w:pPr>
              <w:jc w:val="both"/>
              <w:rPr>
                <w:color w:val="000000"/>
                <w:sz w:val="28"/>
                <w:szCs w:val="28"/>
              </w:rPr>
            </w:pPr>
            <w:r w:rsidRPr="005744AB">
              <w:rPr>
                <w:color w:val="000000"/>
                <w:sz w:val="28"/>
                <w:szCs w:val="28"/>
              </w:rPr>
              <w:t xml:space="preserve">Докладчик: </w:t>
            </w:r>
            <w:proofErr w:type="spellStart"/>
            <w:r w:rsidRPr="005744AB">
              <w:rPr>
                <w:color w:val="000000"/>
                <w:sz w:val="28"/>
                <w:szCs w:val="28"/>
              </w:rPr>
              <w:t>Собкин</w:t>
            </w:r>
            <w:proofErr w:type="spellEnd"/>
            <w:r w:rsidRPr="005744AB">
              <w:rPr>
                <w:color w:val="000000"/>
                <w:sz w:val="28"/>
                <w:szCs w:val="28"/>
              </w:rPr>
              <w:t xml:space="preserve"> В.С.</w:t>
            </w:r>
          </w:p>
          <w:p w:rsidR="005744AB" w:rsidRPr="005744AB" w:rsidRDefault="005744AB" w:rsidP="005744AB">
            <w:pPr>
              <w:jc w:val="both"/>
              <w:rPr>
                <w:color w:val="000000"/>
                <w:sz w:val="28"/>
                <w:szCs w:val="28"/>
              </w:rPr>
            </w:pPr>
            <w:r w:rsidRPr="005744AB">
              <w:rPr>
                <w:color w:val="000000"/>
                <w:sz w:val="28"/>
                <w:szCs w:val="28"/>
              </w:rPr>
              <w:t>Модератор: Кузина Д.В.</w:t>
            </w:r>
          </w:p>
          <w:p w:rsidR="005744AB" w:rsidRPr="00710DD7" w:rsidRDefault="00014ACB" w:rsidP="005744A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5744AB" w:rsidRPr="005744AB">
              <w:rPr>
                <w:color w:val="000000"/>
                <w:sz w:val="28"/>
                <w:szCs w:val="28"/>
              </w:rPr>
              <w:t>уд.7</w:t>
            </w:r>
            <w:r w:rsidR="005744AB">
              <w:rPr>
                <w:color w:val="000000"/>
                <w:sz w:val="28"/>
                <w:szCs w:val="28"/>
              </w:rPr>
              <w:t xml:space="preserve"> </w:t>
            </w:r>
            <w:r w:rsidR="00474FF5">
              <w:rPr>
                <w:color w:val="000000"/>
                <w:sz w:val="28"/>
                <w:szCs w:val="28"/>
              </w:rPr>
              <w:t xml:space="preserve">+ </w:t>
            </w:r>
            <w:r w:rsidR="005744AB" w:rsidRPr="005744AB">
              <w:rPr>
                <w:color w:val="000000"/>
                <w:sz w:val="28"/>
                <w:szCs w:val="28"/>
              </w:rPr>
              <w:t>ОНЛАЙН</w:t>
            </w:r>
          </w:p>
        </w:tc>
      </w:tr>
      <w:tr w:rsidR="009E758B" w:rsidRPr="00710DD7" w:rsidTr="00485DD3">
        <w:tc>
          <w:tcPr>
            <w:tcW w:w="1668" w:type="dxa"/>
          </w:tcPr>
          <w:p w:rsidR="009E758B" w:rsidRPr="00710DD7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5744AB">
              <w:rPr>
                <w:color w:val="000000"/>
                <w:sz w:val="28"/>
                <w:szCs w:val="28"/>
              </w:rPr>
              <w:t>6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5744AB"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0–1</w:t>
            </w:r>
            <w:r w:rsidR="005744AB">
              <w:rPr>
                <w:color w:val="000000"/>
                <w:sz w:val="28"/>
                <w:szCs w:val="28"/>
              </w:rPr>
              <w:t>6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5744AB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8728" w:type="dxa"/>
          </w:tcPr>
          <w:p w:rsidR="009E758B" w:rsidRPr="00710DD7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9E758B" w:rsidRPr="00710DD7" w:rsidTr="00485DD3">
        <w:tc>
          <w:tcPr>
            <w:tcW w:w="1668" w:type="dxa"/>
          </w:tcPr>
          <w:p w:rsidR="009E758B" w:rsidRPr="00710DD7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="005744AB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.</w:t>
            </w:r>
            <w:r w:rsidR="005744AB">
              <w:rPr>
                <w:color w:val="000000"/>
                <w:sz w:val="28"/>
                <w:szCs w:val="28"/>
              </w:rPr>
              <w:t>40</w:t>
            </w:r>
            <w:r>
              <w:rPr>
                <w:color w:val="000000"/>
                <w:sz w:val="28"/>
                <w:szCs w:val="28"/>
              </w:rPr>
              <w:t>–1</w:t>
            </w:r>
            <w:r w:rsidR="002A72A6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.</w:t>
            </w:r>
            <w:r w:rsidR="002A72A6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 xml:space="preserve">0  </w:t>
            </w:r>
          </w:p>
        </w:tc>
        <w:tc>
          <w:tcPr>
            <w:tcW w:w="8728" w:type="dxa"/>
          </w:tcPr>
          <w:p w:rsidR="009E758B" w:rsidRPr="00CF6CD8" w:rsidRDefault="00167973" w:rsidP="009E75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6CD8">
              <w:rPr>
                <w:b/>
                <w:bCs/>
                <w:color w:val="000000"/>
                <w:sz w:val="28"/>
                <w:szCs w:val="28"/>
              </w:rPr>
              <w:t>Д</w:t>
            </w:r>
            <w:r w:rsidR="002A72A6" w:rsidRPr="00CF6CD8">
              <w:rPr>
                <w:b/>
                <w:bCs/>
                <w:color w:val="000000"/>
                <w:sz w:val="28"/>
                <w:szCs w:val="28"/>
              </w:rPr>
              <w:t xml:space="preserve">искуссионные площадки, круглые столы, мастер-классы, </w:t>
            </w:r>
            <w:r w:rsidR="002A72A6" w:rsidRPr="00CF6CD8">
              <w:rPr>
                <w:b/>
                <w:bCs/>
                <w:sz w:val="28"/>
                <w:szCs w:val="28"/>
              </w:rPr>
              <w:t>презентаци</w:t>
            </w:r>
            <w:r w:rsidR="005D458B" w:rsidRPr="00CF6CD8">
              <w:rPr>
                <w:b/>
                <w:bCs/>
                <w:sz w:val="28"/>
                <w:szCs w:val="28"/>
              </w:rPr>
              <w:t>онная площадка</w:t>
            </w:r>
            <w:r w:rsidR="00474FF5">
              <w:rPr>
                <w:b/>
                <w:bCs/>
                <w:sz w:val="28"/>
                <w:szCs w:val="28"/>
              </w:rPr>
              <w:t>.</w:t>
            </w:r>
          </w:p>
          <w:p w:rsidR="002A72A6" w:rsidRDefault="002A72A6" w:rsidP="009E758B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2A72A6" w:rsidRPr="00ED50C5" w:rsidRDefault="002A72A6" w:rsidP="00ED50C5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7973">
              <w:rPr>
                <w:b/>
                <w:bCs/>
                <w:i/>
                <w:iCs/>
                <w:color w:val="000000"/>
                <w:sz w:val="28"/>
                <w:szCs w:val="28"/>
              </w:rPr>
              <w:t>Дискуссионные площадки</w:t>
            </w:r>
          </w:p>
          <w:p w:rsidR="002A72A6" w:rsidRPr="00167973" w:rsidRDefault="002A72A6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67973">
              <w:rPr>
                <w:b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167973">
              <w:rPr>
                <w:b/>
                <w:bCs/>
                <w:color w:val="000000"/>
                <w:sz w:val="28"/>
                <w:szCs w:val="28"/>
              </w:rPr>
              <w:t>Экосистемные</w:t>
            </w:r>
            <w:proofErr w:type="spellEnd"/>
            <w:r w:rsidRPr="00167973">
              <w:rPr>
                <w:b/>
                <w:bCs/>
                <w:color w:val="000000"/>
                <w:sz w:val="28"/>
                <w:szCs w:val="28"/>
              </w:rPr>
              <w:t xml:space="preserve"> практики подготовки профессионалов: формы организации, субъекты».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 xml:space="preserve">Сообщения: 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 xml:space="preserve">Никитина О.Н., Иванова Л.В., Бутенко А.В., представители Агентства стратегических инициатив, </w:t>
            </w:r>
            <w:proofErr w:type="spellStart"/>
            <w:r w:rsidRPr="002A72A6">
              <w:rPr>
                <w:color w:val="000000"/>
                <w:sz w:val="28"/>
                <w:szCs w:val="28"/>
              </w:rPr>
              <w:t>Ворлдскиллс</w:t>
            </w:r>
            <w:proofErr w:type="spellEnd"/>
            <w:r w:rsidRPr="002A72A6">
              <w:rPr>
                <w:color w:val="000000"/>
                <w:sz w:val="28"/>
                <w:szCs w:val="28"/>
              </w:rPr>
              <w:t xml:space="preserve"> Россия, КР Енисейской Сибири.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>Модераторы: Иванова Л.В., Бутенко А.В.</w:t>
            </w:r>
          </w:p>
          <w:p w:rsidR="002A72A6" w:rsidRDefault="00014ACB" w:rsidP="002A72A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2A72A6" w:rsidRPr="002A72A6">
              <w:rPr>
                <w:color w:val="000000"/>
                <w:sz w:val="28"/>
                <w:szCs w:val="28"/>
              </w:rPr>
              <w:t>уд. 16</w:t>
            </w:r>
          </w:p>
          <w:p w:rsidR="002A72A6" w:rsidRPr="00167973" w:rsidRDefault="002A72A6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67973">
              <w:rPr>
                <w:b/>
                <w:bCs/>
                <w:color w:val="000000"/>
                <w:sz w:val="28"/>
                <w:szCs w:val="28"/>
              </w:rPr>
              <w:t>«ППФ – реконструкция смыслов. Осмысление ППФ как практик становления субъектности».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>Докладчики: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 xml:space="preserve">Ефимов В.С. Университет </w:t>
            </w:r>
            <w:proofErr w:type="spellStart"/>
            <w:r w:rsidRPr="002A72A6">
              <w:rPr>
                <w:color w:val="000000"/>
                <w:sz w:val="28"/>
                <w:szCs w:val="28"/>
              </w:rPr>
              <w:t>фронтира</w:t>
            </w:r>
            <w:proofErr w:type="spellEnd"/>
            <w:r w:rsidRPr="002A72A6">
              <w:rPr>
                <w:color w:val="000000"/>
                <w:sz w:val="28"/>
                <w:szCs w:val="28"/>
              </w:rPr>
              <w:t xml:space="preserve">: был ли ППФ прототипом университета </w:t>
            </w:r>
            <w:proofErr w:type="spellStart"/>
            <w:r w:rsidRPr="002A72A6">
              <w:rPr>
                <w:color w:val="000000"/>
                <w:sz w:val="28"/>
                <w:szCs w:val="28"/>
              </w:rPr>
              <w:t>фронтира</w:t>
            </w:r>
            <w:proofErr w:type="spellEnd"/>
            <w:r w:rsidRPr="002A72A6">
              <w:rPr>
                <w:color w:val="000000"/>
                <w:sz w:val="28"/>
                <w:szCs w:val="28"/>
              </w:rPr>
              <w:t>?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>Васильев В.Г. Факультет как проект – базовая форма субъектности.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A72A6">
              <w:rPr>
                <w:color w:val="000000"/>
                <w:sz w:val="28"/>
                <w:szCs w:val="28"/>
              </w:rPr>
              <w:t>Сергоманов</w:t>
            </w:r>
            <w:proofErr w:type="spellEnd"/>
            <w:r w:rsidRPr="002A72A6">
              <w:rPr>
                <w:color w:val="000000"/>
                <w:sz w:val="28"/>
                <w:szCs w:val="28"/>
              </w:rPr>
              <w:t xml:space="preserve"> П.А. Практики субъектности в ареале влияния ППФ.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>Лаптева А.В. ППФ как прототип нового поколения университетов – Университет 4.0.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>Федоренко Е.Ю. Конфликты самоопределения на ППФ как практика становления субъектности.</w:t>
            </w:r>
          </w:p>
          <w:p w:rsidR="002A72A6" w:rsidRP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  <w:r w:rsidRPr="002A72A6">
              <w:rPr>
                <w:color w:val="000000"/>
                <w:sz w:val="28"/>
                <w:szCs w:val="28"/>
              </w:rPr>
              <w:t>Модератор: Ефимов В.С.</w:t>
            </w:r>
          </w:p>
          <w:p w:rsidR="002A72A6" w:rsidRDefault="00014ACB" w:rsidP="002A72A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2A72A6" w:rsidRPr="002A72A6">
              <w:rPr>
                <w:color w:val="000000"/>
                <w:sz w:val="28"/>
                <w:szCs w:val="28"/>
              </w:rPr>
              <w:t xml:space="preserve">кт. </w:t>
            </w:r>
            <w:r w:rsidR="00C842EC">
              <w:rPr>
                <w:color w:val="000000"/>
                <w:sz w:val="28"/>
                <w:szCs w:val="28"/>
              </w:rPr>
              <w:t>з</w:t>
            </w:r>
            <w:r w:rsidR="002A72A6" w:rsidRPr="002A72A6">
              <w:rPr>
                <w:color w:val="000000"/>
                <w:sz w:val="28"/>
                <w:szCs w:val="28"/>
              </w:rPr>
              <w:t>ал</w:t>
            </w:r>
          </w:p>
          <w:p w:rsidR="002A72A6" w:rsidRDefault="002A72A6" w:rsidP="002A72A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2D1B0E" w:rsidRPr="00ED50C5" w:rsidRDefault="002D1B0E" w:rsidP="00ED50C5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D1B0E">
              <w:rPr>
                <w:b/>
                <w:bCs/>
                <w:i/>
                <w:iCs/>
                <w:color w:val="000000"/>
                <w:sz w:val="28"/>
                <w:szCs w:val="28"/>
              </w:rPr>
              <w:t>Круглые столы</w:t>
            </w:r>
          </w:p>
          <w:p w:rsidR="002D1B0E" w:rsidRPr="002D1B0E" w:rsidRDefault="002D1B0E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D1B0E">
              <w:rPr>
                <w:b/>
                <w:bCs/>
                <w:color w:val="000000"/>
                <w:sz w:val="28"/>
                <w:szCs w:val="28"/>
              </w:rPr>
              <w:t>«Способы развития суб</w:t>
            </w:r>
            <w:r w:rsidR="00474FF5">
              <w:rPr>
                <w:b/>
                <w:bCs/>
                <w:color w:val="000000"/>
                <w:sz w:val="28"/>
                <w:szCs w:val="28"/>
              </w:rPr>
              <w:t>ъ</w:t>
            </w:r>
            <w:r w:rsidRPr="002D1B0E">
              <w:rPr>
                <w:b/>
                <w:bCs/>
                <w:color w:val="000000"/>
                <w:sz w:val="28"/>
                <w:szCs w:val="28"/>
              </w:rPr>
              <w:t>ектности участниками образовательных отношений в области финансовой грамотности».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Ведущий: Красноусов С.Д. 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Докладчики: 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Силина С.Н. Реализация принципа субъектности в обучении школьников финансовой грамотности</w:t>
            </w:r>
            <w:r w:rsidR="00474FF5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D1B0E">
              <w:rPr>
                <w:color w:val="000000"/>
                <w:sz w:val="28"/>
                <w:szCs w:val="28"/>
              </w:rPr>
              <w:t>Ядрова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Е.Н. Развитие субъектности как современный тренд в образовании. Возможные подходы и практики</w:t>
            </w:r>
            <w:r w:rsidR="00474FF5">
              <w:rPr>
                <w:color w:val="000000"/>
                <w:sz w:val="28"/>
                <w:szCs w:val="28"/>
              </w:rPr>
              <w:t>.</w:t>
            </w:r>
            <w:r w:rsidRPr="002D1B0E">
              <w:rPr>
                <w:color w:val="000000"/>
                <w:sz w:val="28"/>
                <w:szCs w:val="28"/>
              </w:rPr>
              <w:t xml:space="preserve"> 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D1B0E">
              <w:rPr>
                <w:color w:val="000000"/>
                <w:sz w:val="28"/>
                <w:szCs w:val="28"/>
              </w:rPr>
              <w:t>Братковская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Е.В. Становление ученика как субъекта образовательной деятельности в </w:t>
            </w:r>
            <w:r w:rsidR="00474FF5">
              <w:rPr>
                <w:color w:val="000000"/>
                <w:sz w:val="28"/>
                <w:szCs w:val="28"/>
              </w:rPr>
              <w:t>системе</w:t>
            </w:r>
            <w:r w:rsidRPr="002D1B0E">
              <w:rPr>
                <w:color w:val="000000"/>
                <w:sz w:val="28"/>
                <w:szCs w:val="28"/>
              </w:rPr>
              <w:t xml:space="preserve"> работ</w:t>
            </w:r>
            <w:r w:rsidR="00474FF5">
              <w:rPr>
                <w:color w:val="000000"/>
                <w:sz w:val="28"/>
                <w:szCs w:val="28"/>
              </w:rPr>
              <w:t>ы</w:t>
            </w:r>
            <w:r w:rsidRPr="002D1B0E">
              <w:rPr>
                <w:color w:val="000000"/>
                <w:sz w:val="28"/>
                <w:szCs w:val="28"/>
              </w:rPr>
              <w:t xml:space="preserve"> </w:t>
            </w:r>
            <w:r w:rsidR="00167973">
              <w:rPr>
                <w:color w:val="000000"/>
                <w:sz w:val="28"/>
                <w:szCs w:val="28"/>
              </w:rPr>
              <w:t>образовательной организации</w:t>
            </w:r>
            <w:r w:rsidR="00474FF5">
              <w:rPr>
                <w:color w:val="000000"/>
                <w:sz w:val="28"/>
                <w:szCs w:val="28"/>
              </w:rPr>
              <w:t xml:space="preserve"> по формированию у обучающихся финансовой грамотности.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Сычева-</w:t>
            </w:r>
            <w:proofErr w:type="spellStart"/>
            <w:r w:rsidRPr="002D1B0E">
              <w:rPr>
                <w:color w:val="000000"/>
                <w:sz w:val="28"/>
                <w:szCs w:val="28"/>
              </w:rPr>
              <w:t>Передеро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О.В. </w:t>
            </w:r>
            <w:r w:rsidRPr="00C17DFE">
              <w:rPr>
                <w:color w:val="000000"/>
                <w:sz w:val="28"/>
                <w:szCs w:val="28"/>
              </w:rPr>
              <w:t>Субъективность</w:t>
            </w:r>
            <w:r w:rsidRPr="002D1B0E">
              <w:rPr>
                <w:color w:val="000000"/>
                <w:sz w:val="28"/>
                <w:szCs w:val="28"/>
              </w:rPr>
              <w:t xml:space="preserve"> в формировании системы финансовой грамотности: опыт Кузбасса</w:t>
            </w:r>
            <w:r w:rsidR="00474FF5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Мамонтова</w:t>
            </w:r>
            <w:r w:rsidR="00CD17D3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Л.П. Элементы заданий</w:t>
            </w:r>
            <w:r w:rsidR="00474FF5">
              <w:rPr>
                <w:color w:val="000000"/>
                <w:sz w:val="28"/>
                <w:szCs w:val="28"/>
              </w:rPr>
              <w:t>, способствующих развитию</w:t>
            </w:r>
            <w:r w:rsidRPr="002D1B0E">
              <w:rPr>
                <w:color w:val="000000"/>
                <w:sz w:val="28"/>
                <w:szCs w:val="28"/>
              </w:rPr>
              <w:t xml:space="preserve"> финансовой грамотности</w:t>
            </w:r>
            <w:r w:rsidR="00474FF5">
              <w:rPr>
                <w:color w:val="000000"/>
                <w:sz w:val="28"/>
                <w:szCs w:val="28"/>
              </w:rPr>
              <w:t xml:space="preserve"> и</w:t>
            </w:r>
            <w:r w:rsidRPr="002D1B0E">
              <w:rPr>
                <w:color w:val="000000"/>
                <w:sz w:val="28"/>
                <w:szCs w:val="28"/>
              </w:rPr>
              <w:t xml:space="preserve"> осознанному выбору школьник</w:t>
            </w:r>
            <w:r w:rsidR="00474FF5">
              <w:rPr>
                <w:color w:val="000000"/>
                <w:sz w:val="28"/>
                <w:szCs w:val="28"/>
              </w:rPr>
              <w:t>ом</w:t>
            </w:r>
            <w:r w:rsidRPr="002D1B0E">
              <w:rPr>
                <w:color w:val="000000"/>
                <w:sz w:val="28"/>
                <w:szCs w:val="28"/>
              </w:rPr>
              <w:t xml:space="preserve"> механизма поведения в финансовой сфере</w:t>
            </w:r>
            <w:r w:rsidR="00474FF5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Елшина А.В. Практика использования настольных игр по финансовой грамотности в досуговой деятельности педагога как элемент формирования </w:t>
            </w:r>
            <w:r w:rsidRPr="00C17DFE">
              <w:rPr>
                <w:color w:val="000000"/>
                <w:sz w:val="28"/>
                <w:szCs w:val="28"/>
              </w:rPr>
              <w:t>субъектности</w:t>
            </w:r>
            <w:r w:rsidRPr="002D1B0E">
              <w:rPr>
                <w:color w:val="000000"/>
                <w:sz w:val="28"/>
                <w:szCs w:val="28"/>
              </w:rPr>
              <w:t xml:space="preserve"> обучающихся</w:t>
            </w:r>
            <w:r w:rsidR="00474FF5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lastRenderedPageBreak/>
              <w:t>Чернова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Н.Ю. Инициатива не наказуема, или Наша «финансовая история» (из опыта работы базовой муниципальной площадки)</w:t>
            </w:r>
            <w:r w:rsidR="00475B92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D1B0E">
              <w:rPr>
                <w:color w:val="000000"/>
                <w:sz w:val="28"/>
                <w:szCs w:val="28"/>
              </w:rPr>
              <w:t>Сурмачев</w:t>
            </w:r>
            <w:proofErr w:type="spellEnd"/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А.А. Опыт работы Отделения по Красноярскому краю Сибирского главного управления Центрального Банка Российской Федерации</w:t>
            </w:r>
            <w:r w:rsidR="00475B92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Степанова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Ж.Е., Сергеева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Е.М., Киселева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М.В., Коркина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О.К. Формирование бережливости у детей дошкольного возраста во взаимодействии дошкольной образовательной организации и семьи</w:t>
            </w:r>
            <w:r w:rsidR="00475B92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Кузнецова Е.А. Ресурсы федеральных методических </w:t>
            </w:r>
            <w:proofErr w:type="gramStart"/>
            <w:r w:rsidRPr="002D1B0E">
              <w:rPr>
                <w:color w:val="000000"/>
                <w:sz w:val="28"/>
                <w:szCs w:val="28"/>
              </w:rPr>
              <w:t>центров</w:t>
            </w:r>
            <w:r w:rsidR="002D0581">
              <w:rPr>
                <w:color w:val="000000"/>
                <w:sz w:val="28"/>
                <w:szCs w:val="28"/>
              </w:rPr>
              <w:t>,</w:t>
            </w:r>
            <w:r w:rsidRPr="002D1B0E">
              <w:rPr>
                <w:color w:val="000000"/>
                <w:sz w:val="28"/>
                <w:szCs w:val="28"/>
              </w:rPr>
              <w:t xml:space="preserve">  способствующие</w:t>
            </w:r>
            <w:proofErr w:type="gramEnd"/>
            <w:r w:rsidRPr="002D1B0E">
              <w:rPr>
                <w:color w:val="000000"/>
                <w:sz w:val="28"/>
                <w:szCs w:val="28"/>
              </w:rPr>
              <w:t xml:space="preserve"> осознанному выбору школьник</w:t>
            </w:r>
            <w:r w:rsidR="002D0581">
              <w:rPr>
                <w:color w:val="000000"/>
                <w:sz w:val="28"/>
                <w:szCs w:val="28"/>
              </w:rPr>
              <w:t>ом</w:t>
            </w:r>
            <w:r w:rsidRPr="002D1B0E">
              <w:rPr>
                <w:color w:val="000000"/>
                <w:sz w:val="28"/>
                <w:szCs w:val="28"/>
              </w:rPr>
              <w:t xml:space="preserve"> механизма поведения в финансовой сфере</w:t>
            </w:r>
            <w:r w:rsidR="002D0581">
              <w:rPr>
                <w:color w:val="000000"/>
                <w:sz w:val="28"/>
                <w:szCs w:val="28"/>
              </w:rPr>
              <w:t xml:space="preserve"> (</w:t>
            </w:r>
            <w:r w:rsidR="002D0581" w:rsidRPr="002D1B0E">
              <w:rPr>
                <w:color w:val="000000"/>
                <w:sz w:val="28"/>
                <w:szCs w:val="28"/>
              </w:rPr>
              <w:t>на примере НИФИ</w:t>
            </w:r>
            <w:r w:rsidR="002D0581">
              <w:rPr>
                <w:color w:val="000000"/>
                <w:sz w:val="28"/>
                <w:szCs w:val="28"/>
              </w:rPr>
              <w:t>).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Андрианов А.Н. Деятельность А</w:t>
            </w:r>
            <w:r w:rsidR="002D0581">
              <w:rPr>
                <w:color w:val="000000"/>
                <w:sz w:val="28"/>
                <w:szCs w:val="28"/>
              </w:rPr>
              <w:t>ссоциации развития функциональной грамотности (АР</w:t>
            </w:r>
            <w:r w:rsidRPr="002D1B0E">
              <w:rPr>
                <w:color w:val="000000"/>
                <w:sz w:val="28"/>
                <w:szCs w:val="28"/>
              </w:rPr>
              <w:t>ФГ</w:t>
            </w:r>
            <w:r w:rsidR="002D0581">
              <w:rPr>
                <w:color w:val="000000"/>
                <w:sz w:val="28"/>
                <w:szCs w:val="28"/>
              </w:rPr>
              <w:t>)</w:t>
            </w:r>
            <w:r w:rsidRPr="002D1B0E">
              <w:rPr>
                <w:color w:val="000000"/>
                <w:sz w:val="28"/>
                <w:szCs w:val="28"/>
              </w:rPr>
              <w:t xml:space="preserve"> по формированию финансовой культуры школьников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ОНЛАЙН</w:t>
            </w:r>
          </w:p>
          <w:p w:rsidR="002D1B0E" w:rsidRPr="002D1B0E" w:rsidRDefault="002D1B0E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D1B0E">
              <w:rPr>
                <w:b/>
                <w:bCs/>
                <w:color w:val="000000"/>
                <w:sz w:val="28"/>
                <w:szCs w:val="28"/>
              </w:rPr>
              <w:t>«Развитие субъектности детей дошкольного возраста как вызов для детского учреждения и семьи».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Ведущий: </w:t>
            </w:r>
            <w:proofErr w:type="spellStart"/>
            <w:r w:rsidRPr="002D1B0E">
              <w:rPr>
                <w:color w:val="000000"/>
                <w:sz w:val="28"/>
                <w:szCs w:val="28"/>
              </w:rPr>
              <w:t>Фуряева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Т.В.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Докладчики: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Дроздова Н.В. Социально-образовательное партнерство семьи и детского сада: практики разнообразия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Вань </w:t>
            </w:r>
            <w:proofErr w:type="spellStart"/>
            <w:r w:rsidRPr="002D1B0E">
              <w:rPr>
                <w:color w:val="000000"/>
                <w:sz w:val="28"/>
                <w:szCs w:val="28"/>
              </w:rPr>
              <w:t>Чун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>. Социальная компетентность современных воспитателей: Китай и РФ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D1B0E">
              <w:rPr>
                <w:color w:val="000000"/>
                <w:sz w:val="28"/>
                <w:szCs w:val="28"/>
              </w:rPr>
              <w:t>Мингазова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М.М. Педагогические возможности развития </w:t>
            </w:r>
            <w:proofErr w:type="gramStart"/>
            <w:r w:rsidRPr="002D1B0E">
              <w:rPr>
                <w:color w:val="000000"/>
                <w:sz w:val="28"/>
                <w:szCs w:val="28"/>
              </w:rPr>
              <w:t>воображения  у</w:t>
            </w:r>
            <w:proofErr w:type="gramEnd"/>
            <w:r w:rsidRPr="002D1B0E">
              <w:rPr>
                <w:color w:val="000000"/>
                <w:sz w:val="28"/>
                <w:szCs w:val="28"/>
              </w:rPr>
              <w:t xml:space="preserve">  детей в разных типах дошкольных учреждений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Лебедева Н.И. Родительский клуб как </w:t>
            </w:r>
            <w:proofErr w:type="spellStart"/>
            <w:r w:rsidRPr="002D1B0E">
              <w:rPr>
                <w:color w:val="000000"/>
                <w:sz w:val="28"/>
                <w:szCs w:val="28"/>
              </w:rPr>
              <w:t>полисубъект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взаимодействия с детским садом в развитии игры у детей дошкольного возраста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Захарова К.В. Развитие познавательной инициативности у детей дошкольного возраста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D1B0E">
              <w:rPr>
                <w:color w:val="000000"/>
                <w:sz w:val="28"/>
                <w:szCs w:val="28"/>
              </w:rPr>
              <w:t>Дискуссант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>: Хренкова О.Е.</w:t>
            </w:r>
          </w:p>
          <w:p w:rsidR="002D1B0E" w:rsidRDefault="00014ACB" w:rsidP="002D1B0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2D1B0E" w:rsidRPr="002D1B0E">
              <w:rPr>
                <w:color w:val="000000"/>
                <w:sz w:val="28"/>
                <w:szCs w:val="28"/>
              </w:rPr>
              <w:t>уд. 9</w:t>
            </w:r>
          </w:p>
          <w:p w:rsidR="002D1B0E" w:rsidRPr="002D1B0E" w:rsidRDefault="002D1B0E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D1B0E">
              <w:rPr>
                <w:b/>
                <w:bCs/>
                <w:color w:val="000000"/>
                <w:sz w:val="28"/>
                <w:szCs w:val="28"/>
              </w:rPr>
              <w:t xml:space="preserve">«Условия формирования субъектности педагогов в системе непрерывного педагогического образования: исследования и проекты». 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Ильина Н.Ф. Исследования педагогического вуза: новый взгляд на профессиональное развитие педагога в контексте формирования его субъектности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Зубковская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И.Б., Ищенко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2D1B0E">
              <w:rPr>
                <w:color w:val="000000"/>
                <w:sz w:val="28"/>
                <w:szCs w:val="28"/>
              </w:rPr>
              <w:t>Т.Н. Практико</w:t>
            </w:r>
            <w:r w:rsidR="00CB06F3">
              <w:rPr>
                <w:color w:val="000000"/>
                <w:sz w:val="28"/>
                <w:szCs w:val="28"/>
              </w:rPr>
              <w:t>-</w:t>
            </w:r>
            <w:r w:rsidRPr="002D1B0E">
              <w:rPr>
                <w:color w:val="000000"/>
                <w:sz w:val="28"/>
                <w:szCs w:val="28"/>
              </w:rPr>
              <w:t>ориентированные исследования как основание проектирования содержания научно-методического сопровождения в ДПО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D1B0E">
              <w:rPr>
                <w:color w:val="000000"/>
                <w:sz w:val="28"/>
                <w:szCs w:val="28"/>
              </w:rPr>
              <w:t>Финогенова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О.Н. Событийный мир современного подростка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 xml:space="preserve">Эксперты: </w:t>
            </w:r>
            <w:proofErr w:type="spellStart"/>
            <w:r w:rsidRPr="002D1B0E">
              <w:rPr>
                <w:color w:val="000000"/>
                <w:sz w:val="28"/>
                <w:szCs w:val="28"/>
              </w:rPr>
              <w:t>Болотов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В.А., </w:t>
            </w:r>
            <w:proofErr w:type="spellStart"/>
            <w:r w:rsidRPr="002D1B0E">
              <w:rPr>
                <w:color w:val="000000"/>
                <w:sz w:val="28"/>
                <w:szCs w:val="28"/>
              </w:rPr>
              <w:t>Каспржак</w:t>
            </w:r>
            <w:proofErr w:type="spellEnd"/>
            <w:r w:rsidRPr="002D1B0E">
              <w:rPr>
                <w:color w:val="000000"/>
                <w:sz w:val="28"/>
                <w:szCs w:val="28"/>
              </w:rPr>
              <w:t xml:space="preserve"> А.Г. </w:t>
            </w:r>
          </w:p>
          <w:p w:rsidR="002D1B0E" w:rsidRPr="002D1B0E" w:rsidRDefault="002D1B0E" w:rsidP="002D1B0E">
            <w:pPr>
              <w:jc w:val="both"/>
              <w:rPr>
                <w:color w:val="000000"/>
                <w:sz w:val="28"/>
                <w:szCs w:val="28"/>
              </w:rPr>
            </w:pPr>
            <w:r w:rsidRPr="002D1B0E">
              <w:rPr>
                <w:color w:val="000000"/>
                <w:sz w:val="28"/>
                <w:szCs w:val="28"/>
              </w:rPr>
              <w:t>Модератор: Коршунова В.В.</w:t>
            </w:r>
          </w:p>
          <w:p w:rsidR="00167973" w:rsidRDefault="00014ACB" w:rsidP="009E758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2D1B0E" w:rsidRPr="002D1B0E">
              <w:rPr>
                <w:color w:val="000000"/>
                <w:sz w:val="28"/>
                <w:szCs w:val="28"/>
              </w:rPr>
              <w:t>уд. 2</w:t>
            </w:r>
          </w:p>
          <w:p w:rsidR="00167973" w:rsidRPr="00167973" w:rsidRDefault="00167973" w:rsidP="00ED50C5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7973">
              <w:rPr>
                <w:b/>
                <w:bCs/>
                <w:i/>
                <w:iCs/>
                <w:color w:val="000000"/>
                <w:sz w:val="28"/>
                <w:szCs w:val="28"/>
              </w:rPr>
              <w:t>Мастер-классы</w:t>
            </w:r>
          </w:p>
          <w:p w:rsidR="00167973" w:rsidRPr="00167973" w:rsidRDefault="00167973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67973">
              <w:rPr>
                <w:b/>
                <w:bCs/>
                <w:color w:val="000000"/>
                <w:sz w:val="28"/>
                <w:szCs w:val="28"/>
              </w:rPr>
              <w:t>«Субъектность на уроке».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Дятлова О.И., Свиридова О.И.</w:t>
            </w:r>
          </w:p>
          <w:p w:rsidR="00167973" w:rsidRDefault="00014ACB" w:rsidP="009E758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А</w:t>
            </w:r>
            <w:r w:rsidR="00167973" w:rsidRPr="00167973">
              <w:rPr>
                <w:color w:val="000000"/>
                <w:sz w:val="28"/>
                <w:szCs w:val="28"/>
              </w:rPr>
              <w:t>уд.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="00167973" w:rsidRPr="00167973">
              <w:rPr>
                <w:color w:val="000000"/>
                <w:sz w:val="28"/>
                <w:szCs w:val="28"/>
              </w:rPr>
              <w:t>7</w:t>
            </w:r>
          </w:p>
          <w:p w:rsidR="00167973" w:rsidRPr="00167973" w:rsidRDefault="00167973" w:rsidP="006905F0">
            <w:pPr>
              <w:numPr>
                <w:ilvl w:val="0"/>
                <w:numId w:val="1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67973">
              <w:rPr>
                <w:b/>
                <w:bCs/>
                <w:color w:val="000000"/>
                <w:sz w:val="28"/>
                <w:szCs w:val="28"/>
              </w:rPr>
              <w:t>«Объяснение субъектности».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167973">
              <w:rPr>
                <w:color w:val="000000"/>
                <w:sz w:val="28"/>
                <w:szCs w:val="28"/>
              </w:rPr>
              <w:t>Имакаев</w:t>
            </w:r>
            <w:proofErr w:type="spellEnd"/>
            <w:r w:rsidRPr="00167973">
              <w:rPr>
                <w:color w:val="000000"/>
                <w:sz w:val="28"/>
                <w:szCs w:val="28"/>
              </w:rPr>
              <w:t xml:space="preserve"> В.Р.</w:t>
            </w:r>
          </w:p>
          <w:p w:rsidR="00167973" w:rsidRDefault="00014ACB" w:rsidP="0016797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167973" w:rsidRPr="00167973">
              <w:rPr>
                <w:color w:val="000000"/>
                <w:sz w:val="28"/>
                <w:szCs w:val="28"/>
              </w:rPr>
              <w:t>уд. 21</w:t>
            </w:r>
          </w:p>
          <w:p w:rsid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117730" w:rsidRPr="00383378" w:rsidRDefault="00117730" w:rsidP="00383378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458B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Презентационная площадка</w:t>
            </w:r>
          </w:p>
          <w:p w:rsidR="00167973" w:rsidRPr="00167973" w:rsidRDefault="00167973" w:rsidP="006905F0">
            <w:pPr>
              <w:numPr>
                <w:ilvl w:val="0"/>
                <w:numId w:val="14"/>
              </w:numPr>
              <w:jc w:val="both"/>
              <w:rPr>
                <w:color w:val="000000"/>
                <w:sz w:val="28"/>
                <w:szCs w:val="28"/>
              </w:rPr>
            </w:pPr>
            <w:r w:rsidRPr="00D67446">
              <w:rPr>
                <w:b/>
                <w:bCs/>
                <w:color w:val="000000"/>
                <w:sz w:val="28"/>
                <w:szCs w:val="28"/>
              </w:rPr>
              <w:t>«Будущий педагог: способы вхождения в профессию».</w:t>
            </w:r>
            <w:r w:rsidRPr="00167973">
              <w:rPr>
                <w:color w:val="000000"/>
                <w:sz w:val="28"/>
                <w:szCs w:val="28"/>
              </w:rPr>
              <w:t xml:space="preserve"> 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Ключевой доклад: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Сафонова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167973">
              <w:rPr>
                <w:color w:val="000000"/>
                <w:sz w:val="28"/>
                <w:szCs w:val="28"/>
              </w:rPr>
              <w:t>М.В. Ключевые подходы к проектированию программы психолого-педагогических классов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Дополнительные доклады: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Гаврилова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167973">
              <w:rPr>
                <w:color w:val="000000"/>
                <w:sz w:val="28"/>
                <w:szCs w:val="28"/>
              </w:rPr>
              <w:t xml:space="preserve">О.М. </w:t>
            </w:r>
            <w:r w:rsidR="00CD17D3">
              <w:rPr>
                <w:color w:val="000000"/>
                <w:sz w:val="28"/>
                <w:szCs w:val="28"/>
              </w:rPr>
              <w:t>«</w:t>
            </w:r>
            <w:r w:rsidRPr="00167973">
              <w:rPr>
                <w:color w:val="000000"/>
                <w:sz w:val="28"/>
                <w:szCs w:val="28"/>
              </w:rPr>
              <w:t>Сетевой психолого-педагогический лицей</w:t>
            </w:r>
            <w:r w:rsidR="00CD17D3">
              <w:rPr>
                <w:color w:val="000000"/>
                <w:sz w:val="28"/>
                <w:szCs w:val="28"/>
              </w:rPr>
              <w:t>»</w:t>
            </w:r>
            <w:r w:rsidRPr="00167973">
              <w:rPr>
                <w:color w:val="000000"/>
                <w:sz w:val="28"/>
                <w:szCs w:val="28"/>
              </w:rPr>
              <w:t xml:space="preserve"> – дополнительная общеразвивающая образовательная программа, реализуемая вузом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Ольхова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167973">
              <w:rPr>
                <w:color w:val="000000"/>
                <w:sz w:val="28"/>
                <w:szCs w:val="28"/>
              </w:rPr>
              <w:t>Ю.В. Экзистенциальный подход к проектированию программы специализированного психолого-педагогического класса в рамках ООП школы</w:t>
            </w:r>
            <w:r w:rsidR="002D0581">
              <w:rPr>
                <w:color w:val="000000"/>
                <w:sz w:val="28"/>
                <w:szCs w:val="28"/>
              </w:rPr>
              <w:t>.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Лузин</w:t>
            </w:r>
            <w:r w:rsidR="002D0581">
              <w:rPr>
                <w:color w:val="000000"/>
                <w:sz w:val="28"/>
                <w:szCs w:val="28"/>
              </w:rPr>
              <w:t> </w:t>
            </w:r>
            <w:r w:rsidRPr="00167973">
              <w:rPr>
                <w:color w:val="000000"/>
                <w:sz w:val="28"/>
                <w:szCs w:val="28"/>
              </w:rPr>
              <w:t xml:space="preserve">О.А. </w:t>
            </w:r>
            <w:proofErr w:type="spellStart"/>
            <w:r w:rsidRPr="00167973">
              <w:rPr>
                <w:color w:val="000000"/>
                <w:sz w:val="28"/>
                <w:szCs w:val="28"/>
              </w:rPr>
              <w:t>Пиппаринен</w:t>
            </w:r>
            <w:proofErr w:type="spellEnd"/>
            <w:r w:rsidRPr="00167973">
              <w:rPr>
                <w:color w:val="000000"/>
                <w:sz w:val="28"/>
                <w:szCs w:val="28"/>
              </w:rPr>
              <w:t xml:space="preserve"> А.С. Сетевая программа «Неформальный педагогический колледж "Ориентир"».</w:t>
            </w:r>
          </w:p>
          <w:p w:rsidR="00167973" w:rsidRPr="00167973" w:rsidRDefault="00167973" w:rsidP="00167973">
            <w:pPr>
              <w:jc w:val="both"/>
              <w:rPr>
                <w:color w:val="000000"/>
                <w:sz w:val="28"/>
                <w:szCs w:val="28"/>
              </w:rPr>
            </w:pPr>
            <w:r w:rsidRPr="00167973">
              <w:rPr>
                <w:color w:val="000000"/>
                <w:sz w:val="28"/>
                <w:szCs w:val="28"/>
              </w:rPr>
              <w:t>Модератор: Ольхова Ю.В.</w:t>
            </w:r>
          </w:p>
          <w:p w:rsidR="00167973" w:rsidRPr="00710DD7" w:rsidRDefault="00014ACB" w:rsidP="0016797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167973" w:rsidRPr="00167973">
              <w:rPr>
                <w:color w:val="000000"/>
                <w:sz w:val="28"/>
                <w:szCs w:val="28"/>
              </w:rPr>
              <w:t>уд. 18</w:t>
            </w:r>
          </w:p>
        </w:tc>
      </w:tr>
      <w:tr w:rsidR="009E758B" w:rsidRPr="00710DD7" w:rsidTr="00485DD3">
        <w:tc>
          <w:tcPr>
            <w:tcW w:w="1668" w:type="dxa"/>
          </w:tcPr>
          <w:p w:rsidR="009E758B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="00B76DC3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.</w:t>
            </w:r>
            <w:r w:rsidR="00B76DC3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0–1</w:t>
            </w:r>
            <w:r w:rsidR="00B76DC3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.</w:t>
            </w:r>
            <w:r w:rsidR="00B76DC3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8728" w:type="dxa"/>
          </w:tcPr>
          <w:p w:rsidR="009E758B" w:rsidRPr="00055679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 w:rsidRPr="00055679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9E758B" w:rsidRPr="00710DD7" w:rsidTr="00485DD3">
        <w:trPr>
          <w:trHeight w:val="2677"/>
        </w:trPr>
        <w:tc>
          <w:tcPr>
            <w:tcW w:w="1668" w:type="dxa"/>
          </w:tcPr>
          <w:p w:rsidR="009E758B" w:rsidRPr="00710DD7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B76DC3">
              <w:rPr>
                <w:color w:val="000000"/>
                <w:sz w:val="28"/>
                <w:szCs w:val="28"/>
              </w:rPr>
              <w:t>8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B76DC3">
              <w:rPr>
                <w:color w:val="000000"/>
                <w:sz w:val="28"/>
                <w:szCs w:val="28"/>
              </w:rPr>
              <w:t>25</w:t>
            </w:r>
            <w:r w:rsidRPr="00710DD7">
              <w:rPr>
                <w:color w:val="000000"/>
                <w:sz w:val="28"/>
                <w:szCs w:val="28"/>
              </w:rPr>
              <w:t>–1</w:t>
            </w:r>
            <w:r w:rsidR="00B76DC3">
              <w:rPr>
                <w:color w:val="000000"/>
                <w:sz w:val="28"/>
                <w:szCs w:val="28"/>
              </w:rPr>
              <w:t>9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B76DC3">
              <w:rPr>
                <w:color w:val="000000"/>
                <w:sz w:val="28"/>
                <w:szCs w:val="28"/>
              </w:rPr>
              <w:t>55</w:t>
            </w:r>
          </w:p>
          <w:p w:rsidR="009E758B" w:rsidRPr="00710DD7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28" w:type="dxa"/>
            <w:shd w:val="clear" w:color="auto" w:fill="auto"/>
          </w:tcPr>
          <w:p w:rsidR="009E758B" w:rsidRDefault="00977E0A" w:rsidP="009E758B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</w:t>
            </w:r>
            <w:r w:rsidR="009E758B" w:rsidRPr="00710DD7">
              <w:rPr>
                <w:b/>
                <w:color w:val="000000"/>
                <w:sz w:val="28"/>
                <w:szCs w:val="28"/>
              </w:rPr>
              <w:t>руглы</w:t>
            </w:r>
            <w:r w:rsidR="00B76DC3">
              <w:rPr>
                <w:b/>
                <w:color w:val="000000"/>
                <w:sz w:val="28"/>
                <w:szCs w:val="28"/>
              </w:rPr>
              <w:t>й</w:t>
            </w:r>
            <w:r w:rsidR="009E758B" w:rsidRPr="00710DD7">
              <w:rPr>
                <w:b/>
                <w:color w:val="000000"/>
                <w:sz w:val="28"/>
                <w:szCs w:val="28"/>
              </w:rPr>
              <w:t xml:space="preserve"> стол, </w:t>
            </w:r>
            <w:r w:rsidR="00B76DC3">
              <w:rPr>
                <w:b/>
                <w:color w:val="000000"/>
                <w:sz w:val="28"/>
                <w:szCs w:val="28"/>
              </w:rPr>
              <w:t>образовательная площадка</w:t>
            </w:r>
          </w:p>
          <w:p w:rsidR="009E758B" w:rsidRPr="00710DD7" w:rsidRDefault="009E758B" w:rsidP="009E758B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9E758B" w:rsidRPr="00710DD7" w:rsidRDefault="00B76DC3" w:rsidP="009E758B">
            <w:pPr>
              <w:tabs>
                <w:tab w:val="left" w:pos="-108"/>
                <w:tab w:val="left" w:pos="202"/>
                <w:tab w:val="left" w:pos="406"/>
              </w:tabs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Образовательная площадка</w:t>
            </w:r>
          </w:p>
          <w:p w:rsidR="00B76DC3" w:rsidRPr="00B76DC3" w:rsidRDefault="00B76DC3" w:rsidP="00B76DC3">
            <w:pPr>
              <w:numPr>
                <w:ilvl w:val="0"/>
                <w:numId w:val="3"/>
              </w:numPr>
              <w:tabs>
                <w:tab w:val="left" w:pos="-108"/>
                <w:tab w:val="left" w:pos="202"/>
                <w:tab w:val="left" w:pos="40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B76DC3">
              <w:rPr>
                <w:b/>
                <w:color w:val="000000"/>
                <w:sz w:val="28"/>
                <w:szCs w:val="28"/>
              </w:rPr>
              <w:t xml:space="preserve">«Коуч-позиция родителей как условие поддержки автономности подростка». </w:t>
            </w:r>
          </w:p>
          <w:p w:rsidR="00B76DC3" w:rsidRPr="00B76DC3" w:rsidRDefault="00B76DC3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76DC3">
              <w:rPr>
                <w:bCs/>
                <w:color w:val="000000"/>
                <w:sz w:val="28"/>
                <w:szCs w:val="28"/>
              </w:rPr>
              <w:t xml:space="preserve">Герасимова Н.А, </w:t>
            </w:r>
            <w:proofErr w:type="spellStart"/>
            <w:r w:rsidRPr="00B76DC3">
              <w:rPr>
                <w:bCs/>
                <w:color w:val="000000"/>
                <w:sz w:val="28"/>
                <w:szCs w:val="28"/>
              </w:rPr>
              <w:t>Пистер</w:t>
            </w:r>
            <w:proofErr w:type="spellEnd"/>
            <w:r w:rsidRPr="00B76DC3">
              <w:rPr>
                <w:bCs/>
                <w:color w:val="000000"/>
                <w:sz w:val="28"/>
                <w:szCs w:val="28"/>
              </w:rPr>
              <w:t xml:space="preserve"> Е.И.</w:t>
            </w:r>
          </w:p>
          <w:p w:rsidR="009E758B" w:rsidRPr="00C842EC" w:rsidRDefault="00014ACB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B76DC3" w:rsidRPr="00C842EC">
              <w:rPr>
                <w:color w:val="000000"/>
                <w:sz w:val="28"/>
                <w:szCs w:val="28"/>
              </w:rPr>
              <w:t>уд. 9</w:t>
            </w:r>
          </w:p>
          <w:p w:rsidR="009E758B" w:rsidRPr="00710DD7" w:rsidRDefault="00B76DC3" w:rsidP="009E758B">
            <w:pPr>
              <w:tabs>
                <w:tab w:val="left" w:pos="-108"/>
                <w:tab w:val="left" w:pos="202"/>
                <w:tab w:val="left" w:pos="406"/>
              </w:tabs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Круглый стол</w:t>
            </w:r>
          </w:p>
          <w:p w:rsidR="00B76DC3" w:rsidRPr="00B76DC3" w:rsidRDefault="00B76DC3" w:rsidP="00B76DC3">
            <w:pPr>
              <w:numPr>
                <w:ilvl w:val="0"/>
                <w:numId w:val="3"/>
              </w:numPr>
              <w:tabs>
                <w:tab w:val="left" w:pos="-108"/>
                <w:tab w:val="left" w:pos="202"/>
                <w:tab w:val="left" w:pos="40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B76DC3">
              <w:rPr>
                <w:b/>
                <w:color w:val="000000"/>
                <w:sz w:val="28"/>
                <w:szCs w:val="28"/>
              </w:rPr>
              <w:t xml:space="preserve">«Как наставнику сформировать субъектную позицию молодого педагога?». </w:t>
            </w:r>
          </w:p>
          <w:p w:rsidR="00B76DC3" w:rsidRPr="00B76DC3" w:rsidRDefault="00B76DC3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76DC3">
              <w:rPr>
                <w:bCs/>
                <w:color w:val="000000"/>
                <w:sz w:val="28"/>
                <w:szCs w:val="28"/>
              </w:rPr>
              <w:t>Ведущий: Блинов Г.Н.</w:t>
            </w:r>
          </w:p>
          <w:p w:rsidR="00B76DC3" w:rsidRPr="00B76DC3" w:rsidRDefault="00B76DC3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76DC3">
              <w:rPr>
                <w:bCs/>
                <w:color w:val="000000"/>
                <w:sz w:val="28"/>
                <w:szCs w:val="28"/>
              </w:rPr>
              <w:t>Эксперт площадки: Иванова Т.В.</w:t>
            </w:r>
          </w:p>
          <w:p w:rsidR="00B76DC3" w:rsidRPr="00B76DC3" w:rsidRDefault="00B76DC3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76DC3">
              <w:rPr>
                <w:bCs/>
                <w:color w:val="000000"/>
                <w:sz w:val="28"/>
                <w:szCs w:val="28"/>
              </w:rPr>
              <w:t xml:space="preserve">Докладчики: </w:t>
            </w:r>
          </w:p>
          <w:p w:rsidR="00B76DC3" w:rsidRPr="00B76DC3" w:rsidRDefault="00B76DC3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B76DC3">
              <w:rPr>
                <w:bCs/>
                <w:color w:val="000000"/>
                <w:sz w:val="28"/>
                <w:szCs w:val="28"/>
              </w:rPr>
              <w:t>Косарецкий</w:t>
            </w:r>
            <w:proofErr w:type="spellEnd"/>
            <w:r w:rsidR="002D0581">
              <w:rPr>
                <w:bCs/>
                <w:color w:val="000000"/>
                <w:sz w:val="28"/>
                <w:szCs w:val="28"/>
              </w:rPr>
              <w:t> </w:t>
            </w:r>
            <w:r w:rsidRPr="00B76DC3">
              <w:rPr>
                <w:bCs/>
                <w:color w:val="000000"/>
                <w:sz w:val="28"/>
                <w:szCs w:val="28"/>
              </w:rPr>
              <w:t>С.Г., Гоши</w:t>
            </w:r>
            <w:r w:rsidR="00CD17D3">
              <w:rPr>
                <w:bCs/>
                <w:color w:val="000000"/>
                <w:sz w:val="28"/>
                <w:szCs w:val="28"/>
              </w:rPr>
              <w:t>н</w:t>
            </w:r>
            <w:r w:rsidR="002D0581">
              <w:rPr>
                <w:bCs/>
                <w:color w:val="000000"/>
                <w:sz w:val="28"/>
                <w:szCs w:val="28"/>
              </w:rPr>
              <w:t> </w:t>
            </w:r>
            <w:r w:rsidRPr="00B76DC3">
              <w:rPr>
                <w:bCs/>
                <w:color w:val="000000"/>
                <w:sz w:val="28"/>
                <w:szCs w:val="28"/>
              </w:rPr>
              <w:t>М.Е. Перспективы и возможности использования категории "</w:t>
            </w:r>
            <w:proofErr w:type="spellStart"/>
            <w:r w:rsidRPr="00B76DC3">
              <w:rPr>
                <w:bCs/>
                <w:color w:val="000000"/>
                <w:sz w:val="28"/>
                <w:szCs w:val="28"/>
              </w:rPr>
              <w:t>агентность</w:t>
            </w:r>
            <w:proofErr w:type="spellEnd"/>
            <w:r w:rsidRPr="00B76DC3">
              <w:rPr>
                <w:bCs/>
                <w:color w:val="000000"/>
                <w:sz w:val="28"/>
                <w:szCs w:val="28"/>
              </w:rPr>
              <w:t>" в исследовании и проектировании профессиональной педагогической деятельности и развития</w:t>
            </w:r>
            <w:r w:rsidR="00D60004">
              <w:rPr>
                <w:bCs/>
                <w:color w:val="000000"/>
                <w:sz w:val="28"/>
                <w:szCs w:val="28"/>
              </w:rPr>
              <w:t>»</w:t>
            </w:r>
            <w:r w:rsidR="002D0581">
              <w:rPr>
                <w:bCs/>
                <w:color w:val="000000"/>
                <w:sz w:val="28"/>
                <w:szCs w:val="28"/>
              </w:rPr>
              <w:t>.</w:t>
            </w:r>
          </w:p>
          <w:p w:rsidR="00B76DC3" w:rsidRPr="00B76DC3" w:rsidRDefault="00B76DC3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76DC3">
              <w:rPr>
                <w:bCs/>
                <w:color w:val="000000"/>
                <w:sz w:val="28"/>
                <w:szCs w:val="28"/>
              </w:rPr>
              <w:t xml:space="preserve">Окладникова Т.В. </w:t>
            </w:r>
            <w:r w:rsidR="005A449B">
              <w:rPr>
                <w:bCs/>
                <w:color w:val="000000"/>
                <w:sz w:val="28"/>
                <w:szCs w:val="28"/>
              </w:rPr>
              <w:t>«</w:t>
            </w:r>
            <w:r w:rsidRPr="00B76DC3">
              <w:rPr>
                <w:bCs/>
                <w:color w:val="000000"/>
                <w:sz w:val="28"/>
                <w:szCs w:val="28"/>
              </w:rPr>
              <w:t>Субъектность в образовательном процессе</w:t>
            </w:r>
            <w:r w:rsidR="005A449B">
              <w:rPr>
                <w:bCs/>
                <w:color w:val="000000"/>
                <w:sz w:val="28"/>
                <w:szCs w:val="28"/>
              </w:rPr>
              <w:t>»</w:t>
            </w:r>
            <w:r w:rsidRPr="00B76DC3">
              <w:rPr>
                <w:bCs/>
                <w:color w:val="000000"/>
                <w:sz w:val="28"/>
                <w:szCs w:val="28"/>
              </w:rPr>
              <w:t>.</w:t>
            </w:r>
          </w:p>
          <w:p w:rsidR="009E758B" w:rsidRPr="00C842EC" w:rsidRDefault="00014ACB" w:rsidP="00B76DC3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</w:t>
            </w:r>
            <w:r w:rsidR="00B76DC3" w:rsidRPr="00C842EC">
              <w:rPr>
                <w:color w:val="000000" w:themeColor="text1"/>
                <w:sz w:val="28"/>
                <w:szCs w:val="28"/>
              </w:rPr>
              <w:t>уд. 16</w:t>
            </w:r>
            <w:r w:rsidR="008A49B3">
              <w:rPr>
                <w:color w:val="000000" w:themeColor="text1"/>
                <w:sz w:val="28"/>
                <w:szCs w:val="28"/>
              </w:rPr>
              <w:t xml:space="preserve"> + ОНЛАЙН</w:t>
            </w:r>
          </w:p>
        </w:tc>
      </w:tr>
      <w:tr w:rsidR="009E758B" w:rsidRPr="00710DD7" w:rsidTr="00485DD3">
        <w:trPr>
          <w:trHeight w:val="560"/>
        </w:trPr>
        <w:tc>
          <w:tcPr>
            <w:tcW w:w="1668" w:type="dxa"/>
          </w:tcPr>
          <w:p w:rsidR="009E758B" w:rsidRDefault="009E758B" w:rsidP="009E758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646318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.</w:t>
            </w:r>
            <w:r w:rsidR="00646318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0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 w:rsidR="00646318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.</w:t>
            </w:r>
            <w:r w:rsidR="00646318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728" w:type="dxa"/>
            <w:shd w:val="clear" w:color="auto" w:fill="auto"/>
          </w:tcPr>
          <w:p w:rsidR="00646318" w:rsidRPr="00646318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646318">
              <w:rPr>
                <w:b/>
                <w:color w:val="000000"/>
                <w:sz w:val="28"/>
                <w:szCs w:val="28"/>
              </w:rPr>
              <w:t>Презентация книги «Красноярский образовательный феномен. Психолого-педагогический факультет КГУ: история, люди, смыслы».</w:t>
            </w:r>
          </w:p>
          <w:p w:rsidR="00646318" w:rsidRPr="00646318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646318">
              <w:rPr>
                <w:bCs/>
                <w:color w:val="000000"/>
                <w:sz w:val="28"/>
                <w:szCs w:val="28"/>
              </w:rPr>
              <w:t>Ведущий: Ефимов В.С.</w:t>
            </w:r>
          </w:p>
          <w:p w:rsidR="00646318" w:rsidRPr="00646318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646318">
              <w:rPr>
                <w:bCs/>
                <w:color w:val="000000"/>
                <w:sz w:val="28"/>
                <w:szCs w:val="28"/>
              </w:rPr>
              <w:t>Выступающие:</w:t>
            </w:r>
          </w:p>
          <w:p w:rsidR="00646318" w:rsidRPr="00646318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646318">
              <w:rPr>
                <w:bCs/>
                <w:color w:val="000000"/>
                <w:sz w:val="28"/>
                <w:szCs w:val="28"/>
              </w:rPr>
              <w:t>Ефимов В.С. Замысел книги: три рабочие рамки</w:t>
            </w:r>
            <w:r w:rsidR="00E74785">
              <w:rPr>
                <w:bCs/>
                <w:color w:val="000000"/>
                <w:sz w:val="28"/>
                <w:szCs w:val="28"/>
              </w:rPr>
              <w:t>.</w:t>
            </w:r>
          </w:p>
          <w:p w:rsidR="00646318" w:rsidRPr="00646318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646318">
              <w:rPr>
                <w:bCs/>
                <w:color w:val="000000"/>
                <w:sz w:val="28"/>
                <w:szCs w:val="28"/>
              </w:rPr>
              <w:lastRenderedPageBreak/>
              <w:t>Вязников В.Н. Как я стал интервьюером: 15 интервью и 50 часов</w:t>
            </w:r>
            <w:r w:rsidR="008A0485">
              <w:rPr>
                <w:bCs/>
                <w:color w:val="000000"/>
                <w:sz w:val="28"/>
                <w:szCs w:val="28"/>
              </w:rPr>
              <w:t>.</w:t>
            </w:r>
          </w:p>
          <w:p w:rsidR="00646318" w:rsidRPr="00646318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646318">
              <w:rPr>
                <w:bCs/>
                <w:color w:val="000000"/>
                <w:sz w:val="28"/>
                <w:szCs w:val="28"/>
              </w:rPr>
              <w:t>Лаптева А.В. Что важно и ценно в нашей книге!?</w:t>
            </w:r>
          </w:p>
          <w:p w:rsidR="00646318" w:rsidRPr="00024570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646318">
              <w:rPr>
                <w:bCs/>
                <w:color w:val="000000"/>
                <w:sz w:val="28"/>
                <w:szCs w:val="28"/>
              </w:rPr>
              <w:t>Иванова О.В. Как, работая над книгой, я вернулась на ППФ</w:t>
            </w:r>
            <w:r w:rsidR="008A0485">
              <w:rPr>
                <w:bCs/>
                <w:color w:val="000000"/>
                <w:sz w:val="28"/>
                <w:szCs w:val="28"/>
              </w:rPr>
              <w:t>.</w:t>
            </w:r>
          </w:p>
          <w:p w:rsidR="00646318" w:rsidRPr="00646318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646318">
              <w:rPr>
                <w:bCs/>
                <w:color w:val="000000"/>
                <w:sz w:val="28"/>
                <w:szCs w:val="28"/>
              </w:rPr>
              <w:t xml:space="preserve">Эксперт: </w:t>
            </w:r>
            <w:proofErr w:type="spellStart"/>
            <w:r w:rsidRPr="00646318">
              <w:rPr>
                <w:bCs/>
                <w:color w:val="000000"/>
                <w:sz w:val="28"/>
                <w:szCs w:val="28"/>
              </w:rPr>
              <w:t>Болотов</w:t>
            </w:r>
            <w:proofErr w:type="spellEnd"/>
            <w:r w:rsidRPr="00646318">
              <w:rPr>
                <w:bCs/>
                <w:color w:val="000000"/>
                <w:sz w:val="28"/>
                <w:szCs w:val="28"/>
              </w:rPr>
              <w:t xml:space="preserve"> В.А.</w:t>
            </w:r>
          </w:p>
          <w:p w:rsidR="00646318" w:rsidRPr="00C842EC" w:rsidRDefault="007F62FC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014ACB">
              <w:rPr>
                <w:b/>
                <w:bCs/>
                <w:i/>
                <w:color w:val="000000"/>
                <w:sz w:val="28"/>
                <w:szCs w:val="28"/>
              </w:rPr>
              <w:t>А</w:t>
            </w:r>
            <w:r w:rsidR="00646318" w:rsidRPr="005D458B">
              <w:rPr>
                <w:b/>
                <w:i/>
                <w:iCs/>
                <w:color w:val="000000"/>
                <w:sz w:val="28"/>
                <w:szCs w:val="28"/>
              </w:rPr>
              <w:t>кт. зал Института нефти и газа СФУ</w:t>
            </w:r>
          </w:p>
          <w:p w:rsidR="009E758B" w:rsidRPr="001C5896" w:rsidRDefault="00646318" w:rsidP="00646318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D458B">
              <w:rPr>
                <w:b/>
                <w:i/>
                <w:iCs/>
                <w:color w:val="000000"/>
                <w:sz w:val="28"/>
                <w:szCs w:val="28"/>
              </w:rPr>
              <w:t>Свободный просп., 82, стр. 6</w:t>
            </w:r>
          </w:p>
        </w:tc>
      </w:tr>
    </w:tbl>
    <w:p w:rsidR="00414691" w:rsidRPr="00710DD7" w:rsidRDefault="00414691" w:rsidP="009716FF">
      <w:pPr>
        <w:pStyle w:val="af7"/>
        <w:jc w:val="both"/>
        <w:rPr>
          <w:lang w:eastAsia="ar-SA"/>
        </w:rPr>
      </w:pPr>
      <w:bookmarkStart w:id="4" w:name="_Toc385432016"/>
      <w:bookmarkStart w:id="5" w:name="_Toc447700886"/>
      <w:bookmarkStart w:id="6" w:name="_Toc447700920"/>
    </w:p>
    <w:p w:rsidR="000473FE" w:rsidRPr="00710DD7" w:rsidRDefault="000473FE" w:rsidP="009716FF">
      <w:pPr>
        <w:pStyle w:val="af7"/>
        <w:jc w:val="both"/>
        <w:rPr>
          <w:lang w:eastAsia="ar-SA"/>
        </w:rPr>
      </w:pPr>
    </w:p>
    <w:p w:rsidR="00A007F0" w:rsidRPr="00710DD7" w:rsidRDefault="00A77EB2" w:rsidP="00A6727C">
      <w:pPr>
        <w:pStyle w:val="ad"/>
        <w:rPr>
          <w:rFonts w:ascii="Times New Roman" w:hAnsi="Times New Roman"/>
          <w:color w:val="000000"/>
          <w:sz w:val="28"/>
          <w:szCs w:val="28"/>
          <w:lang w:eastAsia="ar-SA"/>
        </w:rPr>
      </w:pPr>
      <w:bookmarkStart w:id="7" w:name="_Toc101107599"/>
      <w:r w:rsidRPr="00710DD7">
        <w:rPr>
          <w:rFonts w:ascii="Times New Roman" w:hAnsi="Times New Roman"/>
          <w:color w:val="000000"/>
          <w:sz w:val="28"/>
          <w:szCs w:val="28"/>
          <w:lang w:eastAsia="ar-SA"/>
        </w:rPr>
        <w:t>2</w:t>
      </w:r>
      <w:r w:rsidR="005D458B">
        <w:rPr>
          <w:rFonts w:ascii="Times New Roman" w:hAnsi="Times New Roman"/>
          <w:color w:val="000000"/>
          <w:sz w:val="28"/>
          <w:szCs w:val="28"/>
          <w:lang w:eastAsia="ar-SA"/>
        </w:rPr>
        <w:t>2</w:t>
      </w:r>
      <w:r w:rsidR="00A007F0" w:rsidRPr="00710DD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5D458B">
        <w:rPr>
          <w:rFonts w:ascii="Times New Roman" w:hAnsi="Times New Roman"/>
          <w:color w:val="000000"/>
          <w:sz w:val="28"/>
          <w:szCs w:val="28"/>
          <w:lang w:eastAsia="ar-SA"/>
        </w:rPr>
        <w:t>апреля</w:t>
      </w:r>
      <w:r w:rsidR="00A007F0" w:rsidRPr="00710DD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, </w:t>
      </w:r>
      <w:r w:rsidR="00716EE4" w:rsidRPr="00710DD7">
        <w:rPr>
          <w:rFonts w:ascii="Times New Roman" w:hAnsi="Times New Roman"/>
          <w:color w:val="000000"/>
          <w:sz w:val="28"/>
          <w:szCs w:val="28"/>
          <w:lang w:eastAsia="ar-SA"/>
        </w:rPr>
        <w:t>пятница</w:t>
      </w:r>
      <w:r w:rsidR="00A007F0" w:rsidRPr="00710DD7">
        <w:rPr>
          <w:rFonts w:ascii="Times New Roman" w:hAnsi="Times New Roman"/>
          <w:color w:val="000000"/>
          <w:sz w:val="28"/>
          <w:szCs w:val="28"/>
          <w:lang w:eastAsia="ar-SA"/>
        </w:rPr>
        <w:t>, второй день</w:t>
      </w:r>
      <w:bookmarkEnd w:id="4"/>
      <w:bookmarkEnd w:id="5"/>
      <w:bookmarkEnd w:id="6"/>
      <w:bookmarkEnd w:id="7"/>
    </w:p>
    <w:p w:rsidR="00964633" w:rsidRPr="00710DD7" w:rsidRDefault="00092C5E" w:rsidP="00A6727C">
      <w:pPr>
        <w:ind w:right="-144"/>
        <w:jc w:val="center"/>
        <w:rPr>
          <w:b/>
          <w:i/>
          <w:color w:val="000000"/>
          <w:sz w:val="28"/>
          <w:szCs w:val="28"/>
        </w:rPr>
      </w:pPr>
      <w:r w:rsidRPr="00710DD7">
        <w:rPr>
          <w:b/>
          <w:i/>
          <w:color w:val="000000"/>
          <w:sz w:val="28"/>
          <w:szCs w:val="28"/>
        </w:rPr>
        <w:t>Место проведения: Красноярский педагогический колледж №</w:t>
      </w:r>
      <w:r w:rsidR="00836AF5">
        <w:rPr>
          <w:b/>
          <w:i/>
          <w:color w:val="000000"/>
          <w:sz w:val="28"/>
          <w:szCs w:val="28"/>
          <w:lang w:val="en-US"/>
        </w:rPr>
        <w:t> </w:t>
      </w:r>
      <w:r w:rsidRPr="00710DD7">
        <w:rPr>
          <w:b/>
          <w:i/>
          <w:color w:val="000000"/>
          <w:sz w:val="28"/>
          <w:szCs w:val="28"/>
        </w:rPr>
        <w:t>1 им.</w:t>
      </w:r>
      <w:r w:rsidR="00836AF5">
        <w:rPr>
          <w:b/>
          <w:i/>
          <w:color w:val="000000"/>
          <w:sz w:val="28"/>
          <w:szCs w:val="28"/>
          <w:lang w:val="en-US"/>
        </w:rPr>
        <w:t> </w:t>
      </w:r>
      <w:r w:rsidR="004A5ECF" w:rsidRPr="00710DD7">
        <w:rPr>
          <w:b/>
          <w:i/>
          <w:color w:val="000000"/>
          <w:sz w:val="28"/>
          <w:szCs w:val="28"/>
        </w:rPr>
        <w:t>М.</w:t>
      </w:r>
      <w:r w:rsidR="00836AF5">
        <w:rPr>
          <w:b/>
          <w:i/>
          <w:color w:val="000000"/>
          <w:sz w:val="28"/>
          <w:szCs w:val="28"/>
          <w:lang w:val="en-US"/>
        </w:rPr>
        <w:t> </w:t>
      </w:r>
      <w:r w:rsidRPr="00710DD7">
        <w:rPr>
          <w:b/>
          <w:i/>
          <w:color w:val="000000"/>
          <w:sz w:val="28"/>
          <w:szCs w:val="28"/>
        </w:rPr>
        <w:t>Горького,</w:t>
      </w:r>
    </w:p>
    <w:p w:rsidR="00A007F0" w:rsidRPr="00710DD7" w:rsidRDefault="00C17DFE" w:rsidP="00A6727C">
      <w:pPr>
        <w:ind w:right="-144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г.</w:t>
      </w:r>
      <w:r w:rsidR="00836AF5">
        <w:rPr>
          <w:b/>
          <w:i/>
          <w:color w:val="000000"/>
          <w:sz w:val="28"/>
          <w:szCs w:val="28"/>
          <w:lang w:val="en-US"/>
        </w:rPr>
        <w:t> </w:t>
      </w:r>
      <w:r w:rsidR="00964633" w:rsidRPr="00710DD7">
        <w:rPr>
          <w:b/>
          <w:i/>
          <w:color w:val="000000"/>
          <w:sz w:val="28"/>
          <w:szCs w:val="28"/>
        </w:rPr>
        <w:t xml:space="preserve">Красноярск, </w:t>
      </w:r>
      <w:r w:rsidR="00092C5E" w:rsidRPr="00710DD7">
        <w:rPr>
          <w:b/>
          <w:i/>
          <w:color w:val="000000"/>
          <w:sz w:val="28"/>
          <w:szCs w:val="28"/>
        </w:rPr>
        <w:t>ул. Урицкого, 106</w:t>
      </w:r>
    </w:p>
    <w:p w:rsidR="00FA7F07" w:rsidRPr="00710DD7" w:rsidRDefault="00FA7F07" w:rsidP="009716FF">
      <w:pPr>
        <w:ind w:right="-144"/>
        <w:jc w:val="both"/>
        <w:rPr>
          <w:b/>
          <w:i/>
          <w:color w:val="000000"/>
          <w:sz w:val="28"/>
          <w:szCs w:val="28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8789"/>
      </w:tblGrid>
      <w:tr w:rsidR="00336390" w:rsidRPr="00710DD7" w:rsidTr="00D87ED3">
        <w:trPr>
          <w:trHeight w:val="299"/>
        </w:trPr>
        <w:tc>
          <w:tcPr>
            <w:tcW w:w="1668" w:type="dxa"/>
          </w:tcPr>
          <w:p w:rsidR="00A007F0" w:rsidRPr="00710DD7" w:rsidRDefault="00711993" w:rsidP="009716F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10.30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</w:t>
            </w:r>
            <w:r w:rsidR="0081208C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.</w:t>
            </w:r>
            <w:r w:rsidR="0081208C">
              <w:rPr>
                <w:color w:val="000000"/>
                <w:sz w:val="28"/>
                <w:szCs w:val="28"/>
              </w:rPr>
              <w:t>00</w:t>
            </w:r>
          </w:p>
        </w:tc>
        <w:tc>
          <w:tcPr>
            <w:tcW w:w="8789" w:type="dxa"/>
          </w:tcPr>
          <w:p w:rsidR="0081208C" w:rsidRPr="00710DD7" w:rsidRDefault="0081208C" w:rsidP="0081208C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b/>
                <w:color w:val="000000"/>
                <w:sz w:val="28"/>
                <w:szCs w:val="28"/>
              </w:rPr>
              <w:t>Большое пленарное заседание</w:t>
            </w:r>
            <w:r w:rsidR="008A49B3">
              <w:rPr>
                <w:b/>
                <w:color w:val="000000"/>
                <w:sz w:val="28"/>
                <w:szCs w:val="28"/>
              </w:rPr>
              <w:t xml:space="preserve">. </w:t>
            </w:r>
            <w:r w:rsidR="008A49B3" w:rsidRPr="00D4058D">
              <w:rPr>
                <w:color w:val="000000"/>
                <w:sz w:val="28"/>
                <w:szCs w:val="28"/>
              </w:rPr>
              <w:t>Актовый зал</w:t>
            </w:r>
            <w:r w:rsidRPr="00710DD7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A007F0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 xml:space="preserve">Председательствующий – </w:t>
            </w:r>
            <w:r>
              <w:rPr>
                <w:color w:val="000000"/>
                <w:sz w:val="28"/>
                <w:szCs w:val="28"/>
              </w:rPr>
              <w:t>Чиганова Е.А.</w:t>
            </w:r>
          </w:p>
        </w:tc>
      </w:tr>
      <w:tr w:rsidR="0081208C" w:rsidRPr="00710DD7" w:rsidTr="00E14076">
        <w:trPr>
          <w:trHeight w:val="385"/>
        </w:trPr>
        <w:tc>
          <w:tcPr>
            <w:tcW w:w="1668" w:type="dxa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1208C" w:rsidRPr="00710DD7" w:rsidRDefault="0081208C" w:rsidP="0081208C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b/>
                <w:i/>
                <w:color w:val="000000"/>
                <w:sz w:val="28"/>
                <w:szCs w:val="28"/>
              </w:rPr>
              <w:t>Первый доклад</w:t>
            </w:r>
            <w:r w:rsidRPr="00710DD7"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1208C">
              <w:rPr>
                <w:color w:val="000000"/>
                <w:sz w:val="28"/>
                <w:szCs w:val="28"/>
              </w:rPr>
              <w:t>Имакаев</w:t>
            </w:r>
            <w:proofErr w:type="spellEnd"/>
            <w:r w:rsidRPr="0081208C">
              <w:rPr>
                <w:color w:val="000000"/>
                <w:sz w:val="28"/>
                <w:szCs w:val="28"/>
              </w:rPr>
              <w:t xml:space="preserve"> В.Р. </w:t>
            </w:r>
            <w:r w:rsidRPr="0081208C">
              <w:rPr>
                <w:b/>
                <w:bCs/>
                <w:color w:val="000000"/>
                <w:sz w:val="28"/>
                <w:szCs w:val="28"/>
              </w:rPr>
              <w:t>Субъектность педагога</w:t>
            </w:r>
          </w:p>
        </w:tc>
      </w:tr>
      <w:tr w:rsidR="0081208C" w:rsidRPr="00710DD7" w:rsidTr="00D87ED3">
        <w:trPr>
          <w:trHeight w:val="296"/>
        </w:trPr>
        <w:tc>
          <w:tcPr>
            <w:tcW w:w="1668" w:type="dxa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1208C" w:rsidRPr="00710DD7" w:rsidRDefault="0081208C" w:rsidP="0081208C">
            <w:pPr>
              <w:pStyle w:val="-11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DD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Второй доклад.</w:t>
            </w:r>
            <w:r w:rsidRPr="00710D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2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Сергоманов</w:t>
            </w:r>
            <w:proofErr w:type="spellEnd"/>
            <w:r w:rsidR="00C17D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120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П.А. </w:t>
            </w:r>
            <w:r w:rsidRPr="008120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Проблематика исследования результативных учительских практик</w:t>
            </w:r>
          </w:p>
        </w:tc>
      </w:tr>
      <w:tr w:rsidR="0081208C" w:rsidRPr="00710DD7" w:rsidTr="00D87ED3">
        <w:trPr>
          <w:trHeight w:val="386"/>
        </w:trPr>
        <w:tc>
          <w:tcPr>
            <w:tcW w:w="1668" w:type="dxa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2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0</w:t>
            </w:r>
            <w:r w:rsidRPr="00710DD7">
              <w:rPr>
                <w:color w:val="000000"/>
                <w:sz w:val="28"/>
                <w:szCs w:val="28"/>
              </w:rPr>
              <w:t>0–1</w:t>
            </w:r>
            <w:r>
              <w:rPr>
                <w:color w:val="000000"/>
                <w:sz w:val="28"/>
                <w:szCs w:val="28"/>
              </w:rPr>
              <w:t>2.15</w:t>
            </w:r>
          </w:p>
        </w:tc>
        <w:tc>
          <w:tcPr>
            <w:tcW w:w="8789" w:type="dxa"/>
          </w:tcPr>
          <w:p w:rsidR="0081208C" w:rsidRPr="00710DD7" w:rsidRDefault="0081208C" w:rsidP="0081208C">
            <w:pPr>
              <w:pStyle w:val="-11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10D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Перерыв</w:t>
            </w:r>
          </w:p>
        </w:tc>
      </w:tr>
      <w:tr w:rsidR="0081208C" w:rsidRPr="00710DD7" w:rsidTr="00D87ED3">
        <w:trPr>
          <w:trHeight w:val="355"/>
        </w:trPr>
        <w:tc>
          <w:tcPr>
            <w:tcW w:w="1668" w:type="dxa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3654BA">
              <w:rPr>
                <w:color w:val="000000"/>
                <w:sz w:val="28"/>
                <w:szCs w:val="28"/>
              </w:rPr>
              <w:t>2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1</w:t>
            </w:r>
            <w:r w:rsidRPr="00710DD7">
              <w:rPr>
                <w:color w:val="000000"/>
                <w:sz w:val="28"/>
                <w:szCs w:val="28"/>
              </w:rPr>
              <w:t>5–1</w:t>
            </w:r>
            <w:r w:rsidR="003654BA"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3654B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789" w:type="dxa"/>
          </w:tcPr>
          <w:p w:rsidR="0081208C" w:rsidRDefault="0081208C" w:rsidP="008120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Малые плен</w:t>
            </w:r>
            <w:r w:rsidR="00807EA6">
              <w:rPr>
                <w:b/>
                <w:bCs/>
                <w:color w:val="000000"/>
                <w:sz w:val="28"/>
                <w:szCs w:val="28"/>
              </w:rPr>
              <w:t>арные заседания</w:t>
            </w:r>
          </w:p>
          <w:p w:rsidR="0081208C" w:rsidRDefault="0081208C" w:rsidP="008120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81208C" w:rsidRPr="0081208C" w:rsidRDefault="0081208C" w:rsidP="00D60004">
            <w:pPr>
              <w:numPr>
                <w:ilvl w:val="0"/>
                <w:numId w:val="3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1208C">
              <w:rPr>
                <w:b/>
                <w:bCs/>
                <w:color w:val="000000"/>
                <w:sz w:val="28"/>
                <w:szCs w:val="28"/>
              </w:rPr>
              <w:t>«Конфликт в конструктивной психологии конфликта. Возможно ли порождение субъектности?».</w:t>
            </w:r>
          </w:p>
          <w:p w:rsidR="0081208C" w:rsidRPr="0081208C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81208C">
              <w:rPr>
                <w:color w:val="000000"/>
                <w:sz w:val="28"/>
                <w:szCs w:val="28"/>
              </w:rPr>
              <w:t xml:space="preserve">Докладчик: </w:t>
            </w:r>
            <w:proofErr w:type="spellStart"/>
            <w:r w:rsidRPr="0081208C">
              <w:rPr>
                <w:color w:val="000000"/>
                <w:sz w:val="28"/>
                <w:szCs w:val="28"/>
              </w:rPr>
              <w:t>Новопашина</w:t>
            </w:r>
            <w:proofErr w:type="spellEnd"/>
            <w:r w:rsidRPr="0081208C">
              <w:rPr>
                <w:color w:val="000000"/>
                <w:sz w:val="28"/>
                <w:szCs w:val="28"/>
              </w:rPr>
              <w:t xml:space="preserve"> Л.А. </w:t>
            </w:r>
          </w:p>
          <w:p w:rsidR="0081208C" w:rsidRPr="0081208C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81208C">
              <w:rPr>
                <w:color w:val="000000"/>
                <w:sz w:val="28"/>
                <w:szCs w:val="28"/>
              </w:rPr>
              <w:t>Эксперты: Эльконин Б.Д., Аронов А.М.</w:t>
            </w:r>
          </w:p>
          <w:p w:rsidR="0081208C" w:rsidRPr="0081208C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1208C">
              <w:rPr>
                <w:color w:val="000000"/>
                <w:sz w:val="28"/>
                <w:szCs w:val="28"/>
              </w:rPr>
              <w:t>Модератор:Варфоломеева</w:t>
            </w:r>
            <w:proofErr w:type="spellEnd"/>
            <w:proofErr w:type="gramEnd"/>
            <w:r w:rsidRPr="0081208C">
              <w:rPr>
                <w:color w:val="000000"/>
                <w:sz w:val="28"/>
                <w:szCs w:val="28"/>
              </w:rPr>
              <w:t xml:space="preserve"> Ю.С.</w:t>
            </w:r>
          </w:p>
          <w:p w:rsidR="0081208C" w:rsidRPr="00E14076" w:rsidRDefault="007F62FC" w:rsidP="008120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81208C" w:rsidRPr="0081208C">
              <w:rPr>
                <w:color w:val="000000"/>
                <w:sz w:val="28"/>
                <w:szCs w:val="28"/>
              </w:rPr>
              <w:t>уд. 21</w:t>
            </w:r>
          </w:p>
          <w:p w:rsidR="0081208C" w:rsidRPr="0081208C" w:rsidRDefault="0081208C" w:rsidP="00D60004">
            <w:pPr>
              <w:numPr>
                <w:ilvl w:val="0"/>
                <w:numId w:val="3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1208C">
              <w:rPr>
                <w:b/>
                <w:bCs/>
                <w:color w:val="000000"/>
                <w:sz w:val="28"/>
                <w:szCs w:val="28"/>
              </w:rPr>
              <w:t>«Соучастное проектирование как условие выращивания субъектной позиции подростка».</w:t>
            </w:r>
          </w:p>
          <w:p w:rsidR="0081208C" w:rsidRPr="0081208C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81208C">
              <w:rPr>
                <w:color w:val="000000"/>
                <w:sz w:val="28"/>
                <w:szCs w:val="28"/>
              </w:rPr>
              <w:t xml:space="preserve">Докладчик: Тихомирова А.В. </w:t>
            </w:r>
          </w:p>
          <w:p w:rsidR="0081208C" w:rsidRPr="0081208C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81208C">
              <w:rPr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81208C">
              <w:rPr>
                <w:color w:val="000000"/>
                <w:sz w:val="28"/>
                <w:szCs w:val="28"/>
              </w:rPr>
              <w:t>Кривецкая</w:t>
            </w:r>
            <w:proofErr w:type="spellEnd"/>
            <w:r w:rsidRPr="0081208C">
              <w:rPr>
                <w:color w:val="000000"/>
                <w:sz w:val="28"/>
                <w:szCs w:val="28"/>
              </w:rPr>
              <w:t xml:space="preserve"> Е.А.</w:t>
            </w:r>
          </w:p>
          <w:p w:rsidR="0081208C" w:rsidRDefault="007F62FC" w:rsidP="008120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81208C" w:rsidRPr="0081208C">
              <w:rPr>
                <w:color w:val="000000"/>
                <w:sz w:val="28"/>
                <w:szCs w:val="28"/>
              </w:rPr>
              <w:t xml:space="preserve">кт. </w:t>
            </w:r>
            <w:r w:rsidR="00C842EC">
              <w:rPr>
                <w:color w:val="000000"/>
                <w:sz w:val="28"/>
                <w:szCs w:val="28"/>
              </w:rPr>
              <w:t>з</w:t>
            </w:r>
            <w:r w:rsidR="0081208C" w:rsidRPr="0081208C">
              <w:rPr>
                <w:color w:val="000000"/>
                <w:sz w:val="28"/>
                <w:szCs w:val="28"/>
              </w:rPr>
              <w:t>ал</w:t>
            </w:r>
          </w:p>
          <w:p w:rsidR="00807EA6" w:rsidRPr="00807EA6" w:rsidRDefault="00807EA6" w:rsidP="00D60004">
            <w:pPr>
              <w:numPr>
                <w:ilvl w:val="0"/>
                <w:numId w:val="3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7EA6">
              <w:rPr>
                <w:b/>
                <w:bCs/>
                <w:color w:val="000000"/>
                <w:sz w:val="28"/>
                <w:szCs w:val="28"/>
              </w:rPr>
              <w:t>«Между автономией и контролем: эффективные модели аспирантской подготовки».</w:t>
            </w:r>
          </w:p>
          <w:p w:rsidR="00807EA6" w:rsidRPr="00807EA6" w:rsidRDefault="00807EA6" w:rsidP="00807EA6">
            <w:pPr>
              <w:jc w:val="both"/>
              <w:rPr>
                <w:color w:val="000000"/>
                <w:sz w:val="28"/>
                <w:szCs w:val="28"/>
              </w:rPr>
            </w:pPr>
            <w:r w:rsidRPr="00807EA6">
              <w:rPr>
                <w:color w:val="000000"/>
                <w:sz w:val="28"/>
                <w:szCs w:val="28"/>
              </w:rPr>
              <w:t xml:space="preserve">Докладчик: Терентьев Е.А. </w:t>
            </w:r>
          </w:p>
          <w:p w:rsidR="00807EA6" w:rsidRPr="00807EA6" w:rsidRDefault="00807EA6" w:rsidP="00807EA6">
            <w:pPr>
              <w:jc w:val="both"/>
              <w:rPr>
                <w:color w:val="000000"/>
                <w:sz w:val="28"/>
                <w:szCs w:val="28"/>
              </w:rPr>
            </w:pPr>
            <w:r w:rsidRPr="00807EA6">
              <w:rPr>
                <w:color w:val="000000"/>
                <w:sz w:val="28"/>
                <w:szCs w:val="28"/>
              </w:rPr>
              <w:t>Модератор: Островерх О.С.</w:t>
            </w:r>
          </w:p>
          <w:p w:rsidR="00807EA6" w:rsidRPr="00E14076" w:rsidRDefault="007F62FC" w:rsidP="00807EA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807EA6" w:rsidRPr="00807EA6">
              <w:rPr>
                <w:color w:val="000000"/>
                <w:sz w:val="28"/>
                <w:szCs w:val="28"/>
              </w:rPr>
              <w:t>уд. 7</w:t>
            </w:r>
          </w:p>
          <w:p w:rsidR="00807EA6" w:rsidRPr="00807EA6" w:rsidRDefault="00807EA6" w:rsidP="00D60004">
            <w:pPr>
              <w:numPr>
                <w:ilvl w:val="0"/>
                <w:numId w:val="3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7EA6">
              <w:rPr>
                <w:b/>
                <w:bCs/>
                <w:color w:val="000000"/>
                <w:sz w:val="28"/>
                <w:szCs w:val="28"/>
              </w:rPr>
              <w:t>«Становящееся образование в становящейся действительности</w:t>
            </w:r>
            <w:proofErr w:type="gramStart"/>
            <w:r w:rsidRPr="00807EA6">
              <w:rPr>
                <w:b/>
                <w:bCs/>
                <w:color w:val="000000"/>
                <w:sz w:val="28"/>
                <w:szCs w:val="28"/>
              </w:rPr>
              <w:t>: Как</w:t>
            </w:r>
            <w:proofErr w:type="gramEnd"/>
            <w:r w:rsidRPr="00807EA6">
              <w:rPr>
                <w:b/>
                <w:bCs/>
                <w:color w:val="000000"/>
                <w:sz w:val="28"/>
                <w:szCs w:val="28"/>
              </w:rPr>
              <w:t xml:space="preserve"> подготовиться к тому, чего ещё нет?!»</w:t>
            </w:r>
          </w:p>
          <w:p w:rsidR="00807EA6" w:rsidRPr="00807EA6" w:rsidRDefault="00807EA6" w:rsidP="00807EA6">
            <w:pPr>
              <w:jc w:val="both"/>
              <w:rPr>
                <w:color w:val="000000"/>
                <w:sz w:val="28"/>
                <w:szCs w:val="28"/>
              </w:rPr>
            </w:pPr>
            <w:r w:rsidRPr="00807EA6">
              <w:rPr>
                <w:color w:val="000000"/>
                <w:sz w:val="28"/>
                <w:szCs w:val="28"/>
              </w:rPr>
              <w:t xml:space="preserve">Докладчик: Блинов Г.Н. </w:t>
            </w:r>
          </w:p>
          <w:p w:rsidR="00807EA6" w:rsidRPr="00807EA6" w:rsidRDefault="00807EA6" w:rsidP="00807EA6">
            <w:pPr>
              <w:jc w:val="both"/>
              <w:rPr>
                <w:color w:val="000000"/>
                <w:sz w:val="28"/>
                <w:szCs w:val="28"/>
              </w:rPr>
            </w:pPr>
            <w:r w:rsidRPr="00807EA6">
              <w:rPr>
                <w:color w:val="000000"/>
                <w:sz w:val="28"/>
                <w:szCs w:val="28"/>
              </w:rPr>
              <w:t>Модератор: Коршунова В.В.</w:t>
            </w:r>
          </w:p>
          <w:p w:rsidR="00807EA6" w:rsidRPr="00E14076" w:rsidRDefault="007F62FC" w:rsidP="00807EA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807EA6" w:rsidRPr="00807EA6">
              <w:rPr>
                <w:color w:val="000000"/>
                <w:sz w:val="28"/>
                <w:szCs w:val="28"/>
              </w:rPr>
              <w:t>уд.2</w:t>
            </w:r>
          </w:p>
          <w:p w:rsidR="00807EA6" w:rsidRPr="00807EA6" w:rsidRDefault="00807EA6" w:rsidP="00D60004">
            <w:pPr>
              <w:numPr>
                <w:ilvl w:val="0"/>
                <w:numId w:val="3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7EA6">
              <w:rPr>
                <w:b/>
                <w:bCs/>
                <w:color w:val="000000"/>
                <w:sz w:val="28"/>
                <w:szCs w:val="28"/>
              </w:rPr>
              <w:t>«</w:t>
            </w:r>
            <w:r w:rsidR="000B2697" w:rsidRPr="000B2697">
              <w:rPr>
                <w:b/>
                <w:bCs/>
                <w:color w:val="000000"/>
                <w:sz w:val="28"/>
                <w:szCs w:val="28"/>
              </w:rPr>
              <w:t xml:space="preserve">Учитель </w:t>
            </w:r>
            <w:r w:rsidR="00C17DFE">
              <w:rPr>
                <w:b/>
                <w:bCs/>
                <w:color w:val="000000"/>
                <w:sz w:val="28"/>
                <w:szCs w:val="28"/>
              </w:rPr>
              <w:t>–</w:t>
            </w:r>
            <w:r w:rsidR="000B2697" w:rsidRPr="000B2697">
              <w:rPr>
                <w:b/>
                <w:bCs/>
                <w:color w:val="000000"/>
                <w:sz w:val="28"/>
                <w:szCs w:val="28"/>
              </w:rPr>
              <w:t xml:space="preserve"> субъект изменений?»</w:t>
            </w:r>
          </w:p>
          <w:p w:rsidR="00807EA6" w:rsidRPr="00807EA6" w:rsidRDefault="00807EA6" w:rsidP="00807EA6">
            <w:pPr>
              <w:jc w:val="both"/>
              <w:rPr>
                <w:color w:val="000000"/>
                <w:sz w:val="28"/>
                <w:szCs w:val="28"/>
              </w:rPr>
            </w:pPr>
            <w:r w:rsidRPr="00807EA6">
              <w:rPr>
                <w:color w:val="000000"/>
                <w:sz w:val="28"/>
                <w:szCs w:val="28"/>
              </w:rPr>
              <w:t>Докладчик: Чиганова Е.А.</w:t>
            </w:r>
          </w:p>
          <w:p w:rsidR="00807EA6" w:rsidRPr="00807EA6" w:rsidRDefault="00807EA6" w:rsidP="00807EA6">
            <w:pPr>
              <w:jc w:val="both"/>
              <w:rPr>
                <w:color w:val="000000"/>
                <w:sz w:val="28"/>
                <w:szCs w:val="28"/>
              </w:rPr>
            </w:pPr>
            <w:r w:rsidRPr="00807EA6">
              <w:rPr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807EA6">
              <w:rPr>
                <w:color w:val="000000"/>
                <w:sz w:val="28"/>
                <w:szCs w:val="28"/>
              </w:rPr>
              <w:t>Сергоманов</w:t>
            </w:r>
            <w:proofErr w:type="spellEnd"/>
            <w:r w:rsidRPr="00807EA6">
              <w:rPr>
                <w:color w:val="000000"/>
                <w:sz w:val="28"/>
                <w:szCs w:val="28"/>
              </w:rPr>
              <w:t xml:space="preserve"> П.А.</w:t>
            </w:r>
          </w:p>
          <w:p w:rsidR="00807EA6" w:rsidRPr="00807EA6" w:rsidRDefault="00807EA6" w:rsidP="00807EA6">
            <w:pPr>
              <w:jc w:val="both"/>
              <w:rPr>
                <w:color w:val="000000"/>
                <w:sz w:val="28"/>
                <w:szCs w:val="28"/>
              </w:rPr>
            </w:pPr>
            <w:r w:rsidRPr="00807EA6">
              <w:rPr>
                <w:color w:val="000000"/>
                <w:sz w:val="28"/>
                <w:szCs w:val="28"/>
              </w:rPr>
              <w:t xml:space="preserve">Эксперты: </w:t>
            </w:r>
            <w:proofErr w:type="spellStart"/>
            <w:r w:rsidRPr="00807EA6">
              <w:rPr>
                <w:color w:val="000000"/>
                <w:sz w:val="28"/>
                <w:szCs w:val="28"/>
              </w:rPr>
              <w:t>Болотов</w:t>
            </w:r>
            <w:proofErr w:type="spellEnd"/>
            <w:r w:rsidRPr="00807EA6">
              <w:rPr>
                <w:color w:val="000000"/>
                <w:sz w:val="28"/>
                <w:szCs w:val="28"/>
              </w:rPr>
              <w:t xml:space="preserve"> В.А., </w:t>
            </w:r>
            <w:proofErr w:type="spellStart"/>
            <w:r w:rsidRPr="00807EA6">
              <w:rPr>
                <w:color w:val="000000"/>
                <w:sz w:val="28"/>
                <w:szCs w:val="28"/>
              </w:rPr>
              <w:t>Каспржак</w:t>
            </w:r>
            <w:proofErr w:type="spellEnd"/>
            <w:r w:rsidRPr="00807EA6">
              <w:rPr>
                <w:color w:val="000000"/>
                <w:sz w:val="28"/>
                <w:szCs w:val="28"/>
              </w:rPr>
              <w:t xml:space="preserve"> А.Г., Реморенко И.М.</w:t>
            </w:r>
          </w:p>
          <w:p w:rsidR="00807EA6" w:rsidRPr="00711993" w:rsidRDefault="007F62FC" w:rsidP="00807EA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807EA6" w:rsidRPr="00807EA6">
              <w:rPr>
                <w:color w:val="000000"/>
                <w:sz w:val="28"/>
                <w:szCs w:val="28"/>
              </w:rPr>
              <w:t>уд. 16</w:t>
            </w:r>
          </w:p>
        </w:tc>
      </w:tr>
      <w:tr w:rsidR="003654BA" w:rsidRPr="00710DD7" w:rsidTr="00D87ED3">
        <w:trPr>
          <w:trHeight w:val="514"/>
        </w:trPr>
        <w:tc>
          <w:tcPr>
            <w:tcW w:w="1668" w:type="dxa"/>
            <w:shd w:val="clear" w:color="auto" w:fill="auto"/>
          </w:tcPr>
          <w:p w:rsidR="003654BA" w:rsidRPr="00710DD7" w:rsidRDefault="003654BA" w:rsidP="008120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13.15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8789" w:type="dxa"/>
            <w:shd w:val="clear" w:color="auto" w:fill="auto"/>
          </w:tcPr>
          <w:p w:rsidR="003654BA" w:rsidRPr="00710DD7" w:rsidRDefault="003654BA" w:rsidP="0081208C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Перерыв</w:t>
            </w:r>
          </w:p>
        </w:tc>
      </w:tr>
      <w:tr w:rsidR="0081208C" w:rsidRPr="00710DD7" w:rsidTr="00D87ED3">
        <w:trPr>
          <w:trHeight w:val="514"/>
        </w:trPr>
        <w:tc>
          <w:tcPr>
            <w:tcW w:w="1668" w:type="dxa"/>
            <w:shd w:val="clear" w:color="auto" w:fill="auto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BD24D9">
              <w:rPr>
                <w:color w:val="000000"/>
                <w:sz w:val="28"/>
                <w:szCs w:val="28"/>
              </w:rPr>
              <w:t>4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BD24D9">
              <w:rPr>
                <w:color w:val="000000"/>
                <w:sz w:val="28"/>
                <w:szCs w:val="28"/>
              </w:rPr>
              <w:t>0</w:t>
            </w:r>
            <w:r w:rsidRPr="00710DD7">
              <w:rPr>
                <w:color w:val="000000"/>
                <w:sz w:val="28"/>
                <w:szCs w:val="28"/>
              </w:rPr>
              <w:t>0–1</w:t>
            </w:r>
            <w:r w:rsidR="003654BA">
              <w:rPr>
                <w:color w:val="000000"/>
                <w:sz w:val="28"/>
                <w:szCs w:val="28"/>
              </w:rPr>
              <w:t>5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BD24D9"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789" w:type="dxa"/>
            <w:shd w:val="clear" w:color="auto" w:fill="auto"/>
          </w:tcPr>
          <w:p w:rsidR="0081208C" w:rsidRPr="00710DD7" w:rsidRDefault="0081208C" w:rsidP="0081208C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b/>
                <w:color w:val="000000"/>
                <w:sz w:val="28"/>
                <w:szCs w:val="28"/>
              </w:rPr>
              <w:t>Проблемные симпозиумы,</w:t>
            </w:r>
            <w:r w:rsidR="003654BA">
              <w:rPr>
                <w:b/>
                <w:color w:val="000000"/>
                <w:sz w:val="28"/>
                <w:szCs w:val="28"/>
              </w:rPr>
              <w:t xml:space="preserve"> дискуссионные площадки, </w:t>
            </w:r>
            <w:r w:rsidRPr="00710DD7">
              <w:rPr>
                <w:b/>
                <w:color w:val="000000"/>
                <w:sz w:val="28"/>
                <w:szCs w:val="28"/>
              </w:rPr>
              <w:t>круглы</w:t>
            </w:r>
            <w:r>
              <w:rPr>
                <w:b/>
                <w:color w:val="000000"/>
                <w:sz w:val="28"/>
                <w:szCs w:val="28"/>
              </w:rPr>
              <w:t>й</w:t>
            </w:r>
            <w:r w:rsidRPr="00710DD7">
              <w:rPr>
                <w:b/>
                <w:color w:val="000000"/>
                <w:sz w:val="28"/>
                <w:szCs w:val="28"/>
              </w:rPr>
              <w:t xml:space="preserve"> стол, </w:t>
            </w:r>
            <w:r>
              <w:rPr>
                <w:b/>
                <w:color w:val="000000"/>
                <w:sz w:val="28"/>
                <w:szCs w:val="28"/>
              </w:rPr>
              <w:t>экспертная сессия</w:t>
            </w:r>
          </w:p>
          <w:p w:rsidR="0081208C" w:rsidRPr="00710DD7" w:rsidRDefault="0081208C" w:rsidP="0081208C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710DD7">
              <w:rPr>
                <w:b/>
                <w:i/>
                <w:color w:val="000000"/>
                <w:sz w:val="28"/>
                <w:szCs w:val="28"/>
              </w:rPr>
              <w:t>Проблемные симпозиумы</w:t>
            </w:r>
          </w:p>
          <w:p w:rsidR="003654BA" w:rsidRPr="003654BA" w:rsidRDefault="003654BA" w:rsidP="006905F0">
            <w:pPr>
              <w:numPr>
                <w:ilvl w:val="0"/>
                <w:numId w:val="4"/>
              </w:numPr>
              <w:tabs>
                <w:tab w:val="left" w:pos="175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654BA">
              <w:rPr>
                <w:b/>
                <w:bCs/>
                <w:color w:val="000000"/>
                <w:sz w:val="28"/>
                <w:szCs w:val="28"/>
              </w:rPr>
              <w:t xml:space="preserve">«Субъектность в учебном процессе преподавателей и </w:t>
            </w:r>
            <w:proofErr w:type="gramStart"/>
            <w:r w:rsidRPr="003654BA">
              <w:rPr>
                <w:b/>
                <w:bCs/>
                <w:color w:val="000000"/>
                <w:sz w:val="28"/>
                <w:szCs w:val="28"/>
              </w:rPr>
              <w:t>студентов  инженерных</w:t>
            </w:r>
            <w:proofErr w:type="gramEnd"/>
            <w:r w:rsidRPr="003654BA">
              <w:rPr>
                <w:b/>
                <w:bCs/>
                <w:color w:val="000000"/>
                <w:sz w:val="28"/>
                <w:szCs w:val="28"/>
              </w:rPr>
              <w:t xml:space="preserve"> направлений подготовки».</w:t>
            </w:r>
          </w:p>
          <w:p w:rsidR="003654BA" w:rsidRPr="003654BA" w:rsidRDefault="003654BA" w:rsidP="00CD17D3">
            <w:pPr>
              <w:tabs>
                <w:tab w:val="left" w:pos="175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654BA">
              <w:rPr>
                <w:color w:val="000000"/>
                <w:sz w:val="28"/>
                <w:szCs w:val="28"/>
              </w:rPr>
              <w:t>Кублицкая</w:t>
            </w:r>
            <w:proofErr w:type="spellEnd"/>
            <w:r w:rsidRPr="003654BA">
              <w:rPr>
                <w:color w:val="000000"/>
                <w:sz w:val="28"/>
                <w:szCs w:val="28"/>
              </w:rPr>
              <w:t xml:space="preserve"> Ю.Г. Инженерное образование в контексте потребности в субъектной позиции преподавателя</w:t>
            </w:r>
            <w:r w:rsidR="00C17DFE">
              <w:rPr>
                <w:color w:val="000000"/>
                <w:sz w:val="28"/>
                <w:szCs w:val="28"/>
              </w:rPr>
              <w:t>.</w:t>
            </w:r>
          </w:p>
          <w:p w:rsidR="003654BA" w:rsidRPr="003654BA" w:rsidRDefault="003654BA" w:rsidP="00CD17D3">
            <w:pPr>
              <w:tabs>
                <w:tab w:val="left" w:pos="175"/>
              </w:tabs>
              <w:jc w:val="both"/>
              <w:rPr>
                <w:color w:val="000000"/>
                <w:sz w:val="28"/>
                <w:szCs w:val="28"/>
              </w:rPr>
            </w:pPr>
            <w:r w:rsidRPr="003654BA">
              <w:rPr>
                <w:color w:val="000000"/>
                <w:sz w:val="28"/>
                <w:szCs w:val="28"/>
              </w:rPr>
              <w:t>Федоренко Е.Ю. Условия актуализации субъектной позиции педагогов (по материалам работы в рамках инженерного образования)</w:t>
            </w:r>
            <w:r w:rsidR="00C17DFE">
              <w:rPr>
                <w:color w:val="000000"/>
                <w:sz w:val="28"/>
                <w:szCs w:val="28"/>
              </w:rPr>
              <w:t>.</w:t>
            </w:r>
          </w:p>
          <w:p w:rsidR="003654BA" w:rsidRPr="003654BA" w:rsidRDefault="003654BA" w:rsidP="00CD17D3">
            <w:pPr>
              <w:tabs>
                <w:tab w:val="left" w:pos="175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654BA">
              <w:rPr>
                <w:color w:val="000000"/>
                <w:sz w:val="28"/>
                <w:szCs w:val="28"/>
              </w:rPr>
              <w:t>Баяндина</w:t>
            </w:r>
            <w:proofErr w:type="spellEnd"/>
            <w:r w:rsidRPr="003654BA">
              <w:rPr>
                <w:color w:val="000000"/>
                <w:sz w:val="28"/>
                <w:szCs w:val="28"/>
              </w:rPr>
              <w:t xml:space="preserve"> О.В. Инженерное образование в контексте потребности в субъектной позиции студента</w:t>
            </w:r>
            <w:r w:rsidR="00C17DFE">
              <w:rPr>
                <w:color w:val="000000"/>
                <w:sz w:val="28"/>
                <w:szCs w:val="28"/>
              </w:rPr>
              <w:t>.</w:t>
            </w:r>
          </w:p>
          <w:p w:rsidR="003654BA" w:rsidRPr="003654BA" w:rsidRDefault="003654BA" w:rsidP="00CD17D3">
            <w:pPr>
              <w:tabs>
                <w:tab w:val="left" w:pos="175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654BA">
              <w:rPr>
                <w:color w:val="000000"/>
                <w:sz w:val="28"/>
                <w:szCs w:val="28"/>
              </w:rPr>
              <w:t>Шубкина</w:t>
            </w:r>
            <w:proofErr w:type="spellEnd"/>
            <w:r w:rsidRPr="003654BA">
              <w:rPr>
                <w:color w:val="000000"/>
                <w:sz w:val="28"/>
                <w:szCs w:val="28"/>
              </w:rPr>
              <w:t xml:space="preserve"> О.Ю. Развитие личности при создании инженерного продукта (рефлексивные практики STEM)</w:t>
            </w:r>
            <w:r w:rsidR="00C17DFE">
              <w:rPr>
                <w:color w:val="000000"/>
                <w:sz w:val="28"/>
                <w:szCs w:val="28"/>
              </w:rPr>
              <w:t>.</w:t>
            </w:r>
          </w:p>
          <w:p w:rsidR="003654BA" w:rsidRPr="003654BA" w:rsidRDefault="003654BA" w:rsidP="00CD17D3">
            <w:pPr>
              <w:tabs>
                <w:tab w:val="left" w:pos="175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654BA">
              <w:rPr>
                <w:color w:val="000000"/>
                <w:sz w:val="28"/>
                <w:szCs w:val="28"/>
              </w:rPr>
              <w:t>Багачук</w:t>
            </w:r>
            <w:proofErr w:type="spellEnd"/>
            <w:r w:rsidRPr="003654BA">
              <w:rPr>
                <w:color w:val="000000"/>
                <w:sz w:val="28"/>
                <w:szCs w:val="28"/>
              </w:rPr>
              <w:t xml:space="preserve"> А.В. Новый образ педагога инженерного образования школьников: соавтор межпредметных программ</w:t>
            </w:r>
            <w:r w:rsidR="00C17DFE">
              <w:rPr>
                <w:color w:val="000000"/>
                <w:sz w:val="28"/>
                <w:szCs w:val="28"/>
              </w:rPr>
              <w:t>.</w:t>
            </w:r>
          </w:p>
          <w:p w:rsidR="00BD0376" w:rsidRPr="00E14076" w:rsidRDefault="007F62FC" w:rsidP="00E14076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3654BA" w:rsidRPr="003654BA">
              <w:rPr>
                <w:color w:val="000000"/>
                <w:sz w:val="28"/>
                <w:szCs w:val="28"/>
              </w:rPr>
              <w:t>уд. 21</w:t>
            </w:r>
          </w:p>
          <w:p w:rsidR="00BD0376" w:rsidRPr="00BD0376" w:rsidRDefault="00BD0376" w:rsidP="006905F0">
            <w:pPr>
              <w:numPr>
                <w:ilvl w:val="0"/>
                <w:numId w:val="4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BD0376">
              <w:rPr>
                <w:b/>
                <w:color w:val="000000"/>
                <w:sz w:val="28"/>
                <w:szCs w:val="28"/>
              </w:rPr>
              <w:t xml:space="preserve">«Субъектность студента в </w:t>
            </w:r>
            <w:proofErr w:type="gramStart"/>
            <w:r w:rsidRPr="00BD0376">
              <w:rPr>
                <w:b/>
                <w:color w:val="000000"/>
                <w:sz w:val="28"/>
                <w:szCs w:val="28"/>
              </w:rPr>
              <w:t>профессиональном  образовании</w:t>
            </w:r>
            <w:proofErr w:type="gramEnd"/>
            <w:r w:rsidRPr="00BD0376">
              <w:rPr>
                <w:b/>
                <w:color w:val="000000"/>
                <w:sz w:val="28"/>
                <w:szCs w:val="28"/>
              </w:rPr>
              <w:t>».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D0376">
              <w:rPr>
                <w:bCs/>
                <w:color w:val="000000"/>
                <w:sz w:val="28"/>
                <w:szCs w:val="28"/>
              </w:rPr>
              <w:t xml:space="preserve">Ведущий: </w:t>
            </w:r>
            <w:proofErr w:type="spellStart"/>
            <w:r w:rsidRPr="00BD0376">
              <w:rPr>
                <w:bCs/>
                <w:color w:val="000000"/>
                <w:sz w:val="28"/>
                <w:szCs w:val="28"/>
              </w:rPr>
              <w:t>Фуряева</w:t>
            </w:r>
            <w:proofErr w:type="spellEnd"/>
            <w:r w:rsidRPr="00BD0376">
              <w:rPr>
                <w:bCs/>
                <w:color w:val="000000"/>
                <w:sz w:val="28"/>
                <w:szCs w:val="28"/>
              </w:rPr>
              <w:t xml:space="preserve"> Т.В.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D0376">
              <w:rPr>
                <w:bCs/>
                <w:color w:val="000000"/>
                <w:sz w:val="28"/>
                <w:szCs w:val="28"/>
              </w:rPr>
              <w:t>Докладчики: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D0376">
              <w:rPr>
                <w:bCs/>
                <w:color w:val="000000"/>
                <w:sz w:val="28"/>
                <w:szCs w:val="28"/>
              </w:rPr>
              <w:t>Черкасова Ю.А.</w:t>
            </w:r>
            <w:r w:rsidR="00C17DFE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BD0376">
              <w:rPr>
                <w:bCs/>
                <w:color w:val="000000"/>
                <w:sz w:val="28"/>
                <w:szCs w:val="28"/>
              </w:rPr>
              <w:t>Развитие субъектной позиции студентов в практическом обучении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D0376">
              <w:rPr>
                <w:bCs/>
                <w:color w:val="000000"/>
                <w:sz w:val="28"/>
                <w:szCs w:val="28"/>
              </w:rPr>
              <w:t>Хацкевич Т.А. Интернатура как альтернативн</w:t>
            </w:r>
            <w:r>
              <w:rPr>
                <w:bCs/>
                <w:color w:val="000000"/>
                <w:sz w:val="28"/>
                <w:szCs w:val="28"/>
              </w:rPr>
              <w:t>ая</w:t>
            </w:r>
            <w:r w:rsidRPr="00BD0376">
              <w:rPr>
                <w:bCs/>
                <w:color w:val="000000"/>
                <w:sz w:val="28"/>
                <w:szCs w:val="28"/>
              </w:rPr>
              <w:t xml:space="preserve"> форма активизации образовательной вовлеченности будущих социальных педагогов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BD0376">
              <w:rPr>
                <w:bCs/>
                <w:color w:val="000000"/>
                <w:sz w:val="28"/>
                <w:szCs w:val="28"/>
              </w:rPr>
              <w:t>Волкова М.А. Позиция педагога как фактор развития субъектности студентов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BD0376">
              <w:rPr>
                <w:bCs/>
                <w:color w:val="000000"/>
                <w:sz w:val="28"/>
                <w:szCs w:val="28"/>
              </w:rPr>
              <w:t>Пасечникова</w:t>
            </w:r>
            <w:proofErr w:type="spellEnd"/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BD0376">
              <w:rPr>
                <w:bCs/>
                <w:color w:val="000000"/>
                <w:sz w:val="28"/>
                <w:szCs w:val="28"/>
              </w:rPr>
              <w:t>Т.</w:t>
            </w:r>
            <w:r w:rsidR="00C17DFE">
              <w:rPr>
                <w:bCs/>
                <w:color w:val="000000"/>
                <w:sz w:val="28"/>
                <w:szCs w:val="28"/>
              </w:rPr>
              <w:t>Н</w:t>
            </w:r>
            <w:r w:rsidRPr="00BD0376">
              <w:rPr>
                <w:bCs/>
                <w:color w:val="000000"/>
                <w:sz w:val="28"/>
                <w:szCs w:val="28"/>
              </w:rPr>
              <w:t xml:space="preserve">. Коммуникативная </w:t>
            </w:r>
            <w:proofErr w:type="spellStart"/>
            <w:r w:rsidRPr="00BD0376">
              <w:rPr>
                <w:bCs/>
                <w:color w:val="000000"/>
                <w:sz w:val="28"/>
                <w:szCs w:val="28"/>
              </w:rPr>
              <w:t>самоэффективность</w:t>
            </w:r>
            <w:proofErr w:type="spellEnd"/>
            <w:r w:rsidRPr="00BD0376">
              <w:rPr>
                <w:bCs/>
                <w:color w:val="000000"/>
                <w:sz w:val="28"/>
                <w:szCs w:val="28"/>
              </w:rPr>
              <w:t xml:space="preserve"> как образовательный результат профессионального обучения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BD0376">
              <w:rPr>
                <w:bCs/>
                <w:color w:val="000000"/>
                <w:sz w:val="28"/>
                <w:szCs w:val="28"/>
              </w:rPr>
              <w:t>Юферев</w:t>
            </w:r>
            <w:proofErr w:type="spellEnd"/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BD0376">
              <w:rPr>
                <w:bCs/>
                <w:color w:val="000000"/>
                <w:sz w:val="28"/>
                <w:szCs w:val="28"/>
              </w:rPr>
              <w:t>С.С. Развитие исполнительности у студентов в профессиональном образовании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BD0376">
              <w:rPr>
                <w:bCs/>
                <w:color w:val="000000"/>
                <w:sz w:val="28"/>
                <w:szCs w:val="28"/>
              </w:rPr>
              <w:t>Тислянкова</w:t>
            </w:r>
            <w:proofErr w:type="spellEnd"/>
            <w:r w:rsidRPr="00BD0376">
              <w:rPr>
                <w:bCs/>
                <w:color w:val="000000"/>
                <w:sz w:val="28"/>
                <w:szCs w:val="28"/>
              </w:rPr>
              <w:t xml:space="preserve"> В.И. Развитие культурно-досуговой компетентности у будущих специалистов социально-культурной деятельности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BD0376" w:rsidRPr="00BD0376" w:rsidRDefault="00BD0376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BD0376">
              <w:rPr>
                <w:bCs/>
                <w:color w:val="000000"/>
                <w:sz w:val="28"/>
                <w:szCs w:val="28"/>
              </w:rPr>
              <w:t>Дискуссант</w:t>
            </w:r>
            <w:proofErr w:type="spellEnd"/>
            <w:r w:rsidRPr="00BD0376">
              <w:rPr>
                <w:bCs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BD0376">
              <w:rPr>
                <w:bCs/>
                <w:color w:val="000000"/>
                <w:sz w:val="28"/>
                <w:szCs w:val="28"/>
              </w:rPr>
              <w:t>Буховцева</w:t>
            </w:r>
            <w:proofErr w:type="spellEnd"/>
            <w:r w:rsidRPr="00BD0376">
              <w:rPr>
                <w:bCs/>
                <w:color w:val="000000"/>
                <w:sz w:val="28"/>
                <w:szCs w:val="28"/>
              </w:rPr>
              <w:t xml:space="preserve"> О.В.</w:t>
            </w:r>
          </w:p>
          <w:p w:rsidR="0081208C" w:rsidRPr="00A97CBE" w:rsidRDefault="007F62FC" w:rsidP="008A49B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BD0376" w:rsidRPr="00BD0376">
              <w:rPr>
                <w:bCs/>
                <w:color w:val="000000"/>
                <w:sz w:val="28"/>
                <w:szCs w:val="28"/>
              </w:rPr>
              <w:t>уд. 9</w:t>
            </w:r>
          </w:p>
          <w:p w:rsidR="0081208C" w:rsidRPr="00710DD7" w:rsidRDefault="003654BA" w:rsidP="0081208C">
            <w:pPr>
              <w:tabs>
                <w:tab w:val="left" w:pos="0"/>
              </w:tabs>
              <w:ind w:right="-45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Дискуссионные площадки</w:t>
            </w:r>
          </w:p>
          <w:p w:rsidR="003151A5" w:rsidRPr="003151A5" w:rsidRDefault="003151A5" w:rsidP="006905F0">
            <w:pPr>
              <w:numPr>
                <w:ilvl w:val="0"/>
                <w:numId w:val="4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3151A5">
              <w:rPr>
                <w:b/>
                <w:color w:val="000000"/>
                <w:sz w:val="28"/>
                <w:szCs w:val="28"/>
              </w:rPr>
              <w:t>«</w:t>
            </w:r>
            <w:proofErr w:type="spellStart"/>
            <w:r w:rsidRPr="003151A5">
              <w:rPr>
                <w:b/>
                <w:color w:val="000000"/>
                <w:sz w:val="28"/>
                <w:szCs w:val="28"/>
              </w:rPr>
              <w:t>Экосистемные</w:t>
            </w:r>
            <w:proofErr w:type="spellEnd"/>
            <w:r w:rsidRPr="003151A5">
              <w:rPr>
                <w:b/>
                <w:color w:val="000000"/>
                <w:sz w:val="28"/>
                <w:szCs w:val="28"/>
              </w:rPr>
              <w:t xml:space="preserve"> практики подготовки профессионалов: формы организации, субъекты».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Сообщения: Аронов А.М., Ворошилов В.А.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Модераторы: Иванова Л.В., Бутенко А.В.</w:t>
            </w:r>
          </w:p>
          <w:p w:rsidR="003151A5" w:rsidRDefault="007F62FC" w:rsidP="008A49B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3151A5" w:rsidRPr="003151A5">
              <w:rPr>
                <w:bCs/>
                <w:color w:val="000000"/>
                <w:sz w:val="28"/>
                <w:szCs w:val="28"/>
              </w:rPr>
              <w:t>уд. 16</w:t>
            </w:r>
          </w:p>
          <w:p w:rsidR="003151A5" w:rsidRPr="003151A5" w:rsidRDefault="003151A5" w:rsidP="006905F0">
            <w:pPr>
              <w:numPr>
                <w:ilvl w:val="0"/>
                <w:numId w:val="5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3151A5">
              <w:rPr>
                <w:b/>
                <w:color w:val="000000"/>
                <w:sz w:val="28"/>
                <w:szCs w:val="28"/>
              </w:rPr>
              <w:t xml:space="preserve">«Форма действия </w:t>
            </w:r>
            <w:r w:rsidR="00C17DFE">
              <w:rPr>
                <w:b/>
                <w:color w:val="000000"/>
                <w:sz w:val="28"/>
                <w:szCs w:val="28"/>
              </w:rPr>
              <w:t>–</w:t>
            </w:r>
            <w:r w:rsidRPr="003151A5">
              <w:rPr>
                <w:b/>
                <w:color w:val="000000"/>
                <w:sz w:val="28"/>
                <w:szCs w:val="28"/>
              </w:rPr>
              <w:t xml:space="preserve"> единица освоения учебного предмета».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Дискуссия по докладам Эльконина</w:t>
            </w:r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3151A5">
              <w:rPr>
                <w:bCs/>
                <w:color w:val="000000"/>
                <w:sz w:val="28"/>
                <w:szCs w:val="28"/>
              </w:rPr>
              <w:t>Б.Д., Островерх</w:t>
            </w:r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3151A5">
              <w:rPr>
                <w:bCs/>
                <w:color w:val="000000"/>
                <w:sz w:val="28"/>
                <w:szCs w:val="28"/>
              </w:rPr>
              <w:t>О.С., Свиридовой</w:t>
            </w:r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3151A5">
              <w:rPr>
                <w:bCs/>
                <w:color w:val="000000"/>
                <w:sz w:val="28"/>
                <w:szCs w:val="28"/>
              </w:rPr>
              <w:t xml:space="preserve">О.И. 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Ведущий: Эльконин</w:t>
            </w:r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3151A5">
              <w:rPr>
                <w:bCs/>
                <w:color w:val="000000"/>
                <w:sz w:val="28"/>
                <w:szCs w:val="28"/>
              </w:rPr>
              <w:t xml:space="preserve">Б.Д. </w:t>
            </w:r>
          </w:p>
          <w:p w:rsidR="003151A5" w:rsidRDefault="007F62FC" w:rsidP="00A97CBE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3151A5" w:rsidRPr="003151A5">
              <w:rPr>
                <w:bCs/>
                <w:color w:val="000000"/>
                <w:sz w:val="28"/>
                <w:szCs w:val="28"/>
              </w:rPr>
              <w:t>уд. 2</w:t>
            </w:r>
          </w:p>
          <w:p w:rsidR="003151A5" w:rsidRPr="003151A5" w:rsidRDefault="003151A5" w:rsidP="006905F0">
            <w:pPr>
              <w:numPr>
                <w:ilvl w:val="0"/>
                <w:numId w:val="6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3151A5">
              <w:rPr>
                <w:b/>
                <w:color w:val="000000"/>
                <w:sz w:val="28"/>
                <w:szCs w:val="28"/>
              </w:rPr>
              <w:lastRenderedPageBreak/>
              <w:t xml:space="preserve">«Развивающее управление: модель развития </w:t>
            </w:r>
            <w:proofErr w:type="spellStart"/>
            <w:r w:rsidRPr="003151A5">
              <w:rPr>
                <w:b/>
                <w:color w:val="000000"/>
                <w:sz w:val="28"/>
                <w:szCs w:val="28"/>
              </w:rPr>
              <w:t>субьектности</w:t>
            </w:r>
            <w:proofErr w:type="spellEnd"/>
            <w:r w:rsidRPr="003151A5">
              <w:rPr>
                <w:b/>
                <w:color w:val="000000"/>
                <w:sz w:val="28"/>
                <w:szCs w:val="28"/>
              </w:rPr>
              <w:t xml:space="preserve"> в организации».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Вязников В.Н.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 xml:space="preserve">Эксперты: Аронов А.М., </w:t>
            </w: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Болотов</w:t>
            </w:r>
            <w:proofErr w:type="spellEnd"/>
            <w:r w:rsidRPr="003151A5">
              <w:rPr>
                <w:bCs/>
                <w:color w:val="000000"/>
                <w:sz w:val="28"/>
                <w:szCs w:val="28"/>
              </w:rPr>
              <w:t xml:space="preserve"> В.А., </w:t>
            </w: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Сергоманов</w:t>
            </w:r>
            <w:proofErr w:type="spellEnd"/>
            <w:r w:rsidRPr="003151A5">
              <w:rPr>
                <w:bCs/>
                <w:color w:val="000000"/>
                <w:sz w:val="28"/>
                <w:szCs w:val="28"/>
              </w:rPr>
              <w:t xml:space="preserve"> П.А.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Новопашина</w:t>
            </w:r>
            <w:proofErr w:type="spellEnd"/>
            <w:r w:rsidRPr="003151A5">
              <w:rPr>
                <w:bCs/>
                <w:color w:val="000000"/>
                <w:sz w:val="28"/>
                <w:szCs w:val="28"/>
              </w:rPr>
              <w:t xml:space="preserve"> Л.А.   </w:t>
            </w:r>
          </w:p>
          <w:p w:rsidR="003151A5" w:rsidRDefault="007F62FC" w:rsidP="00C842EC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3151A5" w:rsidRPr="003151A5">
              <w:rPr>
                <w:bCs/>
                <w:color w:val="000000"/>
                <w:sz w:val="28"/>
                <w:szCs w:val="28"/>
              </w:rPr>
              <w:t>кт.</w:t>
            </w:r>
            <w:r>
              <w:rPr>
                <w:bCs/>
                <w:color w:val="000000"/>
                <w:sz w:val="28"/>
                <w:szCs w:val="28"/>
              </w:rPr>
              <w:t> </w:t>
            </w:r>
            <w:r w:rsidR="003151A5" w:rsidRPr="003151A5">
              <w:rPr>
                <w:bCs/>
                <w:color w:val="000000"/>
                <w:sz w:val="28"/>
                <w:szCs w:val="28"/>
              </w:rPr>
              <w:t xml:space="preserve">зал </w:t>
            </w:r>
            <w:r w:rsidR="003151A5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3151A5" w:rsidRDefault="003151A5" w:rsidP="003151A5">
            <w:pPr>
              <w:tabs>
                <w:tab w:val="left" w:pos="176"/>
              </w:tabs>
              <w:ind w:left="36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3151A5" w:rsidRPr="003151A5" w:rsidRDefault="003151A5" w:rsidP="006905F0">
            <w:pPr>
              <w:numPr>
                <w:ilvl w:val="0"/>
                <w:numId w:val="6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3151A5">
              <w:rPr>
                <w:b/>
                <w:color w:val="000000"/>
                <w:sz w:val="28"/>
                <w:szCs w:val="28"/>
              </w:rPr>
              <w:t>«Читательская грамотность в системе подготовки учителя».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Организаторы площадки: Министерство образования Красноярского края, КГА ПОУ «</w:t>
            </w: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Канский</w:t>
            </w:r>
            <w:proofErr w:type="spellEnd"/>
            <w:r w:rsidRPr="003151A5">
              <w:rPr>
                <w:bCs/>
                <w:color w:val="000000"/>
                <w:sz w:val="28"/>
                <w:szCs w:val="28"/>
              </w:rPr>
              <w:t xml:space="preserve"> педагогический колледж».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Модератор: Иванова Т.В.</w:t>
            </w:r>
          </w:p>
          <w:p w:rsid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Эксперты площадки: Чабан Т.Ю.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3151A5">
              <w:rPr>
                <w:bCs/>
                <w:color w:val="000000"/>
                <w:sz w:val="28"/>
                <w:szCs w:val="28"/>
              </w:rPr>
              <w:t>Раицкая Г.В.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3151A5">
              <w:rPr>
                <w:bCs/>
                <w:color w:val="000000"/>
                <w:sz w:val="28"/>
                <w:szCs w:val="28"/>
              </w:rPr>
              <w:t>Рябинина Е.А.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Спикеры (выступления):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3151A5">
              <w:rPr>
                <w:bCs/>
                <w:color w:val="000000"/>
                <w:sz w:val="28"/>
                <w:szCs w:val="28"/>
              </w:rPr>
              <w:t>Науменко</w:t>
            </w:r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3151A5">
              <w:rPr>
                <w:bCs/>
                <w:color w:val="000000"/>
                <w:sz w:val="28"/>
                <w:szCs w:val="28"/>
              </w:rPr>
              <w:t>С.В.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Красицкая</w:t>
            </w:r>
            <w:proofErr w:type="spellEnd"/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3151A5">
              <w:rPr>
                <w:bCs/>
                <w:color w:val="000000"/>
                <w:sz w:val="28"/>
                <w:szCs w:val="28"/>
              </w:rPr>
              <w:t>Н.И.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Чадова</w:t>
            </w:r>
            <w:proofErr w:type="spellEnd"/>
            <w:r w:rsidR="00C17DFE">
              <w:rPr>
                <w:bCs/>
                <w:color w:val="000000"/>
                <w:sz w:val="28"/>
                <w:szCs w:val="28"/>
              </w:rPr>
              <w:t> </w:t>
            </w:r>
            <w:r w:rsidRPr="003151A5">
              <w:rPr>
                <w:bCs/>
                <w:color w:val="000000"/>
                <w:sz w:val="28"/>
                <w:szCs w:val="28"/>
              </w:rPr>
              <w:t>Н.Н.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ОНЛАЙН</w:t>
            </w:r>
          </w:p>
          <w:p w:rsidR="003151A5" w:rsidRPr="003151A5" w:rsidRDefault="003151A5" w:rsidP="00A97CBE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1208C" w:rsidRPr="00710DD7" w:rsidRDefault="003151A5" w:rsidP="0081208C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Круглые стол</w:t>
            </w:r>
            <w:r w:rsidR="0081208C" w:rsidRPr="00710DD7"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:rsidR="003151A5" w:rsidRPr="003151A5" w:rsidRDefault="0081208C" w:rsidP="006905F0">
            <w:pPr>
              <w:numPr>
                <w:ilvl w:val="0"/>
                <w:numId w:val="4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51E1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3151A5" w:rsidRPr="003151A5">
              <w:rPr>
                <w:b/>
                <w:bCs/>
                <w:color w:val="000000"/>
                <w:sz w:val="28"/>
                <w:szCs w:val="28"/>
              </w:rPr>
              <w:t xml:space="preserve">«Предметные и </w:t>
            </w:r>
            <w:proofErr w:type="spellStart"/>
            <w:r w:rsidR="003151A5" w:rsidRPr="003151A5">
              <w:rPr>
                <w:b/>
                <w:bCs/>
                <w:color w:val="000000"/>
                <w:sz w:val="28"/>
                <w:szCs w:val="28"/>
              </w:rPr>
              <w:t>надпредметные</w:t>
            </w:r>
            <w:proofErr w:type="spellEnd"/>
            <w:r w:rsidR="003151A5" w:rsidRPr="003151A5">
              <w:rPr>
                <w:b/>
                <w:bCs/>
                <w:color w:val="000000"/>
                <w:sz w:val="28"/>
                <w:szCs w:val="28"/>
              </w:rPr>
              <w:t xml:space="preserve"> учительские кооперации: зачем они педагогу?». 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3151A5">
              <w:rPr>
                <w:color w:val="000000"/>
                <w:sz w:val="28"/>
                <w:szCs w:val="28"/>
              </w:rPr>
              <w:t>Ведущий: Ольхова Ю.В.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3151A5">
              <w:rPr>
                <w:color w:val="000000"/>
                <w:sz w:val="28"/>
                <w:szCs w:val="28"/>
              </w:rPr>
              <w:t xml:space="preserve">Докладчики: 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3151A5">
              <w:rPr>
                <w:color w:val="000000"/>
                <w:sz w:val="28"/>
                <w:szCs w:val="28"/>
              </w:rPr>
              <w:t xml:space="preserve">Коваленко М.В. </w:t>
            </w:r>
            <w:proofErr w:type="spellStart"/>
            <w:r w:rsidRPr="003151A5">
              <w:rPr>
                <w:color w:val="000000"/>
                <w:sz w:val="28"/>
                <w:szCs w:val="28"/>
              </w:rPr>
              <w:t>Надпредметные</w:t>
            </w:r>
            <w:proofErr w:type="spellEnd"/>
            <w:r w:rsidRPr="003151A5">
              <w:rPr>
                <w:color w:val="000000"/>
                <w:sz w:val="28"/>
                <w:szCs w:val="28"/>
              </w:rPr>
              <w:t xml:space="preserve"> учительские кооперации как способ реализации концепции школы.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151A5">
              <w:rPr>
                <w:color w:val="000000"/>
                <w:sz w:val="28"/>
                <w:szCs w:val="28"/>
              </w:rPr>
              <w:t>Пиянзина</w:t>
            </w:r>
            <w:proofErr w:type="spellEnd"/>
            <w:r w:rsidRPr="003151A5">
              <w:rPr>
                <w:color w:val="000000"/>
                <w:sz w:val="28"/>
                <w:szCs w:val="28"/>
              </w:rPr>
              <w:t xml:space="preserve"> Н.Х. </w:t>
            </w:r>
            <w:proofErr w:type="spellStart"/>
            <w:r w:rsidRPr="003151A5">
              <w:rPr>
                <w:color w:val="000000"/>
                <w:sz w:val="28"/>
                <w:szCs w:val="28"/>
              </w:rPr>
              <w:t>Белкович</w:t>
            </w:r>
            <w:proofErr w:type="spellEnd"/>
            <w:r w:rsidRPr="003151A5">
              <w:rPr>
                <w:color w:val="000000"/>
                <w:sz w:val="28"/>
                <w:szCs w:val="28"/>
              </w:rPr>
              <w:t xml:space="preserve"> Н.С. Школа молодого педагога как пространство развития его субъектности. 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3151A5">
              <w:rPr>
                <w:color w:val="000000"/>
                <w:sz w:val="28"/>
                <w:szCs w:val="28"/>
              </w:rPr>
              <w:t>Гиматдинова</w:t>
            </w:r>
            <w:r w:rsidR="00C17DFE">
              <w:rPr>
                <w:color w:val="000000"/>
                <w:sz w:val="28"/>
                <w:szCs w:val="28"/>
              </w:rPr>
              <w:t> </w:t>
            </w:r>
            <w:r w:rsidRPr="003151A5">
              <w:rPr>
                <w:color w:val="000000"/>
                <w:sz w:val="28"/>
                <w:szCs w:val="28"/>
              </w:rPr>
              <w:t>Г.Н. Авторский онлайн-ресурс как проект саморазвития.</w:t>
            </w:r>
          </w:p>
          <w:p w:rsidR="003151A5" w:rsidRPr="00A97CBE" w:rsidRDefault="007F62FC" w:rsidP="008A49B3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3151A5" w:rsidRPr="003151A5">
              <w:rPr>
                <w:color w:val="000000"/>
                <w:sz w:val="28"/>
                <w:szCs w:val="28"/>
              </w:rPr>
              <w:t>уд. 18</w:t>
            </w:r>
          </w:p>
          <w:p w:rsidR="003151A5" w:rsidRPr="003151A5" w:rsidRDefault="003151A5" w:rsidP="006905F0">
            <w:pPr>
              <w:numPr>
                <w:ilvl w:val="0"/>
                <w:numId w:val="4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3151A5">
              <w:rPr>
                <w:b/>
                <w:color w:val="000000"/>
                <w:sz w:val="28"/>
                <w:szCs w:val="28"/>
              </w:rPr>
              <w:t>«Становление субъектности будущего учителя в системе профессионального образования».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3151A5">
              <w:rPr>
                <w:bCs/>
                <w:color w:val="000000"/>
                <w:sz w:val="28"/>
                <w:szCs w:val="28"/>
              </w:rPr>
              <w:t>Ведущая :</w:t>
            </w:r>
            <w:proofErr w:type="gramEnd"/>
            <w:r w:rsidRPr="003151A5">
              <w:rPr>
                <w:bCs/>
                <w:color w:val="000000"/>
                <w:sz w:val="28"/>
                <w:szCs w:val="28"/>
              </w:rPr>
              <w:t xml:space="preserve"> Чувашева Е.А.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 xml:space="preserve">Докладчики: 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Логинова Н.Ф. Проблема развития суб</w:t>
            </w:r>
            <w:r w:rsidR="00C17DFE">
              <w:rPr>
                <w:bCs/>
                <w:color w:val="000000"/>
                <w:sz w:val="28"/>
                <w:szCs w:val="28"/>
              </w:rPr>
              <w:t>ъ</w:t>
            </w:r>
            <w:r w:rsidRPr="003151A5">
              <w:rPr>
                <w:bCs/>
                <w:color w:val="000000"/>
                <w:sz w:val="28"/>
                <w:szCs w:val="28"/>
              </w:rPr>
              <w:t xml:space="preserve">ектности молодого </w:t>
            </w:r>
            <w:proofErr w:type="gramStart"/>
            <w:r w:rsidRPr="003151A5">
              <w:rPr>
                <w:bCs/>
                <w:color w:val="000000"/>
                <w:sz w:val="28"/>
                <w:szCs w:val="28"/>
              </w:rPr>
              <w:t>педагога:  актуальность</w:t>
            </w:r>
            <w:proofErr w:type="gramEnd"/>
            <w:r w:rsidRPr="003151A5">
              <w:rPr>
                <w:bCs/>
                <w:color w:val="000000"/>
                <w:sz w:val="28"/>
                <w:szCs w:val="28"/>
              </w:rPr>
              <w:t xml:space="preserve"> и возможные решения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 xml:space="preserve">Вахромеева Т.А, Лебедева Т.С. Условия становления субъектности </w:t>
            </w:r>
            <w:proofErr w:type="gramStart"/>
            <w:r w:rsidRPr="003151A5">
              <w:rPr>
                <w:bCs/>
                <w:color w:val="000000"/>
                <w:sz w:val="28"/>
                <w:szCs w:val="28"/>
              </w:rPr>
              <w:t>студентов  в</w:t>
            </w:r>
            <w:proofErr w:type="gramEnd"/>
            <w:r w:rsidRPr="003151A5">
              <w:rPr>
                <w:bCs/>
                <w:color w:val="000000"/>
                <w:sz w:val="28"/>
                <w:szCs w:val="28"/>
              </w:rPr>
              <w:t xml:space="preserve"> учебной деятельности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Рипинская</w:t>
            </w:r>
            <w:proofErr w:type="spellEnd"/>
            <w:r w:rsidRPr="003151A5">
              <w:rPr>
                <w:bCs/>
                <w:color w:val="000000"/>
                <w:sz w:val="28"/>
                <w:szCs w:val="28"/>
              </w:rPr>
              <w:t xml:space="preserve"> И.К.  Денисова Ю.А. Суб</w:t>
            </w:r>
            <w:r w:rsidR="00C17DFE">
              <w:rPr>
                <w:bCs/>
                <w:color w:val="000000"/>
                <w:sz w:val="28"/>
                <w:szCs w:val="28"/>
              </w:rPr>
              <w:t>ъ</w:t>
            </w:r>
            <w:r w:rsidRPr="003151A5">
              <w:rPr>
                <w:bCs/>
                <w:color w:val="000000"/>
                <w:sz w:val="28"/>
                <w:szCs w:val="28"/>
              </w:rPr>
              <w:t>ектность студента на производственной практике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3151A5">
              <w:rPr>
                <w:bCs/>
                <w:color w:val="000000"/>
                <w:sz w:val="28"/>
                <w:szCs w:val="28"/>
              </w:rPr>
              <w:t>Громоздова</w:t>
            </w:r>
            <w:proofErr w:type="spellEnd"/>
            <w:r w:rsidRPr="003151A5">
              <w:rPr>
                <w:bCs/>
                <w:color w:val="000000"/>
                <w:sz w:val="28"/>
                <w:szCs w:val="28"/>
              </w:rPr>
              <w:t xml:space="preserve"> О.А. Организованное действие как место порождения нового опыта рефлексивного мышления студентов</w:t>
            </w:r>
            <w:r w:rsidR="00C17DFE">
              <w:rPr>
                <w:bCs/>
                <w:color w:val="000000"/>
                <w:sz w:val="28"/>
                <w:szCs w:val="28"/>
              </w:rPr>
              <w:t>.</w:t>
            </w:r>
          </w:p>
          <w:p w:rsidR="003151A5" w:rsidRPr="003151A5" w:rsidRDefault="003151A5" w:rsidP="00CD17D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3151A5">
              <w:rPr>
                <w:bCs/>
                <w:color w:val="000000"/>
                <w:sz w:val="28"/>
                <w:szCs w:val="28"/>
              </w:rPr>
              <w:t>Эксперт: Ильина Н.Ф.</w:t>
            </w:r>
          </w:p>
          <w:p w:rsidR="003151A5" w:rsidRPr="003151A5" w:rsidRDefault="007F62FC" w:rsidP="008A49B3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3151A5" w:rsidRPr="003151A5">
              <w:rPr>
                <w:bCs/>
                <w:color w:val="000000"/>
                <w:sz w:val="28"/>
                <w:szCs w:val="28"/>
              </w:rPr>
              <w:t>уд. 7</w:t>
            </w:r>
            <w:r w:rsidR="008A49B3">
              <w:rPr>
                <w:bCs/>
                <w:color w:val="000000"/>
                <w:sz w:val="28"/>
                <w:szCs w:val="28"/>
              </w:rPr>
              <w:t xml:space="preserve"> + ОНЛАЙН</w:t>
            </w:r>
          </w:p>
          <w:p w:rsidR="0081208C" w:rsidRPr="00A97CBE" w:rsidRDefault="0081208C" w:rsidP="00A97CBE">
            <w:pPr>
              <w:tabs>
                <w:tab w:val="left" w:pos="176"/>
              </w:tabs>
              <w:ind w:left="36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81208C" w:rsidRPr="00710DD7" w:rsidTr="00D87ED3">
        <w:trPr>
          <w:trHeight w:val="129"/>
        </w:trPr>
        <w:tc>
          <w:tcPr>
            <w:tcW w:w="1668" w:type="dxa"/>
            <w:shd w:val="clear" w:color="auto" w:fill="auto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lastRenderedPageBreak/>
              <w:t>1</w:t>
            </w:r>
            <w:r w:rsidR="00376F89">
              <w:rPr>
                <w:color w:val="000000"/>
                <w:sz w:val="28"/>
                <w:szCs w:val="28"/>
              </w:rPr>
              <w:t>5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376F89"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0–1</w:t>
            </w:r>
            <w:r w:rsidR="00376F89">
              <w:rPr>
                <w:color w:val="000000"/>
                <w:sz w:val="28"/>
                <w:szCs w:val="28"/>
              </w:rPr>
              <w:t>5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376F89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8789" w:type="dxa"/>
            <w:shd w:val="clear" w:color="auto" w:fill="auto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81208C" w:rsidRPr="00710DD7" w:rsidTr="00D87ED3">
        <w:trPr>
          <w:trHeight w:val="129"/>
        </w:trPr>
        <w:tc>
          <w:tcPr>
            <w:tcW w:w="1668" w:type="dxa"/>
            <w:shd w:val="clear" w:color="auto" w:fill="auto"/>
          </w:tcPr>
          <w:p w:rsidR="0081208C" w:rsidRPr="00710DD7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376F89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.</w:t>
            </w:r>
            <w:r w:rsidR="00376F89">
              <w:rPr>
                <w:color w:val="000000"/>
                <w:sz w:val="28"/>
                <w:szCs w:val="28"/>
              </w:rPr>
              <w:t>45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17.</w:t>
            </w:r>
            <w:r w:rsidR="00376F89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789" w:type="dxa"/>
            <w:shd w:val="clear" w:color="auto" w:fill="auto"/>
          </w:tcPr>
          <w:p w:rsidR="00640629" w:rsidRDefault="00376F89" w:rsidP="008120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Дискуссионная площадка, мастерска</w:t>
            </w:r>
            <w:r w:rsidR="006E2CEA">
              <w:rPr>
                <w:b/>
                <w:bCs/>
                <w:color w:val="000000"/>
                <w:sz w:val="28"/>
                <w:szCs w:val="28"/>
              </w:rPr>
              <w:t>я, презентация</w:t>
            </w:r>
            <w:r w:rsidR="007C024E">
              <w:rPr>
                <w:b/>
                <w:bCs/>
                <w:color w:val="000000"/>
                <w:sz w:val="28"/>
                <w:szCs w:val="28"/>
              </w:rPr>
              <w:t>, секции</w:t>
            </w:r>
          </w:p>
          <w:p w:rsidR="00A97CBE" w:rsidRDefault="00A97CBE" w:rsidP="008120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640629" w:rsidRDefault="00640629" w:rsidP="006406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Дискуссионная площадка</w:t>
            </w:r>
          </w:p>
          <w:p w:rsidR="00640629" w:rsidRPr="00640629" w:rsidRDefault="00640629" w:rsidP="006905F0">
            <w:pPr>
              <w:numPr>
                <w:ilvl w:val="0"/>
                <w:numId w:val="4"/>
              </w:num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b/>
                <w:bCs/>
                <w:color w:val="000000"/>
                <w:sz w:val="28"/>
                <w:szCs w:val="28"/>
              </w:rPr>
              <w:t>«От субъектности лидеров к субъектности команды</w:t>
            </w:r>
            <w:r w:rsidRPr="00640629">
              <w:rPr>
                <w:color w:val="000000"/>
                <w:sz w:val="28"/>
                <w:szCs w:val="28"/>
              </w:rPr>
              <w:t xml:space="preserve">».  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color w:val="000000"/>
                <w:sz w:val="28"/>
                <w:szCs w:val="28"/>
              </w:rPr>
              <w:lastRenderedPageBreak/>
              <w:t>Клюев И.П.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color w:val="000000"/>
                <w:sz w:val="28"/>
                <w:szCs w:val="28"/>
              </w:rPr>
              <w:t xml:space="preserve">Эксперты: Аронов А.М., </w:t>
            </w:r>
            <w:proofErr w:type="spellStart"/>
            <w:r w:rsidRPr="00640629">
              <w:rPr>
                <w:color w:val="000000"/>
                <w:sz w:val="28"/>
                <w:szCs w:val="28"/>
              </w:rPr>
              <w:t>Болотов</w:t>
            </w:r>
            <w:proofErr w:type="spellEnd"/>
            <w:r w:rsidRPr="00640629">
              <w:rPr>
                <w:color w:val="000000"/>
                <w:sz w:val="28"/>
                <w:szCs w:val="28"/>
              </w:rPr>
              <w:t xml:space="preserve"> В.А., </w:t>
            </w:r>
            <w:proofErr w:type="spellStart"/>
            <w:r w:rsidRPr="00640629">
              <w:rPr>
                <w:color w:val="000000"/>
                <w:sz w:val="28"/>
                <w:szCs w:val="28"/>
              </w:rPr>
              <w:t>Сергоманов</w:t>
            </w:r>
            <w:proofErr w:type="spellEnd"/>
            <w:r w:rsidRPr="00640629">
              <w:rPr>
                <w:color w:val="000000"/>
                <w:sz w:val="28"/>
                <w:szCs w:val="28"/>
              </w:rPr>
              <w:t xml:space="preserve"> П.А.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640629">
              <w:rPr>
                <w:color w:val="000000"/>
                <w:sz w:val="28"/>
                <w:szCs w:val="28"/>
              </w:rPr>
              <w:t>Новопашина</w:t>
            </w:r>
            <w:proofErr w:type="spellEnd"/>
            <w:r w:rsidRPr="00640629">
              <w:rPr>
                <w:color w:val="000000"/>
                <w:sz w:val="28"/>
                <w:szCs w:val="28"/>
              </w:rPr>
              <w:t xml:space="preserve"> Л.А.</w:t>
            </w:r>
          </w:p>
          <w:p w:rsidR="00640629" w:rsidRDefault="007F62FC" w:rsidP="0064062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640629" w:rsidRPr="00640629">
              <w:rPr>
                <w:color w:val="000000"/>
                <w:sz w:val="28"/>
                <w:szCs w:val="28"/>
              </w:rPr>
              <w:t>кт. зал</w:t>
            </w:r>
          </w:p>
          <w:p w:rsidR="00640629" w:rsidRPr="00A97CBE" w:rsidRDefault="00640629" w:rsidP="00A97CB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40629">
              <w:rPr>
                <w:b/>
                <w:bCs/>
                <w:color w:val="000000"/>
                <w:sz w:val="28"/>
                <w:szCs w:val="28"/>
              </w:rPr>
              <w:t>Мастерская</w:t>
            </w:r>
          </w:p>
          <w:p w:rsidR="00640629" w:rsidRPr="00640629" w:rsidRDefault="00640629" w:rsidP="006905F0">
            <w:pPr>
              <w:numPr>
                <w:ilvl w:val="0"/>
                <w:numId w:val="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0629">
              <w:rPr>
                <w:b/>
                <w:bCs/>
                <w:color w:val="000000"/>
                <w:sz w:val="28"/>
                <w:szCs w:val="28"/>
              </w:rPr>
              <w:t>«Физико-математическая школа: где и как мы жертвуем становлением субъектности».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color w:val="000000"/>
                <w:sz w:val="28"/>
                <w:szCs w:val="28"/>
              </w:rPr>
              <w:t>Логинова Н.Ф., Лученков А.В.</w:t>
            </w:r>
          </w:p>
          <w:p w:rsidR="00640629" w:rsidRDefault="007F62FC" w:rsidP="0064062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640629" w:rsidRPr="00640629">
              <w:rPr>
                <w:color w:val="000000"/>
                <w:sz w:val="28"/>
                <w:szCs w:val="28"/>
              </w:rPr>
              <w:t>уд. 2</w:t>
            </w:r>
          </w:p>
          <w:p w:rsidR="00640629" w:rsidRPr="00A97CBE" w:rsidRDefault="00640629" w:rsidP="00A97CB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40629">
              <w:rPr>
                <w:b/>
                <w:bCs/>
                <w:color w:val="000000"/>
                <w:sz w:val="28"/>
                <w:szCs w:val="28"/>
              </w:rPr>
              <w:t>Презентация</w:t>
            </w:r>
          </w:p>
          <w:p w:rsidR="00640629" w:rsidRPr="00640629" w:rsidRDefault="00640629" w:rsidP="006905F0">
            <w:pPr>
              <w:numPr>
                <w:ilvl w:val="0"/>
                <w:numId w:val="4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0629">
              <w:rPr>
                <w:b/>
                <w:bCs/>
                <w:color w:val="000000"/>
                <w:sz w:val="28"/>
                <w:szCs w:val="28"/>
              </w:rPr>
              <w:t>«Практика субъектности в работе с родителями»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640629">
              <w:rPr>
                <w:color w:val="000000"/>
                <w:sz w:val="28"/>
                <w:szCs w:val="28"/>
              </w:rPr>
              <w:t>Миркес</w:t>
            </w:r>
            <w:proofErr w:type="spellEnd"/>
            <w:r w:rsidRPr="00640629">
              <w:rPr>
                <w:color w:val="000000"/>
                <w:sz w:val="28"/>
                <w:szCs w:val="28"/>
              </w:rPr>
              <w:t xml:space="preserve"> М.М., Костенко Т.А.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color w:val="000000"/>
                <w:sz w:val="28"/>
                <w:szCs w:val="28"/>
              </w:rPr>
              <w:t>Модератор: Островерх О.С.</w:t>
            </w:r>
          </w:p>
          <w:p w:rsidR="00640629" w:rsidRDefault="007F62FC" w:rsidP="0064062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640629" w:rsidRPr="00640629">
              <w:rPr>
                <w:color w:val="000000"/>
                <w:sz w:val="28"/>
                <w:szCs w:val="28"/>
              </w:rPr>
              <w:t>уд. 9</w:t>
            </w:r>
            <w:r w:rsidR="00C17DFE">
              <w:rPr>
                <w:color w:val="000000"/>
                <w:sz w:val="28"/>
                <w:szCs w:val="28"/>
              </w:rPr>
              <w:t xml:space="preserve"> + ОНЛАЙН</w:t>
            </w:r>
          </w:p>
          <w:p w:rsidR="00640629" w:rsidRDefault="00640629" w:rsidP="00E765D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40629">
              <w:rPr>
                <w:b/>
                <w:bCs/>
                <w:color w:val="000000"/>
                <w:sz w:val="28"/>
                <w:szCs w:val="28"/>
              </w:rPr>
              <w:t>Секции</w:t>
            </w:r>
          </w:p>
          <w:p w:rsidR="00640629" w:rsidRPr="00640629" w:rsidRDefault="00640629" w:rsidP="006905F0">
            <w:pPr>
              <w:numPr>
                <w:ilvl w:val="0"/>
                <w:numId w:val="7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0629">
              <w:rPr>
                <w:b/>
                <w:bCs/>
                <w:color w:val="000000"/>
                <w:sz w:val="28"/>
                <w:szCs w:val="28"/>
              </w:rPr>
              <w:t>«Субъектность в управлении».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color w:val="000000"/>
                <w:sz w:val="28"/>
                <w:szCs w:val="28"/>
              </w:rPr>
              <w:t>Ведущий: Горностаева С.М.</w:t>
            </w:r>
          </w:p>
          <w:p w:rsidR="00640629" w:rsidRPr="00640629" w:rsidRDefault="00640629" w:rsidP="00640629">
            <w:pPr>
              <w:jc w:val="both"/>
              <w:rPr>
                <w:color w:val="000000"/>
                <w:sz w:val="28"/>
                <w:szCs w:val="28"/>
              </w:rPr>
            </w:pPr>
            <w:r w:rsidRPr="00640629">
              <w:rPr>
                <w:color w:val="000000"/>
                <w:sz w:val="28"/>
                <w:szCs w:val="28"/>
              </w:rPr>
              <w:t>Участники: руководители образовательных организаций Красноярского края.</w:t>
            </w:r>
          </w:p>
          <w:p w:rsidR="00640629" w:rsidRDefault="007F62FC" w:rsidP="0064062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640629" w:rsidRPr="00640629">
              <w:rPr>
                <w:color w:val="000000"/>
                <w:sz w:val="28"/>
                <w:szCs w:val="28"/>
              </w:rPr>
              <w:t>уд. 16</w:t>
            </w:r>
          </w:p>
          <w:p w:rsidR="00937AC2" w:rsidRPr="00937AC2" w:rsidRDefault="00937AC2" w:rsidP="006905F0">
            <w:pPr>
              <w:numPr>
                <w:ilvl w:val="0"/>
                <w:numId w:val="7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37AC2">
              <w:rPr>
                <w:b/>
                <w:bCs/>
                <w:color w:val="000000"/>
                <w:sz w:val="28"/>
                <w:szCs w:val="28"/>
              </w:rPr>
              <w:t xml:space="preserve">«Становление субъектности будущего учителя в системе профессионального образования».  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Попова В.А., Костюченко Ю.А. Развитие субъектности студентов в проектной и исследовательской деятельности</w:t>
            </w:r>
            <w:r w:rsidR="00C17DFE">
              <w:rPr>
                <w:color w:val="000000"/>
                <w:sz w:val="28"/>
                <w:szCs w:val="28"/>
              </w:rPr>
              <w:t>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937AC2">
              <w:rPr>
                <w:color w:val="000000"/>
                <w:sz w:val="28"/>
                <w:szCs w:val="28"/>
              </w:rPr>
              <w:t>Шелехова</w:t>
            </w:r>
            <w:proofErr w:type="spellEnd"/>
            <w:r w:rsidRPr="00937AC2">
              <w:rPr>
                <w:color w:val="000000"/>
                <w:sz w:val="28"/>
                <w:szCs w:val="28"/>
              </w:rPr>
              <w:t xml:space="preserve"> А.А. </w:t>
            </w:r>
            <w:proofErr w:type="spellStart"/>
            <w:r w:rsidRPr="00937AC2">
              <w:rPr>
                <w:color w:val="000000"/>
                <w:sz w:val="28"/>
                <w:szCs w:val="28"/>
              </w:rPr>
              <w:t>Фрицлер</w:t>
            </w:r>
            <w:proofErr w:type="spellEnd"/>
            <w:r w:rsidRPr="00937AC2">
              <w:rPr>
                <w:color w:val="000000"/>
                <w:sz w:val="28"/>
                <w:szCs w:val="28"/>
              </w:rPr>
              <w:t xml:space="preserve"> Н.А. Формирование субъектности в подготовке к чемпионатам «Молодые профессионалы</w:t>
            </w:r>
            <w:r w:rsidR="00C17DFE">
              <w:rPr>
                <w:color w:val="000000"/>
                <w:sz w:val="28"/>
                <w:szCs w:val="28"/>
              </w:rPr>
              <w:t>»</w:t>
            </w:r>
            <w:r w:rsidRPr="00937AC2">
              <w:rPr>
                <w:color w:val="000000"/>
                <w:sz w:val="28"/>
                <w:szCs w:val="28"/>
              </w:rPr>
              <w:t>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Юдина Ю.Г. Современные модели развития субъектности будущего педагога</w:t>
            </w:r>
            <w:r w:rsidR="00C17DFE">
              <w:rPr>
                <w:color w:val="000000"/>
                <w:sz w:val="28"/>
                <w:szCs w:val="28"/>
              </w:rPr>
              <w:t>.</w:t>
            </w:r>
            <w:r w:rsidRPr="00937AC2">
              <w:rPr>
                <w:color w:val="000000"/>
                <w:sz w:val="28"/>
                <w:szCs w:val="28"/>
              </w:rPr>
              <w:t xml:space="preserve"> 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Эксперты площадки: Ильина Н.Ф., Юдина Ю.Г</w:t>
            </w:r>
            <w:r w:rsidR="00A97CBE">
              <w:rPr>
                <w:color w:val="000000"/>
                <w:sz w:val="28"/>
                <w:szCs w:val="28"/>
              </w:rPr>
              <w:t>.</w:t>
            </w:r>
            <w:r w:rsidRPr="00937AC2">
              <w:rPr>
                <w:color w:val="000000"/>
                <w:sz w:val="28"/>
                <w:szCs w:val="28"/>
              </w:rPr>
              <w:t xml:space="preserve"> 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Модератор: Юдина Ю.Г.</w:t>
            </w:r>
          </w:p>
          <w:p w:rsidR="00E765D4" w:rsidRPr="00937AC2" w:rsidRDefault="007F62FC" w:rsidP="00937A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937AC2" w:rsidRPr="00937AC2">
              <w:rPr>
                <w:color w:val="000000"/>
                <w:sz w:val="28"/>
                <w:szCs w:val="28"/>
              </w:rPr>
              <w:t>уд. 7</w:t>
            </w:r>
          </w:p>
          <w:p w:rsidR="00937AC2" w:rsidRPr="00937AC2" w:rsidRDefault="00E765D4" w:rsidP="006905F0">
            <w:pPr>
              <w:numPr>
                <w:ilvl w:val="0"/>
                <w:numId w:val="7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37AC2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37AC2" w:rsidRPr="00937AC2">
              <w:rPr>
                <w:b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="00937AC2" w:rsidRPr="00937AC2">
              <w:rPr>
                <w:b/>
                <w:bCs/>
                <w:color w:val="000000"/>
                <w:sz w:val="28"/>
                <w:szCs w:val="28"/>
              </w:rPr>
              <w:t>Старшекласники</w:t>
            </w:r>
            <w:proofErr w:type="spellEnd"/>
            <w:r w:rsidR="00937AC2" w:rsidRPr="00937AC2">
              <w:rPr>
                <w:b/>
                <w:bCs/>
                <w:color w:val="000000"/>
                <w:sz w:val="28"/>
                <w:szCs w:val="28"/>
              </w:rPr>
              <w:t xml:space="preserve"> и подростки».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Асташев Б.А. Профессиональный марафон как средство порождения субъектности школьников</w:t>
            </w:r>
            <w:r w:rsidR="0081179F">
              <w:rPr>
                <w:color w:val="000000"/>
                <w:sz w:val="28"/>
                <w:szCs w:val="28"/>
              </w:rPr>
              <w:t>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937AC2">
              <w:rPr>
                <w:color w:val="000000"/>
                <w:sz w:val="28"/>
                <w:szCs w:val="28"/>
              </w:rPr>
              <w:t>Горнаева</w:t>
            </w:r>
            <w:proofErr w:type="spellEnd"/>
            <w:r w:rsidRPr="00937AC2">
              <w:rPr>
                <w:color w:val="000000"/>
                <w:sz w:val="28"/>
                <w:szCs w:val="28"/>
              </w:rPr>
              <w:t xml:space="preserve"> О.М. Актуальное состояние готовности педагогов к профилактике рисков школьной неуспешности </w:t>
            </w:r>
            <w:r w:rsidR="0081179F">
              <w:rPr>
                <w:color w:val="000000"/>
                <w:sz w:val="28"/>
                <w:szCs w:val="28"/>
              </w:rPr>
              <w:t>(</w:t>
            </w:r>
            <w:r w:rsidRPr="00937AC2">
              <w:rPr>
                <w:color w:val="000000"/>
                <w:sz w:val="28"/>
                <w:szCs w:val="28"/>
              </w:rPr>
              <w:t>на примере малого города Красноярского края</w:t>
            </w:r>
            <w:r w:rsidR="0081179F">
              <w:rPr>
                <w:color w:val="000000"/>
                <w:sz w:val="28"/>
                <w:szCs w:val="28"/>
              </w:rPr>
              <w:t>).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937AC2">
              <w:rPr>
                <w:color w:val="000000"/>
                <w:sz w:val="28"/>
                <w:szCs w:val="28"/>
              </w:rPr>
              <w:t>Конгарова</w:t>
            </w:r>
            <w:proofErr w:type="spellEnd"/>
            <w:r w:rsidRPr="00937AC2">
              <w:rPr>
                <w:color w:val="000000"/>
                <w:sz w:val="28"/>
                <w:szCs w:val="28"/>
              </w:rPr>
              <w:t xml:space="preserve"> Д.К.</w:t>
            </w:r>
          </w:p>
          <w:p w:rsidR="00937AC2" w:rsidRDefault="007F62FC" w:rsidP="00937A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937AC2" w:rsidRPr="00937AC2">
              <w:rPr>
                <w:color w:val="000000"/>
                <w:sz w:val="28"/>
                <w:szCs w:val="28"/>
              </w:rPr>
              <w:t>уд. 8</w:t>
            </w:r>
          </w:p>
          <w:p w:rsidR="00937AC2" w:rsidRPr="00937AC2" w:rsidRDefault="00937AC2" w:rsidP="006905F0">
            <w:pPr>
              <w:numPr>
                <w:ilvl w:val="0"/>
                <w:numId w:val="7"/>
              </w:num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37AC2">
              <w:rPr>
                <w:b/>
                <w:bCs/>
                <w:color w:val="000000"/>
                <w:sz w:val="28"/>
                <w:szCs w:val="28"/>
              </w:rPr>
              <w:t>«</w:t>
            </w:r>
            <w:bookmarkStart w:id="8" w:name="_GoBack"/>
            <w:r w:rsidRPr="00937AC2">
              <w:rPr>
                <w:b/>
                <w:bCs/>
                <w:color w:val="000000"/>
                <w:sz w:val="28"/>
                <w:szCs w:val="28"/>
              </w:rPr>
              <w:t>Дошколь</w:t>
            </w:r>
            <w:bookmarkEnd w:id="8"/>
            <w:r w:rsidRPr="00937AC2">
              <w:rPr>
                <w:b/>
                <w:bCs/>
                <w:color w:val="000000"/>
                <w:sz w:val="28"/>
                <w:szCs w:val="28"/>
              </w:rPr>
              <w:t>ное образование».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Островерх А.И. Индивидуальные различия в вербальной и визуальной репрезентации: психологические и онтогенетические механизмы</w:t>
            </w:r>
            <w:r w:rsidR="0081179F">
              <w:rPr>
                <w:color w:val="000000"/>
                <w:sz w:val="28"/>
                <w:szCs w:val="28"/>
              </w:rPr>
              <w:t>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Курбанова Е.В., Безруких М.Н. Организация и проведение социально-ориентированных акций как способ реализации детских инициатив в дошкольном образовательном учреждении</w:t>
            </w:r>
            <w:r w:rsidR="0081179F">
              <w:rPr>
                <w:color w:val="000000"/>
                <w:sz w:val="28"/>
                <w:szCs w:val="28"/>
              </w:rPr>
              <w:t>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Шкуренко Т.С. Категориальное научение у детей младшего школьного возраста</w:t>
            </w:r>
            <w:r w:rsidR="0081179F">
              <w:rPr>
                <w:color w:val="000000"/>
                <w:sz w:val="28"/>
                <w:szCs w:val="28"/>
              </w:rPr>
              <w:t>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937AC2">
              <w:rPr>
                <w:color w:val="000000"/>
                <w:sz w:val="28"/>
                <w:szCs w:val="28"/>
              </w:rPr>
              <w:lastRenderedPageBreak/>
              <w:t>Галонская</w:t>
            </w:r>
            <w:proofErr w:type="spellEnd"/>
            <w:r w:rsidRPr="00937AC2">
              <w:rPr>
                <w:color w:val="000000"/>
                <w:sz w:val="28"/>
                <w:szCs w:val="28"/>
              </w:rPr>
              <w:t xml:space="preserve"> Ж.С., Трофимова О.А., Тихонова Е.Н., Коркина О.К. Развитие игровой компетентности у детей дошкольного возраста в условиях дошкольной образовательной организации (в рамках парциальной программы «От </w:t>
            </w:r>
            <w:proofErr w:type="spellStart"/>
            <w:r w:rsidRPr="00937AC2">
              <w:rPr>
                <w:color w:val="000000"/>
                <w:sz w:val="28"/>
                <w:szCs w:val="28"/>
              </w:rPr>
              <w:t>Фрёбеля</w:t>
            </w:r>
            <w:proofErr w:type="spellEnd"/>
            <w:r w:rsidRPr="00937AC2">
              <w:rPr>
                <w:color w:val="000000"/>
                <w:sz w:val="28"/>
                <w:szCs w:val="28"/>
              </w:rPr>
              <w:t xml:space="preserve"> до робота: растим будущих инженеров»)</w:t>
            </w:r>
            <w:r w:rsidR="0081179F">
              <w:rPr>
                <w:color w:val="000000"/>
                <w:sz w:val="28"/>
                <w:szCs w:val="28"/>
              </w:rPr>
              <w:t>.</w:t>
            </w:r>
          </w:p>
          <w:p w:rsidR="00937AC2" w:rsidRPr="00937AC2" w:rsidRDefault="00937AC2" w:rsidP="00937AC2">
            <w:pPr>
              <w:jc w:val="both"/>
              <w:rPr>
                <w:color w:val="000000"/>
                <w:sz w:val="28"/>
                <w:szCs w:val="28"/>
              </w:rPr>
            </w:pPr>
            <w:r w:rsidRPr="00937AC2">
              <w:rPr>
                <w:color w:val="000000"/>
                <w:sz w:val="28"/>
                <w:szCs w:val="28"/>
              </w:rPr>
              <w:t>Модератор: Островерх А.И.</w:t>
            </w:r>
          </w:p>
          <w:p w:rsidR="007C024E" w:rsidRPr="00E51E1F" w:rsidRDefault="007F62FC" w:rsidP="00937A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937AC2" w:rsidRPr="00937AC2">
              <w:rPr>
                <w:color w:val="000000"/>
                <w:sz w:val="28"/>
                <w:szCs w:val="28"/>
              </w:rPr>
              <w:t>уд. 20</w:t>
            </w:r>
          </w:p>
        </w:tc>
      </w:tr>
      <w:tr w:rsidR="0081208C" w:rsidRPr="00710DD7" w:rsidTr="00D87ED3">
        <w:trPr>
          <w:trHeight w:val="129"/>
        </w:trPr>
        <w:tc>
          <w:tcPr>
            <w:tcW w:w="1668" w:type="dxa"/>
            <w:shd w:val="clear" w:color="auto" w:fill="auto"/>
          </w:tcPr>
          <w:p w:rsidR="0081208C" w:rsidRDefault="00937AC2" w:rsidP="008120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17.15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17.30</w:t>
            </w:r>
          </w:p>
        </w:tc>
        <w:tc>
          <w:tcPr>
            <w:tcW w:w="8789" w:type="dxa"/>
            <w:shd w:val="clear" w:color="auto" w:fill="auto"/>
          </w:tcPr>
          <w:p w:rsidR="0081208C" w:rsidRPr="00E51E1F" w:rsidRDefault="0081208C" w:rsidP="008120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81208C" w:rsidRPr="00710DD7" w:rsidTr="00D87ED3">
        <w:trPr>
          <w:trHeight w:val="129"/>
        </w:trPr>
        <w:tc>
          <w:tcPr>
            <w:tcW w:w="1668" w:type="dxa"/>
            <w:shd w:val="clear" w:color="auto" w:fill="auto"/>
          </w:tcPr>
          <w:p w:rsidR="0081208C" w:rsidRPr="00710DD7" w:rsidRDefault="00937AC2" w:rsidP="008120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17.30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19.00</w:t>
            </w:r>
          </w:p>
        </w:tc>
        <w:tc>
          <w:tcPr>
            <w:tcW w:w="8789" w:type="dxa"/>
            <w:shd w:val="clear" w:color="auto" w:fill="auto"/>
          </w:tcPr>
          <w:p w:rsidR="0081208C" w:rsidRPr="00E01E44" w:rsidRDefault="00E01E44" w:rsidP="00E01E44">
            <w:p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E01E44">
              <w:rPr>
                <w:b/>
                <w:iCs/>
                <w:color w:val="000000"/>
                <w:sz w:val="28"/>
                <w:szCs w:val="28"/>
              </w:rPr>
              <w:t>Круглые столы, дискуссионные площадки, секции</w:t>
            </w:r>
          </w:p>
          <w:p w:rsidR="00E01E44" w:rsidRDefault="00E01E44" w:rsidP="00E01E44">
            <w:p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</w:p>
          <w:p w:rsidR="00E01E44" w:rsidRPr="00E01E44" w:rsidRDefault="00E01E44" w:rsidP="00E765D4">
            <w:pPr>
              <w:tabs>
                <w:tab w:val="left" w:pos="176"/>
              </w:tabs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E01E44">
              <w:rPr>
                <w:b/>
                <w:iCs/>
                <w:color w:val="000000"/>
                <w:sz w:val="28"/>
                <w:szCs w:val="28"/>
              </w:rPr>
              <w:t>Круглые столы</w:t>
            </w:r>
          </w:p>
          <w:p w:rsidR="00E01E44" w:rsidRPr="00E01E44" w:rsidRDefault="00E01E44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E01E44">
              <w:rPr>
                <w:b/>
                <w:iCs/>
                <w:color w:val="000000"/>
                <w:sz w:val="28"/>
                <w:szCs w:val="28"/>
              </w:rPr>
              <w:t xml:space="preserve">«Встреча со школьниками, реализующими свои замыслы в пространстве школы (в формате интервью)». 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E01E44">
              <w:rPr>
                <w:bCs/>
                <w:iCs/>
                <w:color w:val="000000"/>
                <w:sz w:val="28"/>
                <w:szCs w:val="28"/>
              </w:rPr>
              <w:t>Ведущий:  Кувшинова</w:t>
            </w:r>
            <w:proofErr w:type="gram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И.В.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Эксперт: </w:t>
            </w: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Имакаев</w:t>
            </w:r>
            <w:proofErr w:type="spell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В.Р.</w:t>
            </w:r>
          </w:p>
          <w:p w:rsidR="00E01E44" w:rsidRDefault="007F62FC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E01E44" w:rsidRPr="00E01E44">
              <w:rPr>
                <w:bCs/>
                <w:iCs/>
                <w:color w:val="000000"/>
                <w:sz w:val="28"/>
                <w:szCs w:val="28"/>
              </w:rPr>
              <w:t>уд. 20</w:t>
            </w:r>
          </w:p>
          <w:p w:rsidR="00E01E44" w:rsidRPr="00E01E44" w:rsidRDefault="00E01E44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E01E44">
              <w:rPr>
                <w:b/>
                <w:iCs/>
                <w:color w:val="000000"/>
                <w:sz w:val="28"/>
                <w:szCs w:val="28"/>
              </w:rPr>
              <w:t xml:space="preserve">«Субъектность в учебном процессе преподавателей и студентов инженерных направлений подготовки». 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Ведущий: </w:t>
            </w: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Бахова</w:t>
            </w:r>
            <w:proofErr w:type="spell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Н.А.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Докладчики: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Дынина О.Е. Субъектная позиция студента в деятельности результативных студенческих объединений вуза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Егорова Е.В. Результативные практики повышения квалификации преподавателей инженерного образования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Самойлов И.Л. Субъектность преподавателя в электронной информационной образовательной среде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Валынцева</w:t>
            </w:r>
            <w:proofErr w:type="spell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Е.К. Практики профессионального самоопределения воспитанников в условиях детского дома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Костюченко М.О. Субъектность в проектной деятельности инженера бакалавра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Ковель М.Р., Макарова В.В. Борьба со стереотипами школьников в инженерии через развитие субъектности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Ивашова Е.А. Субъектность студента при смешанной модели обучения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Некрасова Н.А. Практики вовлечения школьников в инженерию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Default="007F62FC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E01E44" w:rsidRPr="00E01E44">
              <w:rPr>
                <w:bCs/>
                <w:iCs/>
                <w:color w:val="000000"/>
                <w:sz w:val="28"/>
                <w:szCs w:val="28"/>
              </w:rPr>
              <w:t>уд. 21</w:t>
            </w:r>
          </w:p>
          <w:p w:rsidR="00E01E44" w:rsidRPr="00E01E44" w:rsidRDefault="00E01E44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E01E44">
              <w:rPr>
                <w:b/>
                <w:iCs/>
                <w:color w:val="000000"/>
                <w:sz w:val="28"/>
                <w:szCs w:val="28"/>
              </w:rPr>
              <w:t>«Посредническое действие для учреждений дополнительного образования».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Модератор: Фролова Н.А.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Позиционеры: </w:t>
            </w: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Кобыльцова</w:t>
            </w:r>
            <w:proofErr w:type="spell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О.Т.</w:t>
            </w:r>
          </w:p>
          <w:p w:rsidR="00E765D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Эксперты: Бутенко А.В., Ефимов В.С.</w:t>
            </w:r>
          </w:p>
          <w:p w:rsidR="00E01E44" w:rsidRDefault="007F62FC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E01E44" w:rsidRPr="00E01E44">
              <w:rPr>
                <w:bCs/>
                <w:iCs/>
                <w:color w:val="000000"/>
                <w:sz w:val="28"/>
                <w:szCs w:val="28"/>
              </w:rPr>
              <w:t>уд. 7</w:t>
            </w:r>
          </w:p>
          <w:p w:rsidR="00E01E44" w:rsidRPr="00E01E44" w:rsidRDefault="00E01E44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E01E44">
              <w:rPr>
                <w:b/>
                <w:iCs/>
                <w:color w:val="000000"/>
                <w:sz w:val="28"/>
                <w:szCs w:val="28"/>
              </w:rPr>
              <w:t>«Индивидуализация и персонализация научно-методического сопровождения в системе непрерывного профессионального развития как условие становления субъектности».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lastRenderedPageBreak/>
              <w:t>Галкина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Е.А. Научно-методическое сопровождение становления субъектности будущего педагога на этапе </w:t>
            </w: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допрофессиональной</w:t>
            </w:r>
            <w:proofErr w:type="spell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подготовки и этапе обучения в вузе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Игумнова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E01E44">
              <w:rPr>
                <w:bCs/>
                <w:iCs/>
                <w:color w:val="000000"/>
                <w:sz w:val="28"/>
                <w:szCs w:val="28"/>
              </w:rPr>
              <w:t>Л.И. Становление субъектности в процессе научно-методического сопровождения реализации педагогами обновленных ФГОС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Попова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В.А., </w:t>
            </w: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Пунтус</w:t>
            </w:r>
            <w:proofErr w:type="spellEnd"/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E01E44">
              <w:rPr>
                <w:bCs/>
                <w:iCs/>
                <w:color w:val="000000"/>
                <w:sz w:val="28"/>
                <w:szCs w:val="28"/>
              </w:rPr>
              <w:t>Д.А. Персонализированная программа наставничества как средство становления суб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ъ</w:t>
            </w:r>
            <w:r w:rsidRPr="00E01E44">
              <w:rPr>
                <w:bCs/>
                <w:iCs/>
                <w:color w:val="000000"/>
                <w:sz w:val="28"/>
                <w:szCs w:val="28"/>
              </w:rPr>
              <w:t>ектности молодого педагога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Эксперты: </w:t>
            </w: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Болотов</w:t>
            </w:r>
            <w:proofErr w:type="spell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В.А., </w:t>
            </w:r>
            <w:proofErr w:type="spellStart"/>
            <w:r w:rsidRPr="00E01E44">
              <w:rPr>
                <w:bCs/>
                <w:iCs/>
                <w:color w:val="000000"/>
                <w:sz w:val="28"/>
                <w:szCs w:val="28"/>
              </w:rPr>
              <w:t>Каспржак</w:t>
            </w:r>
            <w:proofErr w:type="spellEnd"/>
            <w:r w:rsidRPr="00E01E44">
              <w:rPr>
                <w:bCs/>
                <w:iCs/>
                <w:color w:val="000000"/>
                <w:sz w:val="28"/>
                <w:szCs w:val="28"/>
              </w:rPr>
              <w:t xml:space="preserve"> А.Г. </w:t>
            </w:r>
          </w:p>
          <w:p w:rsidR="00E01E44" w:rsidRP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E01E44">
              <w:rPr>
                <w:bCs/>
                <w:iCs/>
                <w:color w:val="000000"/>
                <w:sz w:val="28"/>
                <w:szCs w:val="28"/>
              </w:rPr>
              <w:t>Модератор: Дайнеко Я.М.</w:t>
            </w:r>
          </w:p>
          <w:p w:rsidR="00E01E44" w:rsidRPr="00E01E44" w:rsidRDefault="007F62FC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E01E44" w:rsidRPr="00E01E44">
              <w:rPr>
                <w:bCs/>
                <w:iCs/>
                <w:color w:val="000000"/>
                <w:sz w:val="28"/>
                <w:szCs w:val="28"/>
              </w:rPr>
              <w:t>уд. 2</w:t>
            </w:r>
          </w:p>
          <w:p w:rsidR="00E01E44" w:rsidRDefault="00E01E44" w:rsidP="00E01E44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</w:p>
          <w:p w:rsidR="00A966A5" w:rsidRPr="00A966A5" w:rsidRDefault="00A966A5" w:rsidP="00A966A5">
            <w:pPr>
              <w:tabs>
                <w:tab w:val="left" w:pos="176"/>
              </w:tabs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A966A5">
              <w:rPr>
                <w:b/>
                <w:iCs/>
                <w:color w:val="000000"/>
                <w:sz w:val="28"/>
                <w:szCs w:val="28"/>
              </w:rPr>
              <w:t>Дискуссионные площадки</w:t>
            </w:r>
          </w:p>
          <w:p w:rsidR="00A966A5" w:rsidRPr="00A966A5" w:rsidRDefault="00A966A5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A966A5">
              <w:rPr>
                <w:b/>
                <w:iCs/>
                <w:color w:val="000000"/>
                <w:sz w:val="28"/>
                <w:szCs w:val="28"/>
              </w:rPr>
              <w:t>«Предпринимательство в образовании: условия, возможности, перспективы».</w:t>
            </w:r>
          </w:p>
          <w:p w:rsidR="00A966A5" w:rsidRPr="00A966A5" w:rsidRDefault="00A966A5" w:rsidP="00571F19">
            <w:pPr>
              <w:tabs>
                <w:tab w:val="left" w:pos="176"/>
              </w:tabs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Федоренко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Е.Ю., Островерх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О.С., Калиновская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К.С., Александрова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О.В., Тихомирова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А.В., Герасимова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Н., Григорьев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Н.В.  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Ведущая: Федоренко Е.Ю.</w:t>
            </w:r>
          </w:p>
          <w:p w:rsidR="00A966A5" w:rsidRDefault="007F62FC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A966A5" w:rsidRPr="00A966A5">
              <w:rPr>
                <w:bCs/>
                <w:iCs/>
                <w:color w:val="000000"/>
                <w:sz w:val="28"/>
                <w:szCs w:val="28"/>
              </w:rPr>
              <w:t>уд. 16</w:t>
            </w:r>
          </w:p>
          <w:p w:rsidR="00A966A5" w:rsidRPr="00A966A5" w:rsidRDefault="00A966A5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A966A5">
              <w:rPr>
                <w:b/>
                <w:iCs/>
                <w:color w:val="000000"/>
                <w:sz w:val="28"/>
                <w:szCs w:val="28"/>
              </w:rPr>
              <w:t xml:space="preserve">«Развитие персонала в организации». 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Ведущий: </w:t>
            </w:r>
            <w:proofErr w:type="spellStart"/>
            <w:r w:rsidRPr="00A966A5">
              <w:rPr>
                <w:bCs/>
                <w:iCs/>
                <w:color w:val="000000"/>
                <w:sz w:val="28"/>
                <w:szCs w:val="28"/>
              </w:rPr>
              <w:t>Жамилов</w:t>
            </w:r>
            <w:proofErr w:type="spellEnd"/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 Р.Р.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Участники: Вязников В.Н., Клюев И.П. и др.</w:t>
            </w:r>
          </w:p>
          <w:p w:rsidR="00A966A5" w:rsidRPr="00A966A5" w:rsidRDefault="007F62FC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A966A5" w:rsidRPr="00A966A5">
              <w:rPr>
                <w:bCs/>
                <w:iCs/>
                <w:color w:val="000000"/>
                <w:sz w:val="28"/>
                <w:szCs w:val="28"/>
              </w:rPr>
              <w:t>кт. зал</w:t>
            </w:r>
          </w:p>
          <w:p w:rsid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</w:p>
          <w:p w:rsidR="00A966A5" w:rsidRPr="00E765D4" w:rsidRDefault="00A966A5" w:rsidP="00E765D4">
            <w:pPr>
              <w:tabs>
                <w:tab w:val="left" w:pos="176"/>
              </w:tabs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A966A5">
              <w:rPr>
                <w:b/>
                <w:iCs/>
                <w:color w:val="000000"/>
                <w:sz w:val="28"/>
                <w:szCs w:val="28"/>
              </w:rPr>
              <w:t>Секции</w:t>
            </w:r>
          </w:p>
          <w:p w:rsidR="00A966A5" w:rsidRPr="00A966A5" w:rsidRDefault="00A966A5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A966A5">
              <w:rPr>
                <w:b/>
                <w:iCs/>
                <w:color w:val="000000"/>
                <w:sz w:val="28"/>
                <w:szCs w:val="28"/>
              </w:rPr>
              <w:t>«Воспитание (семья)».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1.Тимофеева Е.В., Каштанова Ю.А., </w:t>
            </w:r>
            <w:proofErr w:type="spellStart"/>
            <w:r w:rsidRPr="00A966A5">
              <w:rPr>
                <w:bCs/>
                <w:iCs/>
                <w:color w:val="000000"/>
                <w:sz w:val="28"/>
                <w:szCs w:val="28"/>
              </w:rPr>
              <w:t>Подобулкина</w:t>
            </w:r>
            <w:proofErr w:type="spellEnd"/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 Н.Н. Экологическое воспитание детей старшего возраста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2. Тюлькова Е.М., Шутикова Е.А. Семейная мастерская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3. Савицкая Л.Ю. Городской образовательный форум "</w:t>
            </w:r>
            <w:proofErr w:type="spellStart"/>
            <w:r w:rsidRPr="00A966A5">
              <w:rPr>
                <w:bCs/>
                <w:iCs/>
                <w:color w:val="000000"/>
                <w:sz w:val="28"/>
                <w:szCs w:val="28"/>
              </w:rPr>
              <w:t>PROвоспитание</w:t>
            </w:r>
            <w:proofErr w:type="spellEnd"/>
            <w:r w:rsidRPr="00A966A5">
              <w:rPr>
                <w:bCs/>
                <w:iCs/>
                <w:color w:val="000000"/>
                <w:sz w:val="28"/>
                <w:szCs w:val="28"/>
              </w:rPr>
              <w:t>. Ачинск" как средство развития системы воспитания муниципалитета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4. Егорова М.В., </w:t>
            </w:r>
            <w:proofErr w:type="spellStart"/>
            <w:r w:rsidRPr="00A966A5">
              <w:rPr>
                <w:bCs/>
                <w:iCs/>
                <w:color w:val="000000"/>
                <w:sz w:val="28"/>
                <w:szCs w:val="28"/>
              </w:rPr>
              <w:t>Пономарёва</w:t>
            </w:r>
            <w:proofErr w:type="spellEnd"/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 О.А. Организация и содержание службы ранней помощи "Маленькие лучики" в МБДОУ № 46 (из опыта работы)</w:t>
            </w:r>
            <w:r w:rsidR="0081179F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5. Чернова Н.Ю. Школа передового опыта: этапы саморазвития и реализации инновационных идей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Модератор: Ясенецкая Е.П.</w:t>
            </w:r>
          </w:p>
          <w:p w:rsidR="00A966A5" w:rsidRDefault="007F62FC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A966A5" w:rsidRPr="00A966A5">
              <w:rPr>
                <w:bCs/>
                <w:iCs/>
                <w:color w:val="000000"/>
                <w:sz w:val="28"/>
                <w:szCs w:val="28"/>
              </w:rPr>
              <w:t>уд. 18</w:t>
            </w:r>
          </w:p>
          <w:p w:rsidR="00A966A5" w:rsidRPr="00A966A5" w:rsidRDefault="00A966A5" w:rsidP="006905F0">
            <w:pPr>
              <w:numPr>
                <w:ilvl w:val="0"/>
                <w:numId w:val="7"/>
              </w:numPr>
              <w:tabs>
                <w:tab w:val="left" w:pos="176"/>
              </w:tabs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A966A5">
              <w:rPr>
                <w:b/>
                <w:iCs/>
                <w:color w:val="000000"/>
                <w:sz w:val="28"/>
                <w:szCs w:val="28"/>
              </w:rPr>
              <w:t>«Студенты, ВУЗ, СПО».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A966A5">
              <w:rPr>
                <w:bCs/>
                <w:iCs/>
                <w:color w:val="000000"/>
                <w:sz w:val="28"/>
                <w:szCs w:val="28"/>
              </w:rPr>
              <w:t>Биркун</w:t>
            </w:r>
            <w:proofErr w:type="spellEnd"/>
            <w:r w:rsidR="00571F19">
              <w:rPr>
                <w:bCs/>
                <w:iCs/>
                <w:color w:val="000000"/>
                <w:sz w:val="28"/>
                <w:szCs w:val="28"/>
              </w:rPr>
              <w:t> 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Е.А Приемы развития субъектности студентов педагогических специальностей магистратуры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2. Антоненко Н.А. Особенности </w:t>
            </w:r>
            <w:proofErr w:type="spellStart"/>
            <w:r w:rsidRPr="00A966A5">
              <w:rPr>
                <w:bCs/>
                <w:iCs/>
                <w:color w:val="000000"/>
                <w:sz w:val="28"/>
                <w:szCs w:val="28"/>
              </w:rPr>
              <w:t>самодетерминации</w:t>
            </w:r>
            <w:proofErr w:type="spellEnd"/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 студентов среднего профессионального образования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A966A5">
              <w:rPr>
                <w:bCs/>
                <w:iCs/>
                <w:color w:val="000000"/>
                <w:sz w:val="28"/>
                <w:szCs w:val="28"/>
              </w:rPr>
              <w:t>Волегова</w:t>
            </w:r>
            <w:proofErr w:type="spellEnd"/>
            <w:r w:rsidRPr="00A966A5">
              <w:rPr>
                <w:bCs/>
                <w:iCs/>
                <w:color w:val="000000"/>
                <w:sz w:val="28"/>
                <w:szCs w:val="28"/>
              </w:rPr>
              <w:t xml:space="preserve"> О.В. 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«</w:t>
            </w:r>
            <w:r w:rsidRPr="00A966A5">
              <w:rPr>
                <w:bCs/>
                <w:iCs/>
                <w:color w:val="000000"/>
                <w:sz w:val="28"/>
                <w:szCs w:val="28"/>
              </w:rPr>
              <w:t>Технология интересного» на занятиях психологии в колледже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4. Джапарова З.Б. Основные векторы развития социальной педагогики в Кыргызской Республике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lastRenderedPageBreak/>
              <w:t>5. Семенова Е.В. Возможности завершающего этапа педагогического образования в контексте становления субъектности выпускников</w:t>
            </w:r>
            <w:r w:rsidR="00571F19"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333EBC" w:rsidRPr="00333EBC" w:rsidRDefault="00333EBC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333EBC">
              <w:rPr>
                <w:bCs/>
                <w:iCs/>
                <w:color w:val="000000"/>
                <w:sz w:val="28"/>
                <w:szCs w:val="28"/>
              </w:rPr>
              <w:t>6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iCs/>
                <w:color w:val="000000"/>
                <w:sz w:val="28"/>
                <w:szCs w:val="28"/>
              </w:rPr>
              <w:t>Нешков</w:t>
            </w:r>
            <w:proofErr w:type="spellEnd"/>
            <w:r w:rsidR="0071749D">
              <w:rPr>
                <w:bCs/>
                <w:iCs/>
                <w:color w:val="000000"/>
                <w:sz w:val="28"/>
                <w:szCs w:val="28"/>
              </w:rPr>
              <w:t> Д.А. Зависимость выбора метода решения задачи от методической цели и образовательного результата.</w:t>
            </w:r>
          </w:p>
          <w:p w:rsidR="00A966A5" w:rsidRPr="00A966A5" w:rsidRDefault="00A966A5" w:rsidP="00A966A5">
            <w:pPr>
              <w:tabs>
                <w:tab w:val="left" w:pos="176"/>
              </w:tabs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966A5">
              <w:rPr>
                <w:bCs/>
                <w:iCs/>
                <w:color w:val="000000"/>
                <w:sz w:val="28"/>
                <w:szCs w:val="28"/>
              </w:rPr>
              <w:t>Модератор: Коршунова В.В.</w:t>
            </w:r>
          </w:p>
          <w:p w:rsidR="00E01E44" w:rsidRPr="00710DD7" w:rsidRDefault="007F62FC" w:rsidP="00A966A5">
            <w:pPr>
              <w:tabs>
                <w:tab w:val="left" w:pos="176"/>
              </w:tabs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="00A966A5" w:rsidRPr="00A966A5">
              <w:rPr>
                <w:bCs/>
                <w:iCs/>
                <w:color w:val="000000"/>
                <w:sz w:val="28"/>
                <w:szCs w:val="28"/>
              </w:rPr>
              <w:t>уд. 8</w:t>
            </w:r>
          </w:p>
        </w:tc>
      </w:tr>
    </w:tbl>
    <w:p w:rsidR="00BA622A" w:rsidRPr="00710DD7" w:rsidRDefault="00A77EB2" w:rsidP="00FE76F6">
      <w:pPr>
        <w:pStyle w:val="ad"/>
        <w:rPr>
          <w:rFonts w:ascii="Times New Roman" w:hAnsi="Times New Roman"/>
          <w:color w:val="000000"/>
          <w:sz w:val="28"/>
          <w:szCs w:val="28"/>
        </w:rPr>
      </w:pPr>
      <w:bookmarkStart w:id="9" w:name="_Toc385432017"/>
      <w:bookmarkStart w:id="10" w:name="_Toc447700887"/>
      <w:bookmarkStart w:id="11" w:name="_Toc447700921"/>
      <w:bookmarkStart w:id="12" w:name="_Toc101107600"/>
      <w:r w:rsidRPr="00710DD7">
        <w:rPr>
          <w:rFonts w:ascii="Times New Roman" w:hAnsi="Times New Roman"/>
          <w:color w:val="000000"/>
          <w:sz w:val="28"/>
          <w:szCs w:val="28"/>
        </w:rPr>
        <w:lastRenderedPageBreak/>
        <w:t>2</w:t>
      </w:r>
      <w:r w:rsidR="00A966A5">
        <w:rPr>
          <w:rFonts w:ascii="Times New Roman" w:hAnsi="Times New Roman"/>
          <w:color w:val="000000"/>
          <w:sz w:val="28"/>
          <w:szCs w:val="28"/>
        </w:rPr>
        <w:t>3</w:t>
      </w:r>
      <w:r w:rsidR="00BA622A" w:rsidRPr="00710DD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66A5">
        <w:rPr>
          <w:rFonts w:ascii="Times New Roman" w:hAnsi="Times New Roman"/>
          <w:color w:val="000000"/>
          <w:sz w:val="28"/>
          <w:szCs w:val="28"/>
        </w:rPr>
        <w:t>апреля</w:t>
      </w:r>
      <w:r w:rsidR="00BA622A" w:rsidRPr="00710DD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716EE4" w:rsidRPr="00710DD7">
        <w:rPr>
          <w:rFonts w:ascii="Times New Roman" w:hAnsi="Times New Roman"/>
          <w:color w:val="000000"/>
          <w:sz w:val="28"/>
          <w:szCs w:val="28"/>
        </w:rPr>
        <w:t>суббота</w:t>
      </w:r>
      <w:r w:rsidR="00BA622A" w:rsidRPr="00710DD7">
        <w:rPr>
          <w:rFonts w:ascii="Times New Roman" w:hAnsi="Times New Roman"/>
          <w:color w:val="000000"/>
          <w:sz w:val="28"/>
          <w:szCs w:val="28"/>
        </w:rPr>
        <w:t>, третий день</w:t>
      </w:r>
      <w:bookmarkEnd w:id="9"/>
      <w:bookmarkEnd w:id="10"/>
      <w:bookmarkEnd w:id="11"/>
      <w:bookmarkEnd w:id="12"/>
    </w:p>
    <w:p w:rsidR="00964633" w:rsidRPr="00710DD7" w:rsidRDefault="00900C30" w:rsidP="00FE76F6">
      <w:pPr>
        <w:ind w:right="-286"/>
        <w:jc w:val="center"/>
        <w:rPr>
          <w:b/>
          <w:i/>
          <w:color w:val="000000"/>
          <w:sz w:val="28"/>
          <w:szCs w:val="28"/>
        </w:rPr>
      </w:pPr>
      <w:r w:rsidRPr="00710DD7">
        <w:rPr>
          <w:b/>
          <w:i/>
          <w:color w:val="000000"/>
          <w:sz w:val="28"/>
          <w:szCs w:val="28"/>
        </w:rPr>
        <w:t>Место проведения: Красноярский педагогический колледж №</w:t>
      </w:r>
      <w:r w:rsidR="00571F19">
        <w:rPr>
          <w:b/>
          <w:i/>
          <w:color w:val="000000"/>
          <w:sz w:val="28"/>
          <w:szCs w:val="28"/>
        </w:rPr>
        <w:t> </w:t>
      </w:r>
      <w:r w:rsidRPr="00710DD7">
        <w:rPr>
          <w:b/>
          <w:i/>
          <w:color w:val="000000"/>
          <w:sz w:val="28"/>
          <w:szCs w:val="28"/>
        </w:rPr>
        <w:t>1 им.</w:t>
      </w:r>
      <w:r w:rsidR="00571F19">
        <w:rPr>
          <w:b/>
          <w:i/>
          <w:color w:val="000000"/>
          <w:sz w:val="28"/>
          <w:szCs w:val="28"/>
        </w:rPr>
        <w:t> </w:t>
      </w:r>
      <w:r w:rsidRPr="00710DD7">
        <w:rPr>
          <w:b/>
          <w:i/>
          <w:color w:val="000000"/>
          <w:sz w:val="28"/>
          <w:szCs w:val="28"/>
        </w:rPr>
        <w:t>М.</w:t>
      </w:r>
      <w:r w:rsidR="00571F19">
        <w:rPr>
          <w:b/>
          <w:i/>
          <w:color w:val="000000"/>
          <w:sz w:val="28"/>
          <w:szCs w:val="28"/>
        </w:rPr>
        <w:t> </w:t>
      </w:r>
      <w:r w:rsidRPr="00710DD7">
        <w:rPr>
          <w:b/>
          <w:i/>
          <w:color w:val="000000"/>
          <w:sz w:val="28"/>
          <w:szCs w:val="28"/>
        </w:rPr>
        <w:t>Горького,</w:t>
      </w:r>
    </w:p>
    <w:p w:rsidR="00BA622A" w:rsidRPr="00710DD7" w:rsidRDefault="00964633" w:rsidP="00FE76F6">
      <w:pPr>
        <w:ind w:right="-286"/>
        <w:jc w:val="center"/>
        <w:rPr>
          <w:b/>
          <w:i/>
          <w:color w:val="000000"/>
          <w:sz w:val="28"/>
          <w:szCs w:val="28"/>
        </w:rPr>
      </w:pPr>
      <w:r w:rsidRPr="00710DD7">
        <w:rPr>
          <w:b/>
          <w:i/>
          <w:color w:val="000000"/>
          <w:sz w:val="28"/>
          <w:szCs w:val="28"/>
        </w:rPr>
        <w:t>г.</w:t>
      </w:r>
      <w:r w:rsidR="00571F19">
        <w:rPr>
          <w:b/>
          <w:i/>
          <w:color w:val="000000"/>
          <w:sz w:val="28"/>
          <w:szCs w:val="28"/>
        </w:rPr>
        <w:t> </w:t>
      </w:r>
      <w:r w:rsidRPr="00710DD7">
        <w:rPr>
          <w:b/>
          <w:i/>
          <w:color w:val="000000"/>
          <w:sz w:val="28"/>
          <w:szCs w:val="28"/>
        </w:rPr>
        <w:t xml:space="preserve">Красноярск, </w:t>
      </w:r>
      <w:r w:rsidR="00900C30" w:rsidRPr="00710DD7">
        <w:rPr>
          <w:b/>
          <w:i/>
          <w:color w:val="000000"/>
          <w:sz w:val="28"/>
          <w:szCs w:val="28"/>
        </w:rPr>
        <w:t>ул.</w:t>
      </w:r>
      <w:r w:rsidR="00F65A2D" w:rsidRPr="00710DD7">
        <w:rPr>
          <w:b/>
          <w:i/>
          <w:color w:val="000000"/>
          <w:sz w:val="28"/>
          <w:szCs w:val="28"/>
        </w:rPr>
        <w:t> </w:t>
      </w:r>
      <w:r w:rsidR="00900C30" w:rsidRPr="00710DD7">
        <w:rPr>
          <w:b/>
          <w:i/>
          <w:color w:val="000000"/>
          <w:sz w:val="28"/>
          <w:szCs w:val="28"/>
        </w:rPr>
        <w:t>Урицкого, 106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8728"/>
      </w:tblGrid>
      <w:tr w:rsidR="00336390" w:rsidRPr="00710DD7" w:rsidTr="00D87ED3">
        <w:tc>
          <w:tcPr>
            <w:tcW w:w="1728" w:type="dxa"/>
          </w:tcPr>
          <w:p w:rsidR="00BA622A" w:rsidRPr="00710DD7" w:rsidRDefault="00BA622A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AD7C2C">
              <w:rPr>
                <w:color w:val="000000"/>
                <w:sz w:val="28"/>
                <w:szCs w:val="28"/>
              </w:rPr>
              <w:t>0</w:t>
            </w:r>
            <w:r w:rsidRPr="00710DD7">
              <w:rPr>
                <w:color w:val="000000"/>
                <w:sz w:val="28"/>
                <w:szCs w:val="28"/>
              </w:rPr>
              <w:t>.00</w:t>
            </w:r>
            <w:r w:rsidR="0005160C" w:rsidRPr="00710DD7">
              <w:rPr>
                <w:color w:val="000000"/>
                <w:sz w:val="28"/>
                <w:szCs w:val="28"/>
              </w:rPr>
              <w:t>–1</w:t>
            </w:r>
            <w:r w:rsidR="00AD7C2C">
              <w:rPr>
                <w:color w:val="000000"/>
                <w:sz w:val="28"/>
                <w:szCs w:val="28"/>
              </w:rPr>
              <w:t>2</w:t>
            </w:r>
            <w:r w:rsidR="0005160C" w:rsidRPr="00710DD7">
              <w:rPr>
                <w:color w:val="000000"/>
                <w:sz w:val="28"/>
                <w:szCs w:val="28"/>
              </w:rPr>
              <w:t>.</w:t>
            </w:r>
            <w:r w:rsidR="0005160C">
              <w:rPr>
                <w:color w:val="000000"/>
                <w:sz w:val="28"/>
                <w:szCs w:val="28"/>
              </w:rPr>
              <w:t>0</w:t>
            </w:r>
            <w:r w:rsidR="0005160C" w:rsidRPr="00710DD7">
              <w:rPr>
                <w:color w:val="000000"/>
                <w:sz w:val="28"/>
                <w:szCs w:val="28"/>
              </w:rPr>
              <w:t>0</w:t>
            </w:r>
          </w:p>
          <w:p w:rsidR="00053F1A" w:rsidRPr="00710DD7" w:rsidRDefault="00053F1A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28" w:type="dxa"/>
            <w:shd w:val="clear" w:color="auto" w:fill="auto"/>
          </w:tcPr>
          <w:p w:rsidR="00BA622A" w:rsidRPr="00710DD7" w:rsidRDefault="00053AD7" w:rsidP="009716FF">
            <w:pPr>
              <w:tabs>
                <w:tab w:val="left" w:pos="399"/>
              </w:tabs>
              <w:ind w:right="-45"/>
              <w:jc w:val="both"/>
              <w:rPr>
                <w:b/>
                <w:color w:val="000000"/>
                <w:sz w:val="28"/>
                <w:szCs w:val="28"/>
              </w:rPr>
            </w:pPr>
            <w:r w:rsidRPr="00710DD7">
              <w:rPr>
                <w:b/>
                <w:color w:val="000000"/>
                <w:sz w:val="28"/>
                <w:szCs w:val="28"/>
              </w:rPr>
              <w:t>Бо</w:t>
            </w:r>
            <w:r w:rsidR="005749B0" w:rsidRPr="00710DD7">
              <w:rPr>
                <w:b/>
                <w:color w:val="000000"/>
                <w:sz w:val="28"/>
                <w:szCs w:val="28"/>
              </w:rPr>
              <w:t>льшое пленарное заседание</w:t>
            </w:r>
            <w:r w:rsidR="008A49B3">
              <w:rPr>
                <w:b/>
                <w:color w:val="000000"/>
                <w:sz w:val="28"/>
                <w:szCs w:val="28"/>
              </w:rPr>
              <w:t>.</w:t>
            </w:r>
            <w:r w:rsidR="008A49B3" w:rsidRPr="00D4058D">
              <w:rPr>
                <w:color w:val="000000"/>
                <w:sz w:val="28"/>
                <w:szCs w:val="28"/>
              </w:rPr>
              <w:t xml:space="preserve"> Актовый зал</w:t>
            </w:r>
            <w:r w:rsidR="005749B0" w:rsidRPr="00710DD7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CD6FC1" w:rsidRPr="00710DD7" w:rsidRDefault="0090604C" w:rsidP="009716FF">
            <w:pPr>
              <w:tabs>
                <w:tab w:val="left" w:pos="399"/>
              </w:tabs>
              <w:ind w:right="-45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Председательствующий</w:t>
            </w:r>
            <w:r w:rsidR="00D53B2C" w:rsidRPr="00710DD7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="00AD7C2C">
              <w:rPr>
                <w:color w:val="000000"/>
                <w:sz w:val="28"/>
                <w:szCs w:val="28"/>
              </w:rPr>
              <w:t>Сергоманов</w:t>
            </w:r>
            <w:proofErr w:type="spellEnd"/>
            <w:r w:rsidR="00AD7C2C">
              <w:rPr>
                <w:color w:val="000000"/>
                <w:sz w:val="28"/>
                <w:szCs w:val="28"/>
              </w:rPr>
              <w:t xml:space="preserve"> П.А.</w:t>
            </w:r>
          </w:p>
        </w:tc>
      </w:tr>
      <w:tr w:rsidR="00414691" w:rsidRPr="00710DD7" w:rsidTr="00D87ED3">
        <w:tc>
          <w:tcPr>
            <w:tcW w:w="1728" w:type="dxa"/>
          </w:tcPr>
          <w:p w:rsidR="00414691" w:rsidRPr="00710DD7" w:rsidRDefault="00414691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28" w:type="dxa"/>
            <w:shd w:val="clear" w:color="auto" w:fill="auto"/>
          </w:tcPr>
          <w:p w:rsidR="00414691" w:rsidRPr="00710DD7" w:rsidRDefault="00414691" w:rsidP="009716FF">
            <w:pPr>
              <w:pStyle w:val="-11"/>
              <w:tabs>
                <w:tab w:val="left" w:pos="399"/>
              </w:tabs>
              <w:spacing w:after="0" w:line="240" w:lineRule="auto"/>
              <w:ind w:left="0" w:right="-4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0DD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Первый доклад</w:t>
            </w:r>
            <w:r w:rsidRPr="00710DD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  <w:r w:rsidRPr="0071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D7C2C" w:rsidRPr="00AD7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Реморенко И.М. </w:t>
            </w:r>
            <w:r w:rsidR="00AD7C2C" w:rsidRPr="00AD7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становлении субъектности в системе высшего образования</w:t>
            </w:r>
          </w:p>
        </w:tc>
      </w:tr>
      <w:tr w:rsidR="00414691" w:rsidRPr="00710DD7" w:rsidTr="00D87ED3">
        <w:tc>
          <w:tcPr>
            <w:tcW w:w="1728" w:type="dxa"/>
          </w:tcPr>
          <w:p w:rsidR="00414691" w:rsidRPr="00710DD7" w:rsidRDefault="00414691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728" w:type="dxa"/>
            <w:shd w:val="clear" w:color="auto" w:fill="auto"/>
          </w:tcPr>
          <w:p w:rsidR="0005160C" w:rsidRPr="00710DD7" w:rsidRDefault="00414691" w:rsidP="009716FF">
            <w:pPr>
              <w:pStyle w:val="-11"/>
              <w:tabs>
                <w:tab w:val="left" w:pos="399"/>
              </w:tabs>
              <w:spacing w:after="0" w:line="240" w:lineRule="auto"/>
              <w:ind w:left="0" w:right="-4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0DD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Второй доклад</w:t>
            </w:r>
            <w:r w:rsidRPr="00710DD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  <w:r w:rsidRPr="0071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D7C2C" w:rsidRPr="00AD7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Бухарова</w:t>
            </w:r>
            <w:proofErr w:type="spellEnd"/>
            <w:r w:rsidR="00AD7C2C" w:rsidRPr="00AD7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Е.Б., Воронцова И.П. </w:t>
            </w:r>
            <w:r w:rsidR="00AD7C2C" w:rsidRPr="00AD7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Тенденции в области человеческого капитала в условиях новой реальности</w:t>
            </w:r>
          </w:p>
        </w:tc>
      </w:tr>
      <w:tr w:rsidR="00336390" w:rsidRPr="00710DD7" w:rsidTr="00D87ED3">
        <w:tc>
          <w:tcPr>
            <w:tcW w:w="1728" w:type="dxa"/>
          </w:tcPr>
          <w:p w:rsidR="00BA622A" w:rsidRPr="00710DD7" w:rsidRDefault="004975C1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AD7C2C">
              <w:rPr>
                <w:color w:val="000000"/>
                <w:sz w:val="28"/>
                <w:szCs w:val="28"/>
              </w:rPr>
              <w:t>2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05160C">
              <w:rPr>
                <w:color w:val="000000"/>
                <w:sz w:val="28"/>
                <w:szCs w:val="28"/>
              </w:rPr>
              <w:t>0</w:t>
            </w:r>
            <w:r w:rsidR="00BA622A" w:rsidRPr="00710DD7">
              <w:rPr>
                <w:color w:val="000000"/>
                <w:sz w:val="28"/>
                <w:szCs w:val="28"/>
              </w:rPr>
              <w:t>0</w:t>
            </w:r>
            <w:r w:rsidR="00053F1A" w:rsidRPr="00710DD7">
              <w:rPr>
                <w:color w:val="000000"/>
                <w:sz w:val="28"/>
                <w:szCs w:val="28"/>
              </w:rPr>
              <w:t>–1</w:t>
            </w:r>
            <w:r w:rsidR="00AD7C2C">
              <w:rPr>
                <w:color w:val="000000"/>
                <w:sz w:val="28"/>
                <w:szCs w:val="28"/>
              </w:rPr>
              <w:t>2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05160C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728" w:type="dxa"/>
          </w:tcPr>
          <w:p w:rsidR="00BA622A" w:rsidRPr="00710DD7" w:rsidRDefault="004975C1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D7004B" w:rsidRPr="00710DD7" w:rsidTr="00D87ED3">
        <w:tc>
          <w:tcPr>
            <w:tcW w:w="1728" w:type="dxa"/>
          </w:tcPr>
          <w:p w:rsidR="00D7004B" w:rsidRPr="00710DD7" w:rsidRDefault="00D7004B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14.15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15.30</w:t>
            </w:r>
          </w:p>
        </w:tc>
        <w:tc>
          <w:tcPr>
            <w:tcW w:w="8728" w:type="dxa"/>
          </w:tcPr>
          <w:p w:rsidR="00D7004B" w:rsidRDefault="00AD7C2C" w:rsidP="009716FF">
            <w:pPr>
              <w:ind w:right="-48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Малые пленарные заседания</w:t>
            </w:r>
          </w:p>
          <w:p w:rsidR="00AD7C2C" w:rsidRDefault="00AD7C2C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</w:p>
          <w:p w:rsidR="00A17D8F" w:rsidRPr="00A17D8F" w:rsidRDefault="00A17D8F" w:rsidP="006905F0">
            <w:pPr>
              <w:numPr>
                <w:ilvl w:val="0"/>
                <w:numId w:val="7"/>
              </w:numPr>
              <w:ind w:right="-48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17D8F">
              <w:rPr>
                <w:b/>
                <w:bCs/>
                <w:color w:val="000000"/>
                <w:sz w:val="28"/>
                <w:szCs w:val="28"/>
              </w:rPr>
              <w:t xml:space="preserve">«Возможности и эффекты командной работы педагогов в детском саду».  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>Ведущий: Дударева А.И.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 xml:space="preserve">Докладчики: </w:t>
            </w:r>
            <w:proofErr w:type="spellStart"/>
            <w:r w:rsidRPr="00A17D8F">
              <w:rPr>
                <w:color w:val="000000"/>
                <w:sz w:val="28"/>
                <w:szCs w:val="28"/>
              </w:rPr>
              <w:t>Юстус</w:t>
            </w:r>
            <w:proofErr w:type="spellEnd"/>
            <w:r w:rsidRPr="00A17D8F">
              <w:rPr>
                <w:color w:val="000000"/>
                <w:sz w:val="28"/>
                <w:szCs w:val="28"/>
              </w:rPr>
              <w:t xml:space="preserve"> Т.И., </w:t>
            </w:r>
            <w:proofErr w:type="spellStart"/>
            <w:r w:rsidRPr="00A17D8F">
              <w:rPr>
                <w:color w:val="000000"/>
                <w:sz w:val="28"/>
                <w:szCs w:val="28"/>
              </w:rPr>
              <w:t>Ралюк</w:t>
            </w:r>
            <w:proofErr w:type="spellEnd"/>
            <w:r w:rsidRPr="00A17D8F">
              <w:rPr>
                <w:color w:val="000000"/>
                <w:sz w:val="28"/>
                <w:szCs w:val="28"/>
              </w:rPr>
              <w:t xml:space="preserve"> Е.В. </w:t>
            </w:r>
          </w:p>
          <w:p w:rsidR="00A17D8F" w:rsidRDefault="007F62FC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A17D8F" w:rsidRPr="00A17D8F">
              <w:rPr>
                <w:color w:val="000000"/>
                <w:sz w:val="28"/>
                <w:szCs w:val="28"/>
              </w:rPr>
              <w:t>уд. 16</w:t>
            </w:r>
          </w:p>
          <w:p w:rsidR="00A17D8F" w:rsidRPr="00A17D8F" w:rsidRDefault="00A17D8F" w:rsidP="006905F0">
            <w:pPr>
              <w:numPr>
                <w:ilvl w:val="0"/>
                <w:numId w:val="7"/>
              </w:numPr>
              <w:ind w:right="-48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17D8F">
              <w:rPr>
                <w:b/>
                <w:bCs/>
                <w:color w:val="000000"/>
                <w:sz w:val="28"/>
                <w:szCs w:val="28"/>
              </w:rPr>
              <w:t xml:space="preserve">«Подходы к мотивации научно-педагогических работников, участвующих в проектах развития». 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 xml:space="preserve">Докладчик: Груздев А.А. 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A17D8F">
              <w:rPr>
                <w:color w:val="000000"/>
                <w:sz w:val="28"/>
                <w:szCs w:val="28"/>
              </w:rPr>
              <w:t>Новопашина</w:t>
            </w:r>
            <w:proofErr w:type="spellEnd"/>
            <w:r w:rsidRPr="00A17D8F">
              <w:rPr>
                <w:color w:val="000000"/>
                <w:sz w:val="28"/>
                <w:szCs w:val="28"/>
              </w:rPr>
              <w:t xml:space="preserve"> Л.А.</w:t>
            </w:r>
          </w:p>
          <w:p w:rsidR="00A17D8F" w:rsidRDefault="007F62FC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A17D8F" w:rsidRPr="00A17D8F">
              <w:rPr>
                <w:color w:val="000000"/>
                <w:sz w:val="28"/>
                <w:szCs w:val="28"/>
              </w:rPr>
              <w:t xml:space="preserve">кт. </w:t>
            </w:r>
            <w:r w:rsidR="0000254C">
              <w:rPr>
                <w:color w:val="000000"/>
                <w:sz w:val="28"/>
                <w:szCs w:val="28"/>
              </w:rPr>
              <w:t>з</w:t>
            </w:r>
            <w:r w:rsidR="00A17D8F" w:rsidRPr="00A17D8F">
              <w:rPr>
                <w:color w:val="000000"/>
                <w:sz w:val="28"/>
                <w:szCs w:val="28"/>
              </w:rPr>
              <w:t>ал</w:t>
            </w:r>
          </w:p>
          <w:p w:rsidR="00A17D8F" w:rsidRPr="00A17D8F" w:rsidRDefault="00A17D8F" w:rsidP="006905F0">
            <w:pPr>
              <w:numPr>
                <w:ilvl w:val="0"/>
                <w:numId w:val="7"/>
              </w:numPr>
              <w:ind w:right="-48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17D8F">
              <w:rPr>
                <w:b/>
                <w:bCs/>
                <w:color w:val="000000"/>
                <w:sz w:val="28"/>
                <w:szCs w:val="28"/>
              </w:rPr>
              <w:t>«Субъектность образовательных платформ».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>Докладчик: Чеха В.В.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>Селивёрстова О.И. Трансформация субъектности педагогов в условиях цифровизации образовательных отношений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A17D8F">
              <w:rPr>
                <w:color w:val="000000"/>
                <w:sz w:val="28"/>
                <w:szCs w:val="28"/>
              </w:rPr>
              <w:t>Дрейцер</w:t>
            </w:r>
            <w:proofErr w:type="spellEnd"/>
            <w:r w:rsidRPr="00A17D8F">
              <w:rPr>
                <w:color w:val="000000"/>
                <w:sz w:val="28"/>
                <w:szCs w:val="28"/>
              </w:rPr>
              <w:t xml:space="preserve"> С. Ресурсы и инструменты онлайн обучения в формировании субъектной позиции учащегося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>ОНЛАЙН</w:t>
            </w:r>
          </w:p>
          <w:p w:rsidR="00A17D8F" w:rsidRPr="00A17D8F" w:rsidRDefault="00A17D8F" w:rsidP="006905F0">
            <w:pPr>
              <w:numPr>
                <w:ilvl w:val="0"/>
                <w:numId w:val="8"/>
              </w:numPr>
              <w:ind w:right="-48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17D8F">
              <w:rPr>
                <w:b/>
                <w:bCs/>
                <w:color w:val="000000"/>
                <w:sz w:val="28"/>
                <w:szCs w:val="28"/>
              </w:rPr>
              <w:t>«Условия и признаки развития субъектности в образовательном событии (на материале Сибирской молодежной Ассамблеи «Профессии будущего»)».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 xml:space="preserve">Доклады: 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>Петров А.В. Открытие себя, открытие себе: что делает автор рефлексивного эссе, даже если он не знает, что делает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 xml:space="preserve">Муха Н.В., </w:t>
            </w:r>
            <w:proofErr w:type="spellStart"/>
            <w:r w:rsidRPr="00A17D8F">
              <w:rPr>
                <w:color w:val="000000"/>
                <w:sz w:val="28"/>
                <w:szCs w:val="28"/>
              </w:rPr>
              <w:t>Шарабурова</w:t>
            </w:r>
            <w:proofErr w:type="spellEnd"/>
            <w:r w:rsidRPr="00A17D8F">
              <w:rPr>
                <w:color w:val="000000"/>
                <w:sz w:val="28"/>
                <w:szCs w:val="28"/>
              </w:rPr>
              <w:t xml:space="preserve"> Е.В. Условия зарождения, становления и изменения субъектной позиции старшеклассника: суть и устройство вызова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A17D8F" w:rsidRPr="00A17D8F" w:rsidRDefault="00A17D8F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A17D8F">
              <w:rPr>
                <w:color w:val="000000"/>
                <w:sz w:val="28"/>
                <w:szCs w:val="28"/>
              </w:rPr>
              <w:t>Модератор: Свиридова О.И.</w:t>
            </w:r>
          </w:p>
          <w:p w:rsidR="00A17D8F" w:rsidRPr="00D7004B" w:rsidRDefault="007F62FC" w:rsidP="00A17D8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A17D8F" w:rsidRPr="00A17D8F">
              <w:rPr>
                <w:color w:val="000000"/>
                <w:sz w:val="28"/>
                <w:szCs w:val="28"/>
              </w:rPr>
              <w:t>уд. 2</w:t>
            </w:r>
          </w:p>
        </w:tc>
      </w:tr>
      <w:tr w:rsidR="00D7004B" w:rsidRPr="00710DD7" w:rsidTr="00D87ED3">
        <w:tc>
          <w:tcPr>
            <w:tcW w:w="1728" w:type="dxa"/>
          </w:tcPr>
          <w:p w:rsidR="00D7004B" w:rsidRDefault="00D7004B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="00A17D8F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</w:t>
            </w:r>
            <w:r w:rsidR="00A17D8F">
              <w:rPr>
                <w:color w:val="000000"/>
                <w:sz w:val="28"/>
                <w:szCs w:val="28"/>
              </w:rPr>
              <w:t>15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1</w:t>
            </w:r>
            <w:r w:rsidR="00A17D8F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.</w:t>
            </w:r>
            <w:r w:rsidR="00A17D8F">
              <w:rPr>
                <w:color w:val="000000"/>
                <w:sz w:val="28"/>
                <w:szCs w:val="28"/>
              </w:rPr>
              <w:t>00</w:t>
            </w:r>
          </w:p>
        </w:tc>
        <w:tc>
          <w:tcPr>
            <w:tcW w:w="8728" w:type="dxa"/>
          </w:tcPr>
          <w:p w:rsidR="00D7004B" w:rsidRPr="00D7004B" w:rsidRDefault="00D7004B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532FE5" w:rsidRPr="00710DD7" w:rsidTr="00C842EC">
        <w:trPr>
          <w:trHeight w:val="966"/>
        </w:trPr>
        <w:tc>
          <w:tcPr>
            <w:tcW w:w="1728" w:type="dxa"/>
          </w:tcPr>
          <w:p w:rsidR="00532FE5" w:rsidRPr="00710DD7" w:rsidRDefault="00532FE5" w:rsidP="00532FE5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4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0</w:t>
            </w:r>
            <w:r w:rsidRPr="00710DD7">
              <w:rPr>
                <w:color w:val="000000"/>
                <w:sz w:val="28"/>
                <w:szCs w:val="28"/>
              </w:rPr>
              <w:t>0–15.</w:t>
            </w:r>
            <w:r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728" w:type="dxa"/>
          </w:tcPr>
          <w:p w:rsidR="00532FE5" w:rsidRDefault="00532FE5" w:rsidP="00AD7C2C">
            <w:p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Дискуссионные площадки, презентационные площадки, круглые столы</w:t>
            </w:r>
          </w:p>
          <w:p w:rsidR="00532FE5" w:rsidRDefault="00532FE5" w:rsidP="00AD7C2C">
            <w:p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532FE5" w:rsidRDefault="00532FE5" w:rsidP="00A97CBE">
            <w:pPr>
              <w:tabs>
                <w:tab w:val="left" w:pos="176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Дискуссионные площадки</w:t>
            </w:r>
          </w:p>
          <w:p w:rsidR="00532FE5" w:rsidRPr="00532FE5" w:rsidRDefault="00532FE5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532FE5">
              <w:rPr>
                <w:b/>
                <w:color w:val="000000"/>
                <w:sz w:val="28"/>
                <w:szCs w:val="28"/>
              </w:rPr>
              <w:t>«Встреча ребенка и взрослого в современном детском саду».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>Ведущий: Короткова Ю.А.</w:t>
            </w:r>
          </w:p>
          <w:p w:rsidR="00532FE5" w:rsidRDefault="007F62FC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532FE5" w:rsidRPr="00532FE5">
              <w:rPr>
                <w:bCs/>
                <w:color w:val="000000"/>
                <w:sz w:val="28"/>
                <w:szCs w:val="28"/>
              </w:rPr>
              <w:t>уд. 7</w:t>
            </w:r>
          </w:p>
          <w:p w:rsidR="00532FE5" w:rsidRPr="00532FE5" w:rsidRDefault="00532FE5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532FE5">
              <w:rPr>
                <w:b/>
                <w:color w:val="000000"/>
                <w:sz w:val="28"/>
                <w:szCs w:val="28"/>
              </w:rPr>
              <w:t>«Роль проектно-исследовательской деятельности в формировании субъектности школьников».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Ведущий: Грачев А.С., </w:t>
            </w: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Вахитова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Е.Ю. и ученики Инженерной школы гимназии "</w:t>
            </w: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Универс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>".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Эксперт: Тихомирова А.В. 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>Богданов А.Д. Определение функции полезности и влияния на образовательный результат закупок дополнительного оборудования в средних общеобразовательных учреждениях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Default="007F62FC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532FE5" w:rsidRPr="00532FE5">
              <w:rPr>
                <w:bCs/>
                <w:color w:val="000000"/>
                <w:sz w:val="28"/>
                <w:szCs w:val="28"/>
              </w:rPr>
              <w:t>уд. 21</w:t>
            </w:r>
          </w:p>
          <w:p w:rsidR="00532FE5" w:rsidRPr="00A97CBE" w:rsidRDefault="00532FE5" w:rsidP="00A97CBE">
            <w:pPr>
              <w:tabs>
                <w:tab w:val="left" w:pos="176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532FE5">
              <w:rPr>
                <w:b/>
                <w:color w:val="000000"/>
                <w:sz w:val="28"/>
                <w:szCs w:val="28"/>
              </w:rPr>
              <w:t>Презентационные площадки:</w:t>
            </w:r>
          </w:p>
          <w:p w:rsidR="00532FE5" w:rsidRPr="00532FE5" w:rsidRDefault="00532FE5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532FE5">
              <w:rPr>
                <w:b/>
                <w:color w:val="000000"/>
                <w:sz w:val="28"/>
                <w:szCs w:val="28"/>
              </w:rPr>
              <w:t>«Становление субъектности педагога: от новых форматов взаимодействия до технологий методического сопровождения».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Докладчики: </w:t>
            </w:r>
          </w:p>
          <w:p w:rsidR="00571F19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Раицкая Г.В. Позиция тренера технолога при выстраивании взаимоотношений с педагогами. 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>Окладникова Т.В. Как мы понимаем субъектность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Участники: </w:t>
            </w:r>
          </w:p>
          <w:p w:rsidR="00532FE5" w:rsidRPr="00532FE5" w:rsidRDefault="00532FE5" w:rsidP="00571F19">
            <w:pPr>
              <w:tabs>
                <w:tab w:val="left" w:pos="176"/>
              </w:tabs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>Якубович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532FE5">
              <w:rPr>
                <w:bCs/>
                <w:color w:val="000000"/>
                <w:sz w:val="28"/>
                <w:szCs w:val="28"/>
              </w:rPr>
              <w:t>Е.В., Еськина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532FE5">
              <w:rPr>
                <w:bCs/>
                <w:color w:val="000000"/>
                <w:sz w:val="28"/>
                <w:szCs w:val="28"/>
              </w:rPr>
              <w:t>М.А., Шефер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532FE5">
              <w:rPr>
                <w:bCs/>
                <w:color w:val="000000"/>
                <w:sz w:val="28"/>
                <w:szCs w:val="28"/>
              </w:rPr>
              <w:t>Л.В., Павленко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532FE5">
              <w:rPr>
                <w:bCs/>
                <w:color w:val="000000"/>
                <w:sz w:val="28"/>
                <w:szCs w:val="28"/>
              </w:rPr>
              <w:t>И.В. Взаимодействие тренера-технолога и педагога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Кожуховская Н.П., Иванова Н.В., Матвеева И.М., Иконникова Н.П., </w:t>
            </w: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Капралова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Л.А., Клишина К.А. Тренинг «Совместное проектирование тренера-технолога и педагогов при работе с конкретно-практической задачей».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Попова С.Ю. Технология </w:t>
            </w: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тьюторского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сопровождения разработки и реализации индивидуального образовательного маршрута педагога как ресурс становления его субъектной позиции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Арнцт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Е.В. Развивающая профессиональная среда школы на основе субъектно-деятельностного подхода как условие развития субъектности педагога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>Модератор: Богданова О.В.</w:t>
            </w:r>
          </w:p>
          <w:p w:rsidR="00532FE5" w:rsidRDefault="007F62FC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532FE5" w:rsidRPr="00532FE5">
              <w:rPr>
                <w:bCs/>
                <w:color w:val="000000"/>
                <w:sz w:val="28"/>
                <w:szCs w:val="28"/>
              </w:rPr>
              <w:t>уд. 18</w:t>
            </w:r>
          </w:p>
          <w:p w:rsid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532FE5" w:rsidRPr="00532FE5" w:rsidRDefault="00532FE5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532FE5">
              <w:rPr>
                <w:b/>
                <w:color w:val="000000"/>
                <w:sz w:val="28"/>
                <w:szCs w:val="28"/>
              </w:rPr>
              <w:t>«Становление автономной учебной деятельности: урочные и неурочные формы свободной работы» (</w:t>
            </w:r>
            <w:proofErr w:type="spellStart"/>
            <w:r w:rsidRPr="00532FE5">
              <w:rPr>
                <w:b/>
                <w:color w:val="000000"/>
                <w:sz w:val="28"/>
                <w:szCs w:val="28"/>
              </w:rPr>
              <w:t>митап</w:t>
            </w:r>
            <w:proofErr w:type="spellEnd"/>
            <w:r w:rsidRPr="00532FE5">
              <w:rPr>
                <w:b/>
                <w:color w:val="000000"/>
                <w:sz w:val="28"/>
                <w:szCs w:val="28"/>
              </w:rPr>
              <w:t xml:space="preserve"> педагогов школ СШ № 150 и СШ № 157 г. Красноярска).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Бочарова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Ю.Ю.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>Эксперт: Островерх О.С.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>Докладчики: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lastRenderedPageBreak/>
              <w:t>Ольхова Ю.В. Ключевые ценности и принципы школы как основа для становления автономной учебной деятельности на уроках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Марчак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М.А. Предметные проектные задания как способ становления учебной самостоятельности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532FE5">
              <w:rPr>
                <w:bCs/>
                <w:color w:val="000000"/>
                <w:sz w:val="28"/>
                <w:szCs w:val="28"/>
              </w:rPr>
              <w:t xml:space="preserve">Мирошниченко Е.Р., </w:t>
            </w: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Ярлыкова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Л.Н. Организация работы по индивидуальному плану на уроках математики в 4 классе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532FE5" w:rsidRPr="00532FE5" w:rsidRDefault="00532FE5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532FE5">
              <w:rPr>
                <w:bCs/>
                <w:color w:val="000000"/>
                <w:sz w:val="28"/>
                <w:szCs w:val="28"/>
              </w:rPr>
              <w:t>Сагова</w:t>
            </w:r>
            <w:proofErr w:type="spellEnd"/>
            <w:r w:rsidRPr="00532FE5">
              <w:rPr>
                <w:bCs/>
                <w:color w:val="000000"/>
                <w:sz w:val="28"/>
                <w:szCs w:val="28"/>
              </w:rPr>
              <w:t xml:space="preserve"> Ю.В. Организация учебных станций на уроках английского языка в 4-5 классах</w:t>
            </w:r>
            <w:r w:rsidR="00571F19">
              <w:rPr>
                <w:bCs/>
                <w:color w:val="000000"/>
                <w:sz w:val="28"/>
                <w:szCs w:val="28"/>
              </w:rPr>
              <w:t>.</w:t>
            </w:r>
          </w:p>
          <w:p w:rsidR="00703828" w:rsidRDefault="007F62FC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532FE5" w:rsidRPr="00532FE5">
              <w:rPr>
                <w:bCs/>
                <w:color w:val="000000"/>
                <w:sz w:val="28"/>
                <w:szCs w:val="28"/>
              </w:rPr>
              <w:t>уд. 2</w:t>
            </w:r>
          </w:p>
          <w:p w:rsidR="00703828" w:rsidRPr="00703828" w:rsidRDefault="00703828" w:rsidP="00703828">
            <w:pPr>
              <w:tabs>
                <w:tab w:val="left" w:pos="176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703828">
              <w:rPr>
                <w:b/>
                <w:color w:val="000000"/>
                <w:sz w:val="28"/>
                <w:szCs w:val="28"/>
              </w:rPr>
              <w:t>Круглые столы</w:t>
            </w:r>
          </w:p>
          <w:p w:rsidR="00703828" w:rsidRDefault="00703828" w:rsidP="00532FE5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703828" w:rsidRPr="00703828" w:rsidRDefault="00703828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703828">
              <w:rPr>
                <w:b/>
                <w:color w:val="000000"/>
                <w:sz w:val="28"/>
                <w:szCs w:val="28"/>
              </w:rPr>
              <w:t>«Виды детской инициативы и самостоятельности у ребенка-дошкольника.  Подход к исследованию».</w:t>
            </w:r>
          </w:p>
          <w:p w:rsidR="00703828" w:rsidRPr="00703828" w:rsidRDefault="00703828" w:rsidP="00703828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703828">
              <w:rPr>
                <w:bCs/>
                <w:color w:val="000000"/>
                <w:sz w:val="28"/>
                <w:szCs w:val="28"/>
              </w:rPr>
              <w:t xml:space="preserve">Участники: Островерх О.С., </w:t>
            </w:r>
            <w:proofErr w:type="spellStart"/>
            <w:r w:rsidRPr="00703828">
              <w:rPr>
                <w:bCs/>
                <w:color w:val="000000"/>
                <w:sz w:val="28"/>
                <w:szCs w:val="28"/>
              </w:rPr>
              <w:t>Сивак</w:t>
            </w:r>
            <w:proofErr w:type="spellEnd"/>
            <w:r w:rsidRPr="00703828">
              <w:rPr>
                <w:bCs/>
                <w:color w:val="000000"/>
                <w:sz w:val="28"/>
                <w:szCs w:val="28"/>
              </w:rPr>
              <w:t xml:space="preserve"> Е.В., Федоренко Е.Ю., Калиновская К.С., Александрова О.В., Павленко К.В.</w:t>
            </w:r>
          </w:p>
          <w:p w:rsidR="00703828" w:rsidRPr="00703828" w:rsidRDefault="00703828" w:rsidP="00703828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703828">
              <w:rPr>
                <w:bCs/>
                <w:color w:val="000000"/>
                <w:sz w:val="28"/>
                <w:szCs w:val="28"/>
              </w:rPr>
              <w:t>Эксперты: Поливанова К.Н. (онлайн), Эльконин Б.Д.</w:t>
            </w:r>
          </w:p>
          <w:p w:rsidR="00703828" w:rsidRDefault="007F62FC" w:rsidP="00703828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703828" w:rsidRPr="00703828">
              <w:rPr>
                <w:bCs/>
                <w:color w:val="000000"/>
                <w:sz w:val="28"/>
                <w:szCs w:val="28"/>
              </w:rPr>
              <w:t>уд. 16</w:t>
            </w:r>
          </w:p>
          <w:p w:rsidR="00703828" w:rsidRDefault="00703828" w:rsidP="00703828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703828" w:rsidRPr="00703828" w:rsidRDefault="00703828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703828">
              <w:rPr>
                <w:b/>
                <w:color w:val="000000"/>
                <w:sz w:val="28"/>
                <w:szCs w:val="28"/>
              </w:rPr>
              <w:t>«Практика становления осознанного действия в учебных исследованиях: дети – студенты – взрослые».</w:t>
            </w:r>
          </w:p>
          <w:p w:rsidR="00703828" w:rsidRPr="00703828" w:rsidRDefault="00703828" w:rsidP="00703828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703828">
              <w:rPr>
                <w:bCs/>
                <w:color w:val="000000"/>
                <w:sz w:val="28"/>
                <w:szCs w:val="28"/>
              </w:rPr>
              <w:t>Участники:</w:t>
            </w:r>
          </w:p>
          <w:p w:rsidR="00703828" w:rsidRPr="00703828" w:rsidRDefault="00703828" w:rsidP="00703828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703828">
              <w:rPr>
                <w:bCs/>
                <w:color w:val="000000"/>
                <w:sz w:val="28"/>
                <w:szCs w:val="28"/>
              </w:rPr>
              <w:t>Знаменская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>О.В., Руцкая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 xml:space="preserve">К.А., </w:t>
            </w:r>
            <w:proofErr w:type="spellStart"/>
            <w:r w:rsidRPr="00703828">
              <w:rPr>
                <w:bCs/>
                <w:color w:val="000000"/>
                <w:sz w:val="28"/>
                <w:szCs w:val="28"/>
              </w:rPr>
              <w:t>Римацкая</w:t>
            </w:r>
            <w:proofErr w:type="spellEnd"/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>Н.В., Попова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 xml:space="preserve">В.А., </w:t>
            </w:r>
            <w:proofErr w:type="spellStart"/>
            <w:r w:rsidRPr="00703828">
              <w:rPr>
                <w:bCs/>
                <w:color w:val="000000"/>
                <w:sz w:val="28"/>
                <w:szCs w:val="28"/>
              </w:rPr>
              <w:t>Лопушенко</w:t>
            </w:r>
            <w:proofErr w:type="spellEnd"/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>А.А., Фролова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>Н.А., Филатова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>Ю.А., Медведева</w:t>
            </w:r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 xml:space="preserve">Т.А., </w:t>
            </w:r>
            <w:proofErr w:type="spellStart"/>
            <w:r w:rsidRPr="00703828">
              <w:rPr>
                <w:bCs/>
                <w:color w:val="000000"/>
                <w:sz w:val="28"/>
                <w:szCs w:val="28"/>
              </w:rPr>
              <w:t>Модестова</w:t>
            </w:r>
            <w:proofErr w:type="spellEnd"/>
            <w:r w:rsidR="00571F19">
              <w:rPr>
                <w:bCs/>
                <w:color w:val="000000"/>
                <w:sz w:val="28"/>
                <w:szCs w:val="28"/>
              </w:rPr>
              <w:t> </w:t>
            </w:r>
            <w:r w:rsidRPr="00703828">
              <w:rPr>
                <w:bCs/>
                <w:color w:val="000000"/>
                <w:sz w:val="28"/>
                <w:szCs w:val="28"/>
              </w:rPr>
              <w:t>Т.В. (ОНЛАЙН)</w:t>
            </w:r>
          </w:p>
          <w:p w:rsidR="00703828" w:rsidRPr="00703828" w:rsidRDefault="00703828" w:rsidP="00703828">
            <w:pPr>
              <w:tabs>
                <w:tab w:val="left" w:pos="17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703828">
              <w:rPr>
                <w:bCs/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703828">
              <w:rPr>
                <w:bCs/>
                <w:color w:val="000000"/>
                <w:sz w:val="28"/>
                <w:szCs w:val="28"/>
              </w:rPr>
              <w:t>Кобыльцова</w:t>
            </w:r>
            <w:proofErr w:type="spellEnd"/>
            <w:r w:rsidRPr="00703828">
              <w:rPr>
                <w:bCs/>
                <w:color w:val="000000"/>
                <w:sz w:val="28"/>
                <w:szCs w:val="28"/>
              </w:rPr>
              <w:t xml:space="preserve"> О.Т.</w:t>
            </w:r>
          </w:p>
          <w:p w:rsidR="00532FE5" w:rsidRPr="00A778F0" w:rsidRDefault="007F62FC" w:rsidP="00703828">
            <w:pPr>
              <w:tabs>
                <w:tab w:val="left" w:pos="17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703828" w:rsidRPr="00703828">
              <w:rPr>
                <w:bCs/>
                <w:color w:val="000000"/>
                <w:sz w:val="28"/>
                <w:szCs w:val="28"/>
              </w:rPr>
              <w:t>уд. 9</w:t>
            </w:r>
          </w:p>
        </w:tc>
      </w:tr>
      <w:tr w:rsidR="00336390" w:rsidRPr="00710DD7" w:rsidTr="00D87ED3">
        <w:tc>
          <w:tcPr>
            <w:tcW w:w="1728" w:type="dxa"/>
          </w:tcPr>
          <w:p w:rsidR="00CC2BF8" w:rsidRPr="00710DD7" w:rsidRDefault="00CC2BF8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lastRenderedPageBreak/>
              <w:t>1</w:t>
            </w:r>
            <w:r w:rsidR="00703828">
              <w:rPr>
                <w:color w:val="000000"/>
                <w:sz w:val="28"/>
                <w:szCs w:val="28"/>
              </w:rPr>
              <w:t>5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703828"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0–1</w:t>
            </w:r>
            <w:r w:rsidR="00703828">
              <w:rPr>
                <w:color w:val="000000"/>
                <w:sz w:val="28"/>
                <w:szCs w:val="28"/>
              </w:rPr>
              <w:t>5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703828">
              <w:rPr>
                <w:color w:val="000000"/>
                <w:sz w:val="28"/>
                <w:szCs w:val="28"/>
              </w:rPr>
              <w:t>4</w:t>
            </w:r>
            <w:r w:rsidR="00D7004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728" w:type="dxa"/>
          </w:tcPr>
          <w:p w:rsidR="0039720F" w:rsidRPr="00710DD7" w:rsidRDefault="00CC2BF8" w:rsidP="009716FF">
            <w:pPr>
              <w:ind w:right="-45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414691" w:rsidRPr="00710DD7" w:rsidTr="00D87ED3">
        <w:tc>
          <w:tcPr>
            <w:tcW w:w="1728" w:type="dxa"/>
          </w:tcPr>
          <w:p w:rsidR="00414691" w:rsidRPr="00710DD7" w:rsidRDefault="00414691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</w:t>
            </w:r>
            <w:r w:rsidR="00703828">
              <w:rPr>
                <w:color w:val="000000"/>
                <w:sz w:val="28"/>
                <w:szCs w:val="28"/>
              </w:rPr>
              <w:t>5</w:t>
            </w:r>
            <w:r w:rsidRPr="00710DD7">
              <w:rPr>
                <w:color w:val="000000"/>
                <w:sz w:val="28"/>
                <w:szCs w:val="28"/>
              </w:rPr>
              <w:t>.</w:t>
            </w:r>
            <w:r w:rsidR="00703828">
              <w:rPr>
                <w:color w:val="000000"/>
                <w:sz w:val="28"/>
                <w:szCs w:val="28"/>
              </w:rPr>
              <w:t>45</w:t>
            </w:r>
            <w:r w:rsidRPr="00710DD7">
              <w:rPr>
                <w:color w:val="000000"/>
                <w:sz w:val="28"/>
                <w:szCs w:val="28"/>
              </w:rPr>
              <w:t>–1</w:t>
            </w:r>
            <w:r w:rsidR="00703828">
              <w:rPr>
                <w:color w:val="000000"/>
                <w:sz w:val="28"/>
                <w:szCs w:val="28"/>
              </w:rPr>
              <w:t>7</w:t>
            </w:r>
            <w:r w:rsidRPr="00710DD7">
              <w:rPr>
                <w:color w:val="000000"/>
                <w:sz w:val="28"/>
                <w:szCs w:val="28"/>
              </w:rPr>
              <w:t>.1</w:t>
            </w:r>
            <w:r w:rsidR="0070382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728" w:type="dxa"/>
          </w:tcPr>
          <w:p w:rsidR="00ED2F17" w:rsidRDefault="00703828" w:rsidP="002B0920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Мастер-класс, презентационн</w:t>
            </w:r>
            <w:r w:rsidR="00413574">
              <w:rPr>
                <w:color w:val="000000"/>
                <w:sz w:val="28"/>
                <w:szCs w:val="28"/>
              </w:rPr>
              <w:t>ая</w:t>
            </w:r>
            <w:r>
              <w:rPr>
                <w:color w:val="000000"/>
                <w:sz w:val="28"/>
                <w:szCs w:val="28"/>
              </w:rPr>
              <w:t xml:space="preserve"> площадк</w:t>
            </w:r>
            <w:r w:rsidR="00413574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, проблемны</w:t>
            </w:r>
            <w:r w:rsidR="00413574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 xml:space="preserve"> симпозиум</w:t>
            </w:r>
            <w:r w:rsidR="00413574">
              <w:rPr>
                <w:color w:val="000000"/>
                <w:sz w:val="28"/>
                <w:szCs w:val="28"/>
              </w:rPr>
              <w:t>ы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413574">
              <w:rPr>
                <w:color w:val="000000"/>
                <w:sz w:val="28"/>
                <w:szCs w:val="28"/>
              </w:rPr>
              <w:t>доклады, секция</w:t>
            </w:r>
          </w:p>
          <w:p w:rsidR="00413574" w:rsidRDefault="00413574" w:rsidP="002B0920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413574" w:rsidRPr="00A97CBE" w:rsidRDefault="00413574" w:rsidP="00A97CBE">
            <w:pPr>
              <w:tabs>
                <w:tab w:val="left" w:pos="17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3574">
              <w:rPr>
                <w:b/>
                <w:bCs/>
                <w:color w:val="000000"/>
                <w:sz w:val="28"/>
                <w:szCs w:val="28"/>
              </w:rPr>
              <w:t>Мастер-класс</w:t>
            </w:r>
          </w:p>
          <w:p w:rsidR="00413574" w:rsidRPr="00413574" w:rsidRDefault="00413574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13574">
              <w:rPr>
                <w:b/>
                <w:bCs/>
                <w:color w:val="000000"/>
                <w:sz w:val="28"/>
                <w:szCs w:val="28"/>
              </w:rPr>
              <w:t>«Утренний круг с дошкольниками: ценности и возможности».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t>Попова М.А., Ильина И.Ю.</w:t>
            </w:r>
          </w:p>
          <w:p w:rsidR="00413574" w:rsidRDefault="007F62FC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413574" w:rsidRPr="00413574">
              <w:rPr>
                <w:color w:val="000000"/>
                <w:sz w:val="28"/>
                <w:szCs w:val="28"/>
              </w:rPr>
              <w:t>уд. 7</w:t>
            </w:r>
          </w:p>
          <w:p w:rsidR="00413574" w:rsidRPr="00A97CBE" w:rsidRDefault="00413574" w:rsidP="00A97CBE">
            <w:pPr>
              <w:tabs>
                <w:tab w:val="left" w:pos="17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3574">
              <w:rPr>
                <w:b/>
                <w:bCs/>
                <w:color w:val="000000"/>
                <w:sz w:val="28"/>
                <w:szCs w:val="28"/>
              </w:rPr>
              <w:t>Презентационная площадка</w:t>
            </w:r>
          </w:p>
          <w:p w:rsidR="00413574" w:rsidRPr="00413574" w:rsidRDefault="00413574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13574">
              <w:rPr>
                <w:b/>
                <w:bCs/>
                <w:color w:val="000000"/>
                <w:sz w:val="28"/>
                <w:szCs w:val="28"/>
              </w:rPr>
              <w:t>«Становление автономной учебной деятельности: урочные и неурочные формы свободной работы» (</w:t>
            </w:r>
            <w:proofErr w:type="spellStart"/>
            <w:r w:rsidRPr="00413574">
              <w:rPr>
                <w:b/>
                <w:bCs/>
                <w:color w:val="000000"/>
                <w:sz w:val="28"/>
                <w:szCs w:val="28"/>
              </w:rPr>
              <w:t>митап</w:t>
            </w:r>
            <w:proofErr w:type="spellEnd"/>
            <w:r w:rsidRPr="00413574">
              <w:rPr>
                <w:b/>
                <w:bCs/>
                <w:color w:val="000000"/>
                <w:sz w:val="28"/>
                <w:szCs w:val="28"/>
              </w:rPr>
              <w:t xml:space="preserve"> педагогов школ СШ № 150 и СШ № 157 г. Красноярска).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t xml:space="preserve">Модератор: </w:t>
            </w:r>
            <w:proofErr w:type="spellStart"/>
            <w:r w:rsidRPr="00413574">
              <w:rPr>
                <w:color w:val="000000"/>
                <w:sz w:val="28"/>
                <w:szCs w:val="28"/>
              </w:rPr>
              <w:t>Бочарова</w:t>
            </w:r>
            <w:proofErr w:type="spellEnd"/>
            <w:r w:rsidRPr="00413574">
              <w:rPr>
                <w:color w:val="000000"/>
                <w:sz w:val="28"/>
                <w:szCs w:val="28"/>
              </w:rPr>
              <w:t xml:space="preserve"> Ю.Ю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t>Эксперт: Островерх О.С.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t>Докладчики: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t>Ольхова Ю.В.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13574">
              <w:rPr>
                <w:color w:val="000000"/>
                <w:sz w:val="28"/>
                <w:szCs w:val="28"/>
              </w:rPr>
              <w:t>Ключевые ценности и принципы школы как основа для становления автономной учебной деятельности на уроках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413574">
              <w:rPr>
                <w:color w:val="000000"/>
                <w:sz w:val="28"/>
                <w:szCs w:val="28"/>
              </w:rPr>
              <w:t>Марчак</w:t>
            </w:r>
            <w:proofErr w:type="spellEnd"/>
            <w:r w:rsidRPr="00413574">
              <w:rPr>
                <w:color w:val="000000"/>
                <w:sz w:val="28"/>
                <w:szCs w:val="28"/>
              </w:rPr>
              <w:t xml:space="preserve"> М.А. Предметные проектные задания как способ становления учебной самостоятельности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lastRenderedPageBreak/>
              <w:t xml:space="preserve">Мирошниченко Е.Р., </w:t>
            </w:r>
            <w:proofErr w:type="spellStart"/>
            <w:r w:rsidRPr="00413574">
              <w:rPr>
                <w:color w:val="000000"/>
                <w:sz w:val="28"/>
                <w:szCs w:val="28"/>
              </w:rPr>
              <w:t>Ярлыкова</w:t>
            </w:r>
            <w:proofErr w:type="spellEnd"/>
            <w:r w:rsidRPr="00413574">
              <w:rPr>
                <w:color w:val="000000"/>
                <w:sz w:val="28"/>
                <w:szCs w:val="28"/>
              </w:rPr>
              <w:t xml:space="preserve"> Л.Н. Организация работы по индивидуальному плану на уроках математики в 4 классе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413574">
              <w:rPr>
                <w:color w:val="000000"/>
                <w:sz w:val="28"/>
                <w:szCs w:val="28"/>
              </w:rPr>
              <w:t>Сагова</w:t>
            </w:r>
            <w:proofErr w:type="spellEnd"/>
            <w:r w:rsidRPr="00413574">
              <w:rPr>
                <w:color w:val="000000"/>
                <w:sz w:val="28"/>
                <w:szCs w:val="28"/>
              </w:rPr>
              <w:t xml:space="preserve"> Ю.В. Организация учебных станций на уроках английского языка в 4-5 классах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413574" w:rsidRDefault="007F62FC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413574" w:rsidRPr="00413574">
              <w:rPr>
                <w:color w:val="000000"/>
                <w:sz w:val="28"/>
                <w:szCs w:val="28"/>
              </w:rPr>
              <w:t>уд. 2</w:t>
            </w:r>
          </w:p>
          <w:p w:rsidR="00413574" w:rsidRPr="00A97CBE" w:rsidRDefault="00413574" w:rsidP="00A97CBE">
            <w:pPr>
              <w:tabs>
                <w:tab w:val="left" w:pos="17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3574">
              <w:rPr>
                <w:b/>
                <w:bCs/>
                <w:color w:val="000000"/>
                <w:sz w:val="28"/>
                <w:szCs w:val="28"/>
              </w:rPr>
              <w:t>Доклады</w:t>
            </w:r>
          </w:p>
          <w:p w:rsidR="00413574" w:rsidRPr="00413574" w:rsidRDefault="00413574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13574">
              <w:rPr>
                <w:b/>
                <w:bCs/>
                <w:color w:val="000000"/>
                <w:sz w:val="28"/>
                <w:szCs w:val="28"/>
              </w:rPr>
              <w:t>«Взаимосвязь представлений о будущем в юношеском возрасте и результатов государственной итоговой аттестации».</w:t>
            </w:r>
          </w:p>
          <w:p w:rsidR="00413574" w:rsidRP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t xml:space="preserve">Докладчик: Шилова Н.П. </w:t>
            </w:r>
          </w:p>
          <w:p w:rsid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413574">
              <w:rPr>
                <w:color w:val="000000"/>
                <w:sz w:val="28"/>
                <w:szCs w:val="28"/>
              </w:rPr>
              <w:t>ОНЛАЙН</w:t>
            </w:r>
          </w:p>
          <w:p w:rsidR="00413574" w:rsidRDefault="00413574" w:rsidP="00413574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E52291" w:rsidRPr="00A97CBE" w:rsidRDefault="00E52291" w:rsidP="00E52291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52291">
              <w:rPr>
                <w:b/>
                <w:bCs/>
                <w:color w:val="000000"/>
                <w:sz w:val="28"/>
                <w:szCs w:val="28"/>
              </w:rPr>
              <w:t>Обсуждение доклада Поливановой К.Н. «Как возможна самостоятельность в образовании?».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>Модератор: Федоренко Е.Ю.</w:t>
            </w:r>
          </w:p>
          <w:p w:rsidR="00E52291" w:rsidRDefault="007F62FC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E52291" w:rsidRPr="00E52291">
              <w:rPr>
                <w:color w:val="000000"/>
                <w:sz w:val="28"/>
                <w:szCs w:val="28"/>
              </w:rPr>
              <w:t>уд. 9</w:t>
            </w:r>
            <w:r w:rsidR="00571F19">
              <w:rPr>
                <w:color w:val="000000"/>
                <w:sz w:val="28"/>
                <w:szCs w:val="28"/>
              </w:rPr>
              <w:t xml:space="preserve"> </w:t>
            </w:r>
            <w:r w:rsidR="00E52291" w:rsidRPr="00E52291">
              <w:rPr>
                <w:color w:val="000000"/>
                <w:sz w:val="28"/>
                <w:szCs w:val="28"/>
              </w:rPr>
              <w:t>+</w:t>
            </w:r>
            <w:r w:rsidR="00571F19">
              <w:rPr>
                <w:color w:val="000000"/>
                <w:sz w:val="28"/>
                <w:szCs w:val="28"/>
              </w:rPr>
              <w:t xml:space="preserve"> </w:t>
            </w:r>
            <w:r w:rsidR="008A49B3" w:rsidRPr="00E52291">
              <w:rPr>
                <w:color w:val="000000"/>
                <w:sz w:val="28"/>
                <w:szCs w:val="28"/>
              </w:rPr>
              <w:t>ОНЛАЙН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52291">
              <w:rPr>
                <w:b/>
                <w:bCs/>
                <w:color w:val="000000"/>
                <w:sz w:val="28"/>
                <w:szCs w:val="28"/>
              </w:rPr>
              <w:t>Проблемные симпозиумы</w:t>
            </w:r>
          </w:p>
          <w:p w:rsid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E52291" w:rsidRPr="00E52291" w:rsidRDefault="00E52291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52291">
              <w:rPr>
                <w:b/>
                <w:bCs/>
                <w:color w:val="000000"/>
                <w:sz w:val="28"/>
                <w:szCs w:val="28"/>
              </w:rPr>
              <w:t>«Хотят ли студенты магистратуры делать выбор и есть ли возможность?».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 xml:space="preserve">Докладчик: </w:t>
            </w:r>
            <w:proofErr w:type="spellStart"/>
            <w:r w:rsidRPr="00E52291">
              <w:rPr>
                <w:color w:val="000000"/>
                <w:sz w:val="28"/>
                <w:szCs w:val="28"/>
              </w:rPr>
              <w:t>Хавенсон</w:t>
            </w:r>
            <w:proofErr w:type="spellEnd"/>
            <w:r w:rsidRPr="00E52291">
              <w:rPr>
                <w:color w:val="000000"/>
                <w:sz w:val="28"/>
                <w:szCs w:val="28"/>
              </w:rPr>
              <w:t xml:space="preserve"> Т.Е.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>Модератор: Александрова О.В.</w:t>
            </w:r>
          </w:p>
          <w:p w:rsidR="00E52291" w:rsidRDefault="00977E0A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акт.</w:t>
            </w:r>
            <w:r w:rsidR="008A49B3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зал</w:t>
            </w:r>
          </w:p>
          <w:p w:rsidR="00E52291" w:rsidRPr="00E52291" w:rsidRDefault="00E52291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52291">
              <w:rPr>
                <w:b/>
                <w:bCs/>
                <w:color w:val="000000"/>
                <w:sz w:val="28"/>
                <w:szCs w:val="28"/>
              </w:rPr>
              <w:t>«Развитие воображения у детей дошкольного и школьного возраста: когнитивные и онтогенетические механизмы».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>Докладчики: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 xml:space="preserve">Котов А.А., Котова Т.Н., </w:t>
            </w:r>
            <w:proofErr w:type="spellStart"/>
            <w:r w:rsidRPr="00E52291">
              <w:rPr>
                <w:color w:val="000000"/>
                <w:sz w:val="28"/>
                <w:szCs w:val="28"/>
              </w:rPr>
              <w:t>Блаженкова</w:t>
            </w:r>
            <w:proofErr w:type="spellEnd"/>
            <w:r w:rsidRPr="00E52291">
              <w:rPr>
                <w:color w:val="000000"/>
                <w:sz w:val="28"/>
                <w:szCs w:val="28"/>
              </w:rPr>
              <w:t xml:space="preserve"> О.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>Модератор: Островерх А.И.</w:t>
            </w:r>
          </w:p>
          <w:p w:rsid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>ОНЛАЙН</w:t>
            </w:r>
          </w:p>
          <w:p w:rsid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E52291" w:rsidRPr="00E52291" w:rsidRDefault="00E52291" w:rsidP="00E52291">
            <w:pPr>
              <w:tabs>
                <w:tab w:val="left" w:pos="17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52291">
              <w:rPr>
                <w:b/>
                <w:bCs/>
                <w:color w:val="000000"/>
                <w:sz w:val="28"/>
                <w:szCs w:val="28"/>
              </w:rPr>
              <w:t>Секция</w:t>
            </w:r>
          </w:p>
          <w:p w:rsidR="00E52291" w:rsidRPr="00E52291" w:rsidRDefault="00E52291" w:rsidP="006905F0">
            <w:pPr>
              <w:numPr>
                <w:ilvl w:val="0"/>
                <w:numId w:val="8"/>
              </w:numPr>
              <w:tabs>
                <w:tab w:val="left" w:pos="176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52291">
              <w:rPr>
                <w:b/>
                <w:bCs/>
                <w:color w:val="000000"/>
                <w:sz w:val="28"/>
                <w:szCs w:val="28"/>
              </w:rPr>
              <w:t>Секция для студентов и магистров «Факторы и способы мотивации персонала в условиях новой реальности».</w:t>
            </w:r>
          </w:p>
          <w:p w:rsidR="00E52291" w:rsidRPr="00E52291" w:rsidRDefault="00E52291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 w:rsidRPr="00E52291">
              <w:rPr>
                <w:color w:val="000000"/>
                <w:sz w:val="28"/>
                <w:szCs w:val="28"/>
              </w:rPr>
              <w:t>Модератор: Воронцова И.П.</w:t>
            </w:r>
          </w:p>
          <w:p w:rsidR="00977E0A" w:rsidRDefault="007F62FC" w:rsidP="00E52291">
            <w:pPr>
              <w:tabs>
                <w:tab w:val="left" w:pos="17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E52291" w:rsidRPr="00E52291">
              <w:rPr>
                <w:color w:val="000000"/>
                <w:sz w:val="28"/>
                <w:szCs w:val="28"/>
              </w:rPr>
              <w:t>уд. 18</w:t>
            </w:r>
          </w:p>
          <w:p w:rsidR="00977E0A" w:rsidRPr="005D458B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center"/>
              <w:rPr>
                <w:b/>
                <w:i/>
                <w:sz w:val="28"/>
                <w:szCs w:val="28"/>
              </w:rPr>
            </w:pPr>
            <w:r w:rsidRPr="005D458B">
              <w:rPr>
                <w:b/>
                <w:i/>
                <w:sz w:val="28"/>
                <w:szCs w:val="28"/>
              </w:rPr>
              <w:t>Презентационная площадка:</w:t>
            </w:r>
          </w:p>
          <w:p w:rsidR="00977E0A" w:rsidRPr="00B76DC3" w:rsidRDefault="00977E0A" w:rsidP="00977E0A">
            <w:pPr>
              <w:numPr>
                <w:ilvl w:val="0"/>
                <w:numId w:val="3"/>
              </w:num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b/>
                <w:bCs/>
                <w:color w:val="000000"/>
                <w:sz w:val="28"/>
                <w:szCs w:val="28"/>
              </w:rPr>
              <w:t>«Практики становления субъектности в детском саду и начальной школе».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color w:val="000000"/>
                <w:sz w:val="28"/>
                <w:szCs w:val="28"/>
              </w:rPr>
              <w:t>Выступающие: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color w:val="000000"/>
                <w:sz w:val="28"/>
                <w:szCs w:val="28"/>
              </w:rPr>
              <w:t>Васильев В.Г. Основания становления субъектности в детском возрасте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color w:val="000000"/>
                <w:sz w:val="28"/>
                <w:szCs w:val="28"/>
              </w:rPr>
              <w:t>Миннибаева Г.Р. Вопросы управления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76DC3">
              <w:rPr>
                <w:color w:val="000000"/>
                <w:sz w:val="28"/>
                <w:szCs w:val="28"/>
              </w:rPr>
              <w:t>Ендеркина</w:t>
            </w:r>
            <w:proofErr w:type="spellEnd"/>
            <w:r w:rsidRPr="00B76DC3">
              <w:rPr>
                <w:color w:val="000000"/>
                <w:sz w:val="28"/>
                <w:szCs w:val="28"/>
              </w:rPr>
              <w:t xml:space="preserve"> Н.И. Формирование субъектности через реализацию ООП НОО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color w:val="000000"/>
                <w:sz w:val="28"/>
                <w:szCs w:val="28"/>
              </w:rPr>
              <w:t>Дерба Е.В. Самостоятельная работа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76DC3">
              <w:rPr>
                <w:color w:val="000000"/>
                <w:sz w:val="28"/>
                <w:szCs w:val="28"/>
              </w:rPr>
              <w:t>Громоздова</w:t>
            </w:r>
            <w:proofErr w:type="spellEnd"/>
            <w:r w:rsidRPr="00B76DC3">
              <w:rPr>
                <w:color w:val="000000"/>
                <w:sz w:val="28"/>
                <w:szCs w:val="28"/>
              </w:rPr>
              <w:t xml:space="preserve"> О.А. Читательский клуб как способ организации </w:t>
            </w:r>
            <w:proofErr w:type="gramStart"/>
            <w:r w:rsidRPr="00B76DC3">
              <w:rPr>
                <w:color w:val="000000"/>
                <w:sz w:val="28"/>
                <w:szCs w:val="28"/>
              </w:rPr>
              <w:t>со-бытийного</w:t>
            </w:r>
            <w:proofErr w:type="gramEnd"/>
            <w:r w:rsidRPr="00B76DC3">
              <w:rPr>
                <w:color w:val="000000"/>
                <w:sz w:val="28"/>
                <w:szCs w:val="28"/>
              </w:rPr>
              <w:t xml:space="preserve"> сообщества младших школьников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76DC3">
              <w:rPr>
                <w:color w:val="000000"/>
                <w:sz w:val="28"/>
                <w:szCs w:val="28"/>
              </w:rPr>
              <w:lastRenderedPageBreak/>
              <w:t>Рехлова</w:t>
            </w:r>
            <w:proofErr w:type="spellEnd"/>
            <w:r w:rsidRPr="00B76DC3">
              <w:rPr>
                <w:color w:val="000000"/>
                <w:sz w:val="28"/>
                <w:szCs w:val="28"/>
              </w:rPr>
              <w:t xml:space="preserve"> О.Е. Телемост как продуктивная форма организации учебной деятельности младшего школьника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color w:val="000000"/>
                <w:sz w:val="28"/>
                <w:szCs w:val="28"/>
              </w:rPr>
              <w:t>Плотникова Е.А. Цифровые технологии в образовательных событиях начальной школы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color w:val="000000"/>
                <w:sz w:val="28"/>
                <w:szCs w:val="28"/>
              </w:rPr>
              <w:t>Павленко Е.В. Становление субъектности в дошкольном возрасте</w:t>
            </w:r>
            <w:r w:rsidR="00571F19">
              <w:rPr>
                <w:color w:val="000000"/>
                <w:sz w:val="28"/>
                <w:szCs w:val="28"/>
              </w:rPr>
              <w:t>.</w:t>
            </w:r>
          </w:p>
          <w:p w:rsidR="00977E0A" w:rsidRPr="00B76DC3" w:rsidRDefault="00977E0A" w:rsidP="00977E0A">
            <w:pPr>
              <w:tabs>
                <w:tab w:val="left" w:pos="-108"/>
                <w:tab w:val="left" w:pos="202"/>
                <w:tab w:val="left" w:pos="406"/>
              </w:tabs>
              <w:jc w:val="both"/>
              <w:rPr>
                <w:color w:val="000000"/>
                <w:sz w:val="28"/>
                <w:szCs w:val="28"/>
              </w:rPr>
            </w:pPr>
            <w:r w:rsidRPr="00B76DC3">
              <w:rPr>
                <w:color w:val="000000"/>
                <w:sz w:val="28"/>
                <w:szCs w:val="28"/>
              </w:rPr>
              <w:t>Модераторы: Васильев В.Г., Миннибаева Г.Р.</w:t>
            </w:r>
          </w:p>
          <w:p w:rsidR="00413574" w:rsidRPr="00A97CBE" w:rsidRDefault="007F62FC" w:rsidP="00A97CBE">
            <w:pPr>
              <w:tabs>
                <w:tab w:val="left" w:pos="595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977E0A" w:rsidRPr="00B76DC3">
              <w:rPr>
                <w:color w:val="000000"/>
                <w:sz w:val="28"/>
                <w:szCs w:val="28"/>
              </w:rPr>
              <w:t xml:space="preserve">уд. </w:t>
            </w:r>
            <w:r w:rsidR="00977E0A">
              <w:rPr>
                <w:color w:val="000000"/>
                <w:sz w:val="28"/>
                <w:szCs w:val="28"/>
              </w:rPr>
              <w:t>16</w:t>
            </w:r>
          </w:p>
        </w:tc>
      </w:tr>
      <w:tr w:rsidR="00336390" w:rsidRPr="00710DD7" w:rsidTr="00D87ED3">
        <w:tc>
          <w:tcPr>
            <w:tcW w:w="1728" w:type="dxa"/>
          </w:tcPr>
          <w:p w:rsidR="00BA622A" w:rsidRPr="00710DD7" w:rsidRDefault="00827764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lastRenderedPageBreak/>
              <w:t>1</w:t>
            </w:r>
            <w:r w:rsidR="00703828">
              <w:rPr>
                <w:color w:val="000000"/>
                <w:sz w:val="28"/>
                <w:szCs w:val="28"/>
              </w:rPr>
              <w:t>7</w:t>
            </w:r>
            <w:r w:rsidR="00B64D56">
              <w:rPr>
                <w:color w:val="000000"/>
                <w:sz w:val="28"/>
                <w:szCs w:val="28"/>
              </w:rPr>
              <w:t>.</w:t>
            </w:r>
            <w:r w:rsidR="00703828">
              <w:rPr>
                <w:color w:val="000000"/>
                <w:sz w:val="28"/>
                <w:szCs w:val="28"/>
              </w:rPr>
              <w:t>15</w:t>
            </w:r>
            <w:r w:rsidR="004975C1" w:rsidRPr="00710DD7">
              <w:rPr>
                <w:color w:val="000000"/>
                <w:sz w:val="28"/>
                <w:szCs w:val="28"/>
              </w:rPr>
              <w:t>–1</w:t>
            </w:r>
            <w:r w:rsidR="00703828">
              <w:rPr>
                <w:color w:val="000000"/>
                <w:sz w:val="28"/>
                <w:szCs w:val="28"/>
              </w:rPr>
              <w:t>7</w:t>
            </w:r>
            <w:r w:rsidR="004975C1" w:rsidRPr="00710DD7">
              <w:rPr>
                <w:color w:val="000000"/>
                <w:sz w:val="28"/>
                <w:szCs w:val="28"/>
              </w:rPr>
              <w:t>.</w:t>
            </w:r>
            <w:r w:rsidR="00703828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8728" w:type="dxa"/>
          </w:tcPr>
          <w:p w:rsidR="00747C92" w:rsidRPr="00710DD7" w:rsidRDefault="00BA622A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1138C5" w:rsidRPr="00710DD7" w:rsidTr="00D87ED3">
        <w:tc>
          <w:tcPr>
            <w:tcW w:w="1728" w:type="dxa"/>
          </w:tcPr>
          <w:p w:rsidR="001138C5" w:rsidRPr="00710DD7" w:rsidRDefault="001138C5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 w:rsidRPr="00710DD7">
              <w:rPr>
                <w:color w:val="000000"/>
                <w:sz w:val="28"/>
                <w:szCs w:val="28"/>
              </w:rPr>
              <w:t>17.</w:t>
            </w:r>
            <w:r w:rsidR="00703828"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0–18.</w:t>
            </w:r>
            <w:r w:rsidR="00703828">
              <w:rPr>
                <w:color w:val="000000"/>
                <w:sz w:val="28"/>
                <w:szCs w:val="28"/>
              </w:rPr>
              <w:t>3</w:t>
            </w:r>
            <w:r w:rsidRPr="00710DD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728" w:type="dxa"/>
          </w:tcPr>
          <w:p w:rsidR="00E52291" w:rsidRPr="00E52291" w:rsidRDefault="00E52291" w:rsidP="00E52291">
            <w:pPr>
              <w:ind w:right="-48"/>
              <w:jc w:val="both"/>
              <w:rPr>
                <w:b/>
                <w:color w:val="000000"/>
                <w:sz w:val="28"/>
                <w:szCs w:val="28"/>
              </w:rPr>
            </w:pPr>
            <w:r w:rsidRPr="00E52291">
              <w:rPr>
                <w:b/>
                <w:color w:val="000000"/>
                <w:sz w:val="28"/>
                <w:szCs w:val="28"/>
              </w:rPr>
              <w:t>Закрытие конференции</w:t>
            </w:r>
            <w:r w:rsidR="008A49B3">
              <w:rPr>
                <w:b/>
                <w:color w:val="000000"/>
                <w:sz w:val="28"/>
                <w:szCs w:val="28"/>
              </w:rPr>
              <w:t xml:space="preserve">. </w:t>
            </w:r>
            <w:r w:rsidR="008A49B3" w:rsidRPr="00D4058D">
              <w:rPr>
                <w:color w:val="000000"/>
                <w:sz w:val="28"/>
                <w:szCs w:val="28"/>
              </w:rPr>
              <w:t>Актовый зал</w:t>
            </w:r>
          </w:p>
          <w:p w:rsidR="001138C5" w:rsidRPr="00E52291" w:rsidRDefault="00E52291" w:rsidP="00E52291">
            <w:pPr>
              <w:ind w:right="-48"/>
              <w:jc w:val="both"/>
              <w:rPr>
                <w:bCs/>
                <w:color w:val="000000"/>
                <w:sz w:val="28"/>
                <w:szCs w:val="28"/>
              </w:rPr>
            </w:pPr>
            <w:r w:rsidRPr="00E52291">
              <w:rPr>
                <w:bCs/>
                <w:color w:val="000000"/>
                <w:sz w:val="28"/>
                <w:szCs w:val="28"/>
              </w:rPr>
              <w:t>Ведущий: Б.Д. Эльконин</w:t>
            </w:r>
          </w:p>
        </w:tc>
      </w:tr>
      <w:tr w:rsidR="00703828" w:rsidRPr="00710DD7" w:rsidTr="00D87ED3">
        <w:tc>
          <w:tcPr>
            <w:tcW w:w="1728" w:type="dxa"/>
          </w:tcPr>
          <w:p w:rsidR="00703828" w:rsidRPr="00710DD7" w:rsidRDefault="00703828" w:rsidP="009716FF">
            <w:pPr>
              <w:ind w:right="-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19.20</w:t>
            </w:r>
            <w:r w:rsidR="006A11C4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>20.30</w:t>
            </w:r>
          </w:p>
        </w:tc>
        <w:tc>
          <w:tcPr>
            <w:tcW w:w="8728" w:type="dxa"/>
          </w:tcPr>
          <w:p w:rsidR="00E52291" w:rsidRDefault="00E52291" w:rsidP="00E52291">
            <w:pPr>
              <w:ind w:right="-48"/>
              <w:jc w:val="both"/>
              <w:rPr>
                <w:b/>
                <w:color w:val="000000"/>
                <w:sz w:val="28"/>
                <w:szCs w:val="28"/>
              </w:rPr>
            </w:pPr>
            <w:r w:rsidRPr="00E52291">
              <w:rPr>
                <w:b/>
                <w:color w:val="000000"/>
                <w:sz w:val="28"/>
                <w:szCs w:val="28"/>
              </w:rPr>
              <w:t xml:space="preserve">«Школа и развитие детей». </w:t>
            </w:r>
          </w:p>
          <w:p w:rsidR="00E52291" w:rsidRPr="00E52291" w:rsidRDefault="00E52291" w:rsidP="00E52291">
            <w:pPr>
              <w:ind w:right="-48"/>
              <w:jc w:val="both"/>
              <w:rPr>
                <w:bCs/>
                <w:color w:val="000000"/>
                <w:sz w:val="28"/>
                <w:szCs w:val="28"/>
              </w:rPr>
            </w:pPr>
            <w:r w:rsidRPr="00E52291">
              <w:rPr>
                <w:bCs/>
                <w:color w:val="000000"/>
                <w:sz w:val="28"/>
                <w:szCs w:val="28"/>
              </w:rPr>
              <w:t>Лекция Б.Д. Эльконина на площадке новой художественной школы им.</w:t>
            </w:r>
            <w:r w:rsidR="00622767">
              <w:rPr>
                <w:bCs/>
                <w:color w:val="000000"/>
                <w:sz w:val="28"/>
                <w:szCs w:val="28"/>
              </w:rPr>
              <w:t> </w:t>
            </w:r>
            <w:r w:rsidRPr="00E52291">
              <w:rPr>
                <w:bCs/>
                <w:color w:val="000000"/>
                <w:sz w:val="28"/>
                <w:szCs w:val="28"/>
              </w:rPr>
              <w:t>А.</w:t>
            </w:r>
            <w:r w:rsidR="00622767">
              <w:rPr>
                <w:bCs/>
                <w:color w:val="000000"/>
                <w:sz w:val="28"/>
                <w:szCs w:val="28"/>
              </w:rPr>
              <w:t> </w:t>
            </w:r>
            <w:r w:rsidRPr="00E52291">
              <w:rPr>
                <w:bCs/>
                <w:color w:val="000000"/>
                <w:sz w:val="28"/>
                <w:szCs w:val="28"/>
              </w:rPr>
              <w:t>Поздеева</w:t>
            </w:r>
            <w:r w:rsidR="008A49B3">
              <w:rPr>
                <w:bCs/>
                <w:color w:val="000000"/>
                <w:sz w:val="28"/>
                <w:szCs w:val="28"/>
              </w:rPr>
              <w:t>.</w:t>
            </w:r>
          </w:p>
          <w:p w:rsidR="00703828" w:rsidRPr="00710DD7" w:rsidRDefault="00E52291" w:rsidP="00E52291">
            <w:pPr>
              <w:ind w:right="-48"/>
              <w:jc w:val="both"/>
              <w:rPr>
                <w:b/>
                <w:color w:val="000000"/>
                <w:sz w:val="28"/>
                <w:szCs w:val="28"/>
              </w:rPr>
            </w:pPr>
            <w:r w:rsidRPr="00E52291">
              <w:rPr>
                <w:bCs/>
                <w:color w:val="000000"/>
                <w:sz w:val="28"/>
                <w:szCs w:val="28"/>
              </w:rPr>
              <w:t>Модератор: Тетерина С.В.</w:t>
            </w:r>
          </w:p>
        </w:tc>
      </w:tr>
    </w:tbl>
    <w:p w:rsidR="0081003E" w:rsidRDefault="002705C9" w:rsidP="00FE76F6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br w:type="page"/>
      </w:r>
      <w:bookmarkStart w:id="13" w:name="_Toc101107601"/>
      <w:r w:rsidR="0081003E">
        <w:rPr>
          <w:rFonts w:ascii="Times New Roman" w:hAnsi="Times New Roman"/>
          <w:color w:val="000000"/>
          <w:sz w:val="28"/>
          <w:szCs w:val="28"/>
        </w:rPr>
        <w:lastRenderedPageBreak/>
        <w:t>СПИСОК УЧАСТНИКОВ</w:t>
      </w:r>
      <w:bookmarkEnd w:id="13"/>
    </w:p>
    <w:p w:rsidR="0081003E" w:rsidRDefault="0081003E" w:rsidP="009716FF">
      <w:pPr>
        <w:jc w:val="both"/>
      </w:pP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 xml:space="preserve">Александрова О.В., канд. псих. наук, доцент кафедры психологии развития и консультирования </w:t>
      </w:r>
      <w:r w:rsidRPr="00BE35EF">
        <w:rPr>
          <w:szCs w:val="28"/>
        </w:rPr>
        <w:t>ИППС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Аликин М.И., психолог, Красноярский краевой центр семьи и детей,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t>Андрианов А.Н., заместитель руководителя Ассоциации развития финансовой грамотности.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Антоненко Н.А., педагог-психолог, Аэрокосмический колледж </w:t>
      </w:r>
      <w:proofErr w:type="spellStart"/>
      <w:r w:rsidRPr="00BE35EF">
        <w:rPr>
          <w:szCs w:val="28"/>
        </w:rPr>
        <w:t>СибГУ</w:t>
      </w:r>
      <w:proofErr w:type="spellEnd"/>
      <w:r w:rsidRPr="00BE35EF">
        <w:rPr>
          <w:szCs w:val="28"/>
        </w:rPr>
        <w:t xml:space="preserve"> им. М.Ф. Решетнева»,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rPr>
          <w:szCs w:val="28"/>
        </w:rPr>
        <w:t>Арнцт</w:t>
      </w:r>
      <w:proofErr w:type="spellEnd"/>
      <w:r>
        <w:rPr>
          <w:szCs w:val="28"/>
        </w:rPr>
        <w:t> </w:t>
      </w:r>
      <w:r w:rsidRPr="00BE35EF">
        <w:rPr>
          <w:szCs w:val="28"/>
        </w:rPr>
        <w:t>Е.В., зам. директора по УМР, МОБУ «СОШ № 16», г. Минусинск.</w:t>
      </w:r>
    </w:p>
    <w:p w:rsidR="00E22149" w:rsidRPr="003551D6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rPr>
          <w:szCs w:val="28"/>
        </w:rPr>
        <w:t xml:space="preserve">Аронов А.М., </w:t>
      </w:r>
      <w:r w:rsidRPr="003551D6">
        <w:t>канд. физ.-мат. наук, профессор, ведущий научный сотрудник лаборатории проектирования деятельностного содержания образования МГПУ,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shd w:val="clear" w:color="auto" w:fill="FFFFFF"/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Асташев Б.А., </w:t>
      </w:r>
      <w:r w:rsidRPr="00BE35EF">
        <w:rPr>
          <w:szCs w:val="28"/>
          <w:shd w:val="clear" w:color="auto" w:fill="FFFFFF"/>
        </w:rPr>
        <w:t xml:space="preserve">мастер производственного обучения, </w:t>
      </w:r>
      <w:r w:rsidRPr="00BE35EF">
        <w:rPr>
          <w:szCs w:val="28"/>
        </w:rPr>
        <w:t>Красноярский техникум промышленного сервиса.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Багачук</w:t>
      </w:r>
      <w:proofErr w:type="spellEnd"/>
      <w:r w:rsidRPr="00BE35EF">
        <w:rPr>
          <w:szCs w:val="28"/>
        </w:rPr>
        <w:t> А.В., канд. физ.-мат. наук, доцент, начальник отдела научных исследований и грантовой деятельности, КГПУ им. В.П. 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Бахова</w:t>
      </w:r>
      <w:proofErr w:type="spellEnd"/>
      <w:r w:rsidRPr="00BE35EF">
        <w:rPr>
          <w:szCs w:val="28"/>
        </w:rPr>
        <w:t> Н.А., заместитель директора по научной работе, Институт Гастрономии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Баяндина</w:t>
      </w:r>
      <w:proofErr w:type="spellEnd"/>
      <w:r w:rsidRPr="00BE35EF">
        <w:rPr>
          <w:szCs w:val="28"/>
        </w:rPr>
        <w:t> О.В., старший преподаватель, Политехнический институт, кафедра машиностроения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Безруких М.Н., социальный педагог, ЧДОУ «Детский сад № 195 ОАО "РЖД"»,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t>Белкович</w:t>
      </w:r>
      <w:proofErr w:type="spellEnd"/>
      <w:r w:rsidRPr="00BE35EF">
        <w:t xml:space="preserve"> Н.С., учитель, МАОУ СШ № 150,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Биркун</w:t>
      </w:r>
      <w:proofErr w:type="spellEnd"/>
      <w:r w:rsidRPr="00BE35EF">
        <w:rPr>
          <w:szCs w:val="28"/>
        </w:rPr>
        <w:t> Е.А., доцент ИППС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  <w:lang w:val="en-US"/>
        </w:rPr>
      </w:pPr>
      <w:proofErr w:type="spellStart"/>
      <w:r w:rsidRPr="00BE35EF">
        <w:rPr>
          <w:szCs w:val="28"/>
        </w:rPr>
        <w:t>Блаженкова</w:t>
      </w:r>
      <w:proofErr w:type="spellEnd"/>
      <w:r w:rsidRPr="00BE35EF">
        <w:rPr>
          <w:szCs w:val="28"/>
          <w:lang w:val="en-US"/>
        </w:rPr>
        <w:t xml:space="preserve"> </w:t>
      </w:r>
      <w:r w:rsidRPr="00BE35EF">
        <w:rPr>
          <w:szCs w:val="28"/>
        </w:rPr>
        <w:t>О</w:t>
      </w:r>
      <w:r w:rsidRPr="00BE35EF">
        <w:rPr>
          <w:szCs w:val="28"/>
          <w:lang w:val="en-US"/>
        </w:rPr>
        <w:t xml:space="preserve">., </w:t>
      </w:r>
      <w:r w:rsidRPr="00BE35EF">
        <w:rPr>
          <w:szCs w:val="28"/>
        </w:rPr>
        <w:t>доцент</w:t>
      </w:r>
      <w:r w:rsidRPr="00BE35EF">
        <w:rPr>
          <w:szCs w:val="28"/>
          <w:lang w:val="en-US"/>
        </w:rPr>
        <w:t xml:space="preserve">, Faculty of Arts and Social Sciences, </w:t>
      </w:r>
      <w:proofErr w:type="spellStart"/>
      <w:r w:rsidRPr="00BE35EF">
        <w:rPr>
          <w:szCs w:val="28"/>
          <w:lang w:val="en-US"/>
        </w:rPr>
        <w:t>Sabanci</w:t>
      </w:r>
      <w:proofErr w:type="spellEnd"/>
      <w:r w:rsidRPr="00BE35EF">
        <w:rPr>
          <w:szCs w:val="28"/>
          <w:lang w:val="en-US"/>
        </w:rPr>
        <w:t xml:space="preserve"> University, </w:t>
      </w:r>
      <w:r w:rsidRPr="00BE35EF">
        <w:rPr>
          <w:szCs w:val="28"/>
        </w:rPr>
        <w:t>г</w:t>
      </w:r>
      <w:r w:rsidRPr="00BE35EF">
        <w:rPr>
          <w:szCs w:val="28"/>
          <w:lang w:val="en-US"/>
        </w:rPr>
        <w:t>. </w:t>
      </w:r>
      <w:r w:rsidRPr="00BE35EF">
        <w:rPr>
          <w:szCs w:val="28"/>
        </w:rPr>
        <w:t>Стамбул</w:t>
      </w:r>
      <w:r w:rsidRPr="00BE35EF">
        <w:rPr>
          <w:szCs w:val="28"/>
          <w:lang w:val="en-US"/>
        </w:rPr>
        <w:t xml:space="preserve">, </w:t>
      </w:r>
      <w:r w:rsidRPr="00BE35EF">
        <w:rPr>
          <w:szCs w:val="28"/>
        </w:rPr>
        <w:t>Турция</w:t>
      </w:r>
      <w:r w:rsidRPr="00BE35EF">
        <w:rPr>
          <w:szCs w:val="28"/>
          <w:lang w:val="en-US"/>
        </w:rPr>
        <w:t>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rPr>
          <w:szCs w:val="28"/>
        </w:rPr>
        <w:t xml:space="preserve">Блинов Г.Н., методолог, наставник в области проектной деятельности АСИ, сотрудник международной сетевой лаборатории программ </w:t>
      </w:r>
      <w:proofErr w:type="spellStart"/>
      <w:r w:rsidRPr="00BE35EF">
        <w:rPr>
          <w:szCs w:val="28"/>
        </w:rPr>
        <w:t>futures</w:t>
      </w:r>
      <w:proofErr w:type="spellEnd"/>
      <w:r w:rsidRPr="00BE35EF">
        <w:rPr>
          <w:szCs w:val="28"/>
        </w:rPr>
        <w:t>-грамотности.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t>Богданов А.Д., исполнительный директор Фонда развития Физтех-школ,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rPr>
          <w:szCs w:val="28"/>
          <w:shd w:val="clear" w:color="auto" w:fill="FFFFFF"/>
        </w:rPr>
        <w:t>Богданова О.В., старший преподаватель ЦРПКРСИО</w:t>
      </w:r>
      <w:r w:rsidRPr="00BE35EF">
        <w:t xml:space="preserve">, Красноярский краевой институт повышения квалификации, </w:t>
      </w:r>
      <w:r w:rsidRPr="00BE35EF">
        <w:rPr>
          <w:szCs w:val="28"/>
        </w:rPr>
        <w:t>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Болотов</w:t>
      </w:r>
      <w:proofErr w:type="spellEnd"/>
      <w:r w:rsidRPr="00BE35EF">
        <w:t> В.А., д-р. </w:t>
      </w:r>
      <w:proofErr w:type="spellStart"/>
      <w:r w:rsidRPr="00BE35EF">
        <w:t>пед</w:t>
      </w:r>
      <w:proofErr w:type="spellEnd"/>
      <w:r w:rsidRPr="00BE35EF">
        <w:t xml:space="preserve">. наук, профессор, научный руководитель Центра </w:t>
      </w:r>
      <w:proofErr w:type="spellStart"/>
      <w:r w:rsidRPr="00BE35EF">
        <w:t>психометрики</w:t>
      </w:r>
      <w:proofErr w:type="spellEnd"/>
      <w:r w:rsidRPr="00BE35EF">
        <w:t xml:space="preserve"> и измерений в образовании Института образования НИУ ВШЭ,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color w:val="333333"/>
          <w:szCs w:val="28"/>
          <w:shd w:val="clear" w:color="auto" w:fill="FFFFFF"/>
        </w:rPr>
      </w:pPr>
      <w:proofErr w:type="spellStart"/>
      <w:r w:rsidRPr="00BE35EF">
        <w:rPr>
          <w:szCs w:val="28"/>
        </w:rPr>
        <w:t>Бочарова</w:t>
      </w:r>
      <w:proofErr w:type="spellEnd"/>
      <w:r w:rsidRPr="00BE35EF">
        <w:rPr>
          <w:szCs w:val="28"/>
        </w:rPr>
        <w:t> Ю.Ю., 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доцент, доцент кафедры социальной педагогики и социальной работы КГПУ им. В.П. Астафьева, г. Красноярск/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Братковская</w:t>
      </w:r>
      <w:proofErr w:type="spellEnd"/>
      <w:r w:rsidRPr="00BE35EF">
        <w:t xml:space="preserve"> Е.В., методист ГБУ ИМЦ Красносельского района г. Санкт-Петербурга, старший методист </w:t>
      </w:r>
      <w:proofErr w:type="spellStart"/>
      <w:r w:rsidRPr="00BE35EF">
        <w:t>СПбММЦ</w:t>
      </w:r>
      <w:proofErr w:type="spellEnd"/>
      <w:r w:rsidRPr="00BE35EF">
        <w:t xml:space="preserve"> ИДПО НИУ ВШЭ, г. Санкт-Петербург.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 w:val="26"/>
          <w:szCs w:val="26"/>
        </w:rPr>
        <w:t xml:space="preserve">Бутенко А.В., </w:t>
      </w:r>
      <w:r w:rsidRPr="00BE35EF">
        <w:rPr>
          <w:szCs w:val="28"/>
        </w:rPr>
        <w:t>канд. физ.-мат. наук, доцент кафедры общей и социальной педагогики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Бухарова</w:t>
      </w:r>
      <w:proofErr w:type="spellEnd"/>
      <w:r w:rsidRPr="00BE35EF">
        <w:rPr>
          <w:szCs w:val="28"/>
        </w:rPr>
        <w:t> Е.Б., канд. </w:t>
      </w:r>
      <w:proofErr w:type="spellStart"/>
      <w:r w:rsidRPr="00BE35EF">
        <w:rPr>
          <w:szCs w:val="28"/>
        </w:rPr>
        <w:t>экон</w:t>
      </w:r>
      <w:proofErr w:type="spellEnd"/>
      <w:r w:rsidRPr="00BE35EF">
        <w:rPr>
          <w:szCs w:val="28"/>
        </w:rPr>
        <w:t xml:space="preserve">. наук, доцент, профессор кафедры социально-экономического планирования, директор </w:t>
      </w:r>
      <w:proofErr w:type="spellStart"/>
      <w:r w:rsidRPr="00BE35EF">
        <w:rPr>
          <w:szCs w:val="28"/>
        </w:rPr>
        <w:t>ИЭГУиФ</w:t>
      </w:r>
      <w:proofErr w:type="spellEnd"/>
      <w:r w:rsidRPr="00BE35EF">
        <w:rPr>
          <w:rFonts w:ascii="Arial" w:hAnsi="Arial" w:cs="Arial"/>
          <w:color w:val="000000"/>
        </w:rPr>
        <w:t xml:space="preserve"> </w:t>
      </w:r>
      <w:r w:rsidRPr="00BE35EF">
        <w:rPr>
          <w:szCs w:val="28"/>
        </w:rPr>
        <w:t>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Буховцева</w:t>
      </w:r>
      <w:proofErr w:type="spellEnd"/>
      <w:r w:rsidRPr="00BE35EF">
        <w:rPr>
          <w:szCs w:val="28"/>
        </w:rPr>
        <w:t> О.В.,</w:t>
      </w:r>
      <w:r w:rsidRPr="00BE35EF">
        <w:t xml:space="preserve"> </w:t>
      </w:r>
      <w:r w:rsidRPr="00BE35EF">
        <w:rPr>
          <w:szCs w:val="28"/>
        </w:rPr>
        <w:t>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доцент,</w:t>
      </w:r>
      <w:r w:rsidRPr="00BE35EF">
        <w:t xml:space="preserve"> </w:t>
      </w:r>
      <w:r w:rsidRPr="00BE35EF">
        <w:rPr>
          <w:szCs w:val="28"/>
        </w:rPr>
        <w:t>ФГБОУ ВО «Приамурский государственный университет имени Шолом-Алейхема».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Бухтояров</w:t>
      </w:r>
      <w:proofErr w:type="spellEnd"/>
      <w:r w:rsidRPr="00BE35EF">
        <w:rPr>
          <w:szCs w:val="28"/>
        </w:rPr>
        <w:t> М.С., канд. филос. наук, доцент, доцент кафедры философии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Валынцева</w:t>
      </w:r>
      <w:proofErr w:type="spellEnd"/>
      <w:r w:rsidRPr="00BE35EF">
        <w:rPr>
          <w:szCs w:val="28"/>
        </w:rPr>
        <w:t> Е.К., магистр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t xml:space="preserve">Вань </w:t>
      </w:r>
      <w:proofErr w:type="spellStart"/>
      <w:r w:rsidRPr="00BE35EF">
        <w:t>Чун</w:t>
      </w:r>
      <w:proofErr w:type="spellEnd"/>
      <w:r w:rsidRPr="00BE35EF">
        <w:t>, магистрант СФУ</w:t>
      </w:r>
      <w:r w:rsidRPr="00BE35EF">
        <w:rPr>
          <w:szCs w:val="28"/>
        </w:rPr>
        <w:t>,</w:t>
      </w:r>
      <w:r w:rsidRPr="00BE35EF">
        <w:t xml:space="preserve"> воспитатель детского сада (Китай).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Варфоломеева Ю.С., Президент ассоциации молодых педагогов Красноярского края, психолог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Васильев В.Г., канд. физ.-мат. наук, руководитель кафедры педагогики развития, </w:t>
      </w:r>
      <w:r w:rsidRPr="00BE35EF">
        <w:rPr>
          <w:iCs/>
          <w:szCs w:val="28"/>
        </w:rPr>
        <w:t>МБОУ Прогимназия №131,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Вахитова</w:t>
      </w:r>
      <w:proofErr w:type="spellEnd"/>
      <w:r w:rsidRPr="00BE35EF">
        <w:t xml:space="preserve"> Е.Ю., учитель информатики </w:t>
      </w:r>
      <w:r w:rsidRPr="00BE35EF">
        <w:rPr>
          <w:szCs w:val="28"/>
        </w:rPr>
        <w:t>МАОУ «КУГ №</w:t>
      </w:r>
      <w:r w:rsidRPr="00BE35EF">
        <w:rPr>
          <w:szCs w:val="28"/>
          <w:lang w:val="en-US"/>
        </w:rPr>
        <w:t> </w:t>
      </w:r>
      <w:r w:rsidRPr="00BE35EF">
        <w:rPr>
          <w:szCs w:val="28"/>
        </w:rPr>
        <w:t>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Вахромеева Т.А., преподаватель, </w:t>
      </w:r>
      <w:r w:rsidRPr="00BE35EF">
        <w:t>КГБПОУ «Красноярский педагогический колледж № 1 им. М. Горького»</w:t>
      </w:r>
      <w:r w:rsidRPr="00BE35EF">
        <w:rPr>
          <w:szCs w:val="28"/>
        </w:rPr>
        <w:t>, заслуженный педагог Красноярского края,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Волегова</w:t>
      </w:r>
      <w:proofErr w:type="spellEnd"/>
      <w:r>
        <w:t> </w:t>
      </w:r>
      <w:r w:rsidRPr="00BE35EF">
        <w:t>О.В., преподаватель, КГБПОУ «</w:t>
      </w:r>
      <w:proofErr w:type="spellStart"/>
      <w:r w:rsidRPr="00BE35EF">
        <w:t>Ачинский</w:t>
      </w:r>
      <w:proofErr w:type="spellEnd"/>
      <w:r w:rsidRPr="00BE35EF">
        <w:t xml:space="preserve"> педагогический колледж».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lastRenderedPageBreak/>
        <w:t>Волкова М.А., и. о. директора, Центр противодействия коррупции и правовых экспертиз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Воронцова</w:t>
      </w:r>
      <w:r>
        <w:rPr>
          <w:szCs w:val="28"/>
        </w:rPr>
        <w:t> </w:t>
      </w:r>
      <w:r w:rsidRPr="00BE35EF">
        <w:rPr>
          <w:szCs w:val="28"/>
        </w:rPr>
        <w:t xml:space="preserve">И.П., канд. эконом. наук, доцент, заведующий кафедрой управления человеческими ресурсами </w:t>
      </w:r>
      <w:proofErr w:type="spellStart"/>
      <w:r w:rsidRPr="00BE35EF">
        <w:rPr>
          <w:szCs w:val="28"/>
        </w:rPr>
        <w:t>ИЭГУиФ</w:t>
      </w:r>
      <w:proofErr w:type="spellEnd"/>
      <w:r w:rsidRPr="00BE35EF">
        <w:rPr>
          <w:rFonts w:ascii="Arial" w:hAnsi="Arial" w:cs="Arial"/>
          <w:color w:val="000000"/>
        </w:rPr>
        <w:t xml:space="preserve"> </w:t>
      </w:r>
      <w:r w:rsidRPr="00BE35EF">
        <w:rPr>
          <w:szCs w:val="28"/>
        </w:rPr>
        <w:t>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color w:val="000000"/>
          <w:szCs w:val="28"/>
        </w:rPr>
      </w:pPr>
      <w:r w:rsidRPr="00BE35EF">
        <w:rPr>
          <w:szCs w:val="28"/>
        </w:rPr>
        <w:t>Ворошилов В.А., руководитель Центра компетенций «Бизнес. </w:t>
      </w:r>
      <w:r w:rsidRPr="00BE35EF">
        <w:rPr>
          <w:color w:val="000000"/>
          <w:szCs w:val="28"/>
        </w:rPr>
        <w:t>Начало», Красноярский колледж сферы услуг и предпринимательства.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t>Вязников В.Н., генеральный директор ООО «</w:t>
      </w:r>
      <w:proofErr w:type="spellStart"/>
      <w:r w:rsidRPr="00BE35EF">
        <w:t>Неотерика</w:t>
      </w:r>
      <w:proofErr w:type="spellEnd"/>
      <w:r w:rsidRPr="00BE35EF">
        <w:t xml:space="preserve"> Рус».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t>Гаврилова О.М., канд. </w:t>
      </w:r>
      <w:proofErr w:type="spellStart"/>
      <w:r w:rsidRPr="00BE35EF">
        <w:t>пед</w:t>
      </w:r>
      <w:proofErr w:type="spellEnd"/>
      <w:r w:rsidRPr="00BE35EF">
        <w:t>. наук, директор центра довузовской подготовки КГПУ им. 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t>Галкина Е.А., канд. </w:t>
      </w:r>
      <w:proofErr w:type="spellStart"/>
      <w:r w:rsidRPr="00BE35EF">
        <w:rPr>
          <w:color w:val="000000"/>
          <w:szCs w:val="28"/>
          <w:shd w:val="clear" w:color="auto" w:fill="FFFFFF"/>
        </w:rPr>
        <w:t>пед</w:t>
      </w:r>
      <w:proofErr w:type="spellEnd"/>
      <w:r w:rsidRPr="00BE35EF">
        <w:rPr>
          <w:color w:val="000000"/>
          <w:szCs w:val="28"/>
          <w:shd w:val="clear" w:color="auto" w:fill="FFFFFF"/>
        </w:rPr>
        <w:t>. наук, доцент, начальник управления профориентационной работы, организации приема и содействия трудоустройству обучающихся и выпускников КГПУ им. В.П. 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Галонская</w:t>
      </w:r>
      <w:proofErr w:type="spellEnd"/>
      <w:r w:rsidRPr="00BE35EF">
        <w:rPr>
          <w:szCs w:val="28"/>
        </w:rPr>
        <w:t> Ж.С., воспитатель, МАДОУ № 9,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>Герасимова Н.А., Руководитель Семейного центра АСТРЕЯ, специалист по личностному росту и развитию, Сертифицированный коуч АСС ICF.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t>Гиматдинова</w:t>
      </w:r>
      <w:r>
        <w:t> </w:t>
      </w:r>
      <w:r w:rsidRPr="00BE35EF">
        <w:t>Г.Н., учитель математики, МАОУ СШ № 150,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  <w:shd w:val="clear" w:color="auto" w:fill="FFFFFF"/>
        </w:rPr>
      </w:pPr>
      <w:proofErr w:type="spellStart"/>
      <w:r w:rsidRPr="00BE35EF">
        <w:t>Горнаева</w:t>
      </w:r>
      <w:proofErr w:type="spellEnd"/>
      <w:r w:rsidRPr="00BE35EF">
        <w:t> О</w:t>
      </w:r>
      <w:r w:rsidRPr="00BE35EF">
        <w:rPr>
          <w:szCs w:val="28"/>
          <w:shd w:val="clear" w:color="auto" w:fill="FFFFFF"/>
        </w:rPr>
        <w:t xml:space="preserve">.М., директор, </w:t>
      </w:r>
      <w:r w:rsidRPr="00BE35EF">
        <w:rPr>
          <w:color w:val="000000"/>
          <w:sz w:val="27"/>
          <w:szCs w:val="27"/>
          <w:shd w:val="clear" w:color="auto" w:fill="FFFFFF"/>
        </w:rPr>
        <w:t>МБОУ «ОШ №10»</w:t>
      </w:r>
      <w:r w:rsidRPr="00BE35EF">
        <w:rPr>
          <w:szCs w:val="28"/>
          <w:shd w:val="clear" w:color="auto" w:fill="FFFFFF"/>
        </w:rPr>
        <w:t>, г. Ачинск.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t xml:space="preserve">Горностаева С.М., </w:t>
      </w:r>
      <w:r w:rsidRPr="00BE35EF">
        <w:rPr>
          <w:bCs/>
        </w:rPr>
        <w:t>АНО ЦОПМКП,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Гоши</w:t>
      </w:r>
      <w:r w:rsidR="006A11C4">
        <w:rPr>
          <w:szCs w:val="28"/>
        </w:rPr>
        <w:t>н</w:t>
      </w:r>
      <w:r w:rsidRPr="00BE35EF">
        <w:rPr>
          <w:szCs w:val="28"/>
        </w:rPr>
        <w:t> М.Е., научный сотрудник Центра общего и дополнительного образования Института образования НИУ ВШЭ,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shd w:val="clear" w:color="auto" w:fill="FFFFFF"/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 xml:space="preserve">Грачев А.С., </w:t>
      </w:r>
      <w:r w:rsidRPr="00BE35EF">
        <w:t>учитель, МАОУ СШ № 157,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proofErr w:type="spellStart"/>
      <w:r w:rsidRPr="00BE35EF">
        <w:t>Громоздова</w:t>
      </w:r>
      <w:proofErr w:type="spellEnd"/>
      <w:r w:rsidRPr="00BE35EF">
        <w:t xml:space="preserve"> О.А., зам. директора, учитель начальных классов, </w:t>
      </w:r>
      <w:r w:rsidRPr="00BE35EF">
        <w:rPr>
          <w:iCs/>
          <w:szCs w:val="28"/>
        </w:rPr>
        <w:t>МБОУ Прогимназия № 131,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Груздев А.А., канд. философ. наук, директор Гуманитарного института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t>Дайнеко Я.М., заведующий ЦНППМ, Красноярский краевой институт повышения квалификации,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Денисова</w:t>
      </w:r>
      <w:r>
        <w:rPr>
          <w:szCs w:val="28"/>
        </w:rPr>
        <w:t> </w:t>
      </w:r>
      <w:r w:rsidRPr="00BE35EF">
        <w:rPr>
          <w:szCs w:val="28"/>
        </w:rPr>
        <w:t>Ю.А., учитель, МАОУ «Лицей № 1»,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t xml:space="preserve">Дерба Е.В., зам. директора, </w:t>
      </w:r>
      <w:r w:rsidRPr="00BE35EF">
        <w:rPr>
          <w:iCs/>
          <w:szCs w:val="28"/>
        </w:rPr>
        <w:t>МБОУ Прогимназия № 131,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t>Джапарова З.Б., заведующий кафедрой специальной педагогики и психокоррекции, Кыргызский государственный университет имени И. </w:t>
      </w:r>
      <w:proofErr w:type="spellStart"/>
      <w:r w:rsidRPr="00BE35EF">
        <w:t>Арабаева</w:t>
      </w:r>
      <w:proofErr w:type="spellEnd"/>
      <w:r w:rsidRPr="00BE35EF">
        <w:t>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  <w:shd w:val="clear" w:color="auto" w:fill="FFFFFF"/>
        </w:rPr>
        <w:t>Дрейцер</w:t>
      </w:r>
      <w:proofErr w:type="spellEnd"/>
      <w:r w:rsidRPr="00BE35EF">
        <w:rPr>
          <w:szCs w:val="28"/>
          <w:shd w:val="clear" w:color="auto" w:fill="FFFFFF"/>
        </w:rPr>
        <w:t> Софья, ведущий специалист центра подготовки руководителей цифровой трансформации ВШГУ РАНХиГС, г. 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t>Дроздова Н.В., начальник отдела управления реализацией ФГОС дошкольного образования Главного управления образования г. Красноярска.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Дударева А.И., педагог-психолог детского сада «Журавушка», МАОУ «КУГ №</w:t>
      </w:r>
      <w:r w:rsidRPr="00BE35EF">
        <w:rPr>
          <w:szCs w:val="28"/>
          <w:lang w:val="en-US"/>
        </w:rPr>
        <w:t> </w:t>
      </w:r>
      <w:r w:rsidRPr="00BE35EF">
        <w:rPr>
          <w:szCs w:val="28"/>
        </w:rPr>
        <w:t>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Дынина О.Е., аспирант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Дьячук</w:t>
      </w:r>
      <w:proofErr w:type="spellEnd"/>
      <w:r w:rsidRPr="00BE35EF">
        <w:rPr>
          <w:szCs w:val="28"/>
        </w:rPr>
        <w:t xml:space="preserve"> А.А., канд. психол. наук, </w:t>
      </w:r>
      <w:r w:rsidRPr="00BE35EF">
        <w:t>доцент</w:t>
      </w:r>
      <w:r w:rsidRPr="00BE35EF">
        <w:rPr>
          <w:szCs w:val="28"/>
        </w:rPr>
        <w:t xml:space="preserve">, </w:t>
      </w:r>
      <w:r w:rsidRPr="00BE35EF">
        <w:rPr>
          <w:color w:val="000000"/>
          <w:szCs w:val="28"/>
          <w:shd w:val="clear" w:color="auto" w:fill="FFFFFF"/>
        </w:rPr>
        <w:t>доцент</w:t>
      </w:r>
      <w:r w:rsidRPr="00BE35EF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Pr="00BE35EF">
        <w:rPr>
          <w:szCs w:val="28"/>
        </w:rPr>
        <w:t>кафедры психологии КГПУ им. В.П. 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Дятлова О.И., учитель математики, МАОУ «КУГ №1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Егорова Е.В., специалист, Департамент реализации проектов развития, Проектный офис новых образовательных практик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Егорова М.В., учитель-логопед, МБДОУ № 46,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Ёлшина</w:t>
      </w:r>
      <w:proofErr w:type="spellEnd"/>
      <w:r w:rsidRPr="00BE35EF">
        <w:rPr>
          <w:szCs w:val="28"/>
        </w:rPr>
        <w:t xml:space="preserve"> А.В., специалист по УМР </w:t>
      </w:r>
      <w:r w:rsidRPr="00BE35EF">
        <w:t>РЦФГ, Красноярский краевой институт повышения квалификации,</w:t>
      </w:r>
      <w:r w:rsidRPr="00BE35EF">
        <w:rPr>
          <w:szCs w:val="28"/>
        </w:rPr>
        <w:t xml:space="preserve"> г. Красноярск</w:t>
      </w:r>
      <w:r w:rsidRPr="00BE35EF">
        <w:t>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proofErr w:type="spellStart"/>
      <w:r w:rsidRPr="00BE35EF">
        <w:t>Ендеркина</w:t>
      </w:r>
      <w:proofErr w:type="spellEnd"/>
      <w:r w:rsidRPr="00BE35EF">
        <w:t xml:space="preserve"> Н.И., зам. директора, </w:t>
      </w:r>
      <w:r w:rsidRPr="00BE35EF">
        <w:rPr>
          <w:iCs/>
          <w:szCs w:val="28"/>
        </w:rPr>
        <w:t>МБОУ Прогимназия № 131, г. Красноярск;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rPr>
          <w:szCs w:val="28"/>
        </w:rPr>
        <w:t xml:space="preserve">Еськина М.А., МБОУ </w:t>
      </w:r>
      <w:proofErr w:type="spellStart"/>
      <w:r w:rsidRPr="00BE35EF">
        <w:rPr>
          <w:szCs w:val="28"/>
        </w:rPr>
        <w:t>Еловская</w:t>
      </w:r>
      <w:proofErr w:type="spellEnd"/>
      <w:r w:rsidRPr="00BE35EF">
        <w:rPr>
          <w:szCs w:val="28"/>
        </w:rPr>
        <w:t xml:space="preserve"> СШ им В.И. </w:t>
      </w:r>
      <w:proofErr w:type="spellStart"/>
      <w:r w:rsidRPr="00BE35EF">
        <w:rPr>
          <w:szCs w:val="28"/>
        </w:rPr>
        <w:t>Хватова</w:t>
      </w:r>
      <w:proofErr w:type="spellEnd"/>
      <w:r w:rsidRPr="00BE35EF">
        <w:rPr>
          <w:szCs w:val="28"/>
        </w:rPr>
        <w:t>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Ефимов В.С., директор Центра стратегических исследований и разработок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Жамилов</w:t>
      </w:r>
      <w:proofErr w:type="spellEnd"/>
      <w:r w:rsidRPr="00BE35EF">
        <w:rPr>
          <w:szCs w:val="28"/>
        </w:rPr>
        <w:t> Р.Р., психолог, маркетолог, эксперт по цифровой экономике, бизнес-консультант, бизнес-тренер,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rPr>
          <w:szCs w:val="28"/>
        </w:rPr>
        <w:t>Захарова К.В., магистрант СФУ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Захарова Л.С., заведующий отделением социально-правовой помощи, Красноярский краевой центр семьи и детей,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t>Знаменская О.В., канд. </w:t>
      </w:r>
      <w:proofErr w:type="spellStart"/>
      <w:r w:rsidRPr="00BE35EF">
        <w:t>физ</w:t>
      </w:r>
      <w:proofErr w:type="spellEnd"/>
      <w:r w:rsidRPr="00BE35EF">
        <w:t>-мат. наук, доцент, доцент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lastRenderedPageBreak/>
        <w:t xml:space="preserve">Зубковская И.Б., канд. биол. наук, проректор, </w:t>
      </w:r>
      <w:r w:rsidRPr="00BE35EF">
        <w:t>Красноярский краевой институт повышения квалификации,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 w:val="26"/>
          <w:szCs w:val="26"/>
        </w:rPr>
        <w:t xml:space="preserve">Иванова Л.В., </w:t>
      </w:r>
      <w:r w:rsidRPr="00BE35EF">
        <w:rPr>
          <w:szCs w:val="28"/>
        </w:rPr>
        <w:t xml:space="preserve">канд. филос. наук, директор, Центр развития профессионального образования, руководитель Регионального координационного центра </w:t>
      </w:r>
      <w:proofErr w:type="spellStart"/>
      <w:r w:rsidRPr="00BE35EF">
        <w:rPr>
          <w:szCs w:val="28"/>
        </w:rPr>
        <w:t>Ворлдскиллс</w:t>
      </w:r>
      <w:proofErr w:type="spellEnd"/>
      <w:r w:rsidRPr="00BE35EF">
        <w:rPr>
          <w:szCs w:val="28"/>
        </w:rPr>
        <w:t xml:space="preserve"> в Красноярском крае.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rPr>
          <w:szCs w:val="28"/>
        </w:rPr>
        <w:t>Иванова Н.В., МБОУ «</w:t>
      </w:r>
      <w:proofErr w:type="spellStart"/>
      <w:r w:rsidRPr="00BE35EF">
        <w:rPr>
          <w:szCs w:val="28"/>
        </w:rPr>
        <w:t>Балахтинская</w:t>
      </w:r>
      <w:proofErr w:type="spellEnd"/>
      <w:r w:rsidRPr="00BE35EF">
        <w:rPr>
          <w:szCs w:val="28"/>
        </w:rPr>
        <w:t xml:space="preserve"> СШ № 1 им. Героя Советского Союза Ф.Л. Каткова»,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t>Иванова О.В., специалист Центра стратегических исследований и разработок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rPr>
          <w:szCs w:val="28"/>
        </w:rPr>
        <w:t>Иванова Т.В., главный специалист отдела дополнительного образования и работы с педагогическими кадрами министерства образования Красноярского края.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Ивашова Е.А., специалист, Департамент реализации проектов развития, Проектный офис новых образовательных практик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t>Игумнова</w:t>
      </w:r>
      <w:r>
        <w:rPr>
          <w:color w:val="000000"/>
          <w:szCs w:val="28"/>
          <w:shd w:val="clear" w:color="auto" w:fill="FFFFFF"/>
        </w:rPr>
        <w:t> </w:t>
      </w:r>
      <w:r w:rsidRPr="00BE35EF">
        <w:rPr>
          <w:color w:val="000000"/>
          <w:szCs w:val="28"/>
          <w:shd w:val="clear" w:color="auto" w:fill="FFFFFF"/>
        </w:rPr>
        <w:t xml:space="preserve">Л.И., первый проректор, </w:t>
      </w:r>
      <w:r w:rsidRPr="00BE35EF">
        <w:t>Красноярский краевой институт повышения квалификации,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rPr>
          <w:szCs w:val="28"/>
        </w:rPr>
        <w:t>Иконникова Н.П., МБОУ «</w:t>
      </w:r>
      <w:proofErr w:type="spellStart"/>
      <w:r w:rsidRPr="00BE35EF">
        <w:rPr>
          <w:szCs w:val="28"/>
        </w:rPr>
        <w:t>Балахтинская</w:t>
      </w:r>
      <w:proofErr w:type="spellEnd"/>
      <w:r w:rsidRPr="00BE35EF">
        <w:rPr>
          <w:szCs w:val="28"/>
        </w:rPr>
        <w:t xml:space="preserve"> СШ № 1 им. Героя Советского Союза Ф.Л. Каткова»,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>
        <w:t>Ильина</w:t>
      </w:r>
      <w:r w:rsidRPr="00BE35EF">
        <w:t xml:space="preserve"> И.Ю., воспитатель детского сада «Журавушка» </w:t>
      </w:r>
      <w:r w:rsidRPr="00BE35EF">
        <w:rPr>
          <w:szCs w:val="28"/>
        </w:rPr>
        <w:t>МАОУ «КУГ №</w:t>
      </w:r>
      <w:r w:rsidRPr="00BE35EF">
        <w:rPr>
          <w:szCs w:val="28"/>
          <w:lang w:val="en-US"/>
        </w:rPr>
        <w:t> </w:t>
      </w:r>
      <w:r w:rsidRPr="00BE35EF">
        <w:rPr>
          <w:szCs w:val="28"/>
        </w:rPr>
        <w:t>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Ильина Н.Ф., д-р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доцент, проректор по научной работе и внешнему взаимодействию, КГПУ им. 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Имакае</w:t>
      </w:r>
      <w:proofErr w:type="spellEnd"/>
      <w:r w:rsidRPr="00BE35EF">
        <w:rPr>
          <w:szCs w:val="28"/>
        </w:rPr>
        <w:t xml:space="preserve"> В.Р., д-р филос. наук, доцент, директор по науке Института </w:t>
      </w:r>
      <w:proofErr w:type="spellStart"/>
      <w:r w:rsidRPr="00BE35EF">
        <w:rPr>
          <w:szCs w:val="28"/>
        </w:rPr>
        <w:t>ПрЭСТО</w:t>
      </w:r>
      <w:proofErr w:type="spellEnd"/>
      <w:r w:rsidRPr="00BE35EF">
        <w:rPr>
          <w:szCs w:val="28"/>
        </w:rPr>
        <w:t>, заведующий кафедрой образовательных технологий высшей школы РИНО, г. Пермь.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t>Ищенко</w:t>
      </w:r>
      <w:r>
        <w:rPr>
          <w:color w:val="000000"/>
          <w:szCs w:val="28"/>
          <w:shd w:val="clear" w:color="auto" w:fill="FFFFFF"/>
        </w:rPr>
        <w:t> </w:t>
      </w:r>
      <w:r w:rsidRPr="00BE35EF">
        <w:rPr>
          <w:color w:val="000000"/>
          <w:szCs w:val="28"/>
          <w:shd w:val="clear" w:color="auto" w:fill="FFFFFF"/>
        </w:rPr>
        <w:t>Т.Н., канд. </w:t>
      </w:r>
      <w:proofErr w:type="spellStart"/>
      <w:r w:rsidRPr="00BE35EF">
        <w:rPr>
          <w:color w:val="000000"/>
          <w:szCs w:val="28"/>
          <w:shd w:val="clear" w:color="auto" w:fill="FFFFFF"/>
        </w:rPr>
        <w:t>пед</w:t>
      </w:r>
      <w:proofErr w:type="spellEnd"/>
      <w:r w:rsidRPr="00BE35EF">
        <w:rPr>
          <w:color w:val="000000"/>
          <w:szCs w:val="28"/>
          <w:shd w:val="clear" w:color="auto" w:fill="FFFFFF"/>
        </w:rPr>
        <w:t xml:space="preserve">. наук, доцент, проректор, </w:t>
      </w:r>
      <w:r w:rsidRPr="00BE35EF">
        <w:t>Красноярский краевой институт повышения квалификации,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rPr>
          <w:szCs w:val="28"/>
        </w:rPr>
        <w:t xml:space="preserve">Калиновская К.С., </w:t>
      </w:r>
      <w:proofErr w:type="spellStart"/>
      <w:r>
        <w:rPr>
          <w:szCs w:val="28"/>
        </w:rPr>
        <w:t>кан</w:t>
      </w:r>
      <w:proofErr w:type="spellEnd"/>
      <w:r>
        <w:rPr>
          <w:szCs w:val="28"/>
        </w:rPr>
        <w:t xml:space="preserve">. псих. наук, </w:t>
      </w:r>
      <w:r w:rsidRPr="00BE35EF">
        <w:rPr>
          <w:szCs w:val="28"/>
        </w:rPr>
        <w:t xml:space="preserve">доцент </w:t>
      </w:r>
      <w:r>
        <w:t>к</w:t>
      </w:r>
      <w:r w:rsidRPr="00BE35EF">
        <w:t>афедр</w:t>
      </w:r>
      <w:r>
        <w:t>ы</w:t>
      </w:r>
      <w:r w:rsidRPr="00BE35EF">
        <w:t xml:space="preserve"> психологии развития и консультирования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rPr>
          <w:szCs w:val="28"/>
        </w:rPr>
        <w:t>Капралова</w:t>
      </w:r>
      <w:proofErr w:type="spellEnd"/>
      <w:r w:rsidRPr="00BE35EF">
        <w:rPr>
          <w:szCs w:val="28"/>
        </w:rPr>
        <w:t> Л.А., МБОУ «</w:t>
      </w:r>
      <w:proofErr w:type="spellStart"/>
      <w:r w:rsidRPr="00BE35EF">
        <w:rPr>
          <w:szCs w:val="28"/>
        </w:rPr>
        <w:t>Балахтинская</w:t>
      </w:r>
      <w:proofErr w:type="spellEnd"/>
      <w:r w:rsidRPr="00BE35EF">
        <w:rPr>
          <w:szCs w:val="28"/>
        </w:rPr>
        <w:t xml:space="preserve"> СШ № 1 им. Героя Советского Союза Ф.Л. Каткова»,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Каспржак</w:t>
      </w:r>
      <w:proofErr w:type="spellEnd"/>
      <w:r w:rsidRPr="00BE35EF">
        <w:t> А.Г., канд. </w:t>
      </w:r>
      <w:proofErr w:type="spellStart"/>
      <w:r w:rsidRPr="00BE35EF">
        <w:t>пед</w:t>
      </w:r>
      <w:proofErr w:type="spellEnd"/>
      <w:r w:rsidRPr="00BE35EF">
        <w:t>. наук, профессор, научный руководитель образовательной программы «Управление образованием» Института образования НИУ ВШЭ, г. 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  <w:shd w:val="clear" w:color="auto" w:fill="FFFFFF"/>
        </w:rPr>
      </w:pPr>
      <w:r w:rsidRPr="00BE35EF">
        <w:t xml:space="preserve">Каштанова Ю.А., старший воспитатель, </w:t>
      </w:r>
      <w:r w:rsidRPr="00BE35EF">
        <w:rPr>
          <w:szCs w:val="28"/>
          <w:shd w:val="clear" w:color="auto" w:fill="FFFFFF"/>
        </w:rPr>
        <w:t>МБДОУ «ДС № 18 </w:t>
      </w:r>
      <w:r w:rsidRPr="00BE35EF">
        <w:rPr>
          <w:color w:val="000000"/>
          <w:szCs w:val="28"/>
          <w:shd w:val="clear" w:color="auto" w:fill="FFFFFF"/>
        </w:rPr>
        <w:t>"</w:t>
      </w:r>
      <w:r w:rsidRPr="00BE35EF">
        <w:rPr>
          <w:szCs w:val="28"/>
          <w:shd w:val="clear" w:color="auto" w:fill="FFFFFF"/>
        </w:rPr>
        <w:t>Подснежник</w:t>
      </w:r>
      <w:r w:rsidRPr="00BE35EF">
        <w:rPr>
          <w:color w:val="000000"/>
          <w:szCs w:val="28"/>
          <w:shd w:val="clear" w:color="auto" w:fill="FFFFFF"/>
        </w:rPr>
        <w:t>"</w:t>
      </w:r>
      <w:r w:rsidRPr="00BE35EF">
        <w:rPr>
          <w:szCs w:val="28"/>
          <w:shd w:val="clear" w:color="auto" w:fill="FFFFFF"/>
        </w:rPr>
        <w:t>», г. Канск.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Киселева М.В., воспитатель, МАДОУ № 9,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rPr>
          <w:szCs w:val="28"/>
        </w:rPr>
        <w:t>Клишина К.А., МБОУ «</w:t>
      </w:r>
      <w:proofErr w:type="spellStart"/>
      <w:r w:rsidRPr="00BE35EF">
        <w:rPr>
          <w:szCs w:val="28"/>
        </w:rPr>
        <w:t>Балахтинская</w:t>
      </w:r>
      <w:proofErr w:type="spellEnd"/>
      <w:r w:rsidRPr="00BE35EF">
        <w:rPr>
          <w:szCs w:val="28"/>
        </w:rPr>
        <w:t xml:space="preserve"> СШ № 1 им. Героя Советского Союза Ф.Л. Каткова»,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Клюев И.П., Руководитель Консалтингового центра «Лидеры изменений», Сертифицированный коуч по стандартам ICF, консультант по управлению изменениями.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color w:val="000000"/>
          <w:szCs w:val="28"/>
          <w:shd w:val="clear" w:color="auto" w:fill="FFFFFF"/>
        </w:rPr>
        <w:t>Кобыльцова</w:t>
      </w:r>
      <w:proofErr w:type="spellEnd"/>
      <w:r w:rsidRPr="00BE35EF">
        <w:rPr>
          <w:color w:val="000000"/>
          <w:szCs w:val="28"/>
          <w:shd w:val="clear" w:color="auto" w:fill="FFFFFF"/>
        </w:rPr>
        <w:t xml:space="preserve"> О.Т., </w:t>
      </w:r>
      <w:r w:rsidRPr="00BE35EF">
        <w:rPr>
          <w:szCs w:val="28"/>
        </w:rPr>
        <w:t>методист КИМЦ,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color w:val="000000"/>
          <w:szCs w:val="28"/>
        </w:rPr>
      </w:pPr>
      <w:r w:rsidRPr="00BE35EF">
        <w:rPr>
          <w:color w:val="000000"/>
          <w:szCs w:val="28"/>
        </w:rPr>
        <w:t>Коваленко М.В.,</w:t>
      </w:r>
      <w:r w:rsidRPr="00BE35EF">
        <w:rPr>
          <w:color w:val="000000"/>
          <w:sz w:val="23"/>
          <w:szCs w:val="23"/>
          <w:shd w:val="clear" w:color="auto" w:fill="FFFFFF"/>
        </w:rPr>
        <w:t xml:space="preserve"> </w:t>
      </w:r>
      <w:r w:rsidRPr="00BE35EF">
        <w:t>директор, МАОУ СШ № 157,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Ковель М.Р., магистр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rPr>
          <w:szCs w:val="28"/>
        </w:rPr>
        <w:t>Кожуховская Н.П., МБОУ «</w:t>
      </w:r>
      <w:proofErr w:type="spellStart"/>
      <w:r w:rsidRPr="00BE35EF">
        <w:rPr>
          <w:szCs w:val="28"/>
        </w:rPr>
        <w:t>Балахтинская</w:t>
      </w:r>
      <w:proofErr w:type="spellEnd"/>
      <w:r w:rsidRPr="00BE35EF">
        <w:rPr>
          <w:szCs w:val="28"/>
        </w:rPr>
        <w:t xml:space="preserve"> СШ № 1 им. Героя Советского Союза Ф.Л. Каткова»,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Конгарова</w:t>
      </w:r>
      <w:proofErr w:type="spellEnd"/>
      <w:r w:rsidRPr="00BE35EF">
        <w:t xml:space="preserve"> Д.К., руководитель службы переговоров </w:t>
      </w:r>
      <w:r w:rsidRPr="00BE35EF">
        <w:rPr>
          <w:szCs w:val="28"/>
        </w:rPr>
        <w:t>МАОУ «КУГ №</w:t>
      </w:r>
      <w:r w:rsidRPr="00BE35EF">
        <w:rPr>
          <w:szCs w:val="28"/>
          <w:lang w:val="en-US"/>
        </w:rPr>
        <w:t> </w:t>
      </w:r>
      <w:r w:rsidRPr="00BE35EF">
        <w:rPr>
          <w:szCs w:val="28"/>
        </w:rPr>
        <w:t>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Копцева</w:t>
      </w:r>
      <w:proofErr w:type="spellEnd"/>
      <w:r w:rsidRPr="00BE35EF">
        <w:rPr>
          <w:szCs w:val="28"/>
        </w:rPr>
        <w:t> Н.П., д-р филос. наук, профессор, заведующий кафедрой культурологии и искусствоведения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Коркина О.К., заведующий, МАДОУ № 9,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Короткова Ю.А., педагог-психолог детского сада «Журавушка», МАОУ «КУГ №1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r w:rsidRPr="00BE35EF">
        <w:t>Коршунова</w:t>
      </w:r>
      <w:r>
        <w:t> </w:t>
      </w:r>
      <w:r w:rsidRPr="00BE35EF">
        <w:t>В.В., канд. </w:t>
      </w:r>
      <w:proofErr w:type="spellStart"/>
      <w:r w:rsidRPr="00BE35EF">
        <w:t>пед</w:t>
      </w:r>
      <w:proofErr w:type="spellEnd"/>
      <w:r w:rsidRPr="00BE35EF">
        <w:t xml:space="preserve">. наук, доцент, заведующий ЦДОТ, Красноярский краевой институт повышения квалификации, </w:t>
      </w:r>
      <w:r w:rsidRPr="00BE35EF">
        <w:rPr>
          <w:szCs w:val="28"/>
        </w:rPr>
        <w:t>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</w:pPr>
      <w:proofErr w:type="spellStart"/>
      <w:r w:rsidRPr="00BE35EF">
        <w:rPr>
          <w:szCs w:val="28"/>
        </w:rPr>
        <w:t>Косарецкий</w:t>
      </w:r>
      <w:proofErr w:type="spellEnd"/>
      <w:r w:rsidRPr="00BE35EF">
        <w:rPr>
          <w:szCs w:val="28"/>
        </w:rPr>
        <w:t> С.Г., канд. психол. наук, доцент НИУ ВШЭ, директор центра общего и дополнительного образования им. А.А. </w:t>
      </w:r>
      <w:proofErr w:type="spellStart"/>
      <w:r w:rsidRPr="00BE35EF">
        <w:rPr>
          <w:szCs w:val="28"/>
        </w:rPr>
        <w:t>Пинского</w:t>
      </w:r>
      <w:proofErr w:type="spellEnd"/>
      <w:r w:rsidRPr="00BE35EF">
        <w:rPr>
          <w:szCs w:val="28"/>
        </w:rPr>
        <w:t>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lastRenderedPageBreak/>
        <w:t>Костенко</w:t>
      </w:r>
      <w:r>
        <w:t> </w:t>
      </w:r>
      <w:r w:rsidRPr="00BE35EF">
        <w:t>Т.А., тьютор, методист МБДОУ №4 «Монтессори», член правления и эксперт Межрегиональной Монтессори ассоциации, председатель ТРО ВОО «Воспитатели России», г.</w:t>
      </w:r>
      <w:r w:rsidR="00014ACB">
        <w:t> </w:t>
      </w:r>
      <w:r w:rsidRPr="00BE35EF">
        <w:t>Томск.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Костюченко М.О., магистр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>Костюченко Ю.А.,</w:t>
      </w:r>
      <w:r w:rsidRPr="00BE35EF">
        <w:rPr>
          <w:szCs w:val="28"/>
        </w:rPr>
        <w:t xml:space="preserve"> преподаватель, </w:t>
      </w:r>
      <w:r w:rsidRPr="00BE35EF">
        <w:t xml:space="preserve">КГБПОУ «Красноярский педагогический колледж № 1 им. М. Горького», </w:t>
      </w:r>
      <w:r w:rsidRPr="00BE35EF">
        <w:rPr>
          <w:szCs w:val="28"/>
        </w:rPr>
        <w:t>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Котов</w:t>
      </w:r>
      <w:r>
        <w:rPr>
          <w:szCs w:val="28"/>
        </w:rPr>
        <w:t> </w:t>
      </w:r>
      <w:r w:rsidRPr="00BE35EF">
        <w:rPr>
          <w:szCs w:val="28"/>
        </w:rPr>
        <w:t>А.А., старший научный сотрудник Научно-учебной лаборатории нейробиологических основ когнитивного развития, ВШЭ,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Котова</w:t>
      </w:r>
      <w:r>
        <w:rPr>
          <w:szCs w:val="28"/>
        </w:rPr>
        <w:t> </w:t>
      </w:r>
      <w:r w:rsidRPr="00BE35EF">
        <w:rPr>
          <w:szCs w:val="28"/>
        </w:rPr>
        <w:t>Т.Н., старший научный сотрудник Лаборатории когнитивных исследований, РАНХиГС,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Красицкая</w:t>
      </w:r>
      <w:proofErr w:type="spellEnd"/>
      <w:r>
        <w:t> </w:t>
      </w:r>
      <w:r w:rsidRPr="00BE35EF">
        <w:t>Н.И., заведующий специальностью «Преподавание в начальных классах», КГА ПОУ «</w:t>
      </w:r>
      <w:proofErr w:type="spellStart"/>
      <w:r w:rsidRPr="00BE35EF">
        <w:t>Канский</w:t>
      </w:r>
      <w:proofErr w:type="spellEnd"/>
      <w:r w:rsidRPr="00BE35EF">
        <w:t xml:space="preserve"> педагогический колледж».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276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Красноусов С.Д., </w:t>
      </w:r>
      <w:r w:rsidRPr="00BE35EF">
        <w:t>канд. юр. наук, доцент, заведующий РЦФГ, Красноярский краевой институт повышения квалификации,</w:t>
      </w:r>
      <w:r w:rsidRPr="00BE35EF">
        <w:rPr>
          <w:szCs w:val="28"/>
        </w:rPr>
        <w:t xml:space="preserve">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proofErr w:type="spellStart"/>
      <w:r w:rsidRPr="00BE35EF">
        <w:rPr>
          <w:color w:val="000000"/>
          <w:szCs w:val="28"/>
          <w:shd w:val="clear" w:color="auto" w:fill="FFFFFF"/>
        </w:rPr>
        <w:t>Кривецкая</w:t>
      </w:r>
      <w:proofErr w:type="spellEnd"/>
      <w:r w:rsidRPr="00BE35EF">
        <w:rPr>
          <w:color w:val="000000"/>
          <w:szCs w:val="28"/>
          <w:shd w:val="clear" w:color="auto" w:fill="FFFFFF"/>
        </w:rPr>
        <w:t xml:space="preserve"> Е.А., руководитель психологической службы, педагог-психолог, </w:t>
      </w:r>
      <w:r w:rsidRPr="00BE35EF">
        <w:rPr>
          <w:szCs w:val="28"/>
        </w:rPr>
        <w:t>МАОУ «КГУ №</w:t>
      </w:r>
      <w:r w:rsidRPr="00BE35EF">
        <w:rPr>
          <w:szCs w:val="28"/>
          <w:lang w:val="en-US"/>
        </w:rPr>
        <w:t> </w:t>
      </w:r>
      <w:r w:rsidRPr="00BE35EF">
        <w:rPr>
          <w:szCs w:val="28"/>
        </w:rPr>
        <w:t>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proofErr w:type="spellStart"/>
      <w:r w:rsidRPr="00BE35EF">
        <w:rPr>
          <w:color w:val="000000"/>
          <w:szCs w:val="28"/>
        </w:rPr>
        <w:t>Кублицкая</w:t>
      </w:r>
      <w:proofErr w:type="spellEnd"/>
      <w:r w:rsidRPr="00BE35EF">
        <w:rPr>
          <w:color w:val="000000"/>
          <w:szCs w:val="28"/>
        </w:rPr>
        <w:t xml:space="preserve"> Ю.Г., </w:t>
      </w:r>
      <w:r w:rsidRPr="00BE35EF">
        <w:rPr>
          <w:szCs w:val="28"/>
        </w:rPr>
        <w:t>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заместитель руководителя, Департамент реализации проектов развития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 xml:space="preserve">Кувшинова И.В., </w:t>
      </w:r>
      <w:r w:rsidRPr="00BE35EF">
        <w:rPr>
          <w:szCs w:val="28"/>
        </w:rPr>
        <w:t>педагог-психолог, МАОУ «КУГ № 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>Кузина Д.В., канд. </w:t>
      </w:r>
      <w:proofErr w:type="spellStart"/>
      <w:r w:rsidRPr="00BE35EF">
        <w:rPr>
          <w:color w:val="000000"/>
          <w:szCs w:val="28"/>
          <w:shd w:val="clear" w:color="auto" w:fill="FFFFFF"/>
        </w:rPr>
        <w:t>пед</w:t>
      </w:r>
      <w:proofErr w:type="spellEnd"/>
      <w:r w:rsidRPr="00BE35EF">
        <w:rPr>
          <w:color w:val="000000"/>
          <w:szCs w:val="28"/>
          <w:shd w:val="clear" w:color="auto" w:fill="FFFFFF"/>
        </w:rPr>
        <w:t>. наук, доцент кафедры социальной педагогики и социальной работы КГПУ им. 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r w:rsidRPr="00BE35EF">
        <w:t>Кузнецова Е.А., эксперт Дирекции финансовой грамотности НИФИ Минфина России, куратор Красноярского края.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Курбанова Е.В., старший воспитатель, ЧДОУ «Детский сад № 195 ОАО "РЖД"»,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Лаптева А.В., специалист Центра стратегических исследований и разработок СФУ</w:t>
      </w:r>
      <w:r w:rsidRPr="00BE35EF">
        <w:rPr>
          <w:szCs w:val="28"/>
        </w:rPr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Лебедева Н.И., старший воспитатель, МБДОУ № 37 «Теремок», г. Железногорск, аспирант КГПУ им. В.П. Астафьева.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Лебедева Т.С., преподаватель, методист, </w:t>
      </w:r>
      <w:r w:rsidRPr="00BE35EF">
        <w:t>КГБПОУ «Красноярский педагогический колледж № 1 им. М. Горького»,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Логинова Н.Ф., канд. </w:t>
      </w:r>
      <w:proofErr w:type="spellStart"/>
      <w:r w:rsidRPr="00BE35EF">
        <w:t>пед</w:t>
      </w:r>
      <w:proofErr w:type="spellEnd"/>
      <w:r w:rsidRPr="00BE35EF">
        <w:t>. наук, заместитель директора физико-математической школы-интерната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</w:tabs>
        <w:ind w:left="0" w:firstLine="0"/>
        <w:jc w:val="both"/>
      </w:pPr>
      <w:proofErr w:type="spellStart"/>
      <w:r w:rsidRPr="00BE35EF">
        <w:t>Лопушенко</w:t>
      </w:r>
      <w:proofErr w:type="spellEnd"/>
      <w:r w:rsidRPr="00BE35EF">
        <w:t> А.А., руководитель отдела научного творчества, Красноярский краевой Дворец пионеров.</w:t>
      </w:r>
    </w:p>
    <w:p w:rsidR="00014ACB" w:rsidRPr="00014ACB" w:rsidRDefault="00E22149" w:rsidP="00014ACB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Лузин</w:t>
      </w:r>
      <w:r>
        <w:rPr>
          <w:szCs w:val="28"/>
        </w:rPr>
        <w:t> </w:t>
      </w:r>
      <w:r w:rsidRPr="00BE35EF">
        <w:rPr>
          <w:szCs w:val="28"/>
        </w:rPr>
        <w:t>О.А., директор, МБОУ ДО «Дом школьника», г. Назарово</w:t>
      </w:r>
      <w:r w:rsidR="00014ACB">
        <w:rPr>
          <w:szCs w:val="28"/>
        </w:rPr>
        <w:t xml:space="preserve">, </w:t>
      </w:r>
      <w:r w:rsidR="00014ACB">
        <w:rPr>
          <w:color w:val="000000"/>
        </w:rPr>
        <w:t>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Лукина А.К., канд. филос. наук, профессор, зав. кафедрой общей и социальной педагогики, ИППС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Лукьянченко Н.В., канд. психол. наук, доцент, доцент </w:t>
      </w:r>
      <w:proofErr w:type="spellStart"/>
      <w:r w:rsidRPr="00BE35EF">
        <w:rPr>
          <w:szCs w:val="28"/>
        </w:rPr>
        <w:t>СибГУ</w:t>
      </w:r>
      <w:proofErr w:type="spellEnd"/>
      <w:r w:rsidRPr="00BE35EF">
        <w:rPr>
          <w:szCs w:val="28"/>
        </w:rPr>
        <w:t xml:space="preserve"> им. М.Ф. Решетнева»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Лученков А.В., канд. </w:t>
      </w:r>
      <w:proofErr w:type="spellStart"/>
      <w:r w:rsidRPr="00BE35EF">
        <w:t>пед</w:t>
      </w:r>
      <w:proofErr w:type="spellEnd"/>
      <w:r w:rsidRPr="00BE35EF">
        <w:t>. наук, руководитель департамента довузовской подготовки и нового набора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Макарова В.В., магистр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Маковская С.И., министр образования Красноярского края.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Мамонтова Л.П., старший преподаватель </w:t>
      </w:r>
      <w:r w:rsidRPr="00BE35EF">
        <w:t>РЦФГ, Красноярский краевой институт повышения квалификации,</w:t>
      </w:r>
      <w:r w:rsidRPr="00BE35EF">
        <w:rPr>
          <w:szCs w:val="28"/>
        </w:rPr>
        <w:t xml:space="preserve">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Марчак</w:t>
      </w:r>
      <w:proofErr w:type="spellEnd"/>
      <w:r w:rsidRPr="00BE35EF">
        <w:rPr>
          <w:szCs w:val="28"/>
        </w:rPr>
        <w:t xml:space="preserve"> М.А., зам. директора, </w:t>
      </w:r>
      <w:r w:rsidRPr="00BE35EF">
        <w:t>МАОУ СШ № 150,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Матвеева И.М., МБОУ «</w:t>
      </w:r>
      <w:proofErr w:type="spellStart"/>
      <w:r w:rsidRPr="00BE35EF">
        <w:rPr>
          <w:szCs w:val="28"/>
        </w:rPr>
        <w:t>Балахтинская</w:t>
      </w:r>
      <w:proofErr w:type="spellEnd"/>
      <w:r w:rsidRPr="00BE35EF">
        <w:rPr>
          <w:szCs w:val="28"/>
        </w:rPr>
        <w:t xml:space="preserve"> СШ № 1 им. Героя Советского Союза Ф.Л. Каткова»,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Медведева Т.А., учитель начальных классов МАОУ СШ № 32,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Мингазова</w:t>
      </w:r>
      <w:proofErr w:type="spellEnd"/>
      <w:r w:rsidRPr="00BE35EF">
        <w:t> М.М., магистрант СФУ</w:t>
      </w:r>
      <w:r w:rsidRPr="00BE35EF">
        <w:rPr>
          <w:szCs w:val="28"/>
        </w:rPr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 xml:space="preserve">Миннибаева Г.Р., директор, </w:t>
      </w:r>
      <w:r w:rsidRPr="00BE35EF">
        <w:rPr>
          <w:iCs/>
          <w:szCs w:val="28"/>
        </w:rPr>
        <w:t>МБОУ Прогимназия № 131,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Миркес</w:t>
      </w:r>
      <w:proofErr w:type="spellEnd"/>
      <w:r w:rsidRPr="00BE35EF">
        <w:t xml:space="preserve"> М.М., канд. филос. наук, доцент СФУ, директор Школы развития </w:t>
      </w:r>
      <w:proofErr w:type="spellStart"/>
      <w:r w:rsidRPr="00BE35EF">
        <w:t>НооГен</w:t>
      </w:r>
      <w:proofErr w:type="spellEnd"/>
      <w:r w:rsidRPr="00BE35EF">
        <w:t xml:space="preserve">, федеральный эксперт в сфере образования и социального предпринимательства, главный эксперт онлайн-школы </w:t>
      </w:r>
      <w:proofErr w:type="spellStart"/>
      <w:r w:rsidRPr="00BE35EF">
        <w:t>Digital</w:t>
      </w:r>
      <w:proofErr w:type="spellEnd"/>
      <w:r w:rsidRPr="00BE35EF">
        <w:t xml:space="preserve"> </w:t>
      </w:r>
      <w:proofErr w:type="spellStart"/>
      <w:r w:rsidRPr="00BE35EF">
        <w:t>Mirkes</w:t>
      </w:r>
      <w:proofErr w:type="spellEnd"/>
      <w:r w:rsidRPr="00BE35EF"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shd w:val="clear" w:color="auto" w:fill="FFFFFF"/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lastRenderedPageBreak/>
        <w:t xml:space="preserve">Мирошниченко Е.Р., </w:t>
      </w:r>
      <w:r w:rsidRPr="00BE35EF">
        <w:t>учитель, МАОУ СШ № 157,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Мишухина</w:t>
      </w:r>
      <w:proofErr w:type="spellEnd"/>
      <w:r w:rsidRPr="00BE35EF">
        <w:rPr>
          <w:szCs w:val="28"/>
        </w:rPr>
        <w:t> Н.С., студент, ИППС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Муха Н.В., директор, МАОУ Школа "Эврика-развитие", г. Томск.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Науменко С.В., зам. директора по учебной работе, КГА ПОУ «</w:t>
      </w:r>
      <w:proofErr w:type="spellStart"/>
      <w:r w:rsidRPr="00BE35EF">
        <w:t>Канский</w:t>
      </w:r>
      <w:proofErr w:type="spellEnd"/>
      <w:r w:rsidRPr="00BE35EF">
        <w:t xml:space="preserve"> педагогический колледж».</w:t>
      </w:r>
    </w:p>
    <w:p w:rsidR="00E22149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 xml:space="preserve">Некрасова Н.А., канд. геолого-минералогических наук, доцент, кафедра «Геология, минералогия и петрография» </w:t>
      </w:r>
      <w:proofErr w:type="spellStart"/>
      <w:r w:rsidRPr="00BE35EF">
        <w:t>ИЦМиМ</w:t>
      </w:r>
      <w:proofErr w:type="spellEnd"/>
      <w:r w:rsidRPr="00BE35EF">
        <w:t xml:space="preserve"> СФУ, г. Красноярск.</w:t>
      </w:r>
    </w:p>
    <w:p w:rsidR="00014ACB" w:rsidRPr="00014ACB" w:rsidRDefault="00014ACB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>
        <w:t>Нешков</w:t>
      </w:r>
      <w:proofErr w:type="spellEnd"/>
      <w:r>
        <w:t xml:space="preserve"> Д.А., </w:t>
      </w:r>
      <w:r w:rsidRPr="00014ACB">
        <w:rPr>
          <w:color w:val="000000"/>
        </w:rPr>
        <w:t xml:space="preserve">зам. директора по УМР, </w:t>
      </w:r>
      <w:proofErr w:type="spellStart"/>
      <w:r w:rsidRPr="00014ACB">
        <w:rPr>
          <w:color w:val="000000"/>
        </w:rPr>
        <w:t>Ачинский</w:t>
      </w:r>
      <w:proofErr w:type="spellEnd"/>
      <w:r w:rsidRPr="00014ACB">
        <w:rPr>
          <w:color w:val="000000"/>
        </w:rPr>
        <w:t xml:space="preserve"> техникум нефти и газа имени Е.А. Демьяненко</w:t>
      </w:r>
      <w:r>
        <w:rPr>
          <w:color w:val="000000"/>
        </w:rPr>
        <w:t>, г. Ачинск,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014ACB">
        <w:t>Никитина О.Н.,</w:t>
      </w:r>
      <w:r w:rsidRPr="00BE35EF">
        <w:rPr>
          <w:sz w:val="26"/>
          <w:szCs w:val="26"/>
        </w:rPr>
        <w:t xml:space="preserve"> </w:t>
      </w:r>
      <w:r w:rsidRPr="00BE35EF">
        <w:rPr>
          <w:szCs w:val="28"/>
        </w:rPr>
        <w:t>канд. </w:t>
      </w:r>
      <w:proofErr w:type="spellStart"/>
      <w:r w:rsidRPr="00BE35EF">
        <w:rPr>
          <w:szCs w:val="28"/>
        </w:rPr>
        <w:t>социол</w:t>
      </w:r>
      <w:proofErr w:type="spellEnd"/>
      <w:r w:rsidRPr="00BE35EF">
        <w:rPr>
          <w:szCs w:val="28"/>
        </w:rPr>
        <w:t>. наук, заместитель министра образования Красноярского края.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rPr>
          <w:szCs w:val="28"/>
        </w:rPr>
        <w:t>Новопашина</w:t>
      </w:r>
      <w:proofErr w:type="spellEnd"/>
      <w:r w:rsidRPr="00BE35EF">
        <w:rPr>
          <w:szCs w:val="28"/>
        </w:rPr>
        <w:t> Л.А., канд. психол. наук, доцент, руководитель научно-исследовательской лаборатории «Мониторинг профессиональных компетентностей» Института Экономики, государственного управления и финансов СФУ, директор Центра комплексных социологических исследований, КГПУ им. 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Окладникова</w:t>
      </w:r>
      <w:r>
        <w:rPr>
          <w:szCs w:val="28"/>
        </w:rPr>
        <w:t> </w:t>
      </w:r>
      <w:r w:rsidRPr="00BE35EF">
        <w:rPr>
          <w:szCs w:val="28"/>
        </w:rPr>
        <w:t>Т.В., канд. </w:t>
      </w:r>
      <w:proofErr w:type="spellStart"/>
      <w:r w:rsidRPr="00BE35EF">
        <w:rPr>
          <w:szCs w:val="28"/>
        </w:rPr>
        <w:t>социол</w:t>
      </w:r>
      <w:proofErr w:type="spellEnd"/>
      <w:r w:rsidRPr="00BE35EF">
        <w:rPr>
          <w:szCs w:val="28"/>
        </w:rPr>
        <w:t xml:space="preserve">. наук, старший преподаватель кафедры общей и социальной педагогики СФУ, старший преподаватель, </w:t>
      </w:r>
      <w:r w:rsidRPr="00BE35EF">
        <w:t>Красноярский краевой институт повышения квалификации</w:t>
      </w:r>
      <w:r w:rsidRPr="00BE35EF">
        <w:rPr>
          <w:szCs w:val="28"/>
        </w:rPr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shd w:val="clear" w:color="auto" w:fill="FFFFFF"/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 xml:space="preserve">Ольхова Ю.В., заместитель директора, </w:t>
      </w:r>
      <w:r w:rsidRPr="00BE35EF">
        <w:t>МАОУ СШ № 157,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Островерх А.И., стажер-исследователь, Научно-учебная лаборатория нейробиологических основ когнитивного развития,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color w:val="333333"/>
          <w:szCs w:val="28"/>
          <w:shd w:val="clear" w:color="auto" w:fill="FFFFFF"/>
        </w:rPr>
      </w:pPr>
      <w:r w:rsidRPr="00BE35EF">
        <w:rPr>
          <w:szCs w:val="28"/>
        </w:rPr>
        <w:t xml:space="preserve">Островерх О.С., канд. психол. наук, доцент кафедры управления человеческими ресурсами </w:t>
      </w:r>
      <w:proofErr w:type="spellStart"/>
      <w:r w:rsidRPr="00BE35EF">
        <w:rPr>
          <w:szCs w:val="28"/>
        </w:rPr>
        <w:t>ИЭГУиФ</w:t>
      </w:r>
      <w:proofErr w:type="spellEnd"/>
      <w:r w:rsidRPr="00BE35EF">
        <w:rPr>
          <w:szCs w:val="28"/>
        </w:rPr>
        <w:t> СФУ, зав. лабораторией возрастной психологии и практик развития СФУ, директор сети Монтессори-детских садов “Зебра”</w:t>
      </w:r>
      <w:r w:rsidR="00014ACB">
        <w:rPr>
          <w:szCs w:val="28"/>
        </w:rPr>
        <w:t>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 xml:space="preserve">Павленко Е.В., воспитатель детского сада, </w:t>
      </w:r>
      <w:r w:rsidRPr="00BE35EF">
        <w:rPr>
          <w:iCs/>
          <w:szCs w:val="28"/>
        </w:rPr>
        <w:t>МБОУ Прогимназия № 131,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 xml:space="preserve">Павленко И.В., МБОУ </w:t>
      </w:r>
      <w:proofErr w:type="spellStart"/>
      <w:r w:rsidRPr="00BE35EF">
        <w:rPr>
          <w:szCs w:val="28"/>
        </w:rPr>
        <w:t>Еловская</w:t>
      </w:r>
      <w:proofErr w:type="spellEnd"/>
      <w:r w:rsidRPr="00BE35EF">
        <w:rPr>
          <w:szCs w:val="28"/>
        </w:rPr>
        <w:t xml:space="preserve"> СШ им В.И. </w:t>
      </w:r>
      <w:proofErr w:type="spellStart"/>
      <w:r w:rsidRPr="00BE35EF">
        <w:rPr>
          <w:szCs w:val="28"/>
        </w:rPr>
        <w:t>Хватова</w:t>
      </w:r>
      <w:proofErr w:type="spellEnd"/>
      <w:r w:rsidRPr="00BE35EF">
        <w:rPr>
          <w:szCs w:val="28"/>
        </w:rPr>
        <w:t>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Павленко</w:t>
      </w:r>
      <w:r>
        <w:t> </w:t>
      </w:r>
      <w:r w:rsidRPr="00BE35EF">
        <w:t>К.В., аналитик Центра исследований современного детства Института образования ВШЭ,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rPr>
          <w:szCs w:val="28"/>
        </w:rPr>
        <w:t>Пасечникова</w:t>
      </w:r>
      <w:proofErr w:type="spellEnd"/>
      <w:r w:rsidRPr="00BE35EF">
        <w:rPr>
          <w:szCs w:val="28"/>
        </w:rPr>
        <w:t> Т.</w:t>
      </w:r>
      <w:r w:rsidR="00024570">
        <w:rPr>
          <w:szCs w:val="28"/>
        </w:rPr>
        <w:t>Н</w:t>
      </w:r>
      <w:r w:rsidRPr="00BE35EF">
        <w:rPr>
          <w:szCs w:val="28"/>
        </w:rPr>
        <w:t>., Сибирская пожарно-спасательная академия ГПС МЧС России, г. Железногорск.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 xml:space="preserve">Петров А.В., канд. филос. наук, методист, зам. директора по содержанию образования МОАУ Школа «Эврика-развитие», г. Томск. </w:t>
      </w:r>
    </w:p>
    <w:p w:rsidR="00014ACB" w:rsidRPr="00014ACB" w:rsidRDefault="00E22149" w:rsidP="00014ACB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Пиппаринен</w:t>
      </w:r>
      <w:proofErr w:type="spellEnd"/>
      <w:r w:rsidRPr="00BE35EF">
        <w:t> А.С., директор МБОУ «СОШ № 2 им. Г.Я. Борисенко», г. Назарово</w:t>
      </w:r>
      <w:r w:rsidR="00014ACB">
        <w:t xml:space="preserve">, </w:t>
      </w:r>
      <w:r w:rsidR="00014ACB">
        <w:rPr>
          <w:color w:val="000000"/>
        </w:rPr>
        <w:t>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Пистер</w:t>
      </w:r>
      <w:proofErr w:type="spellEnd"/>
      <w:r>
        <w:t> </w:t>
      </w:r>
      <w:r w:rsidRPr="00BE35EF">
        <w:t xml:space="preserve">Е.И., </w:t>
      </w:r>
      <w:proofErr w:type="spellStart"/>
      <w:r w:rsidRPr="00BE35EF">
        <w:t>профориентолог</w:t>
      </w:r>
      <w:proofErr w:type="spellEnd"/>
      <w:r w:rsidRPr="00BE35EF">
        <w:t>, карьерный консультант Семейного центра АСТРЕЯ.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Пиянзина</w:t>
      </w:r>
      <w:proofErr w:type="spellEnd"/>
      <w:r w:rsidRPr="00BE35EF">
        <w:t> Н.Х., зам. директора, МАОУ СШ № 150,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 xml:space="preserve">Плотникова Е.А., учитель начальных классов, </w:t>
      </w:r>
      <w:r w:rsidRPr="00BE35EF">
        <w:rPr>
          <w:iCs/>
          <w:szCs w:val="28"/>
        </w:rPr>
        <w:t>МБОУ Прогимназия № 131, г. Красноярск.</w:t>
      </w:r>
    </w:p>
    <w:p w:rsidR="00014ACB" w:rsidRPr="00014ACB" w:rsidRDefault="00E22149" w:rsidP="00014ACB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rPr>
          <w:szCs w:val="28"/>
          <w:shd w:val="clear" w:color="auto" w:fill="FFFFFF"/>
        </w:rPr>
        <w:t>Подобулкина</w:t>
      </w:r>
      <w:proofErr w:type="spellEnd"/>
      <w:r w:rsidRPr="00BE35EF">
        <w:rPr>
          <w:szCs w:val="28"/>
          <w:shd w:val="clear" w:color="auto" w:fill="FFFFFF"/>
        </w:rPr>
        <w:t> Н.Н., воспитатель, МБДОУ «ДС № 18 </w:t>
      </w:r>
      <w:r w:rsidRPr="00BE35EF">
        <w:rPr>
          <w:color w:val="000000"/>
          <w:szCs w:val="28"/>
          <w:shd w:val="clear" w:color="auto" w:fill="FFFFFF"/>
        </w:rPr>
        <w:t>"</w:t>
      </w:r>
      <w:r w:rsidRPr="00BE35EF">
        <w:rPr>
          <w:szCs w:val="28"/>
          <w:shd w:val="clear" w:color="auto" w:fill="FFFFFF"/>
        </w:rPr>
        <w:t>Подснежник</w:t>
      </w:r>
      <w:r w:rsidRPr="00BE35EF">
        <w:rPr>
          <w:color w:val="000000"/>
          <w:szCs w:val="28"/>
          <w:shd w:val="clear" w:color="auto" w:fill="FFFFFF"/>
        </w:rPr>
        <w:t>"</w:t>
      </w:r>
      <w:r w:rsidRPr="00BE35EF">
        <w:rPr>
          <w:szCs w:val="28"/>
          <w:shd w:val="clear" w:color="auto" w:fill="FFFFFF"/>
        </w:rPr>
        <w:t>», г. Канск</w:t>
      </w:r>
      <w:r w:rsidR="00014ACB">
        <w:rPr>
          <w:szCs w:val="28"/>
          <w:shd w:val="clear" w:color="auto" w:fill="FFFFFF"/>
        </w:rPr>
        <w:t xml:space="preserve">, </w:t>
      </w:r>
      <w:r w:rsidR="00014ACB">
        <w:rPr>
          <w:color w:val="000000"/>
        </w:rPr>
        <w:t>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bookmarkStart w:id="14" w:name="_Hlk100746797"/>
      <w:r w:rsidRPr="00BE35EF">
        <w:rPr>
          <w:color w:val="000000"/>
          <w:szCs w:val="28"/>
        </w:rPr>
        <w:t xml:space="preserve">Поливанова К.Н., </w:t>
      </w:r>
      <w:r w:rsidRPr="00BE35EF">
        <w:rPr>
          <w:szCs w:val="28"/>
        </w:rPr>
        <w:t>д-р псих. наук, профессор, Научный руководитель Центра исследований современного детства Института образования НИУ ВШЭ, научный руководитель, г. Москва.</w:t>
      </w:r>
    </w:p>
    <w:bookmarkEnd w:id="14"/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iCs/>
          <w:szCs w:val="28"/>
        </w:rPr>
      </w:pPr>
      <w:proofErr w:type="spellStart"/>
      <w:r w:rsidRPr="00BE35EF">
        <w:rPr>
          <w:szCs w:val="28"/>
        </w:rPr>
        <w:t>Пономарёва</w:t>
      </w:r>
      <w:proofErr w:type="spellEnd"/>
      <w:r w:rsidRPr="00BE35EF">
        <w:rPr>
          <w:szCs w:val="28"/>
        </w:rPr>
        <w:t> О.А., учитель-логопед,</w:t>
      </w:r>
      <w:r w:rsidRPr="00BE35EF">
        <w:rPr>
          <w:rFonts w:ascii="Calibri" w:hAnsi="Calibri" w:cs="Calibri"/>
          <w:color w:val="000000"/>
          <w:sz w:val="22"/>
        </w:rPr>
        <w:t xml:space="preserve"> </w:t>
      </w:r>
      <w:r w:rsidRPr="00BE35EF">
        <w:rPr>
          <w:szCs w:val="28"/>
        </w:rPr>
        <w:t>МБДОУ № 46,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 xml:space="preserve">Попова В.А., </w:t>
      </w:r>
      <w:r w:rsidRPr="00BE35EF">
        <w:rPr>
          <w:szCs w:val="28"/>
        </w:rPr>
        <w:t xml:space="preserve">преподаватель, </w:t>
      </w:r>
      <w:r w:rsidRPr="00BE35EF">
        <w:t>КГБПОУ «Красноярский педагогический колледж № 1 им. М. Горького»</w:t>
      </w:r>
      <w:r w:rsidRPr="00BE35EF">
        <w:rPr>
          <w:szCs w:val="28"/>
        </w:rPr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 xml:space="preserve">Попова М.А., воспитатель детского сада «Журавушка», </w:t>
      </w:r>
      <w:r w:rsidRPr="00BE35EF">
        <w:rPr>
          <w:szCs w:val="28"/>
        </w:rPr>
        <w:t>МАОУ «КУГ №</w:t>
      </w:r>
      <w:r w:rsidRPr="00BE35EF">
        <w:rPr>
          <w:szCs w:val="28"/>
          <w:lang w:val="en-US"/>
        </w:rPr>
        <w:t> </w:t>
      </w:r>
      <w:r w:rsidRPr="00BE35EF">
        <w:rPr>
          <w:szCs w:val="28"/>
        </w:rPr>
        <w:t>1 “Универс”»,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Попова</w:t>
      </w:r>
      <w:r>
        <w:rPr>
          <w:szCs w:val="28"/>
        </w:rPr>
        <w:t> </w:t>
      </w:r>
      <w:r w:rsidRPr="00BE35EF">
        <w:rPr>
          <w:szCs w:val="28"/>
        </w:rPr>
        <w:t xml:space="preserve">С.Ю., зам. директора по УВР, МБОУ </w:t>
      </w:r>
      <w:proofErr w:type="spellStart"/>
      <w:r w:rsidRPr="00BE35EF">
        <w:rPr>
          <w:szCs w:val="28"/>
        </w:rPr>
        <w:t>Курагинская</w:t>
      </w:r>
      <w:proofErr w:type="spellEnd"/>
      <w:r w:rsidRPr="00BE35EF">
        <w:rPr>
          <w:szCs w:val="28"/>
        </w:rPr>
        <w:t xml:space="preserve"> СОШ № 1,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color w:val="000000"/>
          <w:szCs w:val="28"/>
          <w:shd w:val="clear" w:color="auto" w:fill="FFFFFF"/>
        </w:rPr>
        <w:t>Пунтус</w:t>
      </w:r>
      <w:proofErr w:type="spellEnd"/>
      <w:r w:rsidRPr="00BE35EF">
        <w:rPr>
          <w:color w:val="000000"/>
          <w:szCs w:val="28"/>
          <w:shd w:val="clear" w:color="auto" w:fill="FFFFFF"/>
        </w:rPr>
        <w:t xml:space="preserve"> Д.А., зам. директора, </w:t>
      </w:r>
      <w:r w:rsidRPr="00BE35EF">
        <w:t>КГБПОУ «Красноярский педагогический колледж № 1 им. М. Горького»</w:t>
      </w:r>
      <w:r w:rsidRPr="00BE35EF">
        <w:rPr>
          <w:szCs w:val="28"/>
        </w:rPr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Раицкая Г.В., 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 xml:space="preserve">. наук, доцент, заведующий кафедрой начального образования, </w:t>
      </w:r>
      <w:r w:rsidRPr="00BE35EF">
        <w:t>Красноярский краевой институт повышения квалификации,</w:t>
      </w:r>
      <w:r w:rsidRPr="00BE35EF">
        <w:rPr>
          <w:szCs w:val="28"/>
        </w:rPr>
        <w:t xml:space="preserve"> руководитель проекта «Путь к успеху»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Ралюк</w:t>
      </w:r>
      <w:proofErr w:type="spellEnd"/>
      <w:r w:rsidRPr="00BE35EF">
        <w:rPr>
          <w:szCs w:val="28"/>
        </w:rPr>
        <w:t> Е.В., руководитель структурного подразделения Детский сад «Журавушка», МАОУ «КУГ №1 “Универс”,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Реморенко И.М., член-корреспондент РАО, д-р </w:t>
      </w:r>
      <w:proofErr w:type="spellStart"/>
      <w:proofErr w:type="gramStart"/>
      <w:r w:rsidRPr="00BE35EF">
        <w:rPr>
          <w:szCs w:val="28"/>
        </w:rPr>
        <w:t>пед.наук</w:t>
      </w:r>
      <w:proofErr w:type="spellEnd"/>
      <w:proofErr w:type="gramEnd"/>
      <w:r w:rsidRPr="00BE35EF">
        <w:rPr>
          <w:szCs w:val="28"/>
        </w:rPr>
        <w:t>, доцент, ректор МГПУ, почётный работник общего образования,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lastRenderedPageBreak/>
        <w:t>Рехлова</w:t>
      </w:r>
      <w:proofErr w:type="spellEnd"/>
      <w:r w:rsidRPr="00BE35EF">
        <w:t xml:space="preserve"> О.Е., учитель начальных классов, </w:t>
      </w:r>
      <w:r w:rsidRPr="00BE35EF">
        <w:rPr>
          <w:iCs/>
          <w:szCs w:val="28"/>
        </w:rPr>
        <w:t>МБОУ Прогимназия № 131,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Римацкая</w:t>
      </w:r>
      <w:proofErr w:type="spellEnd"/>
      <w:r w:rsidRPr="00BE35EF">
        <w:t xml:space="preserve"> Н.В., научный сотрудник Лаборатории </w:t>
      </w:r>
      <w:proofErr w:type="spellStart"/>
      <w:r w:rsidRPr="00BE35EF">
        <w:t>биолюминесцентных</w:t>
      </w:r>
      <w:proofErr w:type="spellEnd"/>
      <w:r w:rsidRPr="00BE35EF">
        <w:t xml:space="preserve"> биотехнологий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Рипинская</w:t>
      </w:r>
      <w:proofErr w:type="spellEnd"/>
      <w:r>
        <w:rPr>
          <w:szCs w:val="28"/>
        </w:rPr>
        <w:t> </w:t>
      </w:r>
      <w:r w:rsidRPr="00BE35EF">
        <w:rPr>
          <w:szCs w:val="28"/>
        </w:rPr>
        <w:t xml:space="preserve">И.К., заведующая практикой, </w:t>
      </w:r>
      <w:r w:rsidRPr="00BE35EF">
        <w:t>КГБПОУ «Красноярский педагогический колледж № 1 им. М. Горького»,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Румянцев М.В., канд. филос. наук, доцент, ректор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Руцкая К.А., 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доцент, доцент ИППС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Рябинина Л.А., научный сотрудник Института стратегии развития образования РАО,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Савицкая </w:t>
      </w:r>
      <w:bookmarkStart w:id="15" w:name="_Hlk100587749"/>
      <w:r w:rsidRPr="00BE35EF">
        <w:rPr>
          <w:szCs w:val="28"/>
        </w:rPr>
        <w:t>Л.Ю</w:t>
      </w:r>
      <w:bookmarkEnd w:id="15"/>
      <w:r w:rsidRPr="00BE35EF">
        <w:rPr>
          <w:szCs w:val="28"/>
        </w:rPr>
        <w:t>., методист, Управление образования администрации города Ачинска Красноярского края.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shd w:val="clear" w:color="auto" w:fill="FFFFFF"/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t>Сагова</w:t>
      </w:r>
      <w:proofErr w:type="spellEnd"/>
      <w:r w:rsidRPr="00BE35EF">
        <w:t xml:space="preserve"> Ю.В., учитель, МАОУ СШ № 157,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Самойлов И.Л., педагогический дизайнер, Производственно-</w:t>
      </w:r>
      <w:proofErr w:type="spellStart"/>
      <w:r w:rsidRPr="00BE35EF">
        <w:rPr>
          <w:szCs w:val="28"/>
        </w:rPr>
        <w:t>продюссерский</w:t>
      </w:r>
      <w:proofErr w:type="spellEnd"/>
      <w:r w:rsidRPr="00BE35EF">
        <w:rPr>
          <w:szCs w:val="28"/>
        </w:rPr>
        <w:t xml:space="preserve"> центр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color w:val="333333"/>
          <w:szCs w:val="28"/>
          <w:shd w:val="clear" w:color="auto" w:fill="FFFFFF"/>
        </w:rPr>
      </w:pPr>
      <w:r w:rsidRPr="00BE35EF">
        <w:t>Сафонова М.В., канд. психол. наук, доцент</w:t>
      </w:r>
      <w:r w:rsidRPr="00BE35EF">
        <w:rPr>
          <w:szCs w:val="28"/>
        </w:rPr>
        <w:t xml:space="preserve">, </w:t>
      </w:r>
      <w:r w:rsidRPr="00BE35EF">
        <w:rPr>
          <w:color w:val="000000"/>
          <w:szCs w:val="28"/>
          <w:shd w:val="clear" w:color="auto" w:fill="FFFFFF"/>
        </w:rPr>
        <w:t>доцент</w:t>
      </w:r>
      <w:r w:rsidRPr="00BE35EF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Pr="00BE35EF">
        <w:rPr>
          <w:szCs w:val="28"/>
        </w:rPr>
        <w:t>кафедры педагогики и психологии начального образования КГПУ им. 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</w:rPr>
        <w:t xml:space="preserve">Свиридова О.И., зам. директора, </w:t>
      </w:r>
      <w:r w:rsidRPr="00BE35EF">
        <w:rPr>
          <w:szCs w:val="28"/>
        </w:rPr>
        <w:t>МАОУ «КУГ №1 “Универс”», г. Красноярск/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iCs/>
          <w:szCs w:val="28"/>
        </w:rPr>
      </w:pPr>
      <w:r w:rsidRPr="00BE35EF">
        <w:rPr>
          <w:iCs/>
          <w:szCs w:val="28"/>
        </w:rPr>
        <w:t xml:space="preserve">Селивёрстова О.И., канд. юр. наук, заместитель директора по научной работе, </w:t>
      </w:r>
      <w:r w:rsidRPr="00BE35EF">
        <w:rPr>
          <w:szCs w:val="28"/>
        </w:rPr>
        <w:t>Федеральный центр образовательного законодательства, доцент кафедры управления образовательными системами факультета педагогического образования, Московский государственный университет им. М.В. Ломоносова,</w:t>
      </w:r>
      <w:r w:rsidRPr="00BE35EF">
        <w:rPr>
          <w:iCs/>
          <w:szCs w:val="28"/>
        </w:rPr>
        <w:t xml:space="preserve">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Семенова Е.В., доцент кафедры филологии и языковой коммуникации, </w:t>
      </w:r>
      <w:proofErr w:type="spellStart"/>
      <w:r w:rsidRPr="00BE35EF">
        <w:rPr>
          <w:szCs w:val="28"/>
        </w:rPr>
        <w:t>Лесосибирский</w:t>
      </w:r>
      <w:proofErr w:type="spellEnd"/>
      <w:r w:rsidRPr="00BE35EF">
        <w:rPr>
          <w:szCs w:val="28"/>
        </w:rPr>
        <w:t xml:space="preserve"> педагогический институт СФУ, г. Лесосибирск.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Сергеева Е.М., воспитатель, МАДОУ № 9,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bCs/>
          <w:szCs w:val="28"/>
        </w:rPr>
        <w:t>Сергоманов</w:t>
      </w:r>
      <w:proofErr w:type="spellEnd"/>
      <w:r w:rsidRPr="00BE35EF">
        <w:rPr>
          <w:bCs/>
          <w:szCs w:val="28"/>
        </w:rPr>
        <w:t> П.А.</w:t>
      </w:r>
      <w:r w:rsidRPr="00BE35EF">
        <w:rPr>
          <w:szCs w:val="28"/>
        </w:rPr>
        <w:t>, канд. псих. наук, руководитель направления Дивизион «Цифровые платформы образования», ПАО Сбербанк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color w:val="000000"/>
          <w:szCs w:val="28"/>
        </w:rPr>
        <w:t>Сивак</w:t>
      </w:r>
      <w:proofErr w:type="spellEnd"/>
      <w:r w:rsidRPr="00BE35EF">
        <w:rPr>
          <w:color w:val="000000"/>
          <w:szCs w:val="28"/>
        </w:rPr>
        <w:t> Е.В., директор Центра исследований современного детства ВШЭ,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Силина С.Н., д-р.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ВШЭ,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Собкин</w:t>
      </w:r>
      <w:proofErr w:type="spellEnd"/>
      <w:r w:rsidRPr="00BE35EF">
        <w:rPr>
          <w:szCs w:val="28"/>
        </w:rPr>
        <w:t> В.С., академик РАО, д-р психол. наук, профессор, руководитель Центра социологии образования ИУО РАО,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Степанова Ж.Е., старший воспитатель, МАДОУ № 9,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t>Сурмачев</w:t>
      </w:r>
      <w:proofErr w:type="spellEnd"/>
      <w:r w:rsidRPr="00BE35EF">
        <w:t> А.А., р</w:t>
      </w:r>
      <w:r w:rsidRPr="00BE35EF">
        <w:rPr>
          <w:bCs/>
          <w:szCs w:val="28"/>
        </w:rPr>
        <w:t xml:space="preserve">уководитель направления экономического отдела </w:t>
      </w:r>
      <w:r w:rsidRPr="00BE35EF">
        <w:rPr>
          <w:szCs w:val="28"/>
        </w:rPr>
        <w:t>Отделения Красноярск Сибирского ГУ Банка России.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Сычева-</w:t>
      </w:r>
      <w:proofErr w:type="spellStart"/>
      <w:r w:rsidRPr="00BE35EF">
        <w:rPr>
          <w:szCs w:val="28"/>
        </w:rPr>
        <w:t>Передеро</w:t>
      </w:r>
      <w:proofErr w:type="spellEnd"/>
      <w:r w:rsidRPr="00BE35EF">
        <w:rPr>
          <w:szCs w:val="28"/>
        </w:rPr>
        <w:t> О.В., канд. </w:t>
      </w:r>
      <w:proofErr w:type="spellStart"/>
      <w:r w:rsidRPr="00BE35EF">
        <w:rPr>
          <w:szCs w:val="28"/>
        </w:rPr>
        <w:t>экон</w:t>
      </w:r>
      <w:proofErr w:type="spellEnd"/>
      <w:r w:rsidRPr="00BE35EF">
        <w:rPr>
          <w:szCs w:val="28"/>
        </w:rPr>
        <w:t xml:space="preserve">. наук, руководитель экономической клиники </w:t>
      </w:r>
      <w:proofErr w:type="spellStart"/>
      <w:r w:rsidRPr="00BE35EF">
        <w:rPr>
          <w:szCs w:val="28"/>
        </w:rPr>
        <w:t>КемГУ</w:t>
      </w:r>
      <w:proofErr w:type="spellEnd"/>
      <w:r w:rsidRPr="00BE35EF">
        <w:rPr>
          <w:szCs w:val="28"/>
        </w:rPr>
        <w:t>, доцент кафедры «Бухгалтерский учет, анализ, аудит и налогообложение», Институт экономики и управления, Кемеровский государственный университет.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t>Терентьев</w:t>
      </w:r>
      <w:r>
        <w:rPr>
          <w:color w:val="000000"/>
          <w:szCs w:val="28"/>
          <w:shd w:val="clear" w:color="auto" w:fill="FFFFFF"/>
        </w:rPr>
        <w:t> </w:t>
      </w:r>
      <w:r w:rsidRPr="00BE35EF">
        <w:rPr>
          <w:color w:val="000000"/>
          <w:szCs w:val="28"/>
          <w:shd w:val="clear" w:color="auto" w:fill="FFFFFF"/>
        </w:rPr>
        <w:t>Е.А., канд. </w:t>
      </w:r>
      <w:proofErr w:type="spellStart"/>
      <w:r w:rsidRPr="00BE35EF">
        <w:rPr>
          <w:color w:val="000000"/>
          <w:szCs w:val="28"/>
          <w:shd w:val="clear" w:color="auto" w:fill="FFFFFF"/>
        </w:rPr>
        <w:t>социол</w:t>
      </w:r>
      <w:proofErr w:type="spellEnd"/>
      <w:r w:rsidRPr="00BE35EF">
        <w:rPr>
          <w:color w:val="000000"/>
          <w:szCs w:val="28"/>
          <w:shd w:val="clear" w:color="auto" w:fill="FFFFFF"/>
        </w:rPr>
        <w:t>. наук, директор Института образования ВШЭ, г. 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Тетерина С.В., директор, Художественная школа им. А. Поздеева,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  <w:shd w:val="clear" w:color="auto" w:fill="FFFFFF"/>
        </w:rPr>
      </w:pPr>
      <w:r w:rsidRPr="00BE35EF">
        <w:t xml:space="preserve">Тимофеева Е.В., заведующий, </w:t>
      </w:r>
      <w:r w:rsidRPr="00BE35EF">
        <w:rPr>
          <w:szCs w:val="28"/>
          <w:shd w:val="clear" w:color="auto" w:fill="FFFFFF"/>
        </w:rPr>
        <w:t>МБДОУ «ДС № 18 </w:t>
      </w:r>
      <w:r w:rsidRPr="00BE35EF">
        <w:rPr>
          <w:color w:val="000000"/>
          <w:szCs w:val="28"/>
          <w:shd w:val="clear" w:color="auto" w:fill="FFFFFF"/>
        </w:rPr>
        <w:t>"</w:t>
      </w:r>
      <w:r w:rsidRPr="00BE35EF">
        <w:rPr>
          <w:szCs w:val="28"/>
          <w:shd w:val="clear" w:color="auto" w:fill="FFFFFF"/>
        </w:rPr>
        <w:t>Подснежник</w:t>
      </w:r>
      <w:r w:rsidRPr="00BE35EF">
        <w:rPr>
          <w:color w:val="000000"/>
          <w:szCs w:val="28"/>
          <w:shd w:val="clear" w:color="auto" w:fill="FFFFFF"/>
        </w:rPr>
        <w:t>"</w:t>
      </w:r>
      <w:r w:rsidRPr="00BE35EF">
        <w:rPr>
          <w:szCs w:val="28"/>
          <w:shd w:val="clear" w:color="auto" w:fill="FFFFFF"/>
        </w:rPr>
        <w:t>», г. Канск.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Тислянкова</w:t>
      </w:r>
      <w:proofErr w:type="spellEnd"/>
      <w:r w:rsidRPr="00BE35EF">
        <w:rPr>
          <w:szCs w:val="28"/>
        </w:rPr>
        <w:t> В.И., 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доцент, кафедра рекламы и социально-культурной деятельности СФУ, руководитель Красноярского регионального Представительства Благотворительного Фонда Михаила Прохорова.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Тихомирова А.В., преподаватель кафедры индивидуальной и групповой психотерапии факультета консультативной и клинической психологии, ведущий аналитик Центра доказательного социального проектирования Московского государственного психолого-педагогического университета, г. 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Тихонова Е.Н., воспитатель, МАДОУ № 9,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Трофимова О.А., воспитатель, МАДОУ № 9,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t>Тюлькова Е.М., воспитатель, МБДОУ № 9, г. Канск.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Федоренко Е.Ю., канд. психол.</w:t>
      </w:r>
      <w:r w:rsidRPr="00BE35EF">
        <w:t> </w:t>
      </w:r>
      <w:r w:rsidRPr="00BE35EF">
        <w:rPr>
          <w:szCs w:val="28"/>
        </w:rPr>
        <w:t>наук, доцент, декан факультета менеджмента в сфере образовании, Московская высшая школа социальных и экономических наук (</w:t>
      </w:r>
      <w:proofErr w:type="spellStart"/>
      <w:r w:rsidRPr="00BE35EF">
        <w:rPr>
          <w:szCs w:val="28"/>
        </w:rPr>
        <w:t>Шанинка</w:t>
      </w:r>
      <w:proofErr w:type="spellEnd"/>
      <w:r w:rsidRPr="00BE35EF">
        <w:rPr>
          <w:szCs w:val="28"/>
        </w:rPr>
        <w:t>),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Филатова Ю.А., учитель начальных классов МАОУ СШ «Комплекс Покровский»,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t>Финогенова</w:t>
      </w:r>
      <w:proofErr w:type="spellEnd"/>
      <w:r w:rsidRPr="00BE35EF">
        <w:t xml:space="preserve"> О.Н., канд. психол. наук, доцент, доцент </w:t>
      </w:r>
      <w:r w:rsidRPr="00BE35EF">
        <w:rPr>
          <w:szCs w:val="28"/>
        </w:rPr>
        <w:t>кафедры общей и социальной педагогики, ИППС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color w:val="000000"/>
          <w:szCs w:val="28"/>
          <w:shd w:val="clear" w:color="auto" w:fill="FFFFFF"/>
        </w:rPr>
        <w:lastRenderedPageBreak/>
        <w:t>Фрицлер</w:t>
      </w:r>
      <w:proofErr w:type="spellEnd"/>
      <w:r w:rsidRPr="00BE35EF">
        <w:rPr>
          <w:color w:val="000000"/>
          <w:szCs w:val="28"/>
          <w:shd w:val="clear" w:color="auto" w:fill="FFFFFF"/>
        </w:rPr>
        <w:t> Н.А.,</w:t>
      </w:r>
      <w:r w:rsidRPr="00BE35EF">
        <w:rPr>
          <w:szCs w:val="28"/>
        </w:rPr>
        <w:t xml:space="preserve"> преподаватель, </w:t>
      </w:r>
      <w:r w:rsidRPr="00BE35EF">
        <w:t>КГБПОУ «Красноярский педагогический колледж № 1 им. М. Горького»</w:t>
      </w:r>
      <w:r w:rsidRPr="00BE35EF">
        <w:rPr>
          <w:szCs w:val="28"/>
        </w:rPr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 xml:space="preserve">Фролова Н.А., методист КИМЦ, </w:t>
      </w:r>
      <w:r w:rsidRPr="00BE35EF">
        <w:t>руководитель Всероссийского Фестиваля Естественно-научного образования «Загадки природы»,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t>Фуряев</w:t>
      </w:r>
      <w:r w:rsidRPr="00BE35EF">
        <w:rPr>
          <w:szCs w:val="28"/>
        </w:rPr>
        <w:t>а</w:t>
      </w:r>
      <w:proofErr w:type="spellEnd"/>
      <w:r w:rsidRPr="00BE35EF">
        <w:rPr>
          <w:szCs w:val="28"/>
        </w:rPr>
        <w:t> Т.В., д-р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профессор, зав. кафедрой социальной педагогики и социальной работы КГПУ им. 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Хавенсон</w:t>
      </w:r>
      <w:proofErr w:type="spellEnd"/>
      <w:r>
        <w:t> </w:t>
      </w:r>
      <w:r w:rsidRPr="00BE35EF">
        <w:t>Т.Е., кандидат наук об образовании, директор Департамента образовательных программ Института образования.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t>Хацкевич</w:t>
      </w:r>
      <w:r>
        <w:t> </w:t>
      </w:r>
      <w:r w:rsidRPr="00BE35EF">
        <w:t>Т.А., заместитель директора по внеучебной работе, Институт социально-гуманитарных технологий, КГПУ им. 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Хохлова Е.Э., заведующий ЦРИО</w:t>
      </w:r>
      <w:r w:rsidRPr="00BE35EF">
        <w:rPr>
          <w:color w:val="000000"/>
          <w:sz w:val="23"/>
          <w:szCs w:val="23"/>
          <w:shd w:val="clear" w:color="auto" w:fill="FFFFFF"/>
        </w:rPr>
        <w:t xml:space="preserve">, </w:t>
      </w:r>
      <w:r w:rsidRPr="00BE35EF">
        <w:t xml:space="preserve">Красноярский краевой институт повышения квалификации, </w:t>
      </w:r>
      <w:r w:rsidRPr="00BE35EF">
        <w:rPr>
          <w:szCs w:val="28"/>
        </w:rPr>
        <w:t>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 xml:space="preserve">Хренкова О.Е., директор </w:t>
      </w:r>
      <w:proofErr w:type="spellStart"/>
      <w:r w:rsidRPr="00BE35EF">
        <w:rPr>
          <w:szCs w:val="28"/>
        </w:rPr>
        <w:t>Реджио</w:t>
      </w:r>
      <w:proofErr w:type="spellEnd"/>
      <w:r w:rsidRPr="00BE35EF">
        <w:rPr>
          <w:szCs w:val="28"/>
        </w:rPr>
        <w:t>-школы «Маяк», основатель</w:t>
      </w:r>
      <w:r w:rsidRPr="00BE35EF">
        <w:rPr>
          <w:iCs/>
          <w:szCs w:val="28"/>
        </w:rPr>
        <w:t xml:space="preserve"> и руководитель проекта «</w:t>
      </w:r>
      <w:proofErr w:type="spellStart"/>
      <w:r w:rsidRPr="00BE35EF">
        <w:rPr>
          <w:iCs/>
          <w:szCs w:val="28"/>
        </w:rPr>
        <w:t>Реджио</w:t>
      </w:r>
      <w:proofErr w:type="spellEnd"/>
      <w:r w:rsidRPr="00BE35EF">
        <w:rPr>
          <w:iCs/>
          <w:szCs w:val="28"/>
        </w:rPr>
        <w:t xml:space="preserve"> Маяк», </w:t>
      </w:r>
      <w:r w:rsidRPr="00BE35EF">
        <w:rPr>
          <w:szCs w:val="28"/>
        </w:rPr>
        <w:t>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Чабан Т.Ю., начальник отдела мониторинга качества образования, Красноярский ЦОКО.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Чадова</w:t>
      </w:r>
      <w:proofErr w:type="spellEnd"/>
      <w:r>
        <w:t> </w:t>
      </w:r>
      <w:r w:rsidRPr="00BE35EF">
        <w:t>Н.Н., методист специальности «Преподавание в начальных классах», КГА ПОУ «</w:t>
      </w:r>
      <w:proofErr w:type="spellStart"/>
      <w:r w:rsidRPr="00BE35EF">
        <w:t>Канский</w:t>
      </w:r>
      <w:proofErr w:type="spellEnd"/>
      <w:r w:rsidRPr="00BE35EF">
        <w:t xml:space="preserve"> педагогический колледж».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Черкасова Ю.А., 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 xml:space="preserve">. наук, директор, </w:t>
      </w:r>
      <w:r w:rsidRPr="00BE35EF">
        <w:t>Институт социально-гуманитарных технологий, КГПУ им. В.П. Астафьева,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Чернова Н.Ю., директор, МБОУ «Школа № 16 им. Героя Советского Союза И.А. </w:t>
      </w:r>
      <w:proofErr w:type="spellStart"/>
      <w:r w:rsidRPr="00BE35EF">
        <w:rPr>
          <w:szCs w:val="28"/>
        </w:rPr>
        <w:t>Лапенкова</w:t>
      </w:r>
      <w:proofErr w:type="spellEnd"/>
      <w:r w:rsidRPr="00BE35EF">
        <w:rPr>
          <w:szCs w:val="28"/>
        </w:rPr>
        <w:t>», г. Ачинск.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Чеха В.В., д-р юр. наук, доцент, главный научный сотрудник, Федеральный центр образовательного законодательства,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Чиганова Е.А., 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 xml:space="preserve">. наук, ректор, </w:t>
      </w:r>
      <w:r w:rsidRPr="00BE35EF">
        <w:t>Красноярский краевой институт повышения квалификации,</w:t>
      </w:r>
      <w:r w:rsidRPr="00BE35EF">
        <w:rPr>
          <w:szCs w:val="28"/>
        </w:rPr>
        <w:t xml:space="preserve">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 xml:space="preserve">Чувашева Е.А., </w:t>
      </w:r>
      <w:r w:rsidRPr="00BE35EF">
        <w:t>зам. директора по НМР, КГБПОУ «Красноярский педагогический колледж № 1 им. М. Горького»</w:t>
      </w:r>
      <w:r w:rsidRPr="00BE35EF">
        <w:rPr>
          <w:szCs w:val="28"/>
        </w:rPr>
        <w:t>, Заслуженный педагог Красноярского края, Почетный работник среднего профессионального образования РФ,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proofErr w:type="spellStart"/>
      <w:r w:rsidRPr="00BE35EF">
        <w:t>Шарабурова</w:t>
      </w:r>
      <w:proofErr w:type="spellEnd"/>
      <w:r w:rsidRPr="00BE35EF">
        <w:t> Е.В., зам. директора по качеству образования МОАУ Школа «Эврика-развитие», г. Томск.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color w:val="000000"/>
          <w:szCs w:val="28"/>
          <w:shd w:val="clear" w:color="auto" w:fill="FFFFFF"/>
        </w:rPr>
        <w:t>Шелехова</w:t>
      </w:r>
      <w:proofErr w:type="spellEnd"/>
      <w:r w:rsidRPr="00BE35EF">
        <w:rPr>
          <w:color w:val="000000"/>
          <w:szCs w:val="28"/>
          <w:shd w:val="clear" w:color="auto" w:fill="FFFFFF"/>
        </w:rPr>
        <w:t> А.А.,</w:t>
      </w:r>
      <w:r w:rsidRPr="00BE35EF">
        <w:rPr>
          <w:szCs w:val="28"/>
        </w:rPr>
        <w:t xml:space="preserve"> преподаватель, </w:t>
      </w:r>
      <w:r w:rsidRPr="00BE35EF">
        <w:t>КГБПОУ «Красноярский педагогический колледж № 1 им. М. Горького»</w:t>
      </w:r>
      <w:r w:rsidRPr="00BE35EF">
        <w:rPr>
          <w:szCs w:val="28"/>
        </w:rPr>
        <w:t>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 xml:space="preserve">Шефер Л.В., МБОУ </w:t>
      </w:r>
      <w:proofErr w:type="spellStart"/>
      <w:r w:rsidRPr="00BE35EF">
        <w:rPr>
          <w:szCs w:val="28"/>
        </w:rPr>
        <w:t>Еловская</w:t>
      </w:r>
      <w:proofErr w:type="spellEnd"/>
      <w:r w:rsidRPr="00BE35EF">
        <w:rPr>
          <w:szCs w:val="28"/>
        </w:rPr>
        <w:t xml:space="preserve"> СШ им В.И. </w:t>
      </w:r>
      <w:proofErr w:type="spellStart"/>
      <w:r w:rsidRPr="00BE35EF">
        <w:rPr>
          <w:szCs w:val="28"/>
        </w:rPr>
        <w:t>Хватова</w:t>
      </w:r>
      <w:proofErr w:type="spellEnd"/>
      <w:r w:rsidRPr="00BE35EF">
        <w:rPr>
          <w:szCs w:val="28"/>
        </w:rPr>
        <w:t>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Шилова</w:t>
      </w:r>
      <w:r>
        <w:rPr>
          <w:szCs w:val="28"/>
        </w:rPr>
        <w:t> </w:t>
      </w:r>
      <w:r w:rsidRPr="00BE35EF">
        <w:rPr>
          <w:szCs w:val="28"/>
        </w:rPr>
        <w:t>Н.П., заместитель начальника Управления организации и проведения государственной итоговой аттестации, Федеральная служба по надзору в сфере образования и науки,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szCs w:val="28"/>
        </w:rPr>
        <w:t>Шкуренко Т.С., студент НИУ ВШЭ,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Шубкина</w:t>
      </w:r>
      <w:proofErr w:type="spellEnd"/>
      <w:r w:rsidRPr="00BE35EF">
        <w:rPr>
          <w:szCs w:val="28"/>
        </w:rPr>
        <w:t> О.Ю., канд. </w:t>
      </w:r>
      <w:proofErr w:type="spellStart"/>
      <w:r w:rsidRPr="00BE35EF">
        <w:rPr>
          <w:szCs w:val="28"/>
        </w:rPr>
        <w:t>пед</w:t>
      </w:r>
      <w:proofErr w:type="spellEnd"/>
      <w:r w:rsidRPr="00BE35EF">
        <w:rPr>
          <w:szCs w:val="28"/>
        </w:rPr>
        <w:t>. наук, доцент, Институт цветных металлов и материаловедения, кафедра «Инженерный бакалавриат CDIO»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color w:val="000000"/>
          <w:szCs w:val="28"/>
          <w:shd w:val="clear" w:color="auto" w:fill="FFFFFF"/>
        </w:rPr>
      </w:pPr>
      <w:r w:rsidRPr="00BE35EF">
        <w:rPr>
          <w:color w:val="000000"/>
          <w:szCs w:val="28"/>
          <w:shd w:val="clear" w:color="auto" w:fill="FFFFFF"/>
        </w:rPr>
        <w:t>Шутикова Е.А., воспитатель, МБДОУ № 9, г. Канск.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  <w:shd w:val="clear" w:color="auto" w:fill="FFFFFF"/>
        </w:rPr>
      </w:pPr>
      <w:r w:rsidRPr="00BE35EF">
        <w:rPr>
          <w:szCs w:val="28"/>
        </w:rPr>
        <w:t xml:space="preserve">Эльконин Б.Д., д-р. психол. наук, профессор, </w:t>
      </w:r>
      <w:r w:rsidRPr="00BE35EF">
        <w:t>заведующий лабораторией младшего школьника Психологического ин-та РАО, главный редактор журнала «Культурно-историческая психология», главный научный сотрудник лаборатории проектирования деятельностного содержания образования МГПУ, г. 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r w:rsidRPr="00BE35EF">
        <w:rPr>
          <w:color w:val="000000"/>
          <w:szCs w:val="28"/>
          <w:shd w:val="clear" w:color="auto" w:fill="FFFFFF"/>
        </w:rPr>
        <w:t>Юдина</w:t>
      </w:r>
      <w:r>
        <w:rPr>
          <w:color w:val="000000"/>
          <w:szCs w:val="28"/>
          <w:shd w:val="clear" w:color="auto" w:fill="FFFFFF"/>
        </w:rPr>
        <w:t> </w:t>
      </w:r>
      <w:r w:rsidRPr="00BE35EF">
        <w:rPr>
          <w:color w:val="000000"/>
          <w:szCs w:val="28"/>
          <w:shd w:val="clear" w:color="auto" w:fill="FFFFFF"/>
        </w:rPr>
        <w:t>Ю.Г. канд. </w:t>
      </w:r>
      <w:proofErr w:type="spellStart"/>
      <w:r w:rsidRPr="00BE35EF">
        <w:rPr>
          <w:color w:val="000000"/>
          <w:szCs w:val="28"/>
          <w:shd w:val="clear" w:color="auto" w:fill="FFFFFF"/>
        </w:rPr>
        <w:t>пед</w:t>
      </w:r>
      <w:proofErr w:type="spellEnd"/>
      <w:r w:rsidRPr="00BE35EF">
        <w:rPr>
          <w:color w:val="000000"/>
          <w:szCs w:val="28"/>
          <w:shd w:val="clear" w:color="auto" w:fill="FFFFFF"/>
        </w:rPr>
        <w:t xml:space="preserve">. наук, доцент, </w:t>
      </w:r>
      <w:r w:rsidRPr="00BE35EF">
        <w:rPr>
          <w:szCs w:val="28"/>
        </w:rPr>
        <w:t>ИППС СФУ,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Юстус</w:t>
      </w:r>
      <w:proofErr w:type="spellEnd"/>
      <w:r w:rsidRPr="00BE35EF">
        <w:rPr>
          <w:szCs w:val="28"/>
        </w:rPr>
        <w:t> Т.И., директор, МАОУ «КУГ №1 “Универс”, г. Красноярск.</w:t>
      </w:r>
    </w:p>
    <w:p w:rsidR="00E22149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rPr>
          <w:szCs w:val="28"/>
        </w:rPr>
        <w:t>Юферев</w:t>
      </w:r>
      <w:proofErr w:type="spellEnd"/>
      <w:r w:rsidRPr="00BE35EF">
        <w:rPr>
          <w:szCs w:val="28"/>
        </w:rPr>
        <w:t> С.С., ФГБОУ ВО Красноярский ГАУ.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>
        <w:rPr>
          <w:szCs w:val="28"/>
        </w:rPr>
        <w:t>Ядрова</w:t>
      </w:r>
      <w:proofErr w:type="spellEnd"/>
      <w:r>
        <w:rPr>
          <w:szCs w:val="28"/>
        </w:rPr>
        <w:t xml:space="preserve"> Е.Н., к</w:t>
      </w:r>
      <w:r w:rsidRPr="00111089">
        <w:rPr>
          <w:szCs w:val="28"/>
        </w:rPr>
        <w:t>андидат социологических наук, директор проектов Благотворительного фонда «Вклад в будущее</w:t>
      </w:r>
      <w:r>
        <w:rPr>
          <w:szCs w:val="28"/>
        </w:rPr>
        <w:t>», г. Москва.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 xml:space="preserve">Якубович Е.В., МБОУ </w:t>
      </w:r>
      <w:proofErr w:type="spellStart"/>
      <w:r w:rsidRPr="00BE35EF">
        <w:rPr>
          <w:szCs w:val="28"/>
        </w:rPr>
        <w:t>Еловская</w:t>
      </w:r>
      <w:proofErr w:type="spellEnd"/>
      <w:r w:rsidRPr="00BE35EF">
        <w:rPr>
          <w:szCs w:val="28"/>
        </w:rPr>
        <w:t xml:space="preserve"> СШ им В.И. </w:t>
      </w:r>
      <w:proofErr w:type="spellStart"/>
      <w:r w:rsidRPr="00BE35EF">
        <w:rPr>
          <w:szCs w:val="28"/>
        </w:rPr>
        <w:t>Хватова</w:t>
      </w:r>
      <w:proofErr w:type="spellEnd"/>
      <w:r w:rsidRPr="00BE35EF">
        <w:rPr>
          <w:szCs w:val="28"/>
        </w:rPr>
        <w:t>, Красноярский край.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shd w:val="clear" w:color="auto" w:fill="FFFFFF"/>
        <w:tabs>
          <w:tab w:val="left" w:pos="709"/>
          <w:tab w:val="left" w:pos="1418"/>
        </w:tabs>
        <w:ind w:left="0" w:firstLine="0"/>
        <w:jc w:val="both"/>
        <w:rPr>
          <w:szCs w:val="28"/>
        </w:rPr>
      </w:pPr>
      <w:proofErr w:type="spellStart"/>
      <w:r w:rsidRPr="00BE35EF">
        <w:t>Ярлыкова</w:t>
      </w:r>
      <w:proofErr w:type="spellEnd"/>
      <w:r>
        <w:t> </w:t>
      </w:r>
      <w:r w:rsidRPr="00BE35EF">
        <w:t>Л.Н., учитель, МАОУ СШ № 157, г. Красноярск.</w:t>
      </w:r>
    </w:p>
    <w:p w:rsidR="00E22149" w:rsidRPr="00BE35EF" w:rsidRDefault="00E22149" w:rsidP="00A97CBE">
      <w:pPr>
        <w:pStyle w:val="af8"/>
        <w:numPr>
          <w:ilvl w:val="0"/>
          <w:numId w:val="9"/>
        </w:numPr>
        <w:tabs>
          <w:tab w:val="left" w:pos="709"/>
          <w:tab w:val="left" w:pos="1418"/>
        </w:tabs>
        <w:ind w:left="0" w:firstLine="0"/>
        <w:jc w:val="both"/>
      </w:pPr>
      <w:r w:rsidRPr="00BE35EF">
        <w:rPr>
          <w:szCs w:val="28"/>
        </w:rPr>
        <w:t>Ясенецкая Е.П., канд.</w:t>
      </w:r>
      <w:r w:rsidRPr="00BE35EF">
        <w:rPr>
          <w:rFonts w:hint="eastAsia"/>
          <w:szCs w:val="28"/>
        </w:rPr>
        <w:t> </w:t>
      </w:r>
      <w:r w:rsidRPr="00BE35EF">
        <w:rPr>
          <w:szCs w:val="28"/>
        </w:rPr>
        <w:t>ист.</w:t>
      </w:r>
      <w:r w:rsidRPr="00BE35EF">
        <w:rPr>
          <w:rFonts w:hint="eastAsia"/>
          <w:szCs w:val="28"/>
        </w:rPr>
        <w:t> </w:t>
      </w:r>
      <w:r w:rsidRPr="00BE35EF">
        <w:rPr>
          <w:szCs w:val="28"/>
        </w:rPr>
        <w:t xml:space="preserve">наук, доцент, заведующий кафедрой </w:t>
      </w:r>
      <w:proofErr w:type="spellStart"/>
      <w:r w:rsidRPr="00BE35EF">
        <w:rPr>
          <w:szCs w:val="28"/>
        </w:rPr>
        <w:t>ДОНЦиТО</w:t>
      </w:r>
      <w:proofErr w:type="spellEnd"/>
      <w:r w:rsidRPr="00BE35EF">
        <w:rPr>
          <w:szCs w:val="28"/>
        </w:rPr>
        <w:t xml:space="preserve"> </w:t>
      </w:r>
      <w:r w:rsidRPr="00BE35EF">
        <w:t xml:space="preserve">Красноярский краевой институт повышения квалификации, </w:t>
      </w:r>
      <w:r w:rsidRPr="00BE35EF">
        <w:rPr>
          <w:szCs w:val="28"/>
        </w:rPr>
        <w:t>г. Красноярск.</w:t>
      </w:r>
    </w:p>
    <w:p w:rsidR="004C5450" w:rsidRPr="00710DD7" w:rsidRDefault="0081003E" w:rsidP="009716FF">
      <w:pPr>
        <w:ind w:left="284"/>
        <w:jc w:val="both"/>
        <w:rPr>
          <w:rFonts w:eastAsia="Calibri"/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br w:type="page"/>
      </w:r>
    </w:p>
    <w:p w:rsidR="00DD743C" w:rsidRPr="00710DD7" w:rsidRDefault="00DD743C" w:rsidP="009716FF">
      <w:pPr>
        <w:pStyle w:val="1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6" w:name="_Toc101107602"/>
      <w:r w:rsidRPr="00710DD7">
        <w:rPr>
          <w:rFonts w:ascii="Times New Roman" w:hAnsi="Times New Roman"/>
          <w:color w:val="000000"/>
          <w:sz w:val="28"/>
          <w:szCs w:val="28"/>
        </w:rPr>
        <w:lastRenderedPageBreak/>
        <w:t>СПРАВОЧНАЯ ИНФОРМАЦИЯ</w:t>
      </w:r>
      <w:bookmarkEnd w:id="16"/>
    </w:p>
    <w:p w:rsidR="00EA6CDA" w:rsidRPr="00710DD7" w:rsidRDefault="00EA6CDA" w:rsidP="009716FF">
      <w:pPr>
        <w:jc w:val="both"/>
        <w:rPr>
          <w:b/>
          <w:color w:val="000000"/>
          <w:sz w:val="28"/>
          <w:szCs w:val="28"/>
        </w:rPr>
      </w:pPr>
    </w:p>
    <w:p w:rsidR="007659AB" w:rsidRPr="007659AB" w:rsidRDefault="007659AB" w:rsidP="007659AB">
      <w:pPr>
        <w:suppressAutoHyphens/>
        <w:spacing w:after="120"/>
        <w:jc w:val="both"/>
        <w:rPr>
          <w:b/>
          <w:color w:val="000000"/>
          <w:sz w:val="28"/>
          <w:szCs w:val="28"/>
        </w:rPr>
      </w:pPr>
      <w:r w:rsidRPr="007659AB">
        <w:rPr>
          <w:b/>
          <w:color w:val="000000"/>
          <w:sz w:val="28"/>
          <w:szCs w:val="28"/>
        </w:rPr>
        <w:t xml:space="preserve">Программный комитет конференции: </w:t>
      </w:r>
      <w:r w:rsidRPr="007659AB">
        <w:rPr>
          <w:color w:val="000000"/>
          <w:sz w:val="28"/>
          <w:szCs w:val="28"/>
        </w:rPr>
        <w:t>В.А.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Болотов</w:t>
      </w:r>
      <w:proofErr w:type="spellEnd"/>
      <w:r w:rsidRPr="007659AB">
        <w:rPr>
          <w:color w:val="000000"/>
          <w:sz w:val="28"/>
          <w:szCs w:val="28"/>
        </w:rPr>
        <w:t>, Е.Б.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Бухарова</w:t>
      </w:r>
      <w:proofErr w:type="spellEnd"/>
      <w:r w:rsidRPr="007659AB">
        <w:rPr>
          <w:color w:val="000000"/>
          <w:sz w:val="28"/>
          <w:szCs w:val="28"/>
        </w:rPr>
        <w:t>, В.Р.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Имакаев</w:t>
      </w:r>
      <w:proofErr w:type="spellEnd"/>
      <w:r w:rsidRPr="007659AB">
        <w:rPr>
          <w:color w:val="000000"/>
          <w:sz w:val="28"/>
          <w:szCs w:val="28"/>
        </w:rPr>
        <w:t>, А.Г.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Каспржак</w:t>
      </w:r>
      <w:proofErr w:type="spellEnd"/>
      <w:r w:rsidRPr="007659AB">
        <w:rPr>
          <w:color w:val="000000"/>
          <w:sz w:val="28"/>
          <w:szCs w:val="28"/>
        </w:rPr>
        <w:t>, С.И.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Маковская, Л.А.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Новопашина</w:t>
      </w:r>
      <w:proofErr w:type="spellEnd"/>
      <w:r w:rsidRPr="007659AB">
        <w:rPr>
          <w:color w:val="000000"/>
          <w:sz w:val="28"/>
          <w:szCs w:val="28"/>
        </w:rPr>
        <w:t>, О.С.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Островерх, К.Н.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Поливанова, П.А.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Сергоманов</w:t>
      </w:r>
      <w:proofErr w:type="spellEnd"/>
      <w:r w:rsidRPr="007659AB">
        <w:rPr>
          <w:color w:val="000000"/>
          <w:sz w:val="28"/>
          <w:szCs w:val="28"/>
        </w:rPr>
        <w:t>, С.А.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Смирнов, Е.Ю.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Федоренко, И.Д.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Фрумин, Е.А.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Чиганова, Б.Д.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Эльконин – председатель, Т.И.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Юстус</w:t>
      </w:r>
      <w:proofErr w:type="spellEnd"/>
      <w:r w:rsidRPr="007659AB">
        <w:rPr>
          <w:color w:val="000000"/>
          <w:sz w:val="28"/>
          <w:szCs w:val="28"/>
        </w:rPr>
        <w:t>.</w:t>
      </w:r>
    </w:p>
    <w:p w:rsidR="007659AB" w:rsidRDefault="007659AB" w:rsidP="007659AB">
      <w:pPr>
        <w:suppressAutoHyphens/>
        <w:spacing w:after="120"/>
        <w:jc w:val="both"/>
        <w:rPr>
          <w:b/>
          <w:color w:val="000000"/>
          <w:sz w:val="28"/>
          <w:szCs w:val="28"/>
        </w:rPr>
      </w:pPr>
      <w:r w:rsidRPr="007659AB">
        <w:rPr>
          <w:b/>
          <w:color w:val="000000"/>
          <w:sz w:val="28"/>
          <w:szCs w:val="28"/>
        </w:rPr>
        <w:t xml:space="preserve">Оргкомитет конференции: </w:t>
      </w:r>
      <w:r w:rsidRPr="007659AB">
        <w:rPr>
          <w:color w:val="000000"/>
          <w:sz w:val="28"/>
          <w:szCs w:val="28"/>
        </w:rPr>
        <w:t>Т.А.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Алексеева, И.П.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Воронцова, Л.В.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Иванова, С.Д.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Красноусов, О.С.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Островерх, О.И.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Свиридова, Е.Ю.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Федоренко, М.В.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Холина, Е.А.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Чиганова –председатель, Е.А.</w:t>
      </w:r>
      <w:r w:rsidR="00622767">
        <w:rPr>
          <w:color w:val="000000"/>
          <w:sz w:val="28"/>
          <w:szCs w:val="28"/>
        </w:rPr>
        <w:t> </w:t>
      </w:r>
      <w:r w:rsidRPr="007659AB">
        <w:rPr>
          <w:color w:val="000000"/>
          <w:sz w:val="28"/>
          <w:szCs w:val="28"/>
        </w:rPr>
        <w:t>Чувашева, Т.И.</w:t>
      </w:r>
      <w:r w:rsidR="00622767">
        <w:rPr>
          <w:color w:val="000000"/>
          <w:sz w:val="28"/>
          <w:szCs w:val="28"/>
        </w:rPr>
        <w:t> </w:t>
      </w:r>
      <w:proofErr w:type="spellStart"/>
      <w:r w:rsidRPr="007659AB">
        <w:rPr>
          <w:color w:val="000000"/>
          <w:sz w:val="28"/>
          <w:szCs w:val="28"/>
        </w:rPr>
        <w:t>Юстус</w:t>
      </w:r>
      <w:proofErr w:type="spellEnd"/>
      <w:r w:rsidRPr="007659AB">
        <w:rPr>
          <w:color w:val="000000"/>
          <w:sz w:val="28"/>
          <w:szCs w:val="28"/>
        </w:rPr>
        <w:t>.</w:t>
      </w:r>
    </w:p>
    <w:p w:rsidR="004D1794" w:rsidRPr="00710DD7" w:rsidRDefault="004D1794" w:rsidP="009716FF">
      <w:pPr>
        <w:jc w:val="both"/>
        <w:rPr>
          <w:color w:val="000000"/>
          <w:sz w:val="28"/>
          <w:szCs w:val="28"/>
        </w:rPr>
      </w:pPr>
    </w:p>
    <w:p w:rsidR="004D1794" w:rsidRPr="00710DD7" w:rsidRDefault="004D1794" w:rsidP="009716FF">
      <w:pPr>
        <w:jc w:val="both"/>
        <w:rPr>
          <w:b/>
          <w:color w:val="000000"/>
          <w:sz w:val="28"/>
          <w:szCs w:val="28"/>
        </w:rPr>
      </w:pPr>
      <w:r w:rsidRPr="00710DD7">
        <w:rPr>
          <w:b/>
          <w:color w:val="000000"/>
          <w:sz w:val="28"/>
          <w:szCs w:val="28"/>
        </w:rPr>
        <w:t>Контактная информация:</w:t>
      </w:r>
    </w:p>
    <w:p w:rsidR="007659AB" w:rsidRPr="007659AB" w:rsidRDefault="007659AB" w:rsidP="007659AB">
      <w:pPr>
        <w:jc w:val="both"/>
        <w:rPr>
          <w:color w:val="000000"/>
          <w:sz w:val="28"/>
          <w:szCs w:val="28"/>
        </w:rPr>
      </w:pPr>
      <w:r w:rsidRPr="007659AB">
        <w:rPr>
          <w:color w:val="000000"/>
          <w:sz w:val="28"/>
          <w:szCs w:val="28"/>
        </w:rPr>
        <w:t>Оргкомитет конференции «Практики развития»</w:t>
      </w:r>
    </w:p>
    <w:p w:rsidR="007659AB" w:rsidRPr="007659AB" w:rsidRDefault="007659AB" w:rsidP="007659AB">
      <w:pPr>
        <w:jc w:val="both"/>
        <w:rPr>
          <w:color w:val="000000"/>
          <w:sz w:val="28"/>
          <w:szCs w:val="28"/>
        </w:rPr>
      </w:pPr>
      <w:r w:rsidRPr="007659AB">
        <w:rPr>
          <w:color w:val="000000"/>
          <w:sz w:val="28"/>
          <w:szCs w:val="28"/>
        </w:rPr>
        <w:t>660079, Красноярск, ул. Матросова, 19.</w:t>
      </w:r>
    </w:p>
    <w:p w:rsidR="007659AB" w:rsidRPr="00024570" w:rsidRDefault="007659AB" w:rsidP="007659AB">
      <w:pPr>
        <w:jc w:val="both"/>
        <w:rPr>
          <w:color w:val="000000"/>
          <w:sz w:val="28"/>
          <w:szCs w:val="28"/>
          <w:lang w:val="en-US"/>
        </w:rPr>
      </w:pPr>
      <w:r w:rsidRPr="007659AB">
        <w:rPr>
          <w:color w:val="000000"/>
          <w:sz w:val="28"/>
          <w:szCs w:val="28"/>
        </w:rPr>
        <w:t xml:space="preserve">Тел. +7 (391) 206-99-19, доб. </w:t>
      </w:r>
      <w:r w:rsidRPr="00024570">
        <w:rPr>
          <w:color w:val="000000"/>
          <w:sz w:val="28"/>
          <w:szCs w:val="28"/>
          <w:lang w:val="en-US"/>
        </w:rPr>
        <w:t>(119)</w:t>
      </w:r>
    </w:p>
    <w:p w:rsidR="00622767" w:rsidRPr="00024570" w:rsidRDefault="007659AB" w:rsidP="007659AB">
      <w:pPr>
        <w:jc w:val="both"/>
        <w:rPr>
          <w:color w:val="000000"/>
          <w:sz w:val="28"/>
          <w:szCs w:val="28"/>
          <w:lang w:val="en-US"/>
        </w:rPr>
      </w:pPr>
      <w:r w:rsidRPr="00BF078E">
        <w:rPr>
          <w:color w:val="000000"/>
          <w:sz w:val="28"/>
          <w:szCs w:val="28"/>
          <w:lang w:val="en-US"/>
        </w:rPr>
        <w:t>E</w:t>
      </w:r>
      <w:r w:rsidRPr="00024570">
        <w:rPr>
          <w:color w:val="000000"/>
          <w:sz w:val="28"/>
          <w:szCs w:val="28"/>
          <w:lang w:val="en-US"/>
        </w:rPr>
        <w:t>-</w:t>
      </w:r>
      <w:r w:rsidRPr="00BF078E">
        <w:rPr>
          <w:color w:val="000000"/>
          <w:sz w:val="28"/>
          <w:szCs w:val="28"/>
          <w:lang w:val="en-US"/>
        </w:rPr>
        <w:t>mail</w:t>
      </w:r>
      <w:r w:rsidRPr="00024570">
        <w:rPr>
          <w:color w:val="000000"/>
          <w:sz w:val="28"/>
          <w:szCs w:val="28"/>
          <w:lang w:val="en-US"/>
        </w:rPr>
        <w:t xml:space="preserve">: </w:t>
      </w:r>
      <w:hyperlink r:id="rId9" w:history="1">
        <w:r w:rsidR="00622767" w:rsidRPr="008925AD">
          <w:rPr>
            <w:rStyle w:val="a6"/>
            <w:sz w:val="28"/>
            <w:szCs w:val="28"/>
            <w:lang w:val="en-US"/>
          </w:rPr>
          <w:t>praktiki</w:t>
        </w:r>
        <w:r w:rsidR="00622767" w:rsidRPr="00024570">
          <w:rPr>
            <w:rStyle w:val="a6"/>
            <w:sz w:val="28"/>
            <w:szCs w:val="28"/>
            <w:lang w:val="en-US"/>
          </w:rPr>
          <w:t>_</w:t>
        </w:r>
        <w:r w:rsidR="00622767" w:rsidRPr="008925AD">
          <w:rPr>
            <w:rStyle w:val="a6"/>
            <w:sz w:val="28"/>
            <w:szCs w:val="28"/>
            <w:lang w:val="en-US"/>
          </w:rPr>
          <w:t>razvitiya</w:t>
        </w:r>
        <w:r w:rsidR="00622767" w:rsidRPr="00024570">
          <w:rPr>
            <w:rStyle w:val="a6"/>
            <w:sz w:val="28"/>
            <w:szCs w:val="28"/>
            <w:lang w:val="en-US"/>
          </w:rPr>
          <w:t>@</w:t>
        </w:r>
        <w:r w:rsidR="00622767" w:rsidRPr="008925AD">
          <w:rPr>
            <w:rStyle w:val="a6"/>
            <w:sz w:val="28"/>
            <w:szCs w:val="28"/>
            <w:lang w:val="en-US"/>
          </w:rPr>
          <w:t>kipk</w:t>
        </w:r>
        <w:r w:rsidR="00622767" w:rsidRPr="00024570">
          <w:rPr>
            <w:rStyle w:val="a6"/>
            <w:sz w:val="28"/>
            <w:szCs w:val="28"/>
            <w:lang w:val="en-US"/>
          </w:rPr>
          <w:t>.</w:t>
        </w:r>
        <w:r w:rsidR="00622767" w:rsidRPr="008925AD">
          <w:rPr>
            <w:rStyle w:val="a6"/>
            <w:sz w:val="28"/>
            <w:szCs w:val="28"/>
            <w:lang w:val="en-US"/>
          </w:rPr>
          <w:t>ru</w:t>
        </w:r>
      </w:hyperlink>
      <w:r w:rsidR="00622767" w:rsidRPr="00024570">
        <w:rPr>
          <w:color w:val="000000"/>
          <w:sz w:val="28"/>
          <w:szCs w:val="28"/>
          <w:lang w:val="en-US"/>
        </w:rPr>
        <w:t xml:space="preserve"> </w:t>
      </w:r>
    </w:p>
    <w:p w:rsidR="006E6C93" w:rsidRPr="00710DD7" w:rsidRDefault="004D1794" w:rsidP="007659AB">
      <w:pPr>
        <w:jc w:val="both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Официальный</w:t>
      </w:r>
      <w:r w:rsidRPr="00622767">
        <w:rPr>
          <w:color w:val="000000"/>
          <w:sz w:val="28"/>
          <w:szCs w:val="28"/>
        </w:rPr>
        <w:t xml:space="preserve"> </w:t>
      </w:r>
      <w:r w:rsidR="00622767">
        <w:rPr>
          <w:color w:val="000000"/>
          <w:sz w:val="28"/>
          <w:szCs w:val="28"/>
        </w:rPr>
        <w:t>с</w:t>
      </w:r>
      <w:r w:rsidRPr="00710DD7">
        <w:rPr>
          <w:color w:val="000000"/>
          <w:sz w:val="28"/>
          <w:szCs w:val="28"/>
        </w:rPr>
        <w:t xml:space="preserve">айт конференции: </w:t>
      </w:r>
      <w:hyperlink r:id="rId10" w:history="1">
        <w:r w:rsidR="00622767" w:rsidRPr="008925AD">
          <w:rPr>
            <w:rStyle w:val="a6"/>
            <w:sz w:val="28"/>
            <w:szCs w:val="28"/>
          </w:rPr>
          <w:t>https://confpr.kipk.ru</w:t>
        </w:r>
      </w:hyperlink>
      <w:r w:rsidR="00622767">
        <w:rPr>
          <w:rStyle w:val="a6"/>
          <w:color w:val="000000"/>
          <w:sz w:val="28"/>
          <w:szCs w:val="28"/>
        </w:rPr>
        <w:t xml:space="preserve"> </w:t>
      </w:r>
    </w:p>
    <w:p w:rsidR="00A8274B" w:rsidRPr="00710DD7" w:rsidRDefault="00A8274B" w:rsidP="009716FF">
      <w:pPr>
        <w:jc w:val="both"/>
        <w:rPr>
          <w:color w:val="000000"/>
          <w:sz w:val="28"/>
          <w:szCs w:val="28"/>
        </w:rPr>
      </w:pPr>
    </w:p>
    <w:p w:rsidR="004D1794" w:rsidRPr="00710DD7" w:rsidRDefault="0014379B" w:rsidP="009716FF">
      <w:pPr>
        <w:jc w:val="both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 xml:space="preserve">Обращаем Ваше внимание на то, что по итогам конференции </w:t>
      </w:r>
      <w:r w:rsidRPr="00710DD7">
        <w:rPr>
          <w:b/>
          <w:color w:val="000000"/>
          <w:sz w:val="28"/>
          <w:szCs w:val="28"/>
        </w:rPr>
        <w:t>планируется издание сборника материалов</w:t>
      </w:r>
      <w:r w:rsidRPr="00710DD7">
        <w:rPr>
          <w:color w:val="000000"/>
          <w:sz w:val="28"/>
          <w:szCs w:val="28"/>
        </w:rPr>
        <w:t xml:space="preserve"> с текстами докладов и сообщений.</w:t>
      </w:r>
    </w:p>
    <w:p w:rsidR="0014379B" w:rsidRPr="00710DD7" w:rsidRDefault="0014379B" w:rsidP="009716FF">
      <w:pPr>
        <w:jc w:val="both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>Уточняем, что мы публикуем не тезисы, а развернутые тексты докладов!</w:t>
      </w:r>
    </w:p>
    <w:p w:rsidR="0014379B" w:rsidRPr="00710DD7" w:rsidRDefault="0014379B" w:rsidP="009716FF">
      <w:pPr>
        <w:jc w:val="both"/>
        <w:rPr>
          <w:color w:val="000000"/>
          <w:sz w:val="28"/>
          <w:szCs w:val="28"/>
        </w:rPr>
      </w:pPr>
      <w:r w:rsidRPr="00710DD7">
        <w:rPr>
          <w:color w:val="000000"/>
          <w:sz w:val="28"/>
          <w:szCs w:val="28"/>
        </w:rPr>
        <w:t xml:space="preserve">Требования к текстам для публикации: компьютерный набор, шрифт </w:t>
      </w:r>
      <w:r w:rsidRPr="00710DD7">
        <w:rPr>
          <w:color w:val="000000"/>
          <w:sz w:val="28"/>
          <w:szCs w:val="28"/>
          <w:lang w:val="en-US"/>
        </w:rPr>
        <w:t>Times</w:t>
      </w:r>
      <w:r w:rsidRPr="00710DD7">
        <w:rPr>
          <w:color w:val="000000"/>
          <w:sz w:val="28"/>
          <w:szCs w:val="28"/>
        </w:rPr>
        <w:t xml:space="preserve"> </w:t>
      </w:r>
      <w:r w:rsidRPr="00710DD7">
        <w:rPr>
          <w:color w:val="000000"/>
          <w:sz w:val="28"/>
          <w:szCs w:val="28"/>
          <w:lang w:val="en-US"/>
        </w:rPr>
        <w:t>New</w:t>
      </w:r>
      <w:r w:rsidRPr="00710DD7">
        <w:rPr>
          <w:color w:val="000000"/>
          <w:sz w:val="28"/>
          <w:szCs w:val="28"/>
        </w:rPr>
        <w:t xml:space="preserve"> </w:t>
      </w:r>
      <w:r w:rsidRPr="00710DD7">
        <w:rPr>
          <w:color w:val="000000"/>
          <w:sz w:val="28"/>
          <w:szCs w:val="28"/>
          <w:lang w:val="en-US"/>
        </w:rPr>
        <w:t>Roman</w:t>
      </w:r>
      <w:r w:rsidRPr="00710DD7">
        <w:rPr>
          <w:color w:val="000000"/>
          <w:sz w:val="28"/>
          <w:szCs w:val="28"/>
        </w:rPr>
        <w:t>, размер – 12, интервал – полуторный (не более 10 страниц).</w:t>
      </w:r>
    </w:p>
    <w:p w:rsidR="00E22149" w:rsidRDefault="00E22149" w:rsidP="009716FF">
      <w:pPr>
        <w:jc w:val="both"/>
        <w:rPr>
          <w:color w:val="000000"/>
          <w:sz w:val="28"/>
          <w:szCs w:val="28"/>
        </w:rPr>
      </w:pPr>
    </w:p>
    <w:p w:rsidR="00E22149" w:rsidRDefault="00C842EC" w:rsidP="009716F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A7DB4BA" wp14:editId="46A576DD">
            <wp:extent cx="1706880" cy="1744980"/>
            <wp:effectExtent l="0" t="0" r="7620" b="762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C8C5F" wp14:editId="2964BAC5">
            <wp:extent cx="615950" cy="579120"/>
            <wp:effectExtent l="0" t="0" r="0" b="0"/>
            <wp:docPr id="8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49" w:rsidRDefault="00E22149" w:rsidP="009716FF">
      <w:pPr>
        <w:jc w:val="both"/>
        <w:rPr>
          <w:noProof/>
        </w:rPr>
      </w:pPr>
    </w:p>
    <w:p w:rsidR="00E22149" w:rsidRDefault="00E22149" w:rsidP="009716FF">
      <w:pPr>
        <w:jc w:val="both"/>
        <w:rPr>
          <w:color w:val="000000"/>
          <w:sz w:val="28"/>
          <w:szCs w:val="28"/>
        </w:rPr>
      </w:pPr>
    </w:p>
    <w:p w:rsidR="00E22149" w:rsidRPr="006755A7" w:rsidRDefault="00C842EC" w:rsidP="009716FF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D75DF8B" wp14:editId="5F0CCA9A">
            <wp:extent cx="1774190" cy="1774190"/>
            <wp:effectExtent l="0" t="0" r="0" b="0"/>
            <wp:docPr id="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149">
        <w:rPr>
          <w:noProof/>
        </w:rPr>
        <w:t>Сайт</w:t>
      </w:r>
      <w:r>
        <w:rPr>
          <w:noProof/>
        </w:rPr>
        <w:drawing>
          <wp:inline distT="0" distB="0" distL="0" distR="0" wp14:anchorId="0C5C3889" wp14:editId="35B53876">
            <wp:extent cx="2661920" cy="624840"/>
            <wp:effectExtent l="0" t="0" r="0" b="0"/>
            <wp:docPr id="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149" w:rsidRPr="006755A7" w:rsidSect="00A6727C">
      <w:footerReference w:type="default" r:id="rId15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69472" w16cex:dateUtc="2022-04-17T06:28:00Z"/>
  <w16cex:commentExtensible w16cex:durableId="2606B301" w16cex:dateUtc="2022-04-17T08:38:00Z"/>
  <w16cex:commentExtensible w16cex:durableId="24453EBA" w16cex:dateUtc="2021-05-11T10:34:00Z"/>
  <w16cex:commentExtensible w16cex:durableId="24453EEE" w16cex:dateUtc="2021-05-11T10:3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1EA" w:rsidRDefault="00D421EA" w:rsidP="0006177D">
      <w:r>
        <w:separator/>
      </w:r>
    </w:p>
  </w:endnote>
  <w:endnote w:type="continuationSeparator" w:id="0">
    <w:p w:rsidR="00D421EA" w:rsidRDefault="00D421EA" w:rsidP="00061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7A8" w:rsidRPr="004A5ECF" w:rsidRDefault="001E07A8" w:rsidP="004A5ECF">
    <w:pPr>
      <w:pStyle w:val="a9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1EA" w:rsidRDefault="00D421EA" w:rsidP="0006177D">
      <w:r>
        <w:separator/>
      </w:r>
    </w:p>
  </w:footnote>
  <w:footnote w:type="continuationSeparator" w:id="0">
    <w:p w:rsidR="00D421EA" w:rsidRDefault="00D421EA" w:rsidP="00061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4475945"/>
    <w:multiLevelType w:val="hybridMultilevel"/>
    <w:tmpl w:val="D7EE58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B21F3"/>
    <w:multiLevelType w:val="hybridMultilevel"/>
    <w:tmpl w:val="605293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4445D"/>
    <w:multiLevelType w:val="hybridMultilevel"/>
    <w:tmpl w:val="9268170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A193935"/>
    <w:multiLevelType w:val="hybridMultilevel"/>
    <w:tmpl w:val="E58233F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AD528B"/>
    <w:multiLevelType w:val="hybridMultilevel"/>
    <w:tmpl w:val="C5469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25C13"/>
    <w:multiLevelType w:val="hybridMultilevel"/>
    <w:tmpl w:val="8780A5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A2119"/>
    <w:multiLevelType w:val="hybridMultilevel"/>
    <w:tmpl w:val="0010A6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759B5"/>
    <w:multiLevelType w:val="hybridMultilevel"/>
    <w:tmpl w:val="2CC4D24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E796C"/>
    <w:multiLevelType w:val="hybridMultilevel"/>
    <w:tmpl w:val="CB808FA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BB15E8"/>
    <w:multiLevelType w:val="hybridMultilevel"/>
    <w:tmpl w:val="D0D2AB9A"/>
    <w:lvl w:ilvl="0" w:tplc="49EC6C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6255BEA"/>
    <w:multiLevelType w:val="hybridMultilevel"/>
    <w:tmpl w:val="23942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E3069"/>
    <w:multiLevelType w:val="hybridMultilevel"/>
    <w:tmpl w:val="10FC05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33B51"/>
    <w:multiLevelType w:val="hybridMultilevel"/>
    <w:tmpl w:val="8DE874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C068C"/>
    <w:multiLevelType w:val="hybridMultilevel"/>
    <w:tmpl w:val="B6AEBA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2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10"/>
  </w:num>
  <w:num w:numId="10">
    <w:abstractNumId w:val="11"/>
  </w:num>
  <w:num w:numId="11">
    <w:abstractNumId w:val="7"/>
  </w:num>
  <w:num w:numId="12">
    <w:abstractNumId w:val="1"/>
  </w:num>
  <w:num w:numId="13">
    <w:abstractNumId w:val="13"/>
  </w:num>
  <w:num w:numId="1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47"/>
    <w:rsid w:val="0000254C"/>
    <w:rsid w:val="00003FE9"/>
    <w:rsid w:val="00007E42"/>
    <w:rsid w:val="00011892"/>
    <w:rsid w:val="00012CB4"/>
    <w:rsid w:val="00014046"/>
    <w:rsid w:val="0001464D"/>
    <w:rsid w:val="00014ACB"/>
    <w:rsid w:val="00014F0F"/>
    <w:rsid w:val="0002267A"/>
    <w:rsid w:val="00022AB0"/>
    <w:rsid w:val="00024570"/>
    <w:rsid w:val="00027F53"/>
    <w:rsid w:val="000330E0"/>
    <w:rsid w:val="00040925"/>
    <w:rsid w:val="000412FD"/>
    <w:rsid w:val="000425FC"/>
    <w:rsid w:val="000473FE"/>
    <w:rsid w:val="0005160C"/>
    <w:rsid w:val="00053AD7"/>
    <w:rsid w:val="00053F1A"/>
    <w:rsid w:val="00055679"/>
    <w:rsid w:val="00060128"/>
    <w:rsid w:val="0006177D"/>
    <w:rsid w:val="000629C4"/>
    <w:rsid w:val="0007081A"/>
    <w:rsid w:val="000719DC"/>
    <w:rsid w:val="00071F02"/>
    <w:rsid w:val="000731A2"/>
    <w:rsid w:val="00073D6E"/>
    <w:rsid w:val="00074E43"/>
    <w:rsid w:val="0007764D"/>
    <w:rsid w:val="000837C6"/>
    <w:rsid w:val="00083B01"/>
    <w:rsid w:val="0008518F"/>
    <w:rsid w:val="00085953"/>
    <w:rsid w:val="00087804"/>
    <w:rsid w:val="00090659"/>
    <w:rsid w:val="00090ED7"/>
    <w:rsid w:val="00092C5E"/>
    <w:rsid w:val="000937A6"/>
    <w:rsid w:val="000939C2"/>
    <w:rsid w:val="000A139E"/>
    <w:rsid w:val="000A27EB"/>
    <w:rsid w:val="000A333C"/>
    <w:rsid w:val="000A365B"/>
    <w:rsid w:val="000A5455"/>
    <w:rsid w:val="000A57D2"/>
    <w:rsid w:val="000A6481"/>
    <w:rsid w:val="000B0383"/>
    <w:rsid w:val="000B1E63"/>
    <w:rsid w:val="000B23CB"/>
    <w:rsid w:val="000B2697"/>
    <w:rsid w:val="000B29E8"/>
    <w:rsid w:val="000B2A0F"/>
    <w:rsid w:val="000C02C3"/>
    <w:rsid w:val="000C04F4"/>
    <w:rsid w:val="000C0F95"/>
    <w:rsid w:val="000C193E"/>
    <w:rsid w:val="000C5ABD"/>
    <w:rsid w:val="000D2565"/>
    <w:rsid w:val="000D488A"/>
    <w:rsid w:val="000E215F"/>
    <w:rsid w:val="000E2A2F"/>
    <w:rsid w:val="000E2B23"/>
    <w:rsid w:val="000F1534"/>
    <w:rsid w:val="000F1EBC"/>
    <w:rsid w:val="000F5B12"/>
    <w:rsid w:val="000F675D"/>
    <w:rsid w:val="000F6C0D"/>
    <w:rsid w:val="000F725C"/>
    <w:rsid w:val="000F773B"/>
    <w:rsid w:val="000F7B4D"/>
    <w:rsid w:val="00101008"/>
    <w:rsid w:val="00102A81"/>
    <w:rsid w:val="0010492A"/>
    <w:rsid w:val="001138C5"/>
    <w:rsid w:val="001173B3"/>
    <w:rsid w:val="00117730"/>
    <w:rsid w:val="00122C6B"/>
    <w:rsid w:val="00123564"/>
    <w:rsid w:val="0012476C"/>
    <w:rsid w:val="00124E45"/>
    <w:rsid w:val="001266F1"/>
    <w:rsid w:val="00126E64"/>
    <w:rsid w:val="0012716C"/>
    <w:rsid w:val="001305F7"/>
    <w:rsid w:val="00135913"/>
    <w:rsid w:val="001366BB"/>
    <w:rsid w:val="001367E3"/>
    <w:rsid w:val="001378B8"/>
    <w:rsid w:val="00137F51"/>
    <w:rsid w:val="0014171D"/>
    <w:rsid w:val="0014379B"/>
    <w:rsid w:val="00143E1F"/>
    <w:rsid w:val="0014502D"/>
    <w:rsid w:val="00146296"/>
    <w:rsid w:val="0014644B"/>
    <w:rsid w:val="00146F97"/>
    <w:rsid w:val="001477F8"/>
    <w:rsid w:val="001507EE"/>
    <w:rsid w:val="001527FB"/>
    <w:rsid w:val="00153DB8"/>
    <w:rsid w:val="00155202"/>
    <w:rsid w:val="0016010E"/>
    <w:rsid w:val="00162180"/>
    <w:rsid w:val="00163A06"/>
    <w:rsid w:val="00167973"/>
    <w:rsid w:val="00170DC2"/>
    <w:rsid w:val="00173FF3"/>
    <w:rsid w:val="00174383"/>
    <w:rsid w:val="00174556"/>
    <w:rsid w:val="00177058"/>
    <w:rsid w:val="00177DD3"/>
    <w:rsid w:val="00182A2A"/>
    <w:rsid w:val="00183FF5"/>
    <w:rsid w:val="00184B52"/>
    <w:rsid w:val="001864C7"/>
    <w:rsid w:val="001900F0"/>
    <w:rsid w:val="0019488A"/>
    <w:rsid w:val="00195347"/>
    <w:rsid w:val="00195FA8"/>
    <w:rsid w:val="00196384"/>
    <w:rsid w:val="00196667"/>
    <w:rsid w:val="001A0DCB"/>
    <w:rsid w:val="001A6502"/>
    <w:rsid w:val="001B00AF"/>
    <w:rsid w:val="001B0652"/>
    <w:rsid w:val="001B1B93"/>
    <w:rsid w:val="001B2175"/>
    <w:rsid w:val="001B2883"/>
    <w:rsid w:val="001B36E7"/>
    <w:rsid w:val="001B4B39"/>
    <w:rsid w:val="001B6E7E"/>
    <w:rsid w:val="001C2562"/>
    <w:rsid w:val="001C56D0"/>
    <w:rsid w:val="001C5896"/>
    <w:rsid w:val="001C74DA"/>
    <w:rsid w:val="001D0007"/>
    <w:rsid w:val="001D163B"/>
    <w:rsid w:val="001D3873"/>
    <w:rsid w:val="001D3BDA"/>
    <w:rsid w:val="001D5D12"/>
    <w:rsid w:val="001D6035"/>
    <w:rsid w:val="001D78B6"/>
    <w:rsid w:val="001E0158"/>
    <w:rsid w:val="001E07A8"/>
    <w:rsid w:val="001E397A"/>
    <w:rsid w:val="001E3F0B"/>
    <w:rsid w:val="001E411A"/>
    <w:rsid w:val="001E425A"/>
    <w:rsid w:val="001E47A2"/>
    <w:rsid w:val="001E79C8"/>
    <w:rsid w:val="001E7BD5"/>
    <w:rsid w:val="001F2545"/>
    <w:rsid w:val="001F2FC1"/>
    <w:rsid w:val="001F4253"/>
    <w:rsid w:val="001F6DB4"/>
    <w:rsid w:val="001F7386"/>
    <w:rsid w:val="001F7C79"/>
    <w:rsid w:val="002039B5"/>
    <w:rsid w:val="00203FA2"/>
    <w:rsid w:val="00204D29"/>
    <w:rsid w:val="002057F7"/>
    <w:rsid w:val="00206079"/>
    <w:rsid w:val="0020638F"/>
    <w:rsid w:val="00206F95"/>
    <w:rsid w:val="002100BB"/>
    <w:rsid w:val="002120AD"/>
    <w:rsid w:val="00214551"/>
    <w:rsid w:val="00220CDA"/>
    <w:rsid w:val="0022210B"/>
    <w:rsid w:val="00223475"/>
    <w:rsid w:val="002253DC"/>
    <w:rsid w:val="002273C8"/>
    <w:rsid w:val="00233949"/>
    <w:rsid w:val="0023466B"/>
    <w:rsid w:val="00241007"/>
    <w:rsid w:val="00241A94"/>
    <w:rsid w:val="002421AC"/>
    <w:rsid w:val="002436D4"/>
    <w:rsid w:val="00244D6D"/>
    <w:rsid w:val="00250774"/>
    <w:rsid w:val="002543FE"/>
    <w:rsid w:val="00256924"/>
    <w:rsid w:val="00256E0D"/>
    <w:rsid w:val="002578FB"/>
    <w:rsid w:val="002618E5"/>
    <w:rsid w:val="002638A6"/>
    <w:rsid w:val="00265EEE"/>
    <w:rsid w:val="002671BC"/>
    <w:rsid w:val="002705C9"/>
    <w:rsid w:val="00271CBA"/>
    <w:rsid w:val="00272EC3"/>
    <w:rsid w:val="00272FBC"/>
    <w:rsid w:val="00284021"/>
    <w:rsid w:val="00286331"/>
    <w:rsid w:val="00292C48"/>
    <w:rsid w:val="00293240"/>
    <w:rsid w:val="00293283"/>
    <w:rsid w:val="00293F3B"/>
    <w:rsid w:val="002954D3"/>
    <w:rsid w:val="002957B0"/>
    <w:rsid w:val="0029667D"/>
    <w:rsid w:val="00297728"/>
    <w:rsid w:val="002A4DD5"/>
    <w:rsid w:val="002A5693"/>
    <w:rsid w:val="002A72A6"/>
    <w:rsid w:val="002B0883"/>
    <w:rsid w:val="002B0920"/>
    <w:rsid w:val="002B2664"/>
    <w:rsid w:val="002B3365"/>
    <w:rsid w:val="002B5634"/>
    <w:rsid w:val="002B6555"/>
    <w:rsid w:val="002B75F1"/>
    <w:rsid w:val="002C05D5"/>
    <w:rsid w:val="002C064D"/>
    <w:rsid w:val="002C47B2"/>
    <w:rsid w:val="002C4E0A"/>
    <w:rsid w:val="002D0581"/>
    <w:rsid w:val="002D1B0E"/>
    <w:rsid w:val="002D4AE8"/>
    <w:rsid w:val="002D63F2"/>
    <w:rsid w:val="002D6C59"/>
    <w:rsid w:val="002E0966"/>
    <w:rsid w:val="002E1173"/>
    <w:rsid w:val="002E11E1"/>
    <w:rsid w:val="002E188E"/>
    <w:rsid w:val="002E2AE3"/>
    <w:rsid w:val="002E37ED"/>
    <w:rsid w:val="002E52B2"/>
    <w:rsid w:val="002E7B91"/>
    <w:rsid w:val="002F5211"/>
    <w:rsid w:val="002F5FA4"/>
    <w:rsid w:val="002F64A5"/>
    <w:rsid w:val="003002EB"/>
    <w:rsid w:val="003020A8"/>
    <w:rsid w:val="003026AC"/>
    <w:rsid w:val="00303341"/>
    <w:rsid w:val="00304DDB"/>
    <w:rsid w:val="00305911"/>
    <w:rsid w:val="003100CC"/>
    <w:rsid w:val="003102B4"/>
    <w:rsid w:val="00310B4D"/>
    <w:rsid w:val="00315098"/>
    <w:rsid w:val="003151A5"/>
    <w:rsid w:val="0031643E"/>
    <w:rsid w:val="00317000"/>
    <w:rsid w:val="00320147"/>
    <w:rsid w:val="0032540D"/>
    <w:rsid w:val="00327657"/>
    <w:rsid w:val="00327C07"/>
    <w:rsid w:val="00327E99"/>
    <w:rsid w:val="00330E42"/>
    <w:rsid w:val="003319ED"/>
    <w:rsid w:val="00331D9A"/>
    <w:rsid w:val="00331E47"/>
    <w:rsid w:val="00331FB6"/>
    <w:rsid w:val="00332518"/>
    <w:rsid w:val="00333EBC"/>
    <w:rsid w:val="003346CD"/>
    <w:rsid w:val="00334D47"/>
    <w:rsid w:val="00334F42"/>
    <w:rsid w:val="0033586F"/>
    <w:rsid w:val="00336390"/>
    <w:rsid w:val="003365A0"/>
    <w:rsid w:val="00336C76"/>
    <w:rsid w:val="003373FD"/>
    <w:rsid w:val="00342C34"/>
    <w:rsid w:val="00342D33"/>
    <w:rsid w:val="003439A7"/>
    <w:rsid w:val="00345FD3"/>
    <w:rsid w:val="00347AFF"/>
    <w:rsid w:val="0035056F"/>
    <w:rsid w:val="00350CCC"/>
    <w:rsid w:val="0035207D"/>
    <w:rsid w:val="003551D6"/>
    <w:rsid w:val="00357666"/>
    <w:rsid w:val="0035785A"/>
    <w:rsid w:val="003578C5"/>
    <w:rsid w:val="0036124A"/>
    <w:rsid w:val="0036338A"/>
    <w:rsid w:val="00364157"/>
    <w:rsid w:val="003650EF"/>
    <w:rsid w:val="003654BA"/>
    <w:rsid w:val="0036648A"/>
    <w:rsid w:val="003665C8"/>
    <w:rsid w:val="00366B9E"/>
    <w:rsid w:val="0037360B"/>
    <w:rsid w:val="00376F89"/>
    <w:rsid w:val="00377CF5"/>
    <w:rsid w:val="00377E01"/>
    <w:rsid w:val="00381735"/>
    <w:rsid w:val="00383378"/>
    <w:rsid w:val="0038413F"/>
    <w:rsid w:val="003850D8"/>
    <w:rsid w:val="0038567D"/>
    <w:rsid w:val="00386B18"/>
    <w:rsid w:val="00387F2A"/>
    <w:rsid w:val="00391AFA"/>
    <w:rsid w:val="003926DD"/>
    <w:rsid w:val="00392F1C"/>
    <w:rsid w:val="00394B0B"/>
    <w:rsid w:val="00396B8B"/>
    <w:rsid w:val="00396F2D"/>
    <w:rsid w:val="0039720F"/>
    <w:rsid w:val="00397DAC"/>
    <w:rsid w:val="003A13FB"/>
    <w:rsid w:val="003A1C2E"/>
    <w:rsid w:val="003A230F"/>
    <w:rsid w:val="003A3442"/>
    <w:rsid w:val="003A3D26"/>
    <w:rsid w:val="003B06CE"/>
    <w:rsid w:val="003B14DA"/>
    <w:rsid w:val="003B7F02"/>
    <w:rsid w:val="003C1471"/>
    <w:rsid w:val="003C27E3"/>
    <w:rsid w:val="003C6EDF"/>
    <w:rsid w:val="003D0ECE"/>
    <w:rsid w:val="003D4D00"/>
    <w:rsid w:val="003E2D42"/>
    <w:rsid w:val="003E3868"/>
    <w:rsid w:val="003E4AE2"/>
    <w:rsid w:val="003E648E"/>
    <w:rsid w:val="003E6C59"/>
    <w:rsid w:val="003E6FBA"/>
    <w:rsid w:val="003E7193"/>
    <w:rsid w:val="003E756E"/>
    <w:rsid w:val="003F6A1E"/>
    <w:rsid w:val="00403165"/>
    <w:rsid w:val="00407CAC"/>
    <w:rsid w:val="00410B1C"/>
    <w:rsid w:val="00410F64"/>
    <w:rsid w:val="0041101D"/>
    <w:rsid w:val="004112DA"/>
    <w:rsid w:val="004132C7"/>
    <w:rsid w:val="00413574"/>
    <w:rsid w:val="00414691"/>
    <w:rsid w:val="0041499D"/>
    <w:rsid w:val="00417D44"/>
    <w:rsid w:val="004224A2"/>
    <w:rsid w:val="004240D6"/>
    <w:rsid w:val="0042468B"/>
    <w:rsid w:val="004274AF"/>
    <w:rsid w:val="004349DC"/>
    <w:rsid w:val="00435F81"/>
    <w:rsid w:val="00436B61"/>
    <w:rsid w:val="00436F6F"/>
    <w:rsid w:val="0043765A"/>
    <w:rsid w:val="004406AD"/>
    <w:rsid w:val="00441879"/>
    <w:rsid w:val="00444EAF"/>
    <w:rsid w:val="00446D69"/>
    <w:rsid w:val="00447604"/>
    <w:rsid w:val="00453005"/>
    <w:rsid w:val="004545C1"/>
    <w:rsid w:val="00455947"/>
    <w:rsid w:val="004579E3"/>
    <w:rsid w:val="00462F01"/>
    <w:rsid w:val="00470BC7"/>
    <w:rsid w:val="00470BC8"/>
    <w:rsid w:val="00474CD8"/>
    <w:rsid w:val="00474F0A"/>
    <w:rsid w:val="00474FF5"/>
    <w:rsid w:val="00475B92"/>
    <w:rsid w:val="00476C4D"/>
    <w:rsid w:val="004776C3"/>
    <w:rsid w:val="00481F63"/>
    <w:rsid w:val="004833C9"/>
    <w:rsid w:val="00484350"/>
    <w:rsid w:val="004850CB"/>
    <w:rsid w:val="00485DD3"/>
    <w:rsid w:val="00486489"/>
    <w:rsid w:val="0048653A"/>
    <w:rsid w:val="0048699E"/>
    <w:rsid w:val="00487F61"/>
    <w:rsid w:val="00490C3D"/>
    <w:rsid w:val="004931A6"/>
    <w:rsid w:val="00493C79"/>
    <w:rsid w:val="00495B5D"/>
    <w:rsid w:val="004975C1"/>
    <w:rsid w:val="004A0E8F"/>
    <w:rsid w:val="004A1F4D"/>
    <w:rsid w:val="004A2450"/>
    <w:rsid w:val="004A3106"/>
    <w:rsid w:val="004A5ECF"/>
    <w:rsid w:val="004A65B0"/>
    <w:rsid w:val="004A6A3D"/>
    <w:rsid w:val="004A78D6"/>
    <w:rsid w:val="004A7ADD"/>
    <w:rsid w:val="004B06A9"/>
    <w:rsid w:val="004B23A7"/>
    <w:rsid w:val="004B438A"/>
    <w:rsid w:val="004B4D35"/>
    <w:rsid w:val="004B5614"/>
    <w:rsid w:val="004B69F3"/>
    <w:rsid w:val="004B73DF"/>
    <w:rsid w:val="004C0E4B"/>
    <w:rsid w:val="004C20F4"/>
    <w:rsid w:val="004C2F4F"/>
    <w:rsid w:val="004C4F66"/>
    <w:rsid w:val="004C5450"/>
    <w:rsid w:val="004C7E8E"/>
    <w:rsid w:val="004D0974"/>
    <w:rsid w:val="004D1794"/>
    <w:rsid w:val="004D34FC"/>
    <w:rsid w:val="004D5A73"/>
    <w:rsid w:val="004D636E"/>
    <w:rsid w:val="004D6CF2"/>
    <w:rsid w:val="004D7C5B"/>
    <w:rsid w:val="004E07E7"/>
    <w:rsid w:val="004E3993"/>
    <w:rsid w:val="004E53E3"/>
    <w:rsid w:val="004E5C29"/>
    <w:rsid w:val="004E7EAA"/>
    <w:rsid w:val="004F0DC4"/>
    <w:rsid w:val="004F2FB4"/>
    <w:rsid w:val="004F4F44"/>
    <w:rsid w:val="004F731E"/>
    <w:rsid w:val="00500CF4"/>
    <w:rsid w:val="00501941"/>
    <w:rsid w:val="00504A04"/>
    <w:rsid w:val="0051039E"/>
    <w:rsid w:val="0051117A"/>
    <w:rsid w:val="00512E78"/>
    <w:rsid w:val="005136A7"/>
    <w:rsid w:val="005219DE"/>
    <w:rsid w:val="00523F72"/>
    <w:rsid w:val="00524232"/>
    <w:rsid w:val="005275F2"/>
    <w:rsid w:val="00530744"/>
    <w:rsid w:val="00530963"/>
    <w:rsid w:val="00532FE5"/>
    <w:rsid w:val="00543879"/>
    <w:rsid w:val="00545C4F"/>
    <w:rsid w:val="00552859"/>
    <w:rsid w:val="00552A18"/>
    <w:rsid w:val="0055495E"/>
    <w:rsid w:val="005639D5"/>
    <w:rsid w:val="005644CB"/>
    <w:rsid w:val="0056465C"/>
    <w:rsid w:val="0056727A"/>
    <w:rsid w:val="00567AE9"/>
    <w:rsid w:val="005717E1"/>
    <w:rsid w:val="00571F19"/>
    <w:rsid w:val="005730C8"/>
    <w:rsid w:val="00574149"/>
    <w:rsid w:val="005744AB"/>
    <w:rsid w:val="00574641"/>
    <w:rsid w:val="005749B0"/>
    <w:rsid w:val="0058376C"/>
    <w:rsid w:val="00584DDF"/>
    <w:rsid w:val="00586F71"/>
    <w:rsid w:val="00586FFC"/>
    <w:rsid w:val="00591213"/>
    <w:rsid w:val="0059697B"/>
    <w:rsid w:val="00597DAD"/>
    <w:rsid w:val="005A1C1B"/>
    <w:rsid w:val="005A34FB"/>
    <w:rsid w:val="005A449B"/>
    <w:rsid w:val="005A6982"/>
    <w:rsid w:val="005A7534"/>
    <w:rsid w:val="005B0EAC"/>
    <w:rsid w:val="005B1790"/>
    <w:rsid w:val="005B285D"/>
    <w:rsid w:val="005B3BAB"/>
    <w:rsid w:val="005B4A9E"/>
    <w:rsid w:val="005B74AD"/>
    <w:rsid w:val="005C187D"/>
    <w:rsid w:val="005C1F81"/>
    <w:rsid w:val="005D0664"/>
    <w:rsid w:val="005D0C24"/>
    <w:rsid w:val="005D1B50"/>
    <w:rsid w:val="005D22B8"/>
    <w:rsid w:val="005D2EC1"/>
    <w:rsid w:val="005D458B"/>
    <w:rsid w:val="005E40F5"/>
    <w:rsid w:val="005E5E5D"/>
    <w:rsid w:val="005F0A48"/>
    <w:rsid w:val="005F14D3"/>
    <w:rsid w:val="005F2484"/>
    <w:rsid w:val="005F374A"/>
    <w:rsid w:val="005F714E"/>
    <w:rsid w:val="00604C5E"/>
    <w:rsid w:val="00606D27"/>
    <w:rsid w:val="0062127F"/>
    <w:rsid w:val="00622767"/>
    <w:rsid w:val="00626377"/>
    <w:rsid w:val="00627838"/>
    <w:rsid w:val="00632824"/>
    <w:rsid w:val="00636886"/>
    <w:rsid w:val="00640629"/>
    <w:rsid w:val="00641404"/>
    <w:rsid w:val="0064608C"/>
    <w:rsid w:val="00646318"/>
    <w:rsid w:val="00646AE8"/>
    <w:rsid w:val="00652DF5"/>
    <w:rsid w:val="006543AD"/>
    <w:rsid w:val="006561BB"/>
    <w:rsid w:val="006563DE"/>
    <w:rsid w:val="00666BF9"/>
    <w:rsid w:val="0066779E"/>
    <w:rsid w:val="00671657"/>
    <w:rsid w:val="00671B89"/>
    <w:rsid w:val="0067240C"/>
    <w:rsid w:val="00672741"/>
    <w:rsid w:val="006753E6"/>
    <w:rsid w:val="006755A7"/>
    <w:rsid w:val="00675608"/>
    <w:rsid w:val="00676A08"/>
    <w:rsid w:val="0068015D"/>
    <w:rsid w:val="0068160C"/>
    <w:rsid w:val="0068304C"/>
    <w:rsid w:val="00685F7D"/>
    <w:rsid w:val="006905F0"/>
    <w:rsid w:val="00690BA0"/>
    <w:rsid w:val="00692778"/>
    <w:rsid w:val="00694F4B"/>
    <w:rsid w:val="00697A3E"/>
    <w:rsid w:val="006A11C4"/>
    <w:rsid w:val="006A1C68"/>
    <w:rsid w:val="006A2B02"/>
    <w:rsid w:val="006A69F6"/>
    <w:rsid w:val="006B0214"/>
    <w:rsid w:val="006B2391"/>
    <w:rsid w:val="006B2DF8"/>
    <w:rsid w:val="006B4035"/>
    <w:rsid w:val="006B4915"/>
    <w:rsid w:val="006B498B"/>
    <w:rsid w:val="006B5A13"/>
    <w:rsid w:val="006B668C"/>
    <w:rsid w:val="006C10F3"/>
    <w:rsid w:val="006C22AF"/>
    <w:rsid w:val="006C3C6C"/>
    <w:rsid w:val="006C44EA"/>
    <w:rsid w:val="006C6ADF"/>
    <w:rsid w:val="006C7302"/>
    <w:rsid w:val="006C77FB"/>
    <w:rsid w:val="006C7A14"/>
    <w:rsid w:val="006D371D"/>
    <w:rsid w:val="006E2835"/>
    <w:rsid w:val="006E2CEA"/>
    <w:rsid w:val="006E38F7"/>
    <w:rsid w:val="006E3E2B"/>
    <w:rsid w:val="006E4A85"/>
    <w:rsid w:val="006E6365"/>
    <w:rsid w:val="006E6C93"/>
    <w:rsid w:val="006E6EA4"/>
    <w:rsid w:val="006F3FF3"/>
    <w:rsid w:val="00700229"/>
    <w:rsid w:val="00703828"/>
    <w:rsid w:val="00706615"/>
    <w:rsid w:val="00706C32"/>
    <w:rsid w:val="00707275"/>
    <w:rsid w:val="00710DD7"/>
    <w:rsid w:val="00711993"/>
    <w:rsid w:val="00716EE4"/>
    <w:rsid w:val="0071749D"/>
    <w:rsid w:val="00721C0C"/>
    <w:rsid w:val="00723031"/>
    <w:rsid w:val="00724E94"/>
    <w:rsid w:val="00726DAC"/>
    <w:rsid w:val="00730527"/>
    <w:rsid w:val="00730E6E"/>
    <w:rsid w:val="007320B8"/>
    <w:rsid w:val="0073275B"/>
    <w:rsid w:val="00740F9C"/>
    <w:rsid w:val="00741645"/>
    <w:rsid w:val="007442EB"/>
    <w:rsid w:val="00747C92"/>
    <w:rsid w:val="007532AB"/>
    <w:rsid w:val="007607FE"/>
    <w:rsid w:val="007640CB"/>
    <w:rsid w:val="007649DF"/>
    <w:rsid w:val="007659AB"/>
    <w:rsid w:val="00766D46"/>
    <w:rsid w:val="00767192"/>
    <w:rsid w:val="00772383"/>
    <w:rsid w:val="007724FA"/>
    <w:rsid w:val="00781701"/>
    <w:rsid w:val="0078171B"/>
    <w:rsid w:val="00782623"/>
    <w:rsid w:val="00782E50"/>
    <w:rsid w:val="00783A09"/>
    <w:rsid w:val="007926D7"/>
    <w:rsid w:val="00793A53"/>
    <w:rsid w:val="007954CC"/>
    <w:rsid w:val="007A0C11"/>
    <w:rsid w:val="007A164F"/>
    <w:rsid w:val="007A2B73"/>
    <w:rsid w:val="007A4804"/>
    <w:rsid w:val="007A5328"/>
    <w:rsid w:val="007B099E"/>
    <w:rsid w:val="007B16B8"/>
    <w:rsid w:val="007B2558"/>
    <w:rsid w:val="007B32D1"/>
    <w:rsid w:val="007B3C01"/>
    <w:rsid w:val="007B5A05"/>
    <w:rsid w:val="007B6B6D"/>
    <w:rsid w:val="007B7332"/>
    <w:rsid w:val="007B79E4"/>
    <w:rsid w:val="007B7A0D"/>
    <w:rsid w:val="007C024E"/>
    <w:rsid w:val="007C0B66"/>
    <w:rsid w:val="007C12BE"/>
    <w:rsid w:val="007C1524"/>
    <w:rsid w:val="007C49F1"/>
    <w:rsid w:val="007C64A3"/>
    <w:rsid w:val="007D0DD5"/>
    <w:rsid w:val="007D1ADB"/>
    <w:rsid w:val="007D3FA8"/>
    <w:rsid w:val="007D5F38"/>
    <w:rsid w:val="007D7434"/>
    <w:rsid w:val="007D76FF"/>
    <w:rsid w:val="007D7C94"/>
    <w:rsid w:val="007E34B0"/>
    <w:rsid w:val="007E4B9F"/>
    <w:rsid w:val="007E62AF"/>
    <w:rsid w:val="007E64DC"/>
    <w:rsid w:val="007F2574"/>
    <w:rsid w:val="007F4F47"/>
    <w:rsid w:val="007F62FC"/>
    <w:rsid w:val="007F6EB1"/>
    <w:rsid w:val="007F72A9"/>
    <w:rsid w:val="007F7E30"/>
    <w:rsid w:val="008003DF"/>
    <w:rsid w:val="008009A2"/>
    <w:rsid w:val="008019BE"/>
    <w:rsid w:val="0080233E"/>
    <w:rsid w:val="008063BD"/>
    <w:rsid w:val="00806B4A"/>
    <w:rsid w:val="00807EA6"/>
    <w:rsid w:val="0081003E"/>
    <w:rsid w:val="0081179F"/>
    <w:rsid w:val="00811DCA"/>
    <w:rsid w:val="0081208C"/>
    <w:rsid w:val="00814C63"/>
    <w:rsid w:val="008152A8"/>
    <w:rsid w:val="00816F0F"/>
    <w:rsid w:val="00824771"/>
    <w:rsid w:val="008257CD"/>
    <w:rsid w:val="008268CB"/>
    <w:rsid w:val="00827764"/>
    <w:rsid w:val="00827D20"/>
    <w:rsid w:val="008338BF"/>
    <w:rsid w:val="00835463"/>
    <w:rsid w:val="00836AF5"/>
    <w:rsid w:val="00841FBE"/>
    <w:rsid w:val="00842A0E"/>
    <w:rsid w:val="008454E8"/>
    <w:rsid w:val="00850711"/>
    <w:rsid w:val="00851293"/>
    <w:rsid w:val="0085163A"/>
    <w:rsid w:val="00852E79"/>
    <w:rsid w:val="0085379A"/>
    <w:rsid w:val="008649ED"/>
    <w:rsid w:val="00871B96"/>
    <w:rsid w:val="00871E13"/>
    <w:rsid w:val="00873891"/>
    <w:rsid w:val="008739B0"/>
    <w:rsid w:val="008744C0"/>
    <w:rsid w:val="00874C37"/>
    <w:rsid w:val="00880154"/>
    <w:rsid w:val="0088197A"/>
    <w:rsid w:val="008824AA"/>
    <w:rsid w:val="008844CE"/>
    <w:rsid w:val="0088527D"/>
    <w:rsid w:val="00893029"/>
    <w:rsid w:val="00897A8F"/>
    <w:rsid w:val="008A0485"/>
    <w:rsid w:val="008A0527"/>
    <w:rsid w:val="008A0F1E"/>
    <w:rsid w:val="008A0FAC"/>
    <w:rsid w:val="008A284B"/>
    <w:rsid w:val="008A49B3"/>
    <w:rsid w:val="008B06C5"/>
    <w:rsid w:val="008B30F8"/>
    <w:rsid w:val="008B5499"/>
    <w:rsid w:val="008C009E"/>
    <w:rsid w:val="008C0232"/>
    <w:rsid w:val="008C6227"/>
    <w:rsid w:val="008D02A6"/>
    <w:rsid w:val="008D0C8C"/>
    <w:rsid w:val="008D0DAA"/>
    <w:rsid w:val="008D137E"/>
    <w:rsid w:val="008D190D"/>
    <w:rsid w:val="008D1F52"/>
    <w:rsid w:val="008D28A6"/>
    <w:rsid w:val="008D4102"/>
    <w:rsid w:val="008D57C5"/>
    <w:rsid w:val="008D61BE"/>
    <w:rsid w:val="008D7536"/>
    <w:rsid w:val="008E2944"/>
    <w:rsid w:val="008E2FC5"/>
    <w:rsid w:val="008E33C4"/>
    <w:rsid w:val="008E393F"/>
    <w:rsid w:val="008E3C84"/>
    <w:rsid w:val="008E558F"/>
    <w:rsid w:val="008E57B1"/>
    <w:rsid w:val="008F0CB9"/>
    <w:rsid w:val="008F36A3"/>
    <w:rsid w:val="008F6E55"/>
    <w:rsid w:val="00900C30"/>
    <w:rsid w:val="00901569"/>
    <w:rsid w:val="00902549"/>
    <w:rsid w:val="00902EAD"/>
    <w:rsid w:val="009049EC"/>
    <w:rsid w:val="0090604C"/>
    <w:rsid w:val="00906FA3"/>
    <w:rsid w:val="00910030"/>
    <w:rsid w:val="009109B7"/>
    <w:rsid w:val="00910F4F"/>
    <w:rsid w:val="00914055"/>
    <w:rsid w:val="00915CB4"/>
    <w:rsid w:val="009176CA"/>
    <w:rsid w:val="0092183F"/>
    <w:rsid w:val="00926BE8"/>
    <w:rsid w:val="00927344"/>
    <w:rsid w:val="009301F3"/>
    <w:rsid w:val="00930412"/>
    <w:rsid w:val="00930795"/>
    <w:rsid w:val="009325EF"/>
    <w:rsid w:val="00932AEF"/>
    <w:rsid w:val="009345E0"/>
    <w:rsid w:val="009354DA"/>
    <w:rsid w:val="00935FD1"/>
    <w:rsid w:val="00937AC2"/>
    <w:rsid w:val="00937DCD"/>
    <w:rsid w:val="0094037F"/>
    <w:rsid w:val="00940EDB"/>
    <w:rsid w:val="00942656"/>
    <w:rsid w:val="00944E53"/>
    <w:rsid w:val="00945310"/>
    <w:rsid w:val="00953DD0"/>
    <w:rsid w:val="00953FBD"/>
    <w:rsid w:val="009569DB"/>
    <w:rsid w:val="00960314"/>
    <w:rsid w:val="00961C3C"/>
    <w:rsid w:val="00963754"/>
    <w:rsid w:val="00964633"/>
    <w:rsid w:val="009716FF"/>
    <w:rsid w:val="00971859"/>
    <w:rsid w:val="009749AE"/>
    <w:rsid w:val="009772EE"/>
    <w:rsid w:val="00977E0A"/>
    <w:rsid w:val="00984E10"/>
    <w:rsid w:val="00984EE2"/>
    <w:rsid w:val="009852D4"/>
    <w:rsid w:val="00985BAA"/>
    <w:rsid w:val="00985CCD"/>
    <w:rsid w:val="00986520"/>
    <w:rsid w:val="0098670E"/>
    <w:rsid w:val="00991BD7"/>
    <w:rsid w:val="00991F77"/>
    <w:rsid w:val="009979C1"/>
    <w:rsid w:val="009A0559"/>
    <w:rsid w:val="009A0A49"/>
    <w:rsid w:val="009A462F"/>
    <w:rsid w:val="009A5503"/>
    <w:rsid w:val="009A68F4"/>
    <w:rsid w:val="009B26FA"/>
    <w:rsid w:val="009B2C87"/>
    <w:rsid w:val="009B3396"/>
    <w:rsid w:val="009B3804"/>
    <w:rsid w:val="009B5C15"/>
    <w:rsid w:val="009B67C5"/>
    <w:rsid w:val="009B724B"/>
    <w:rsid w:val="009C070B"/>
    <w:rsid w:val="009C1147"/>
    <w:rsid w:val="009C1446"/>
    <w:rsid w:val="009C1A20"/>
    <w:rsid w:val="009C5EFA"/>
    <w:rsid w:val="009C653F"/>
    <w:rsid w:val="009C6767"/>
    <w:rsid w:val="009C6854"/>
    <w:rsid w:val="009C7626"/>
    <w:rsid w:val="009D4D4D"/>
    <w:rsid w:val="009D6B90"/>
    <w:rsid w:val="009E089D"/>
    <w:rsid w:val="009E758B"/>
    <w:rsid w:val="009F0A18"/>
    <w:rsid w:val="009F0B10"/>
    <w:rsid w:val="009F1E01"/>
    <w:rsid w:val="009F2038"/>
    <w:rsid w:val="009F235B"/>
    <w:rsid w:val="009F5194"/>
    <w:rsid w:val="00A00469"/>
    <w:rsid w:val="00A007F0"/>
    <w:rsid w:val="00A05812"/>
    <w:rsid w:val="00A07703"/>
    <w:rsid w:val="00A10C2F"/>
    <w:rsid w:val="00A10DCB"/>
    <w:rsid w:val="00A12914"/>
    <w:rsid w:val="00A132F6"/>
    <w:rsid w:val="00A16D63"/>
    <w:rsid w:val="00A17D8F"/>
    <w:rsid w:val="00A20FA3"/>
    <w:rsid w:val="00A21FB7"/>
    <w:rsid w:val="00A23133"/>
    <w:rsid w:val="00A24076"/>
    <w:rsid w:val="00A26793"/>
    <w:rsid w:val="00A26FC0"/>
    <w:rsid w:val="00A27CB9"/>
    <w:rsid w:val="00A31487"/>
    <w:rsid w:val="00A340FF"/>
    <w:rsid w:val="00A34A6C"/>
    <w:rsid w:val="00A37776"/>
    <w:rsid w:val="00A40128"/>
    <w:rsid w:val="00A40F7B"/>
    <w:rsid w:val="00A44E30"/>
    <w:rsid w:val="00A45560"/>
    <w:rsid w:val="00A47937"/>
    <w:rsid w:val="00A52A7B"/>
    <w:rsid w:val="00A55EEA"/>
    <w:rsid w:val="00A561DF"/>
    <w:rsid w:val="00A56F8F"/>
    <w:rsid w:val="00A57213"/>
    <w:rsid w:val="00A57A25"/>
    <w:rsid w:val="00A61957"/>
    <w:rsid w:val="00A6486F"/>
    <w:rsid w:val="00A6727C"/>
    <w:rsid w:val="00A70925"/>
    <w:rsid w:val="00A71D05"/>
    <w:rsid w:val="00A737AD"/>
    <w:rsid w:val="00A73A1E"/>
    <w:rsid w:val="00A778F0"/>
    <w:rsid w:val="00A77EB2"/>
    <w:rsid w:val="00A8274B"/>
    <w:rsid w:val="00A83357"/>
    <w:rsid w:val="00A83963"/>
    <w:rsid w:val="00A854A4"/>
    <w:rsid w:val="00A87485"/>
    <w:rsid w:val="00A9018A"/>
    <w:rsid w:val="00A93105"/>
    <w:rsid w:val="00A966A5"/>
    <w:rsid w:val="00A96820"/>
    <w:rsid w:val="00A96D2A"/>
    <w:rsid w:val="00A97CBE"/>
    <w:rsid w:val="00AA0078"/>
    <w:rsid w:val="00AA22B4"/>
    <w:rsid w:val="00AA2304"/>
    <w:rsid w:val="00AB1019"/>
    <w:rsid w:val="00AB1401"/>
    <w:rsid w:val="00AB7ED2"/>
    <w:rsid w:val="00AC26E1"/>
    <w:rsid w:val="00AC6CA9"/>
    <w:rsid w:val="00AD30A6"/>
    <w:rsid w:val="00AD41CA"/>
    <w:rsid w:val="00AD7C2C"/>
    <w:rsid w:val="00AE0716"/>
    <w:rsid w:val="00AE15C7"/>
    <w:rsid w:val="00AE455F"/>
    <w:rsid w:val="00AE4EE2"/>
    <w:rsid w:val="00AE6E1D"/>
    <w:rsid w:val="00AF1128"/>
    <w:rsid w:val="00AF1743"/>
    <w:rsid w:val="00AF2402"/>
    <w:rsid w:val="00AF6863"/>
    <w:rsid w:val="00B002C6"/>
    <w:rsid w:val="00B00482"/>
    <w:rsid w:val="00B013ED"/>
    <w:rsid w:val="00B0738F"/>
    <w:rsid w:val="00B13F1B"/>
    <w:rsid w:val="00B14D57"/>
    <w:rsid w:val="00B21717"/>
    <w:rsid w:val="00B23617"/>
    <w:rsid w:val="00B24F29"/>
    <w:rsid w:val="00B264AE"/>
    <w:rsid w:val="00B27B95"/>
    <w:rsid w:val="00B3002F"/>
    <w:rsid w:val="00B31D4F"/>
    <w:rsid w:val="00B33EF6"/>
    <w:rsid w:val="00B371BA"/>
    <w:rsid w:val="00B37EF2"/>
    <w:rsid w:val="00B41A12"/>
    <w:rsid w:val="00B51D9C"/>
    <w:rsid w:val="00B522DD"/>
    <w:rsid w:val="00B538CA"/>
    <w:rsid w:val="00B54611"/>
    <w:rsid w:val="00B60070"/>
    <w:rsid w:val="00B6022B"/>
    <w:rsid w:val="00B63F26"/>
    <w:rsid w:val="00B64D56"/>
    <w:rsid w:val="00B65768"/>
    <w:rsid w:val="00B73D5F"/>
    <w:rsid w:val="00B749BA"/>
    <w:rsid w:val="00B75EAA"/>
    <w:rsid w:val="00B76DC3"/>
    <w:rsid w:val="00B770C8"/>
    <w:rsid w:val="00B86C11"/>
    <w:rsid w:val="00B879EB"/>
    <w:rsid w:val="00B92F90"/>
    <w:rsid w:val="00B96D3E"/>
    <w:rsid w:val="00B96E1F"/>
    <w:rsid w:val="00B97430"/>
    <w:rsid w:val="00B97E16"/>
    <w:rsid w:val="00BA09B0"/>
    <w:rsid w:val="00BA254E"/>
    <w:rsid w:val="00BA3210"/>
    <w:rsid w:val="00BA4C65"/>
    <w:rsid w:val="00BA622A"/>
    <w:rsid w:val="00BA6842"/>
    <w:rsid w:val="00BA692E"/>
    <w:rsid w:val="00BA769E"/>
    <w:rsid w:val="00BA7CBF"/>
    <w:rsid w:val="00BB4F8C"/>
    <w:rsid w:val="00BB57E5"/>
    <w:rsid w:val="00BC0596"/>
    <w:rsid w:val="00BC3DD7"/>
    <w:rsid w:val="00BC44F7"/>
    <w:rsid w:val="00BC59C3"/>
    <w:rsid w:val="00BC76F4"/>
    <w:rsid w:val="00BD01E4"/>
    <w:rsid w:val="00BD0376"/>
    <w:rsid w:val="00BD24D9"/>
    <w:rsid w:val="00BD3845"/>
    <w:rsid w:val="00BD4E49"/>
    <w:rsid w:val="00BD683F"/>
    <w:rsid w:val="00BD6E67"/>
    <w:rsid w:val="00BD711D"/>
    <w:rsid w:val="00BD73C9"/>
    <w:rsid w:val="00BE1946"/>
    <w:rsid w:val="00BE235F"/>
    <w:rsid w:val="00BE583D"/>
    <w:rsid w:val="00BE7500"/>
    <w:rsid w:val="00BF078E"/>
    <w:rsid w:val="00BF184A"/>
    <w:rsid w:val="00BF45C6"/>
    <w:rsid w:val="00BF490A"/>
    <w:rsid w:val="00BF6174"/>
    <w:rsid w:val="00BF6762"/>
    <w:rsid w:val="00BF7061"/>
    <w:rsid w:val="00BF7545"/>
    <w:rsid w:val="00BF75C7"/>
    <w:rsid w:val="00BF7C76"/>
    <w:rsid w:val="00C0100F"/>
    <w:rsid w:val="00C033AB"/>
    <w:rsid w:val="00C04FEE"/>
    <w:rsid w:val="00C07612"/>
    <w:rsid w:val="00C07D32"/>
    <w:rsid w:val="00C12A89"/>
    <w:rsid w:val="00C13F0A"/>
    <w:rsid w:val="00C14974"/>
    <w:rsid w:val="00C17DFE"/>
    <w:rsid w:val="00C20724"/>
    <w:rsid w:val="00C20F29"/>
    <w:rsid w:val="00C21042"/>
    <w:rsid w:val="00C235CA"/>
    <w:rsid w:val="00C26068"/>
    <w:rsid w:val="00C26388"/>
    <w:rsid w:val="00C26B62"/>
    <w:rsid w:val="00C30552"/>
    <w:rsid w:val="00C33541"/>
    <w:rsid w:val="00C3437A"/>
    <w:rsid w:val="00C36278"/>
    <w:rsid w:val="00C40632"/>
    <w:rsid w:val="00C42038"/>
    <w:rsid w:val="00C43148"/>
    <w:rsid w:val="00C478A1"/>
    <w:rsid w:val="00C538E2"/>
    <w:rsid w:val="00C53C18"/>
    <w:rsid w:val="00C61B50"/>
    <w:rsid w:val="00C64194"/>
    <w:rsid w:val="00C64977"/>
    <w:rsid w:val="00C64CD3"/>
    <w:rsid w:val="00C6509E"/>
    <w:rsid w:val="00C67000"/>
    <w:rsid w:val="00C70A65"/>
    <w:rsid w:val="00C74C01"/>
    <w:rsid w:val="00C761C0"/>
    <w:rsid w:val="00C80F44"/>
    <w:rsid w:val="00C83222"/>
    <w:rsid w:val="00C83E30"/>
    <w:rsid w:val="00C842EC"/>
    <w:rsid w:val="00C86894"/>
    <w:rsid w:val="00C90525"/>
    <w:rsid w:val="00C94143"/>
    <w:rsid w:val="00CA054A"/>
    <w:rsid w:val="00CA3654"/>
    <w:rsid w:val="00CA6321"/>
    <w:rsid w:val="00CB06F3"/>
    <w:rsid w:val="00CB0BF7"/>
    <w:rsid w:val="00CB0D61"/>
    <w:rsid w:val="00CB0E68"/>
    <w:rsid w:val="00CB14B3"/>
    <w:rsid w:val="00CB1EB6"/>
    <w:rsid w:val="00CC25D3"/>
    <w:rsid w:val="00CC2BF8"/>
    <w:rsid w:val="00CC3A32"/>
    <w:rsid w:val="00CD0895"/>
    <w:rsid w:val="00CD17D3"/>
    <w:rsid w:val="00CD29B3"/>
    <w:rsid w:val="00CD61D9"/>
    <w:rsid w:val="00CD68EC"/>
    <w:rsid w:val="00CD69BD"/>
    <w:rsid w:val="00CD6FC1"/>
    <w:rsid w:val="00CD741A"/>
    <w:rsid w:val="00CE4C61"/>
    <w:rsid w:val="00CE4D10"/>
    <w:rsid w:val="00CE577F"/>
    <w:rsid w:val="00CE57AA"/>
    <w:rsid w:val="00CE7790"/>
    <w:rsid w:val="00CF087A"/>
    <w:rsid w:val="00CF104F"/>
    <w:rsid w:val="00CF125C"/>
    <w:rsid w:val="00CF5C2B"/>
    <w:rsid w:val="00CF6CD8"/>
    <w:rsid w:val="00D011B6"/>
    <w:rsid w:val="00D01EA0"/>
    <w:rsid w:val="00D03C65"/>
    <w:rsid w:val="00D04269"/>
    <w:rsid w:val="00D062C5"/>
    <w:rsid w:val="00D06FDF"/>
    <w:rsid w:val="00D07810"/>
    <w:rsid w:val="00D10F2E"/>
    <w:rsid w:val="00D1386E"/>
    <w:rsid w:val="00D17406"/>
    <w:rsid w:val="00D213E6"/>
    <w:rsid w:val="00D24819"/>
    <w:rsid w:val="00D2688E"/>
    <w:rsid w:val="00D273E6"/>
    <w:rsid w:val="00D273F5"/>
    <w:rsid w:val="00D27501"/>
    <w:rsid w:val="00D308F5"/>
    <w:rsid w:val="00D350E2"/>
    <w:rsid w:val="00D3525C"/>
    <w:rsid w:val="00D3700E"/>
    <w:rsid w:val="00D40422"/>
    <w:rsid w:val="00D4058D"/>
    <w:rsid w:val="00D41049"/>
    <w:rsid w:val="00D42172"/>
    <w:rsid w:val="00D421EA"/>
    <w:rsid w:val="00D449EF"/>
    <w:rsid w:val="00D45A8F"/>
    <w:rsid w:val="00D53B2C"/>
    <w:rsid w:val="00D57B7D"/>
    <w:rsid w:val="00D60004"/>
    <w:rsid w:val="00D61759"/>
    <w:rsid w:val="00D646B6"/>
    <w:rsid w:val="00D6586A"/>
    <w:rsid w:val="00D6728A"/>
    <w:rsid w:val="00D67446"/>
    <w:rsid w:val="00D7004B"/>
    <w:rsid w:val="00D73CAD"/>
    <w:rsid w:val="00D7553D"/>
    <w:rsid w:val="00D81301"/>
    <w:rsid w:val="00D82421"/>
    <w:rsid w:val="00D8257F"/>
    <w:rsid w:val="00D82B1F"/>
    <w:rsid w:val="00D84CA4"/>
    <w:rsid w:val="00D87839"/>
    <w:rsid w:val="00D87ED3"/>
    <w:rsid w:val="00D90636"/>
    <w:rsid w:val="00D90EC7"/>
    <w:rsid w:val="00D93604"/>
    <w:rsid w:val="00D93DA4"/>
    <w:rsid w:val="00D958AE"/>
    <w:rsid w:val="00D9593E"/>
    <w:rsid w:val="00D96D24"/>
    <w:rsid w:val="00D96FC2"/>
    <w:rsid w:val="00DA1018"/>
    <w:rsid w:val="00DA3578"/>
    <w:rsid w:val="00DA543A"/>
    <w:rsid w:val="00DB6AFD"/>
    <w:rsid w:val="00DB7E1D"/>
    <w:rsid w:val="00DC0F64"/>
    <w:rsid w:val="00DC2258"/>
    <w:rsid w:val="00DC5468"/>
    <w:rsid w:val="00DD187E"/>
    <w:rsid w:val="00DD45E0"/>
    <w:rsid w:val="00DD55AA"/>
    <w:rsid w:val="00DD743C"/>
    <w:rsid w:val="00DE0DD9"/>
    <w:rsid w:val="00DE2413"/>
    <w:rsid w:val="00DE367C"/>
    <w:rsid w:val="00DE74A8"/>
    <w:rsid w:val="00DE7635"/>
    <w:rsid w:val="00DF388E"/>
    <w:rsid w:val="00DF6B77"/>
    <w:rsid w:val="00E004BF"/>
    <w:rsid w:val="00E01E44"/>
    <w:rsid w:val="00E04994"/>
    <w:rsid w:val="00E05E92"/>
    <w:rsid w:val="00E064D3"/>
    <w:rsid w:val="00E06B92"/>
    <w:rsid w:val="00E06BDA"/>
    <w:rsid w:val="00E07D30"/>
    <w:rsid w:val="00E1078D"/>
    <w:rsid w:val="00E1106A"/>
    <w:rsid w:val="00E1202F"/>
    <w:rsid w:val="00E134A2"/>
    <w:rsid w:val="00E14076"/>
    <w:rsid w:val="00E168E1"/>
    <w:rsid w:val="00E22149"/>
    <w:rsid w:val="00E22C60"/>
    <w:rsid w:val="00E23E69"/>
    <w:rsid w:val="00E247A6"/>
    <w:rsid w:val="00E25593"/>
    <w:rsid w:val="00E268E1"/>
    <w:rsid w:val="00E27E79"/>
    <w:rsid w:val="00E36EF2"/>
    <w:rsid w:val="00E370CB"/>
    <w:rsid w:val="00E372FC"/>
    <w:rsid w:val="00E40C77"/>
    <w:rsid w:val="00E421B7"/>
    <w:rsid w:val="00E445EB"/>
    <w:rsid w:val="00E44619"/>
    <w:rsid w:val="00E446E7"/>
    <w:rsid w:val="00E50537"/>
    <w:rsid w:val="00E517D1"/>
    <w:rsid w:val="00E51E1F"/>
    <w:rsid w:val="00E52291"/>
    <w:rsid w:val="00E53893"/>
    <w:rsid w:val="00E549F6"/>
    <w:rsid w:val="00E57542"/>
    <w:rsid w:val="00E616D6"/>
    <w:rsid w:val="00E6548A"/>
    <w:rsid w:val="00E658DC"/>
    <w:rsid w:val="00E66680"/>
    <w:rsid w:val="00E67B6E"/>
    <w:rsid w:val="00E70A7F"/>
    <w:rsid w:val="00E73CEA"/>
    <w:rsid w:val="00E74319"/>
    <w:rsid w:val="00E74568"/>
    <w:rsid w:val="00E74785"/>
    <w:rsid w:val="00E7534B"/>
    <w:rsid w:val="00E765D4"/>
    <w:rsid w:val="00E77BF8"/>
    <w:rsid w:val="00E808E3"/>
    <w:rsid w:val="00E813B5"/>
    <w:rsid w:val="00E81434"/>
    <w:rsid w:val="00E825A9"/>
    <w:rsid w:val="00E83BA6"/>
    <w:rsid w:val="00E849C7"/>
    <w:rsid w:val="00E84F95"/>
    <w:rsid w:val="00E86367"/>
    <w:rsid w:val="00E86C1D"/>
    <w:rsid w:val="00E93D15"/>
    <w:rsid w:val="00EA371E"/>
    <w:rsid w:val="00EA48E3"/>
    <w:rsid w:val="00EA4CC1"/>
    <w:rsid w:val="00EA6CDA"/>
    <w:rsid w:val="00EB0D8B"/>
    <w:rsid w:val="00EB333A"/>
    <w:rsid w:val="00EB6888"/>
    <w:rsid w:val="00EB6C52"/>
    <w:rsid w:val="00EB7862"/>
    <w:rsid w:val="00EC04D8"/>
    <w:rsid w:val="00EC3442"/>
    <w:rsid w:val="00EC4550"/>
    <w:rsid w:val="00ED2F17"/>
    <w:rsid w:val="00ED50C5"/>
    <w:rsid w:val="00ED70C4"/>
    <w:rsid w:val="00EE0B2C"/>
    <w:rsid w:val="00EE25FE"/>
    <w:rsid w:val="00EE4DE0"/>
    <w:rsid w:val="00EE5D2D"/>
    <w:rsid w:val="00EF15C6"/>
    <w:rsid w:val="00EF35ED"/>
    <w:rsid w:val="00EF6F82"/>
    <w:rsid w:val="00F0072C"/>
    <w:rsid w:val="00F00E20"/>
    <w:rsid w:val="00F02A6E"/>
    <w:rsid w:val="00F03A40"/>
    <w:rsid w:val="00F11EBD"/>
    <w:rsid w:val="00F13175"/>
    <w:rsid w:val="00F23D78"/>
    <w:rsid w:val="00F2479D"/>
    <w:rsid w:val="00F24955"/>
    <w:rsid w:val="00F24D15"/>
    <w:rsid w:val="00F277A0"/>
    <w:rsid w:val="00F27B65"/>
    <w:rsid w:val="00F31D86"/>
    <w:rsid w:val="00F3354A"/>
    <w:rsid w:val="00F401CB"/>
    <w:rsid w:val="00F41451"/>
    <w:rsid w:val="00F414C8"/>
    <w:rsid w:val="00F43A8D"/>
    <w:rsid w:val="00F4646D"/>
    <w:rsid w:val="00F518D7"/>
    <w:rsid w:val="00F54D75"/>
    <w:rsid w:val="00F559AD"/>
    <w:rsid w:val="00F5655C"/>
    <w:rsid w:val="00F56A67"/>
    <w:rsid w:val="00F56D49"/>
    <w:rsid w:val="00F60474"/>
    <w:rsid w:val="00F611F2"/>
    <w:rsid w:val="00F61836"/>
    <w:rsid w:val="00F63C85"/>
    <w:rsid w:val="00F65A2D"/>
    <w:rsid w:val="00F66105"/>
    <w:rsid w:val="00F71822"/>
    <w:rsid w:val="00F71EE2"/>
    <w:rsid w:val="00F72B51"/>
    <w:rsid w:val="00F74974"/>
    <w:rsid w:val="00F76366"/>
    <w:rsid w:val="00F765ED"/>
    <w:rsid w:val="00F76A70"/>
    <w:rsid w:val="00F77DA8"/>
    <w:rsid w:val="00F82CEF"/>
    <w:rsid w:val="00F862C9"/>
    <w:rsid w:val="00F9038E"/>
    <w:rsid w:val="00F9053D"/>
    <w:rsid w:val="00F90E71"/>
    <w:rsid w:val="00F92698"/>
    <w:rsid w:val="00F9629C"/>
    <w:rsid w:val="00F9730A"/>
    <w:rsid w:val="00FA1C25"/>
    <w:rsid w:val="00FA39A4"/>
    <w:rsid w:val="00FA7F07"/>
    <w:rsid w:val="00FB09A4"/>
    <w:rsid w:val="00FB250A"/>
    <w:rsid w:val="00FB637B"/>
    <w:rsid w:val="00FC02C2"/>
    <w:rsid w:val="00FC05E7"/>
    <w:rsid w:val="00FC1055"/>
    <w:rsid w:val="00FC1EC1"/>
    <w:rsid w:val="00FC2615"/>
    <w:rsid w:val="00FC2959"/>
    <w:rsid w:val="00FC2D43"/>
    <w:rsid w:val="00FC3F4D"/>
    <w:rsid w:val="00FC4BCC"/>
    <w:rsid w:val="00FC51D7"/>
    <w:rsid w:val="00FC5B8F"/>
    <w:rsid w:val="00FD011A"/>
    <w:rsid w:val="00FD062E"/>
    <w:rsid w:val="00FD067C"/>
    <w:rsid w:val="00FE104E"/>
    <w:rsid w:val="00FE7559"/>
    <w:rsid w:val="00FE76F6"/>
    <w:rsid w:val="00FE7A6F"/>
    <w:rsid w:val="00FF04E5"/>
    <w:rsid w:val="00FF1207"/>
    <w:rsid w:val="00FF1D68"/>
    <w:rsid w:val="00FF21DF"/>
    <w:rsid w:val="00FF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56F68FE-6670-47C3-AC62-6A678127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53FB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7406"/>
    <w:pPr>
      <w:keepNext/>
      <w:spacing w:before="240" w:after="6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rsid w:val="003E4AE2"/>
    <w:rPr>
      <w:rFonts w:ascii="Courier New" w:eastAsia="Times New Roman" w:hAnsi="Courier New" w:cs="Courier New"/>
      <w:sz w:val="20"/>
      <w:szCs w:val="20"/>
    </w:rPr>
  </w:style>
  <w:style w:type="character" w:styleId="a4">
    <w:name w:val="Strong"/>
    <w:uiPriority w:val="22"/>
    <w:qFormat/>
    <w:rsid w:val="003E4AE2"/>
    <w:rPr>
      <w:b/>
      <w:bCs/>
    </w:rPr>
  </w:style>
  <w:style w:type="paragraph" w:styleId="HTML0">
    <w:name w:val="HTML Preformatted"/>
    <w:basedOn w:val="a"/>
    <w:link w:val="HTML1"/>
    <w:rsid w:val="002145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alibri"/>
      <w:sz w:val="20"/>
      <w:szCs w:val="20"/>
      <w:lang w:val="x-none" w:eastAsia="ar-SA"/>
    </w:rPr>
  </w:style>
  <w:style w:type="paragraph" w:customStyle="1" w:styleId="11">
    <w:name w:val="Обычный (веб)1"/>
    <w:basedOn w:val="a"/>
    <w:uiPriority w:val="99"/>
    <w:rsid w:val="00214551"/>
    <w:pPr>
      <w:suppressAutoHyphens/>
      <w:spacing w:after="324"/>
    </w:pPr>
    <w:rPr>
      <w:rFonts w:cs="Calibri"/>
      <w:lang w:eastAsia="ar-SA"/>
    </w:rPr>
  </w:style>
  <w:style w:type="paragraph" w:customStyle="1" w:styleId="a5">
    <w:name w:val="Содержимое таблицы"/>
    <w:basedOn w:val="a"/>
    <w:rsid w:val="00BB4F8C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-11">
    <w:name w:val="Цветной список - Акцент 11"/>
    <w:basedOn w:val="a"/>
    <w:uiPriority w:val="34"/>
    <w:qFormat/>
    <w:rsid w:val="002A4DD5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pple-style-span">
    <w:name w:val="apple-style-span"/>
    <w:basedOn w:val="a0"/>
    <w:rsid w:val="000B23CB"/>
  </w:style>
  <w:style w:type="paragraph" w:customStyle="1" w:styleId="Body1">
    <w:name w:val="Body 1"/>
    <w:rsid w:val="00DD45E0"/>
    <w:rPr>
      <w:rFonts w:ascii="Helvetica" w:eastAsia="ヒラギノ角ゴ Pro W3" w:hAnsi="Helvetica"/>
      <w:color w:val="000000"/>
      <w:sz w:val="24"/>
      <w:lang w:val="en-US"/>
    </w:rPr>
  </w:style>
  <w:style w:type="character" w:styleId="a6">
    <w:name w:val="Hyperlink"/>
    <w:uiPriority w:val="99"/>
    <w:rsid w:val="004D1794"/>
    <w:rPr>
      <w:color w:val="0000FF"/>
      <w:u w:val="single"/>
    </w:rPr>
  </w:style>
  <w:style w:type="paragraph" w:styleId="a7">
    <w:name w:val="header"/>
    <w:basedOn w:val="a"/>
    <w:link w:val="a8"/>
    <w:rsid w:val="0006177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rsid w:val="0006177D"/>
    <w:rPr>
      <w:sz w:val="24"/>
      <w:szCs w:val="24"/>
    </w:rPr>
  </w:style>
  <w:style w:type="paragraph" w:styleId="a9">
    <w:name w:val="footer"/>
    <w:basedOn w:val="a"/>
    <w:link w:val="aa"/>
    <w:uiPriority w:val="99"/>
    <w:rsid w:val="0006177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06177D"/>
    <w:rPr>
      <w:sz w:val="24"/>
      <w:szCs w:val="24"/>
    </w:rPr>
  </w:style>
  <w:style w:type="paragraph" w:styleId="ab">
    <w:name w:val="Balloon Text"/>
    <w:basedOn w:val="a"/>
    <w:link w:val="ac"/>
    <w:rsid w:val="0033251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332518"/>
    <w:rPr>
      <w:rFonts w:ascii="Tahoma" w:hAnsi="Tahoma" w:cs="Tahoma"/>
      <w:sz w:val="16"/>
      <w:szCs w:val="16"/>
    </w:rPr>
  </w:style>
  <w:style w:type="character" w:customStyle="1" w:styleId="HTML1">
    <w:name w:val="Стандартный HTML Знак"/>
    <w:link w:val="HTML0"/>
    <w:rsid w:val="00C0100F"/>
    <w:rPr>
      <w:rFonts w:ascii="Courier New" w:hAnsi="Courier New" w:cs="Calibri"/>
      <w:lang w:val="x-none" w:eastAsia="ar-SA"/>
    </w:rPr>
  </w:style>
  <w:style w:type="character" w:customStyle="1" w:styleId="10">
    <w:name w:val="Заголовок 1 Знак"/>
    <w:link w:val="1"/>
    <w:rsid w:val="00D17406"/>
    <w:rPr>
      <w:rFonts w:ascii="Cambria" w:hAnsi="Cambria"/>
      <w:b/>
      <w:bCs/>
      <w:kern w:val="32"/>
      <w:sz w:val="32"/>
      <w:szCs w:val="32"/>
    </w:rPr>
  </w:style>
  <w:style w:type="paragraph" w:customStyle="1" w:styleId="12">
    <w:name w:val="Заголовок оглавления1"/>
    <w:basedOn w:val="1"/>
    <w:next w:val="a"/>
    <w:uiPriority w:val="39"/>
    <w:qFormat/>
    <w:rsid w:val="00604C5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rsid w:val="00B13F1B"/>
    <w:pPr>
      <w:tabs>
        <w:tab w:val="right" w:leader="dot" w:pos="9345"/>
      </w:tabs>
      <w:spacing w:line="360" w:lineRule="auto"/>
    </w:pPr>
  </w:style>
  <w:style w:type="paragraph" w:styleId="ad">
    <w:name w:val="Title"/>
    <w:basedOn w:val="a"/>
    <w:next w:val="a"/>
    <w:link w:val="ae"/>
    <w:qFormat/>
    <w:rsid w:val="00EA6CD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Заголовок Знак"/>
    <w:link w:val="ad"/>
    <w:rsid w:val="00EA6CD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">
    <w:name w:val="Emphasis"/>
    <w:qFormat/>
    <w:rsid w:val="00EA6CDA"/>
    <w:rPr>
      <w:i/>
      <w:iCs/>
    </w:rPr>
  </w:style>
  <w:style w:type="paragraph" w:styleId="af0">
    <w:name w:val="footnote text"/>
    <w:basedOn w:val="a"/>
    <w:semiHidden/>
    <w:rsid w:val="00984EE2"/>
    <w:rPr>
      <w:sz w:val="20"/>
      <w:szCs w:val="20"/>
    </w:rPr>
  </w:style>
  <w:style w:type="character" w:styleId="af1">
    <w:name w:val="footnote reference"/>
    <w:semiHidden/>
    <w:rsid w:val="00984EE2"/>
    <w:rPr>
      <w:vertAlign w:val="superscript"/>
    </w:rPr>
  </w:style>
  <w:style w:type="paragraph" w:styleId="2">
    <w:name w:val="toc 2"/>
    <w:basedOn w:val="a"/>
    <w:next w:val="a"/>
    <w:autoRedefine/>
    <w:rsid w:val="00D17406"/>
    <w:pPr>
      <w:ind w:left="240"/>
    </w:pPr>
  </w:style>
  <w:style w:type="paragraph" w:styleId="3">
    <w:name w:val="toc 3"/>
    <w:basedOn w:val="a"/>
    <w:next w:val="a"/>
    <w:autoRedefine/>
    <w:rsid w:val="00D17406"/>
    <w:pPr>
      <w:ind w:left="480"/>
    </w:pPr>
  </w:style>
  <w:style w:type="paragraph" w:styleId="4">
    <w:name w:val="toc 4"/>
    <w:basedOn w:val="a"/>
    <w:next w:val="a"/>
    <w:autoRedefine/>
    <w:rsid w:val="00D17406"/>
    <w:pPr>
      <w:ind w:left="720"/>
    </w:pPr>
  </w:style>
  <w:style w:type="paragraph" w:styleId="5">
    <w:name w:val="toc 5"/>
    <w:basedOn w:val="a"/>
    <w:next w:val="a"/>
    <w:autoRedefine/>
    <w:rsid w:val="00D17406"/>
    <w:pPr>
      <w:ind w:left="960"/>
    </w:pPr>
  </w:style>
  <w:style w:type="paragraph" w:styleId="6">
    <w:name w:val="toc 6"/>
    <w:basedOn w:val="a"/>
    <w:next w:val="a"/>
    <w:autoRedefine/>
    <w:rsid w:val="00D17406"/>
    <w:pPr>
      <w:ind w:left="1200"/>
    </w:pPr>
  </w:style>
  <w:style w:type="paragraph" w:styleId="7">
    <w:name w:val="toc 7"/>
    <w:basedOn w:val="a"/>
    <w:next w:val="a"/>
    <w:autoRedefine/>
    <w:rsid w:val="00D17406"/>
    <w:pPr>
      <w:ind w:left="1440"/>
    </w:pPr>
  </w:style>
  <w:style w:type="paragraph" w:styleId="8">
    <w:name w:val="toc 8"/>
    <w:basedOn w:val="a"/>
    <w:next w:val="a"/>
    <w:autoRedefine/>
    <w:rsid w:val="00D17406"/>
    <w:pPr>
      <w:ind w:left="1680"/>
    </w:pPr>
  </w:style>
  <w:style w:type="paragraph" w:styleId="9">
    <w:name w:val="toc 9"/>
    <w:basedOn w:val="a"/>
    <w:next w:val="a"/>
    <w:autoRedefine/>
    <w:rsid w:val="00D17406"/>
    <w:pPr>
      <w:ind w:left="1920"/>
    </w:pPr>
  </w:style>
  <w:style w:type="character" w:styleId="af2">
    <w:name w:val="annotation reference"/>
    <w:semiHidden/>
    <w:unhideWhenUsed/>
    <w:rsid w:val="00BD6E67"/>
    <w:rPr>
      <w:sz w:val="16"/>
      <w:szCs w:val="16"/>
    </w:rPr>
  </w:style>
  <w:style w:type="paragraph" w:styleId="af3">
    <w:name w:val="annotation text"/>
    <w:basedOn w:val="a"/>
    <w:link w:val="af4"/>
    <w:unhideWhenUsed/>
    <w:rsid w:val="00BD6E6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BD6E67"/>
  </w:style>
  <w:style w:type="paragraph" w:styleId="af5">
    <w:name w:val="annotation subject"/>
    <w:basedOn w:val="af3"/>
    <w:next w:val="af3"/>
    <w:link w:val="af6"/>
    <w:semiHidden/>
    <w:unhideWhenUsed/>
    <w:rsid w:val="00BD6E67"/>
    <w:rPr>
      <w:b/>
      <w:bCs/>
    </w:rPr>
  </w:style>
  <w:style w:type="character" w:customStyle="1" w:styleId="af6">
    <w:name w:val="Тема примечания Знак"/>
    <w:link w:val="af5"/>
    <w:semiHidden/>
    <w:rsid w:val="00BD6E67"/>
    <w:rPr>
      <w:b/>
      <w:bCs/>
    </w:rPr>
  </w:style>
  <w:style w:type="paragraph" w:styleId="af7">
    <w:name w:val="No Spacing"/>
    <w:qFormat/>
    <w:rsid w:val="00747C92"/>
    <w:rPr>
      <w:sz w:val="24"/>
      <w:szCs w:val="24"/>
    </w:rPr>
  </w:style>
  <w:style w:type="paragraph" w:styleId="af8">
    <w:name w:val="List Paragraph"/>
    <w:basedOn w:val="a"/>
    <w:uiPriority w:val="34"/>
    <w:qFormat/>
    <w:rsid w:val="003102B4"/>
    <w:pPr>
      <w:ind w:left="720"/>
      <w:contextualSpacing/>
    </w:pPr>
  </w:style>
  <w:style w:type="character" w:styleId="af9">
    <w:name w:val="Unresolved Mention"/>
    <w:basedOn w:val="a0"/>
    <w:uiPriority w:val="99"/>
    <w:semiHidden/>
    <w:unhideWhenUsed/>
    <w:rsid w:val="00622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8963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2146314012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onfpr.kip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aktiki_razvitiya@kipk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935DC-6B11-4906-B6AD-2335F065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24</Pages>
  <Words>7267</Words>
  <Characters>41426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26 апреля, четверг, первый день</vt:lpstr>
    </vt:vector>
  </TitlesOfParts>
  <Company>Krokoz™</Company>
  <LinksUpToDate>false</LinksUpToDate>
  <CharactersWithSpaces>48596</CharactersWithSpaces>
  <SharedDoc>false</SharedDoc>
  <HLinks>
    <vt:vector size="24" baseType="variant">
      <vt:variant>
        <vt:i4>524335</vt:i4>
      </vt:variant>
      <vt:variant>
        <vt:i4>30</vt:i4>
      </vt:variant>
      <vt:variant>
        <vt:i4>0</vt:i4>
      </vt:variant>
      <vt:variant>
        <vt:i4>5</vt:i4>
      </vt:variant>
      <vt:variant>
        <vt:lpwstr>mailto:idrobyshev@gmail.com</vt:lpwstr>
      </vt:variant>
      <vt:variant>
        <vt:lpwstr/>
      </vt:variant>
      <vt:variant>
        <vt:i4>4784244</vt:i4>
      </vt:variant>
      <vt:variant>
        <vt:i4>27</vt:i4>
      </vt:variant>
      <vt:variant>
        <vt:i4>0</vt:i4>
      </vt:variant>
      <vt:variant>
        <vt:i4>5</vt:i4>
      </vt:variant>
      <vt:variant>
        <vt:lpwstr>mailto:conf@ippd.ru</vt:lpwstr>
      </vt:variant>
      <vt:variant>
        <vt:lpwstr/>
      </vt:variant>
      <vt:variant>
        <vt:i4>4259906</vt:i4>
      </vt:variant>
      <vt:variant>
        <vt:i4>24</vt:i4>
      </vt:variant>
      <vt:variant>
        <vt:i4>0</vt:i4>
      </vt:variant>
      <vt:variant>
        <vt:i4>5</vt:i4>
      </vt:variant>
      <vt:variant>
        <vt:lpwstr>http://conf.ippd.ru/</vt:lpwstr>
      </vt:variant>
      <vt:variant>
        <vt:lpwstr/>
      </vt:variant>
      <vt:variant>
        <vt:i4>4784244</vt:i4>
      </vt:variant>
      <vt:variant>
        <vt:i4>21</vt:i4>
      </vt:variant>
      <vt:variant>
        <vt:i4>0</vt:i4>
      </vt:variant>
      <vt:variant>
        <vt:i4>5</vt:i4>
      </vt:variant>
      <vt:variant>
        <vt:lpwstr>mailto:conf@ippd.ru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апреля, четверг, первый день</dc:title>
  <dc:subject/>
  <dc:creator>а</dc:creator>
  <cp:keywords/>
  <cp:lastModifiedBy>Ключникова Анна Андреевна</cp:lastModifiedBy>
  <cp:revision>19</cp:revision>
  <cp:lastPrinted>2019-04-19T11:09:00Z</cp:lastPrinted>
  <dcterms:created xsi:type="dcterms:W3CDTF">2022-04-18T04:35:00Z</dcterms:created>
  <dcterms:modified xsi:type="dcterms:W3CDTF">2022-04-18T08:26:00Z</dcterms:modified>
</cp:coreProperties>
</file>